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D665" w14:textId="77777777" w:rsidR="0076148D" w:rsidRPr="0076148D" w:rsidRDefault="0076148D" w:rsidP="0076148D">
      <w:pPr>
        <w:rPr>
          <w:vanish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148D" w:rsidRPr="0076148D" w14:paraId="599138FF" w14:textId="77777777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3"/>
              <w:gridCol w:w="7541"/>
            </w:tblGrid>
            <w:tr w:rsidR="0076148D" w:rsidRPr="0076148D" w14:paraId="25D3FDCB" w14:textId="77777777" w:rsidTr="0076148D">
              <w:trPr>
                <w:tblCellSpacing w:w="15" w:type="dxa"/>
              </w:trPr>
              <w:tc>
                <w:tcPr>
                  <w:tcW w:w="1548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0175DD5" w14:textId="77777777" w:rsidR="0076148D" w:rsidRPr="0076148D" w:rsidRDefault="0076148D" w:rsidP="00254821">
                  <w:r w:rsidRPr="0076148D">
                    <w:t xml:space="preserve">Sinh </w:t>
                  </w:r>
                  <w:proofErr w:type="spellStart"/>
                  <w:r w:rsidRPr="0076148D">
                    <w:t>viên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sai</w:t>
                  </w:r>
                  <w:proofErr w:type="spellEnd"/>
                  <w:r w:rsidRPr="0076148D">
                    <w:t xml:space="preserve"> ở </w:t>
                  </w:r>
                  <w:proofErr w:type="spellStart"/>
                  <w:r w:rsidRPr="0076148D">
                    <w:t>đâu</w:t>
                  </w:r>
                  <w:proofErr w:type="spellEnd"/>
                  <w:r w:rsidRPr="0076148D">
                    <w:t>?</w:t>
                  </w:r>
                </w:p>
              </w:tc>
              <w:tc>
                <w:tcPr>
                  <w:tcW w:w="7496" w:type="dxa"/>
                  <w:vAlign w:val="center"/>
                  <w:hideMark/>
                </w:tcPr>
                <w:p w14:paraId="2B779676" w14:textId="77777777" w:rsidR="0076148D" w:rsidRPr="0076148D" w:rsidRDefault="0076148D" w:rsidP="00254821">
                  <w:r w:rsidRPr="0076148D">
                    <w:t xml:space="preserve">Sinh </w:t>
                  </w:r>
                  <w:proofErr w:type="spellStart"/>
                  <w:r w:rsidRPr="0076148D">
                    <w:t>viên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sai</w:t>
                  </w:r>
                  <w:proofErr w:type="spellEnd"/>
                  <w:r w:rsidRPr="0076148D">
                    <w:t xml:space="preserve"> ở </w:t>
                  </w:r>
                  <w:proofErr w:type="spellStart"/>
                  <w:r w:rsidRPr="0076148D">
                    <w:t>tư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duy</w:t>
                  </w:r>
                  <w:proofErr w:type="spellEnd"/>
                  <w:r w:rsidRPr="0076148D">
                    <w:t xml:space="preserve"> “</w:t>
                  </w:r>
                  <w:proofErr w:type="spellStart"/>
                  <w:r w:rsidRPr="0076148D">
                    <w:t>chỉ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cần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kết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quả</w:t>
                  </w:r>
                  <w:proofErr w:type="spellEnd"/>
                  <w:r w:rsidRPr="0076148D">
                    <w:t xml:space="preserve">”. </w:t>
                  </w:r>
                  <w:proofErr w:type="spellStart"/>
                  <w:r w:rsidRPr="0076148D">
                    <w:t>Mục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tiêu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của</w:t>
                  </w:r>
                  <w:proofErr w:type="spellEnd"/>
                  <w:r w:rsidRPr="0076148D">
                    <w:t xml:space="preserve"> project </w:t>
                  </w:r>
                  <w:proofErr w:type="spellStart"/>
                  <w:r w:rsidRPr="0076148D">
                    <w:t>là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rèn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luyện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tư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duy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lập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trình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khả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năng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tự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giải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quyết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vấn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đề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và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hiểu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sâu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kiến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thức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không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phải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chỉ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nộp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cho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xong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một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sản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phẩm</w:t>
                  </w:r>
                  <w:proofErr w:type="spellEnd"/>
                  <w:r w:rsidRPr="0076148D">
                    <w:t xml:space="preserve">. </w:t>
                  </w:r>
                  <w:proofErr w:type="spellStart"/>
                  <w:r w:rsidRPr="0076148D">
                    <w:t>Việc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để</w:t>
                  </w:r>
                  <w:proofErr w:type="spellEnd"/>
                  <w:r w:rsidRPr="0076148D">
                    <w:t xml:space="preserve"> AI </w:t>
                  </w:r>
                  <w:proofErr w:type="spellStart"/>
                  <w:r w:rsidRPr="0076148D">
                    <w:t>làm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toàn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bộ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khiến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người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học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bỏ</w:t>
                  </w:r>
                  <w:proofErr w:type="spellEnd"/>
                  <w:r w:rsidRPr="0076148D">
                    <w:t xml:space="preserve"> qua </w:t>
                  </w:r>
                  <w:proofErr w:type="spellStart"/>
                  <w:r w:rsidRPr="0076148D">
                    <w:t>quá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trình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quan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trọng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nhất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của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việc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học</w:t>
                  </w:r>
                  <w:proofErr w:type="spellEnd"/>
                  <w:r w:rsidRPr="0076148D">
                    <w:t>.</w:t>
                  </w:r>
                </w:p>
              </w:tc>
            </w:tr>
          </w:tbl>
          <w:p w14:paraId="50BC0ED1" w14:textId="77777777" w:rsidR="0076148D" w:rsidRPr="0076148D" w:rsidRDefault="0076148D" w:rsidP="00254821">
            <w:pPr>
              <w:rPr>
                <w:vanish/>
              </w:rPr>
            </w:pPr>
          </w:p>
        </w:tc>
      </w:tr>
      <w:tr w:rsidR="0076148D" w:rsidRPr="0076148D" w14:paraId="559D338E" w14:textId="77777777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4"/>
              <w:gridCol w:w="7600"/>
            </w:tblGrid>
            <w:tr w:rsidR="0076148D" w:rsidRPr="0076148D" w14:paraId="740FFCB4" w14:textId="77777777" w:rsidTr="0076148D">
              <w:trPr>
                <w:trHeight w:val="1722"/>
                <w:tblCellSpacing w:w="15" w:type="dxa"/>
              </w:trPr>
              <w:tc>
                <w:tcPr>
                  <w:tcW w:w="1489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33447D02" w14:textId="0D79E8F9" w:rsidR="0076148D" w:rsidRPr="0076148D" w:rsidRDefault="0076148D" w:rsidP="00254821">
                  <w:proofErr w:type="spellStart"/>
                  <w:r w:rsidRPr="0076148D">
                    <w:t>Dùng</w:t>
                  </w:r>
                  <w:proofErr w:type="spellEnd"/>
                  <w:r w:rsidRPr="0076148D">
                    <w:t xml:space="preserve"> AI </w:t>
                  </w:r>
                  <w:proofErr w:type="spellStart"/>
                  <w:r w:rsidRPr="0076148D">
                    <w:t>như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vậy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có</w:t>
                  </w:r>
                  <w:proofErr w:type="spellEnd"/>
                  <w:r w:rsidRPr="0076148D">
                    <w:t xml:space="preserve"> </w:t>
                  </w:r>
                  <w:proofErr w:type="spellStart"/>
                  <w:proofErr w:type="gramStart"/>
                  <w:r w:rsidRPr="0076148D">
                    <w:t>hiệu</w:t>
                  </w:r>
                  <w:proofErr w:type="spellEnd"/>
                  <w:r w:rsidRPr="0076148D">
                    <w:t xml:space="preserve"> </w:t>
                  </w:r>
                  <w:r>
                    <w:t xml:space="preserve"> </w:t>
                  </w:r>
                  <w:proofErr w:type="spellStart"/>
                  <w:r w:rsidRPr="0076148D">
                    <w:t>quả</w:t>
                  </w:r>
                  <w:proofErr w:type="spellEnd"/>
                  <w:proofErr w:type="gramEnd"/>
                  <w:r w:rsidRPr="0076148D">
                    <w:t xml:space="preserve"> </w:t>
                  </w:r>
                  <w:proofErr w:type="spellStart"/>
                  <w:r w:rsidRPr="0076148D">
                    <w:t>không</w:t>
                  </w:r>
                  <w:proofErr w:type="spellEnd"/>
                  <w:r w:rsidRPr="0076148D">
                    <w:t>?</w:t>
                  </w:r>
                  <w:r>
                    <w:t xml:space="preserve">             </w:t>
                  </w:r>
                </w:p>
              </w:tc>
              <w:tc>
                <w:tcPr>
                  <w:tcW w:w="7555" w:type="dxa"/>
                  <w:vAlign w:val="center"/>
                  <w:hideMark/>
                </w:tcPr>
                <w:p w14:paraId="657C7E8E" w14:textId="77777777" w:rsidR="0076148D" w:rsidRPr="0076148D" w:rsidRDefault="0076148D" w:rsidP="00254821">
                  <w:proofErr w:type="spellStart"/>
                  <w:r w:rsidRPr="0076148D">
                    <w:t>Cách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sử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dụng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này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chỉ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hiệu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quả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về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mặt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thời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gian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không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hiệu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quả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về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mặt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năng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lực</w:t>
                  </w:r>
                  <w:proofErr w:type="spellEnd"/>
                  <w:r w:rsidRPr="0076148D">
                    <w:t xml:space="preserve">. Sinh </w:t>
                  </w:r>
                  <w:proofErr w:type="spellStart"/>
                  <w:r w:rsidRPr="0076148D">
                    <w:t>viên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có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thể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hoàn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thành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bài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nhanh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hơn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nhưng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không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hiểu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chương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trình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không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biết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sửa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lỗi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và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không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phát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triển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kỹ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năng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thật</w:t>
                  </w:r>
                  <w:proofErr w:type="spellEnd"/>
                  <w:r w:rsidRPr="0076148D">
                    <w:t xml:space="preserve">. </w:t>
                  </w:r>
                  <w:proofErr w:type="spellStart"/>
                  <w:r w:rsidRPr="0076148D">
                    <w:t>Về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lâu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dài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điều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này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làm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giảm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chất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lượng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học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tập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và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khả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năng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làm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việc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sau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này</w:t>
                  </w:r>
                  <w:proofErr w:type="spellEnd"/>
                  <w:r w:rsidRPr="0076148D">
                    <w:t>.</w:t>
                  </w:r>
                </w:p>
              </w:tc>
            </w:tr>
          </w:tbl>
          <w:p w14:paraId="245E6D8B" w14:textId="77777777" w:rsidR="0076148D" w:rsidRPr="0076148D" w:rsidRDefault="0076148D" w:rsidP="00254821">
            <w:pPr>
              <w:rPr>
                <w:vanish/>
              </w:rPr>
            </w:pPr>
          </w:p>
        </w:tc>
      </w:tr>
      <w:tr w:rsidR="0076148D" w:rsidRPr="0076148D" w14:paraId="49592852" w14:textId="77777777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3"/>
              <w:gridCol w:w="7551"/>
            </w:tblGrid>
            <w:tr w:rsidR="0076148D" w:rsidRPr="0076148D" w14:paraId="4F2A1AC0" w14:textId="77777777" w:rsidTr="0076148D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ACFA20F" w14:textId="77777777" w:rsidR="0076148D" w:rsidRPr="0076148D" w:rsidRDefault="0076148D" w:rsidP="00254821">
                  <w:proofErr w:type="spellStart"/>
                  <w:r w:rsidRPr="0076148D">
                    <w:t>Nên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khuyên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sinh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viên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điều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gì</w:t>
                  </w:r>
                  <w:proofErr w:type="spellEnd"/>
                  <w:r w:rsidRPr="0076148D">
                    <w:t>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8DA43" w14:textId="77777777" w:rsidR="0076148D" w:rsidRPr="0076148D" w:rsidRDefault="0076148D" w:rsidP="00254821">
                  <w:proofErr w:type="spellStart"/>
                  <w:r w:rsidRPr="0076148D">
                    <w:t>Nên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khuyên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sinh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viên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dùng</w:t>
                  </w:r>
                  <w:proofErr w:type="spellEnd"/>
                  <w:r w:rsidRPr="0076148D">
                    <w:t xml:space="preserve"> AI </w:t>
                  </w:r>
                  <w:proofErr w:type="spellStart"/>
                  <w:r w:rsidRPr="0076148D">
                    <w:t>như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một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trợ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lý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học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tập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thay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vì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người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làm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thay</w:t>
                  </w:r>
                  <w:proofErr w:type="spellEnd"/>
                  <w:r w:rsidRPr="0076148D">
                    <w:t xml:space="preserve">. </w:t>
                  </w:r>
                  <w:proofErr w:type="spellStart"/>
                  <w:r w:rsidRPr="0076148D">
                    <w:t>Có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thể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nhờ</w:t>
                  </w:r>
                  <w:proofErr w:type="spellEnd"/>
                  <w:r w:rsidRPr="0076148D">
                    <w:t xml:space="preserve"> AI </w:t>
                  </w:r>
                  <w:proofErr w:type="spellStart"/>
                  <w:r w:rsidRPr="0076148D">
                    <w:t>giải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thích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khái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niệm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gợi</w:t>
                  </w:r>
                  <w:proofErr w:type="spellEnd"/>
                  <w:r w:rsidRPr="0076148D">
                    <w:t xml:space="preserve"> ý </w:t>
                  </w:r>
                  <w:proofErr w:type="spellStart"/>
                  <w:r w:rsidRPr="0076148D">
                    <w:t>cách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tiếp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cận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hoặc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hỗ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trợ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tìm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lỗi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nhưng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phần</w:t>
                  </w:r>
                  <w:proofErr w:type="spellEnd"/>
                  <w:r w:rsidRPr="0076148D">
                    <w:t xml:space="preserve"> code </w:t>
                  </w:r>
                  <w:proofErr w:type="spellStart"/>
                  <w:r w:rsidRPr="0076148D">
                    <w:t>chính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cần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tự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viết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và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tự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hiểu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rõ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từng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bước</w:t>
                  </w:r>
                  <w:proofErr w:type="spellEnd"/>
                  <w:r w:rsidRPr="0076148D">
                    <w:t>.</w:t>
                  </w:r>
                </w:p>
              </w:tc>
            </w:tr>
          </w:tbl>
          <w:p w14:paraId="1D510C7F" w14:textId="77777777" w:rsidR="0076148D" w:rsidRPr="0076148D" w:rsidRDefault="0076148D" w:rsidP="00254821">
            <w:pPr>
              <w:rPr>
                <w:vanish/>
              </w:rPr>
            </w:pPr>
          </w:p>
        </w:tc>
      </w:tr>
      <w:tr w:rsidR="0076148D" w14:paraId="2CFB455C" w14:textId="77777777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3"/>
              <w:gridCol w:w="7541"/>
            </w:tblGrid>
            <w:tr w:rsidR="0076148D" w:rsidRPr="0076148D" w14:paraId="113E36E3" w14:textId="77777777" w:rsidTr="0076148D">
              <w:trPr>
                <w:tblCellSpacing w:w="15" w:type="dxa"/>
              </w:trPr>
              <w:tc>
                <w:tcPr>
                  <w:tcW w:w="1548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C6CB6DD" w14:textId="77777777" w:rsidR="0076148D" w:rsidRPr="0076148D" w:rsidRDefault="0076148D" w:rsidP="00254821">
                  <w:proofErr w:type="spellStart"/>
                  <w:r w:rsidRPr="0076148D">
                    <w:t>Sử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dụng</w:t>
                  </w:r>
                  <w:proofErr w:type="spellEnd"/>
                  <w:r w:rsidRPr="0076148D">
                    <w:t xml:space="preserve"> AI </w:t>
                  </w:r>
                  <w:proofErr w:type="spellStart"/>
                  <w:r w:rsidRPr="0076148D">
                    <w:t>công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bằng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như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thế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nào</w:t>
                  </w:r>
                  <w:proofErr w:type="spellEnd"/>
                  <w:r w:rsidRPr="0076148D">
                    <w:t>?</w:t>
                  </w:r>
                </w:p>
              </w:tc>
              <w:tc>
                <w:tcPr>
                  <w:tcW w:w="7496" w:type="dxa"/>
                  <w:vAlign w:val="center"/>
                  <w:hideMark/>
                </w:tcPr>
                <w:p w14:paraId="71B03DC2" w14:textId="77777777" w:rsidR="0076148D" w:rsidRPr="0076148D" w:rsidRDefault="0076148D" w:rsidP="00254821">
                  <w:proofErr w:type="spellStart"/>
                  <w:r w:rsidRPr="0076148D">
                    <w:t>Sử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dụng</w:t>
                  </w:r>
                  <w:proofErr w:type="spellEnd"/>
                  <w:r w:rsidRPr="0076148D">
                    <w:t xml:space="preserve"> AI </w:t>
                  </w:r>
                  <w:proofErr w:type="spellStart"/>
                  <w:r w:rsidRPr="0076148D">
                    <w:t>đúng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cách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là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minh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bạch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việc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dùng</w:t>
                  </w:r>
                  <w:proofErr w:type="spellEnd"/>
                  <w:r w:rsidRPr="0076148D">
                    <w:t xml:space="preserve"> AI </w:t>
                  </w:r>
                  <w:proofErr w:type="spellStart"/>
                  <w:r w:rsidRPr="0076148D">
                    <w:t>khi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cần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không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sao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chép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toàn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bộ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luôn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kiểm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chứng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kết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quả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và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đặt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mục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tiêu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học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là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hiểu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và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làm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được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không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chỉ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là</w:t>
                  </w:r>
                  <w:r w:rsidRPr="0076148D">
                    <w:rPr>
                      <w:rFonts w:ascii="MS Gothic" w:eastAsia="MS Gothic" w:hAnsi="MS Gothic" w:cs="MS Gothic" w:hint="eastAsia"/>
                    </w:rPr>
                    <w:t>完成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bài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tập</w:t>
                  </w:r>
                  <w:proofErr w:type="spellEnd"/>
                  <w:r w:rsidRPr="0076148D">
                    <w:t xml:space="preserve">. AI </w:t>
                  </w:r>
                  <w:proofErr w:type="spellStart"/>
                  <w:r w:rsidRPr="0076148D">
                    <w:t>nên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được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xem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là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công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cụ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hỗ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trợ</w:t>
                  </w:r>
                  <w:proofErr w:type="spellEnd"/>
                  <w:r w:rsidRPr="0076148D">
                    <w:t xml:space="preserve">, </w:t>
                  </w:r>
                  <w:proofErr w:type="spellStart"/>
                  <w:r w:rsidRPr="0076148D">
                    <w:t>không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phải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công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cụ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gian</w:t>
                  </w:r>
                  <w:proofErr w:type="spellEnd"/>
                  <w:r w:rsidRPr="0076148D">
                    <w:t xml:space="preserve"> </w:t>
                  </w:r>
                  <w:proofErr w:type="spellStart"/>
                  <w:r w:rsidRPr="0076148D">
                    <w:t>lận</w:t>
                  </w:r>
                  <w:proofErr w:type="spellEnd"/>
                  <w:r w:rsidRPr="0076148D">
                    <w:t>.</w:t>
                  </w:r>
                </w:p>
              </w:tc>
            </w:tr>
          </w:tbl>
          <w:p w14:paraId="1ACC5C3D" w14:textId="77777777" w:rsidR="0076148D" w:rsidRDefault="0076148D"/>
        </w:tc>
      </w:tr>
    </w:tbl>
    <w:p w14:paraId="5400D206" w14:textId="77777777" w:rsidR="00425F56" w:rsidRDefault="00425F56" w:rsidP="0076148D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8D"/>
    <w:rsid w:val="00425F56"/>
    <w:rsid w:val="004408E4"/>
    <w:rsid w:val="005C5D93"/>
    <w:rsid w:val="0076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6B0315"/>
  <w15:chartTrackingRefBased/>
  <w15:docId w15:val="{F5128536-2C04-4B6D-81F2-47645C324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2025-12-10T10:49:00Z</dcterms:created>
  <dcterms:modified xsi:type="dcterms:W3CDTF">2025-12-10T10:53:00Z</dcterms:modified>
</cp:coreProperties>
</file>