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BFFE59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A = 10x16^0 = 10</w:t>
      </w:r>
    </w:p>
    <w:p w14:paraId="43748692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1F = 1x16^1+15x16^0 = 31</w:t>
      </w:r>
    </w:p>
    <w:p w14:paraId="3D407FE7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2A3 = 2x16^2+10x16^1+3x16^0 = 675</w:t>
      </w:r>
    </w:p>
    <w:p w14:paraId="5CE749A2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7D5 = 7</w:t>
      </w:r>
      <w:r>
        <w:rPr>
          <w:rFonts w:hint="default" w:ascii="Arial" w:hAnsi="Arial" w:cs="Arial"/>
          <w:sz w:val="28"/>
          <w:szCs w:val="28"/>
          <w:lang w:val="en-US"/>
        </w:rPr>
        <w:t>x16^2+13x16^1+5x16^0 = 2005</w:t>
      </w:r>
    </w:p>
    <w:p w14:paraId="6FA4748C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FF = 15x16^1+15x16^0 = 255</w:t>
      </w:r>
      <w:bookmarkStart w:id="0" w:name="_GoBack"/>
      <w:bookmarkEnd w:id="0"/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</w:p>
    <w:p w14:paraId="531D0561">
      <w:pPr>
        <w:rPr>
          <w:rFonts w:hint="default" w:ascii="Arial" w:hAnsi="Arial" w:cs="Arial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361A6"/>
    <w:rsid w:val="3F43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2025-09-17T12:35:00Z</dcterms:created>
  <dc:creator>Huy Lê</dc:creator>
  <cp:lastModifiedBy>Huy Lê</cp:lastModifiedBy>
  <dcterms:modified xsi:type="dcterms:W3CDTF">2025-09-17T12:43:04Z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3182B317436B4A68BBC7F0BA2EE076B6_11</vt:lpwstr>
  </property>
</Properties>
</file>