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D0" w:rsidRPr="009F538D" w:rsidRDefault="00FB0802">
      <w:pPr>
        <w:tabs>
          <w:tab w:val="center" w:pos="2977"/>
          <w:tab w:val="center" w:pos="11057"/>
        </w:tabs>
        <w:ind w:left="-142"/>
        <w:rPr>
          <w:rFonts w:ascii="Times New Roman" w:hAnsi="Times New Roman"/>
          <w:b/>
          <w:sz w:val="24"/>
        </w:rPr>
      </w:pPr>
      <w:r w:rsidRPr="009F538D">
        <w:rPr>
          <w:rFonts w:ascii="Times New Roman" w:hAnsi="Times New Roman"/>
          <w:sz w:val="24"/>
        </w:rPr>
        <w:tab/>
      </w:r>
      <w:r w:rsidR="00C417D0" w:rsidRPr="009F538D">
        <w:rPr>
          <w:rFonts w:ascii="Times New Roman" w:hAnsi="Times New Roman"/>
          <w:sz w:val="24"/>
        </w:rPr>
        <w:t>TRƯỜNG ĐẠI HỌC HÀNG HẢI</w:t>
      </w:r>
      <w:r w:rsidRPr="009F538D">
        <w:rPr>
          <w:rFonts w:ascii="Times New Roman" w:hAnsi="Times New Roman"/>
          <w:sz w:val="24"/>
        </w:rPr>
        <w:t xml:space="preserve"> VIỆT NAM</w:t>
      </w:r>
      <w:r w:rsidR="00C417D0" w:rsidRPr="009F538D">
        <w:rPr>
          <w:rFonts w:ascii="Times New Roman" w:hAnsi="Times New Roman"/>
          <w:sz w:val="24"/>
        </w:rPr>
        <w:t xml:space="preserve"> </w:t>
      </w:r>
      <w:r w:rsidR="00C417D0" w:rsidRPr="009F538D">
        <w:rPr>
          <w:rFonts w:ascii="Times New Roman" w:hAnsi="Times New Roman"/>
          <w:sz w:val="24"/>
        </w:rPr>
        <w:tab/>
        <w:t xml:space="preserve"> </w:t>
      </w:r>
      <w:r w:rsidR="00C417D0" w:rsidRPr="009F538D">
        <w:rPr>
          <w:rFonts w:ascii="Times New Roman" w:hAnsi="Times New Roman"/>
          <w:b/>
          <w:sz w:val="24"/>
        </w:rPr>
        <w:t xml:space="preserve">CỘNG </w:t>
      </w:r>
      <w:r w:rsidR="00907C1E" w:rsidRPr="009F538D">
        <w:rPr>
          <w:rFonts w:ascii="Times New Roman" w:hAnsi="Times New Roman"/>
          <w:b/>
          <w:sz w:val="24"/>
        </w:rPr>
        <w:t>HOÀ XÃ</w:t>
      </w:r>
      <w:r w:rsidR="00C417D0" w:rsidRPr="009F538D">
        <w:rPr>
          <w:rFonts w:ascii="Times New Roman" w:hAnsi="Times New Roman"/>
          <w:b/>
          <w:sz w:val="24"/>
        </w:rPr>
        <w:t xml:space="preserve"> HỘI CHỦ NGHĨA VIỆT NAM</w:t>
      </w:r>
    </w:p>
    <w:p w:rsidR="00C417D0" w:rsidRPr="009F538D" w:rsidRDefault="00FB0802">
      <w:pPr>
        <w:tabs>
          <w:tab w:val="center" w:pos="2977"/>
          <w:tab w:val="center" w:pos="11057"/>
        </w:tabs>
        <w:ind w:left="-142"/>
        <w:rPr>
          <w:rFonts w:ascii="Times New Roman" w:hAnsi="Times New Roman"/>
          <w:b/>
          <w:sz w:val="24"/>
        </w:rPr>
      </w:pPr>
      <w:r w:rsidRPr="009F538D">
        <w:rPr>
          <w:rFonts w:ascii="Times New Roman" w:hAnsi="Times New Roman"/>
          <w:b/>
          <w:sz w:val="24"/>
        </w:rPr>
        <w:tab/>
      </w:r>
      <w:r w:rsidR="00C417D0" w:rsidRPr="009F538D">
        <w:rPr>
          <w:rFonts w:ascii="Times New Roman" w:hAnsi="Times New Roman"/>
          <w:b/>
          <w:sz w:val="24"/>
        </w:rPr>
        <w:t xml:space="preserve">KHOA CÔNG NGHỆ THÔNG TIN </w:t>
      </w:r>
      <w:r w:rsidR="00C417D0" w:rsidRPr="009F538D">
        <w:rPr>
          <w:rFonts w:ascii="Times New Roman" w:hAnsi="Times New Roman"/>
          <w:b/>
          <w:sz w:val="24"/>
        </w:rPr>
        <w:tab/>
      </w:r>
      <w:r w:rsidR="00C417D0" w:rsidRPr="009F538D">
        <w:rPr>
          <w:rFonts w:ascii="Times New Roman" w:hAnsi="Times New Roman" w:hint="eastAsia"/>
          <w:b/>
          <w:sz w:val="24"/>
        </w:rPr>
        <w:t>Đ</w:t>
      </w:r>
      <w:r w:rsidR="00C417D0" w:rsidRPr="009F538D">
        <w:rPr>
          <w:rFonts w:ascii="Times New Roman" w:hAnsi="Times New Roman"/>
          <w:b/>
          <w:sz w:val="24"/>
        </w:rPr>
        <w:t>ộc lập - Tự do - Hạnh phúc</w:t>
      </w:r>
    </w:p>
    <w:p w:rsidR="00C417D0" w:rsidRPr="009F538D" w:rsidRDefault="00062CEA" w:rsidP="00FB0802">
      <w:pPr>
        <w:tabs>
          <w:tab w:val="center" w:pos="2977"/>
          <w:tab w:val="center" w:pos="11057"/>
        </w:tabs>
        <w:ind w:left="-142" w:firstLine="862"/>
        <w:rPr>
          <w:rFonts w:ascii="Times New Roman" w:hAnsi="Times New Roman"/>
          <w:sz w:val="24"/>
        </w:rPr>
      </w:pPr>
      <w:r w:rsidRPr="009F538D"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6094730</wp:posOffset>
                </wp:positionH>
                <wp:positionV relativeFrom="paragraph">
                  <wp:posOffset>20955</wp:posOffset>
                </wp:positionV>
                <wp:extent cx="1843405" cy="27940"/>
                <wp:effectExtent l="0" t="0" r="0" b="0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3405" cy="27940"/>
                          <a:chOff x="0" y="-20"/>
                          <a:chExt cx="20000" cy="20020"/>
                        </a:xfrm>
                      </wpg:grpSpPr>
                      <wps:wsp>
                        <wps:cNvPr id="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0" y="19545"/>
                            <a:ext cx="19931" cy="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69" y="-20"/>
                            <a:ext cx="19931" cy="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918ACE2" id="Group 87" o:spid="_x0000_s1026" style="position:absolute;margin-left:479.9pt;margin-top:1.65pt;width:145.15pt;height:2.2pt;z-index:251657728" coordorigin=",-20" coordsize="20000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" o:allowincell="f">
                <v:line id="Line 88" o:spid="_x0000_s1027" style="position:absolute;visibility:visible;mso-wrap-style:square" from="0,19545" to="1993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">
                  <v:stroke startarrowwidth="narrow" startarrowlength="short" endarrowwidth="narrow" endarrowlength="short"/>
                </v:line>
                <v:line id="Line 89" o:spid="_x0000_s1028" style="position:absolute;visibility:visible;mso-wrap-style:square" from="69,-20" to="20000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="004D7522" w:rsidRPr="009F538D">
        <w:rPr>
          <w:rFonts w:ascii="Times New Roman" w:hAnsi="Times New Roman"/>
          <w:sz w:val="24"/>
        </w:rPr>
        <w:t xml:space="preserve">       </w:t>
      </w:r>
      <w:r w:rsidR="00C417D0" w:rsidRPr="009F538D">
        <w:rPr>
          <w:rFonts w:ascii="Times New Roman" w:hAnsi="Times New Roman"/>
          <w:sz w:val="24"/>
        </w:rPr>
        <w:t>--------------------------------------------</w:t>
      </w:r>
    </w:p>
    <w:p w:rsidR="00C417D0" w:rsidRDefault="00101698" w:rsidP="005F2AF9">
      <w:pPr>
        <w:tabs>
          <w:tab w:val="center" w:pos="2977"/>
          <w:tab w:val="center" w:pos="11057"/>
        </w:tabs>
        <w:spacing w:before="240"/>
        <w:ind w:left="1440"/>
        <w:jc w:val="center"/>
        <w:rPr>
          <w:rFonts w:ascii="Times New Roman" w:hAnsi="Times New Roman"/>
          <w:b/>
          <w:sz w:val="24"/>
        </w:rPr>
      </w:pPr>
      <w:r w:rsidRPr="009F538D">
        <w:rPr>
          <w:rFonts w:ascii="Times New Roman" w:hAnsi="Times New Roman"/>
          <w:b/>
          <w:sz w:val="24"/>
        </w:rPr>
        <w:t xml:space="preserve">DANH SÁCH </w:t>
      </w:r>
      <w:r w:rsidR="00404D34">
        <w:rPr>
          <w:rFonts w:ascii="Times New Roman" w:hAnsi="Times New Roman"/>
          <w:b/>
          <w:sz w:val="24"/>
        </w:rPr>
        <w:t xml:space="preserve">PHÂN CHẤM </w:t>
      </w:r>
      <w:r w:rsidR="003B1034" w:rsidRPr="009F538D">
        <w:rPr>
          <w:rFonts w:ascii="Times New Roman" w:hAnsi="Times New Roman"/>
          <w:b/>
          <w:sz w:val="24"/>
        </w:rPr>
        <w:t>ĐỀ TÀI TN CHO K54</w:t>
      </w:r>
    </w:p>
    <w:p w:rsidR="002C04F5" w:rsidRPr="00E30F73" w:rsidRDefault="002C04F5" w:rsidP="009006F2">
      <w:pPr>
        <w:tabs>
          <w:tab w:val="center" w:pos="2977"/>
          <w:tab w:val="center" w:pos="11057"/>
        </w:tabs>
        <w:spacing w:before="240"/>
        <w:ind w:left="1440"/>
        <w:jc w:val="both"/>
        <w:rPr>
          <w:rFonts w:ascii="Times New Roman" w:hAnsi="Times New Roman"/>
          <w:b/>
          <w:sz w:val="24"/>
        </w:rPr>
      </w:pPr>
      <w:r w:rsidRPr="00E30F73">
        <w:rPr>
          <w:rFonts w:ascii="Times New Roman" w:hAnsi="Times New Roman"/>
          <w:b/>
          <w:sz w:val="24"/>
        </w:rPr>
        <w:t xml:space="preserve">Thời gian làm việc: 7h00 sáng </w:t>
      </w:r>
      <w:r w:rsidR="001F2E6E" w:rsidRPr="00E30F73">
        <w:rPr>
          <w:rFonts w:ascii="Times New Roman" w:hAnsi="Times New Roman"/>
          <w:b/>
          <w:sz w:val="24"/>
        </w:rPr>
        <w:t>15/9/2017 (thứ 6).</w:t>
      </w:r>
    </w:p>
    <w:p w:rsidR="009006F2" w:rsidRPr="003C652F" w:rsidRDefault="009006F2" w:rsidP="009006F2">
      <w:pPr>
        <w:tabs>
          <w:tab w:val="center" w:pos="2977"/>
          <w:tab w:val="center" w:pos="11057"/>
        </w:tabs>
        <w:spacing w:before="240"/>
        <w:ind w:left="1440"/>
        <w:jc w:val="both"/>
        <w:rPr>
          <w:rFonts w:ascii="Times New Roman" w:hAnsi="Times New Roman"/>
          <w:b/>
          <w:sz w:val="24"/>
        </w:rPr>
      </w:pPr>
      <w:r w:rsidRPr="003C652F">
        <w:rPr>
          <w:rFonts w:ascii="Times New Roman" w:hAnsi="Times New Roman"/>
          <w:b/>
          <w:sz w:val="24"/>
        </w:rPr>
        <w:t>Hội</w:t>
      </w:r>
      <w:r w:rsidR="002C04F5" w:rsidRPr="003C652F">
        <w:rPr>
          <w:rFonts w:ascii="Times New Roman" w:hAnsi="Times New Roman"/>
          <w:b/>
          <w:sz w:val="24"/>
        </w:rPr>
        <w:t xml:space="preserve"> đồng 1 (Phòng 313 A4): </w:t>
      </w:r>
    </w:p>
    <w:p w:rsidR="002C04F5" w:rsidRPr="003C652F" w:rsidRDefault="002C04F5" w:rsidP="002C04F5">
      <w:pPr>
        <w:pStyle w:val="ListParagraph"/>
        <w:numPr>
          <w:ilvl w:val="0"/>
          <w:numId w:val="47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>Chủ tịch: TS. Nguyễn Trọng Đức</w:t>
      </w:r>
    </w:p>
    <w:p w:rsidR="002C04F5" w:rsidRPr="003C652F" w:rsidRDefault="002C04F5" w:rsidP="002C04F5">
      <w:pPr>
        <w:pStyle w:val="ListParagraph"/>
        <w:numPr>
          <w:ilvl w:val="0"/>
          <w:numId w:val="47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>P. Chủ tịch: Nguyễn Duy Trường Giang</w:t>
      </w:r>
    </w:p>
    <w:p w:rsidR="002C04F5" w:rsidRPr="003C652F" w:rsidRDefault="002C04F5" w:rsidP="002C04F5">
      <w:pPr>
        <w:pStyle w:val="ListParagraph"/>
        <w:numPr>
          <w:ilvl w:val="0"/>
          <w:numId w:val="47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>Ủy viên: Phạm Trung Minh</w:t>
      </w:r>
    </w:p>
    <w:p w:rsidR="002C04F5" w:rsidRPr="003C652F" w:rsidRDefault="002C04F5" w:rsidP="002C04F5">
      <w:pPr>
        <w:pStyle w:val="ListParagraph"/>
        <w:numPr>
          <w:ilvl w:val="0"/>
          <w:numId w:val="47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 xml:space="preserve">Ủy viên: </w:t>
      </w:r>
      <w:r w:rsidR="000D214E" w:rsidRPr="003C652F">
        <w:rPr>
          <w:rFonts w:ascii="Times New Roman" w:hAnsi="Times New Roman"/>
          <w:sz w:val="24"/>
        </w:rPr>
        <w:t>Cao Đức Hạnh</w:t>
      </w:r>
    </w:p>
    <w:p w:rsidR="000460A0" w:rsidRPr="003C652F" w:rsidRDefault="007A4932" w:rsidP="002C04F5">
      <w:pPr>
        <w:pStyle w:val="ListParagraph"/>
        <w:numPr>
          <w:ilvl w:val="0"/>
          <w:numId w:val="47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 xml:space="preserve">Thư ký: </w:t>
      </w:r>
      <w:r w:rsidR="00671B42" w:rsidRPr="003C652F">
        <w:rPr>
          <w:rFonts w:ascii="Times New Roman" w:hAnsi="Times New Roman"/>
          <w:sz w:val="24"/>
        </w:rPr>
        <w:t>Vũ Đình Trung</w:t>
      </w:r>
    </w:p>
    <w:p w:rsidR="009006F2" w:rsidRPr="003C652F" w:rsidRDefault="003C652F" w:rsidP="009006F2">
      <w:pPr>
        <w:tabs>
          <w:tab w:val="center" w:pos="2977"/>
          <w:tab w:val="center" w:pos="11057"/>
        </w:tabs>
        <w:spacing w:before="240"/>
        <w:ind w:left="1440"/>
        <w:jc w:val="both"/>
        <w:rPr>
          <w:rFonts w:ascii="Times New Roman" w:hAnsi="Times New Roman"/>
          <w:b/>
          <w:sz w:val="24"/>
        </w:rPr>
      </w:pPr>
      <w:r w:rsidRPr="003C652F">
        <w:rPr>
          <w:rFonts w:ascii="Times New Roman" w:hAnsi="Times New Roman"/>
          <w:b/>
          <w:sz w:val="24"/>
        </w:rPr>
        <w:t>Hội đồng 2 (Phòng 301 A4):</w:t>
      </w:r>
    </w:p>
    <w:p w:rsidR="007A4932" w:rsidRPr="003C652F" w:rsidRDefault="007A4932" w:rsidP="007A4932">
      <w:pPr>
        <w:pStyle w:val="ListParagraph"/>
        <w:numPr>
          <w:ilvl w:val="0"/>
          <w:numId w:val="48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>Chủ tịch: TS. Nguyễn Trung Đức</w:t>
      </w:r>
    </w:p>
    <w:p w:rsidR="007A4932" w:rsidRPr="003C652F" w:rsidRDefault="007A4932" w:rsidP="007A4932">
      <w:pPr>
        <w:pStyle w:val="ListParagraph"/>
        <w:numPr>
          <w:ilvl w:val="0"/>
          <w:numId w:val="48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>P. Chủ tịch: Trần Thị Hương</w:t>
      </w:r>
    </w:p>
    <w:p w:rsidR="007A4932" w:rsidRPr="003C652F" w:rsidRDefault="007A4932" w:rsidP="007A4932">
      <w:pPr>
        <w:pStyle w:val="ListParagraph"/>
        <w:numPr>
          <w:ilvl w:val="0"/>
          <w:numId w:val="48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 xml:space="preserve">Ủy viên: </w:t>
      </w:r>
      <w:r w:rsidR="003D0FFC" w:rsidRPr="003C652F">
        <w:rPr>
          <w:rFonts w:ascii="Times New Roman" w:hAnsi="Times New Roman"/>
          <w:sz w:val="24"/>
        </w:rPr>
        <w:t>Hồ Thị Hương Thơm</w:t>
      </w:r>
    </w:p>
    <w:p w:rsidR="007A4932" w:rsidRPr="003C652F" w:rsidRDefault="007A4932" w:rsidP="007A4932">
      <w:pPr>
        <w:pStyle w:val="ListParagraph"/>
        <w:numPr>
          <w:ilvl w:val="0"/>
          <w:numId w:val="48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>Ủy viên: Lê Trí Thành</w:t>
      </w:r>
    </w:p>
    <w:p w:rsidR="007A4932" w:rsidRPr="003C652F" w:rsidRDefault="007A4932" w:rsidP="007A4932">
      <w:pPr>
        <w:pStyle w:val="ListParagraph"/>
        <w:numPr>
          <w:ilvl w:val="0"/>
          <w:numId w:val="48"/>
        </w:numPr>
        <w:tabs>
          <w:tab w:val="center" w:pos="2977"/>
          <w:tab w:val="center" w:pos="11057"/>
        </w:tabs>
        <w:spacing w:before="240"/>
        <w:jc w:val="both"/>
        <w:rPr>
          <w:rFonts w:ascii="Times New Roman" w:hAnsi="Times New Roman"/>
          <w:sz w:val="24"/>
        </w:rPr>
      </w:pPr>
      <w:r w:rsidRPr="003C652F">
        <w:rPr>
          <w:rFonts w:ascii="Times New Roman" w:hAnsi="Times New Roman"/>
          <w:sz w:val="24"/>
        </w:rPr>
        <w:t xml:space="preserve">Thư ký: </w:t>
      </w:r>
      <w:r w:rsidR="00E62421" w:rsidRPr="003C652F">
        <w:rPr>
          <w:rFonts w:ascii="Times New Roman" w:hAnsi="Times New Roman"/>
          <w:sz w:val="24"/>
        </w:rPr>
        <w:t>Võ Văn Thưởng</w:t>
      </w:r>
    </w:p>
    <w:tbl>
      <w:tblPr>
        <w:tblW w:w="14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06"/>
        <w:gridCol w:w="7894"/>
        <w:gridCol w:w="2552"/>
        <w:gridCol w:w="1701"/>
        <w:gridCol w:w="1701"/>
      </w:tblGrid>
      <w:tr w:rsidR="00A12700" w:rsidRPr="009F538D" w:rsidTr="00A12700">
        <w:trPr>
          <w:tblHeader/>
          <w:jc w:val="center"/>
        </w:trPr>
        <w:tc>
          <w:tcPr>
            <w:tcW w:w="606" w:type="dxa"/>
            <w:shd w:val="clear" w:color="auto" w:fill="FFFFFF"/>
            <w:vAlign w:val="center"/>
          </w:tcPr>
          <w:p w:rsidR="00A12700" w:rsidRPr="009F538D" w:rsidRDefault="00A12700" w:rsidP="0022261B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Stt</w:t>
            </w:r>
          </w:p>
        </w:tc>
        <w:tc>
          <w:tcPr>
            <w:tcW w:w="7894" w:type="dxa"/>
            <w:shd w:val="clear" w:color="auto" w:fill="FFFFFF"/>
            <w:vAlign w:val="center"/>
          </w:tcPr>
          <w:p w:rsidR="00A12700" w:rsidRPr="009F538D" w:rsidRDefault="00A12700" w:rsidP="0022261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Tên đề tài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A12700" w:rsidRPr="009F538D" w:rsidRDefault="00A12700" w:rsidP="0022261B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Nhóm sinh viên</w:t>
            </w:r>
          </w:p>
        </w:tc>
        <w:tc>
          <w:tcPr>
            <w:tcW w:w="1701" w:type="dxa"/>
            <w:shd w:val="clear" w:color="auto" w:fill="FFFFFF"/>
          </w:tcPr>
          <w:p w:rsidR="00A12700" w:rsidRPr="009F538D" w:rsidRDefault="00A12700" w:rsidP="007A3EB3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GV</w:t>
            </w:r>
            <w:r w:rsidR="007A3EB3">
              <w:rPr>
                <w:rFonts w:ascii="Times New Roman" w:hAnsi="Times New Roman"/>
                <w:b/>
                <w:bCs/>
                <w:sz w:val="24"/>
              </w:rPr>
              <w:t>HD</w:t>
            </w:r>
          </w:p>
        </w:tc>
        <w:tc>
          <w:tcPr>
            <w:tcW w:w="1701" w:type="dxa"/>
            <w:shd w:val="clear" w:color="auto" w:fill="FFFFFF"/>
          </w:tcPr>
          <w:p w:rsidR="00A12700" w:rsidRPr="009F538D" w:rsidRDefault="00A12700" w:rsidP="0022261B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H</w:t>
            </w:r>
            <w:r w:rsidR="007A3EB3">
              <w:rPr>
                <w:rFonts w:ascii="Times New Roman" w:hAnsi="Times New Roman"/>
                <w:b/>
                <w:bCs/>
                <w:sz w:val="24"/>
              </w:rPr>
              <w:t>ội đồng</w:t>
            </w:r>
          </w:p>
        </w:tc>
      </w:tr>
      <w:tr w:rsidR="00A12700" w:rsidRPr="009F538D" w:rsidTr="00A12700">
        <w:tblPrEx>
          <w:shd w:val="clear" w:color="auto" w:fill="auto"/>
        </w:tblPrEx>
        <w:trPr>
          <w:jc w:val="center"/>
        </w:trPr>
        <w:tc>
          <w:tcPr>
            <w:tcW w:w="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2700" w:rsidRPr="009F538D" w:rsidRDefault="00A12700" w:rsidP="0022261B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2700" w:rsidRPr="009F538D" w:rsidRDefault="00A12700" w:rsidP="0022261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hệ thống cảnh báo tình trạng không chú ý của lái xe ô tô trên điện thoại di động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597CD7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51998</w:t>
            </w:r>
            <w:r w:rsidRPr="009F538D">
              <w:rPr>
                <w:rFonts w:ascii="Times New Roman" w:hAnsi="Times New Roman"/>
                <w:b/>
                <w:bCs/>
                <w:sz w:val="24"/>
              </w:rPr>
              <w:tab/>
              <w:t>Phạm V</w:t>
            </w:r>
            <w:r w:rsidRPr="009F538D">
              <w:rPr>
                <w:rFonts w:ascii="Times New Roman" w:hAnsi="Times New Roman" w:hint="eastAsia"/>
                <w:b/>
                <w:bCs/>
                <w:sz w:val="24"/>
              </w:rPr>
              <w:t>ă</w:t>
            </w:r>
            <w:r w:rsidRPr="009F538D">
              <w:rPr>
                <w:rFonts w:ascii="Times New Roman" w:hAnsi="Times New Roman"/>
                <w:b/>
                <w:bCs/>
                <w:sz w:val="24"/>
              </w:rPr>
              <w:t>n Tuấn</w:t>
            </w:r>
          </w:p>
          <w:p w:rsidR="00A12700" w:rsidRPr="009F538D" w:rsidRDefault="00A12700" w:rsidP="00597CD7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51972</w:t>
            </w:r>
            <w:r w:rsidRPr="009F538D">
              <w:rPr>
                <w:rFonts w:ascii="Times New Roman" w:hAnsi="Times New Roman"/>
                <w:b/>
                <w:bCs/>
                <w:sz w:val="24"/>
              </w:rPr>
              <w:tab/>
              <w:t>Tr</w:t>
            </w:r>
            <w:r w:rsidRPr="009F538D">
              <w:rPr>
                <w:rFonts w:ascii="Times New Roman" w:hAnsi="Times New Roman" w:hint="eastAsia"/>
                <w:b/>
                <w:bCs/>
                <w:sz w:val="24"/>
              </w:rPr>
              <w:t>ươ</w:t>
            </w:r>
            <w:r w:rsidRPr="009F538D">
              <w:rPr>
                <w:rFonts w:ascii="Times New Roman" w:hAnsi="Times New Roman"/>
                <w:b/>
                <w:bCs/>
                <w:sz w:val="24"/>
              </w:rPr>
              <w:t>ng Thị Ngọc</w:t>
            </w:r>
          </w:p>
          <w:p w:rsidR="00A12700" w:rsidRPr="009F538D" w:rsidRDefault="00A12700" w:rsidP="00597CD7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52007</w:t>
            </w:r>
            <w:r w:rsidRPr="009F538D">
              <w:rPr>
                <w:rFonts w:ascii="Times New Roman" w:hAnsi="Times New Roman"/>
                <w:b/>
                <w:bCs/>
                <w:sz w:val="24"/>
              </w:rPr>
              <w:tab/>
              <w:t>Nguyễn Anh Vũ</w:t>
            </w:r>
          </w:p>
        </w:tc>
        <w:tc>
          <w:tcPr>
            <w:tcW w:w="1701" w:type="dxa"/>
            <w:vAlign w:val="center"/>
          </w:tcPr>
          <w:p w:rsidR="00A12700" w:rsidRPr="009F538D" w:rsidRDefault="00A12700" w:rsidP="00597CD7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Nguyễn Hữu Tuân</w:t>
            </w:r>
          </w:p>
        </w:tc>
        <w:tc>
          <w:tcPr>
            <w:tcW w:w="1701" w:type="dxa"/>
          </w:tcPr>
          <w:p w:rsidR="00A12700" w:rsidRPr="009F538D" w:rsidRDefault="00A12700" w:rsidP="00597CD7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454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701B16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Ứng dụng phần mềm mã nguồn mở xây dựng hệ thống hỗ trợ học toán cho học sinh tiểu học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pStyle w:val="Heading1"/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51208</w:t>
            </w:r>
            <w:r w:rsidRPr="009F538D">
              <w:rPr>
                <w:rFonts w:ascii="Times New Roman" w:hAnsi="Times New Roman"/>
                <w:sz w:val="24"/>
              </w:rPr>
              <w:tab/>
              <w:t>Nguyễn Viết Duy</w:t>
            </w:r>
          </w:p>
          <w:p w:rsidR="00A12700" w:rsidRPr="009F538D" w:rsidRDefault="00A12700" w:rsidP="003F4B01">
            <w:pPr>
              <w:pStyle w:val="Heading1"/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51217</w:t>
            </w:r>
            <w:r w:rsidRPr="009F538D">
              <w:rPr>
                <w:rFonts w:ascii="Times New Roman" w:hAnsi="Times New Roman"/>
                <w:sz w:val="24"/>
              </w:rPr>
              <w:tab/>
              <w:t>Phạm Trung Hiếu</w:t>
            </w:r>
          </w:p>
          <w:p w:rsidR="00A12700" w:rsidRPr="009F538D" w:rsidRDefault="00A12700" w:rsidP="003F4B01">
            <w:pPr>
              <w:pStyle w:val="Heading1"/>
              <w:spacing w:before="0"/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51258</w:t>
            </w:r>
            <w:r w:rsidRPr="009F538D">
              <w:rPr>
                <w:rFonts w:ascii="Times New Roman" w:hAnsi="Times New Roman"/>
                <w:sz w:val="24"/>
              </w:rPr>
              <w:tab/>
              <w:t>Nguyễn Thu Thủy</w:t>
            </w:r>
          </w:p>
        </w:tc>
        <w:tc>
          <w:tcPr>
            <w:tcW w:w="1701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F538D">
              <w:rPr>
                <w:rFonts w:ascii="Times New Roman" w:hAnsi="Times New Roman"/>
                <w:b/>
                <w:bCs/>
                <w:sz w:val="24"/>
              </w:rPr>
              <w:t>Nguyễn Hữu Tuân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196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hệ thống phần mềm quản lý bán hàng qua mạng hỗ trợ cho đối tượng bán hàng online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52040-Trần Trung Kiên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52023-Nguyễn Hoàng Dương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52051-Dương Trang Nguyên</w:t>
            </w:r>
          </w:p>
        </w:tc>
        <w:tc>
          <w:tcPr>
            <w:tcW w:w="1701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Duy Trường Giang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104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chương trình quản lý giáo vụ cho Trường Cao đẳng nghề VMU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51197-Dương Kim Anh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51983-Nguyễn Thị Hồng Tâm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51267-Lê Văn Trọng</w:t>
            </w:r>
          </w:p>
        </w:tc>
        <w:tc>
          <w:tcPr>
            <w:tcW w:w="1701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Văn Thủy</w:t>
            </w:r>
          </w:p>
        </w:tc>
        <w:tc>
          <w:tcPr>
            <w:tcW w:w="1701" w:type="dxa"/>
          </w:tcPr>
          <w:p w:rsidR="00A12700" w:rsidRPr="009F538D" w:rsidRDefault="008C196A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725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A1270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hệ thống giám sát, quản lý tình việc sử dụng điện tại các đơn vị trong trương đại học Hàng Hải Việt Nam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Phạm Trung Minh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203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hệ thống trong giữ xe thông minh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52078-Nguyễn Thị Tươi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52009-Lê Thị Kim Anh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Trọng Đức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website thương mại điện tử dựa trên nền tảng nodejs và nghiên cứu thử nghiệm các phương pháp mở rộng khả năng chịu tải cho hệ thống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51994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Phan Thanh Trung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51976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 xml:space="preserve">Trần 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</w:rPr>
              <w:t>ức Phú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51945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</w:rPr>
              <w:t>ặng Ngọc Duy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Trung Quân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182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phần mềm quản lý tác nghiệp kho vận công ty Cát Vận (Đình Vũ)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51207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Mai Thị Dung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51228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Vũ Thị Lành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50123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Vũ Hải Anh Tuấn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Cao Đức Hạnh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199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Nghiên cứu phát triển hệ thống giao hàng nhanh</w:t>
            </w:r>
          </w:p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F538D">
              <w:rPr>
                <w:rFonts w:ascii="Times New Roman" w:hAnsi="Times New Roman"/>
                <w:sz w:val="24"/>
                <w:szCs w:val="24"/>
                <w:u w:val="single"/>
              </w:rPr>
              <w:t>Nhiệm vụ chung:</w:t>
            </w:r>
          </w:p>
          <w:p w:rsidR="00A12700" w:rsidRPr="009F538D" w:rsidRDefault="00A12700" w:rsidP="003F4B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/>
                <w:sz w:val="24"/>
                <w:szCs w:val="24"/>
              </w:rPr>
            </w:pPr>
            <w:r w:rsidRPr="009F538D">
              <w:rPr>
                <w:rFonts w:ascii="Times New Roman" w:hAnsi="Times New Roman"/>
                <w:sz w:val="24"/>
                <w:szCs w:val="24"/>
              </w:rPr>
              <w:t>Nghiên cứu nghiệp vụ và phân tích thiết kế hệ thống.</w:t>
            </w:r>
          </w:p>
          <w:p w:rsidR="00A12700" w:rsidRPr="009F538D" w:rsidRDefault="00A12700" w:rsidP="003F4B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/>
                <w:sz w:val="24"/>
                <w:szCs w:val="24"/>
              </w:rPr>
            </w:pPr>
            <w:r w:rsidRPr="009F538D">
              <w:rPr>
                <w:rFonts w:ascii="Times New Roman" w:hAnsi="Times New Roman"/>
                <w:sz w:val="24"/>
                <w:szCs w:val="24"/>
              </w:rPr>
              <w:t>Thực hiện phân hệ lõi của hệ thống.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51298-Lê Ngọc Hòa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51285-Trịnh Bá Chủ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51343- Bùi Mạnh Toàn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Trung Đức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151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ứng dụng quản lý các cửa hàng nail</w:t>
            </w:r>
          </w:p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F538D">
              <w:rPr>
                <w:rFonts w:ascii="Times New Roman" w:hAnsi="Times New Roman"/>
                <w:sz w:val="24"/>
                <w:szCs w:val="24"/>
                <w:u w:val="single"/>
              </w:rPr>
              <w:t>Nhiệm vụ chung:</w:t>
            </w:r>
          </w:p>
          <w:p w:rsidR="00A12700" w:rsidRPr="009F538D" w:rsidRDefault="00A12700" w:rsidP="003F4B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/>
                <w:sz w:val="24"/>
                <w:szCs w:val="24"/>
              </w:rPr>
            </w:pPr>
            <w:r w:rsidRPr="009F538D">
              <w:rPr>
                <w:rFonts w:ascii="Times New Roman" w:hAnsi="Times New Roman"/>
                <w:sz w:val="24"/>
                <w:szCs w:val="24"/>
              </w:rPr>
              <w:t>Nghiên cứu nghiệp vụ và phân tích thiết kế hệ thống.</w:t>
            </w:r>
          </w:p>
          <w:p w:rsidR="00A12700" w:rsidRPr="009F538D" w:rsidRDefault="00A12700" w:rsidP="003F4B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sz w:val="24"/>
                <w:szCs w:val="24"/>
              </w:rPr>
              <w:t>Thực hiện phân hệ lõi của hệ thống.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51377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 xml:space="preserve">Ngô Thanh Bình 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51957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Vũ Thị Lan Hiền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51970   Nguyễn Đồng Nam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Trung Đức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274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phần mềm quản lý tổng thể nguồn lực cho công ty cổ phần nhựa Bình Minh.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51964-Trần Thị Lệ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51975-Lê Thị Hồng Nụ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51968-Đỗ Văn Mạnh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Trần Thị Hương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phần mềm quản lý công tác ISO cho các bộ môn tại tr</w:t>
            </w:r>
            <w:r w:rsidRPr="009F538D">
              <w:rPr>
                <w:rFonts w:ascii="Times New Roman" w:hAnsi="Times New Roman" w:hint="eastAsia"/>
                <w:b/>
                <w:sz w:val="24"/>
                <w:szCs w:val="24"/>
              </w:rPr>
              <w:t>ư</w:t>
            </w: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 xml:space="preserve">ờng </w:t>
            </w:r>
            <w:r w:rsidRPr="009F538D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ại học Hàng hải Việt Nam (Ứng dụng công nghệ Web)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51353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Vũ Thanh Tùng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51348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Nguyễn Thị Trang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45025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Phạm V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ă</w:t>
            </w:r>
            <w:r w:rsidRPr="009F538D">
              <w:rPr>
                <w:rFonts w:ascii="Times New Roman" w:hAnsi="Times New Roman"/>
                <w:b/>
                <w:sz w:val="24"/>
              </w:rPr>
              <w:t>n Huy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Trần Thị Hương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jc w:val="both"/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Xây dựng phần mềm quản lý Vận tải, thu chi, tiền lương cho Công ty TNHH Thương Mại Vận Tải Trung Thành.(</w:t>
            </w:r>
            <w:r w:rsidRPr="009F538D">
              <w:rPr>
                <w:rFonts w:ascii="Times New Roman" w:hAnsi="Times New Roman"/>
                <w:sz w:val="24"/>
              </w:rPr>
              <w:t>Số 57, Km 5, Lâm Sản, Sở Dầu, Hồng Bàng, Hải Phòng)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51230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Trần Quốc Lập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51226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Lê Trọng Khải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51259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L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ư</w:t>
            </w:r>
            <w:r w:rsidRPr="009F538D">
              <w:rPr>
                <w:rFonts w:ascii="Times New Roman" w:hAnsi="Times New Roman"/>
                <w:b/>
                <w:sz w:val="24"/>
              </w:rPr>
              <w:t>u Thu Thủy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Bùi Đình Vũ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210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Xây dựng chương trình quản lý nhân sự, vật tư và sản phẩm của thương hiệu Thêu House</w:t>
            </w:r>
          </w:p>
          <w:p w:rsidR="00A12700" w:rsidRPr="009F538D" w:rsidRDefault="00A12700" w:rsidP="003F4B0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sz w:val="24"/>
                <w:szCs w:val="24"/>
              </w:rPr>
              <w:t>Nhằm nâng cao hiệu</w:t>
            </w: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F538D">
              <w:rPr>
                <w:rFonts w:ascii="Times New Roman" w:hAnsi="Times New Roman"/>
                <w:sz w:val="24"/>
                <w:szCs w:val="24"/>
              </w:rPr>
              <w:t xml:space="preserve">quả hoạt </w:t>
            </w:r>
            <w:r w:rsidRPr="009F538D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9F538D">
              <w:rPr>
                <w:rFonts w:ascii="Times New Roman" w:hAnsi="Times New Roman"/>
                <w:sz w:val="24"/>
                <w:szCs w:val="24"/>
              </w:rPr>
              <w:t>ộng và quảng bá th</w:t>
            </w:r>
            <w:r w:rsidRPr="009F538D">
              <w:rPr>
                <w:rFonts w:ascii="Times New Roman" w:hAnsi="Times New Roman" w:hint="eastAsia"/>
                <w:sz w:val="24"/>
                <w:szCs w:val="24"/>
              </w:rPr>
              <w:t>ươ</w:t>
            </w:r>
            <w:r w:rsidRPr="009F538D">
              <w:rPr>
                <w:rFonts w:ascii="Times New Roman" w:hAnsi="Times New Roman"/>
                <w:sz w:val="24"/>
                <w:szCs w:val="24"/>
              </w:rPr>
              <w:t>ng hiệu của x</w:t>
            </w:r>
            <w:r w:rsidRPr="009F538D">
              <w:rPr>
                <w:rFonts w:ascii="Times New Roman" w:hAnsi="Times New Roman" w:hint="eastAsia"/>
                <w:sz w:val="24"/>
                <w:szCs w:val="24"/>
              </w:rPr>
              <w:t>ư</w:t>
            </w:r>
            <w:r w:rsidRPr="009F538D">
              <w:rPr>
                <w:rFonts w:ascii="Times New Roman" w:hAnsi="Times New Roman"/>
                <w:sz w:val="24"/>
                <w:szCs w:val="24"/>
              </w:rPr>
              <w:t>ởng thêu Thêu House, quận Lê Chân, TP Hải Phòng.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51212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</w:rPr>
              <w:t>oàn V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ă</w:t>
            </w:r>
            <w:r w:rsidRPr="009F538D">
              <w:rPr>
                <w:rFonts w:ascii="Times New Roman" w:hAnsi="Times New Roman"/>
                <w:b/>
                <w:sz w:val="24"/>
              </w:rPr>
              <w:t xml:space="preserve">n 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</w:rPr>
              <w:t>ức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51319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Nguyễn Thị Ngọc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51306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Bùi V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ă</w:t>
            </w:r>
            <w:r w:rsidRPr="009F538D">
              <w:rPr>
                <w:rFonts w:ascii="Times New Roman" w:hAnsi="Times New Roman"/>
                <w:b/>
                <w:sz w:val="24"/>
              </w:rPr>
              <w:t>n Khánh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Võ Văn Thưởng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557CB2">
        <w:tblPrEx>
          <w:shd w:val="clear" w:color="auto" w:fill="auto"/>
        </w:tblPrEx>
        <w:trPr>
          <w:trHeight w:val="1056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numPr>
                <w:ilvl w:val="0"/>
                <w:numId w:val="42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</w:tcPr>
          <w:p w:rsidR="00A12700" w:rsidRPr="00557CB2" w:rsidRDefault="00A12700" w:rsidP="00557C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 xml:space="preserve">Xây dựng hệ thống quản lý doanh nghiệp </w:t>
            </w:r>
            <w:r w:rsidRPr="009F538D">
              <w:rPr>
                <w:rFonts w:ascii="Times New Roman" w:hAnsi="Times New Roman" w:hint="eastAsia"/>
                <w:b/>
                <w:sz w:val="24"/>
                <w:szCs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 xml:space="preserve">a nền tảng cho công ty TNHH Công nghiệp Việt Nhật – 21, </w:t>
            </w:r>
            <w:r w:rsidRPr="009F538D">
              <w:rPr>
                <w:rFonts w:ascii="Times New Roman" w:hAnsi="Times New Roman" w:hint="eastAsia"/>
                <w:b/>
                <w:sz w:val="24"/>
                <w:szCs w:val="24"/>
              </w:rPr>
              <w:t>đư</w:t>
            </w:r>
            <w:r w:rsidRPr="009F538D">
              <w:rPr>
                <w:rFonts w:ascii="Times New Roman" w:hAnsi="Times New Roman"/>
                <w:b/>
                <w:sz w:val="24"/>
                <w:szCs w:val="24"/>
              </w:rPr>
              <w:t>ờng Hà Nội, Sở Dầu, Hồng Bàng, Hải Phòng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51971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  <w:t>Nguyễn V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ă</w:t>
            </w:r>
            <w:r w:rsidRPr="009F538D">
              <w:rPr>
                <w:rFonts w:ascii="Times New Roman" w:hAnsi="Times New Roman"/>
                <w:b/>
                <w:sz w:val="24"/>
              </w:rPr>
              <w:t>n Nam</w:t>
            </w:r>
          </w:p>
          <w:p w:rsidR="00A12700" w:rsidRPr="009F538D" w:rsidRDefault="00A12700" w:rsidP="00557CB2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51996</w:t>
            </w:r>
            <w:r w:rsidRPr="009F538D">
              <w:rPr>
                <w:rFonts w:ascii="Times New Roman" w:hAnsi="Times New Roman"/>
                <w:b/>
                <w:sz w:val="24"/>
              </w:rPr>
              <w:tab/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9F538D">
              <w:rPr>
                <w:rFonts w:ascii="Times New Roman" w:hAnsi="Times New Roman"/>
                <w:b/>
                <w:sz w:val="24"/>
              </w:rPr>
              <w:t>ặng V</w:t>
            </w:r>
            <w:r w:rsidRPr="009F538D">
              <w:rPr>
                <w:rFonts w:ascii="Times New Roman" w:hAnsi="Times New Roman" w:hint="eastAsia"/>
                <w:b/>
                <w:sz w:val="24"/>
              </w:rPr>
              <w:t>ă</w:t>
            </w:r>
            <w:r w:rsidRPr="009F538D">
              <w:rPr>
                <w:rFonts w:ascii="Times New Roman" w:hAnsi="Times New Roman"/>
                <w:b/>
                <w:sz w:val="24"/>
              </w:rPr>
              <w:t>n Tuấn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Kim Anh</w:t>
            </w:r>
          </w:p>
        </w:tc>
        <w:tc>
          <w:tcPr>
            <w:tcW w:w="1701" w:type="dxa"/>
          </w:tcPr>
          <w:p w:rsidR="00A12700" w:rsidRPr="009F538D" w:rsidRDefault="0022514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 w:val="restart"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16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</w:tcPr>
          <w:p w:rsidR="00A12700" w:rsidRPr="009F538D" w:rsidRDefault="00A12700" w:rsidP="003F4B01">
            <w:pPr>
              <w:rPr>
                <w:rFonts w:ascii="Times New Roman" w:hAnsi="Times New Roman"/>
                <w:sz w:val="24"/>
                <w:u w:val="single"/>
              </w:rPr>
            </w:pPr>
            <w:r w:rsidRPr="009F538D">
              <w:rPr>
                <w:rFonts w:ascii="Times New Roman" w:hAnsi="Times New Roman"/>
                <w:sz w:val="24"/>
                <w:u w:val="single"/>
              </w:rPr>
              <w:t>Phân tích thiết kế và xây dựng hệ thống thông tin quản lý sinh viên trưởng cao đẳng nghề VMU</w:t>
            </w:r>
          </w:p>
        </w:tc>
        <w:tc>
          <w:tcPr>
            <w:tcW w:w="2552" w:type="dxa"/>
            <w:vMerge w:val="restart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52039-Nguyễn Thị Hương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52062-Phạm Đức Thành</w:t>
            </w:r>
          </w:p>
        </w:tc>
        <w:tc>
          <w:tcPr>
            <w:tcW w:w="1701" w:type="dxa"/>
            <w:vMerge w:val="restart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Trần Đăng Hoan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3F4B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Merge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3F4B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Merge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3F4B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Merge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D268DF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 w:val="restart"/>
            <w:shd w:val="clear" w:color="auto" w:fill="auto"/>
            <w:vAlign w:val="center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17.</w:t>
            </w:r>
          </w:p>
        </w:tc>
        <w:tc>
          <w:tcPr>
            <w:tcW w:w="7894" w:type="dxa"/>
            <w:vMerge w:val="restart"/>
            <w:shd w:val="clear" w:color="auto" w:fill="auto"/>
            <w:vAlign w:val="center"/>
          </w:tcPr>
          <w:p w:rsidR="00D268DF" w:rsidRPr="009F538D" w:rsidRDefault="00D268DF" w:rsidP="00B655E6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 xml:space="preserve">Xây dựng ứng dụng du lịch trên thiết bị di </w:t>
            </w:r>
            <w:r w:rsidRPr="009F538D">
              <w:rPr>
                <w:rFonts w:ascii="Times New Roman" w:hAnsi="Times New Roman" w:hint="eastAsia"/>
                <w:sz w:val="24"/>
              </w:rPr>
              <w:t>đ</w:t>
            </w:r>
            <w:r w:rsidRPr="009F538D">
              <w:rPr>
                <w:rFonts w:ascii="Times New Roman" w:hAnsi="Times New Roman"/>
                <w:sz w:val="24"/>
              </w:rPr>
              <w:t>ộng</w:t>
            </w:r>
          </w:p>
          <w:p w:rsidR="00D268DF" w:rsidRPr="009F538D" w:rsidRDefault="00D268DF" w:rsidP="00B655E6">
            <w:pPr>
              <w:rPr>
                <w:rFonts w:ascii="Times New Roman" w:hAnsi="Times New Roman"/>
                <w:sz w:val="24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viên, sửa lại tên đề tài cho phù hợp.</w:t>
            </w:r>
            <w:bookmarkEnd w:id="1"/>
            <w:bookmarkEnd w:id="2"/>
            <w:bookmarkEnd w:id="3"/>
            <w:bookmarkEnd w:id="4"/>
          </w:p>
        </w:tc>
        <w:tc>
          <w:tcPr>
            <w:tcW w:w="2552" w:type="dxa"/>
            <w:vAlign w:val="center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Thị Trang</w:t>
            </w:r>
          </w:p>
        </w:tc>
        <w:tc>
          <w:tcPr>
            <w:tcW w:w="1701" w:type="dxa"/>
            <w:vMerge w:val="restart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Lê Trí Thành</w:t>
            </w:r>
          </w:p>
        </w:tc>
        <w:tc>
          <w:tcPr>
            <w:tcW w:w="1701" w:type="dxa"/>
            <w:vMerge w:val="restart"/>
          </w:tcPr>
          <w:p w:rsidR="00D268DF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D268DF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/>
            <w:shd w:val="clear" w:color="auto" w:fill="auto"/>
            <w:vAlign w:val="center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vMerge/>
            <w:shd w:val="clear" w:color="auto" w:fill="auto"/>
            <w:vAlign w:val="center"/>
          </w:tcPr>
          <w:p w:rsidR="00D268DF" w:rsidRPr="009F538D" w:rsidRDefault="00D268DF" w:rsidP="00B655E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Align w:val="center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Phạm Thị Tươi</w:t>
            </w:r>
          </w:p>
        </w:tc>
        <w:tc>
          <w:tcPr>
            <w:tcW w:w="1701" w:type="dxa"/>
            <w:vMerge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Merge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D268DF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vMerge/>
            <w:shd w:val="clear" w:color="auto" w:fill="auto"/>
            <w:vAlign w:val="center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4" w:type="dxa"/>
            <w:vMerge/>
            <w:shd w:val="clear" w:color="auto" w:fill="auto"/>
            <w:vAlign w:val="center"/>
          </w:tcPr>
          <w:p w:rsidR="00D268DF" w:rsidRPr="009F538D" w:rsidRDefault="00D268DF" w:rsidP="00B655E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Align w:val="center"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Thị Hợp</w:t>
            </w:r>
          </w:p>
        </w:tc>
        <w:tc>
          <w:tcPr>
            <w:tcW w:w="1701" w:type="dxa"/>
            <w:vMerge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Merge/>
          </w:tcPr>
          <w:p w:rsidR="00D268DF" w:rsidRPr="009F538D" w:rsidRDefault="00D268DF" w:rsidP="003F4B01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18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B655E6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Xây dựng website th</w:t>
            </w:r>
            <w:r w:rsidRPr="009F538D">
              <w:rPr>
                <w:rFonts w:ascii="Times New Roman" w:hAnsi="Times New Roman" w:hint="eastAsia"/>
                <w:sz w:val="24"/>
              </w:rPr>
              <w:t>ươ</w:t>
            </w:r>
            <w:r w:rsidRPr="009F538D">
              <w:rPr>
                <w:rFonts w:ascii="Times New Roman" w:hAnsi="Times New Roman"/>
                <w:sz w:val="24"/>
              </w:rPr>
              <w:t xml:space="preserve">ng mại </w:t>
            </w:r>
            <w:r w:rsidRPr="009F538D">
              <w:rPr>
                <w:rFonts w:ascii="Times New Roman" w:hAnsi="Times New Roman" w:hint="eastAsia"/>
                <w:sz w:val="24"/>
              </w:rPr>
              <w:t>đ</w:t>
            </w:r>
            <w:r w:rsidRPr="009F538D">
              <w:rPr>
                <w:rFonts w:ascii="Times New Roman" w:hAnsi="Times New Roman"/>
                <w:sz w:val="24"/>
              </w:rPr>
              <w:t>iện tử về thời trang</w:t>
            </w:r>
          </w:p>
          <w:p w:rsidR="00A12700" w:rsidRPr="009F538D" w:rsidRDefault="00A12700" w:rsidP="00F0115A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Lê Hải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Đoàn Nam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Đinh Sơn Nam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Trung Đức</w:t>
            </w:r>
          </w:p>
        </w:tc>
        <w:tc>
          <w:tcPr>
            <w:tcW w:w="1701" w:type="dxa"/>
          </w:tcPr>
          <w:p w:rsidR="00A12700" w:rsidRPr="009F538D" w:rsidRDefault="006502D8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19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B655E6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Xây dựng website học và thi trực tuyến</w:t>
            </w:r>
          </w:p>
          <w:p w:rsidR="00A12700" w:rsidRPr="009F538D" w:rsidRDefault="00A12700" w:rsidP="000C2CF8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Phạm Thị Thùy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Bùi Huyền Trang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Nguyễn Thị Hà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Nguyễn Hạnh Phúc</w:t>
            </w:r>
          </w:p>
        </w:tc>
        <w:tc>
          <w:tcPr>
            <w:tcW w:w="1701" w:type="dxa"/>
          </w:tcPr>
          <w:p w:rsidR="00A12700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>0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Pr="009F538D" w:rsidRDefault="00A12700" w:rsidP="00B655E6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Xây dựng website quản lý ký túc xá sinh viên trường ĐHHHVN</w:t>
            </w:r>
          </w:p>
          <w:p w:rsidR="00A12700" w:rsidRPr="009F538D" w:rsidRDefault="00A12700" w:rsidP="003F1AE7">
            <w:pPr>
              <w:rPr>
                <w:rFonts w:ascii="Times New Roman" w:hAnsi="Times New Roman"/>
                <w:sz w:val="24"/>
              </w:rPr>
            </w:pPr>
            <w:bookmarkStart w:id="5" w:name="OLE_LINK10"/>
            <w:bookmarkStart w:id="6" w:name="OLE_LINK11"/>
            <w:bookmarkStart w:id="7" w:name="OLE_LINK12"/>
            <w:bookmarkStart w:id="8" w:name="OLE_LINK13"/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  <w:bookmarkEnd w:id="5"/>
            <w:bookmarkEnd w:id="6"/>
            <w:bookmarkEnd w:id="7"/>
            <w:bookmarkEnd w:id="8"/>
          </w:p>
        </w:tc>
        <w:tc>
          <w:tcPr>
            <w:tcW w:w="2552" w:type="dxa"/>
            <w:vAlign w:val="center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Bùi Thị Thảo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Phạm Thị Thảo Chi</w:t>
            </w:r>
          </w:p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lastRenderedPageBreak/>
              <w:t>Nguyễn Đức Thịnh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lastRenderedPageBreak/>
              <w:t>Nguyễn Duy Trường Giang</w:t>
            </w:r>
          </w:p>
        </w:tc>
        <w:tc>
          <w:tcPr>
            <w:tcW w:w="1701" w:type="dxa"/>
          </w:tcPr>
          <w:p w:rsidR="00A12700" w:rsidRPr="009F538D" w:rsidRDefault="00A12700" w:rsidP="003F4B0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lastRenderedPageBreak/>
              <w:t>2</w:t>
            </w:r>
            <w:r>
              <w:rPr>
                <w:rFonts w:ascii="Times New Roman" w:hAnsi="Times New Roman"/>
                <w:b/>
                <w:sz w:val="24"/>
              </w:rPr>
              <w:t>1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Xây dựng Website rao vặt sử dụng framework Yii</w:t>
            </w:r>
          </w:p>
          <w:p w:rsidR="00A12700" w:rsidRPr="009F538D" w:rsidRDefault="00A12700" w:rsidP="00E84038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</w:p>
        </w:tc>
        <w:tc>
          <w:tcPr>
            <w:tcW w:w="2552" w:type="dxa"/>
          </w:tcPr>
          <w:p w:rsidR="00A12700" w:rsidRPr="009F538D" w:rsidRDefault="00A12700" w:rsidP="009F538D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Trương Hàm Yên (51277)</w:t>
            </w:r>
          </w:p>
          <w:p w:rsidR="00A12700" w:rsidRPr="009F538D" w:rsidRDefault="00A12700" w:rsidP="009F538D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Nguyễn Thị Phương Thảo (51248)</w:t>
            </w:r>
          </w:p>
          <w:p w:rsidR="00A12700" w:rsidRPr="009F538D" w:rsidRDefault="00A12700" w:rsidP="009F538D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Bùi Thế Anh (51196)</w:t>
            </w:r>
          </w:p>
        </w:tc>
        <w:tc>
          <w:tcPr>
            <w:tcW w:w="1701" w:type="dxa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 w:rsidRPr="009F538D">
              <w:rPr>
                <w:rFonts w:ascii="Times New Roman" w:hAnsi="Times New Roman"/>
                <w:b/>
                <w:sz w:val="24"/>
              </w:rPr>
              <w:t>Phạm Trung Minh</w:t>
            </w:r>
          </w:p>
        </w:tc>
        <w:tc>
          <w:tcPr>
            <w:tcW w:w="1701" w:type="dxa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22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Xây dựng chương trình quản lý bán hàng cho công ty TNHH Nhật Ký</w:t>
            </w:r>
          </w:p>
          <w:p w:rsidR="00A12700" w:rsidRPr="009F538D" w:rsidRDefault="00A12700" w:rsidP="00EB68A0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</w:p>
        </w:tc>
        <w:tc>
          <w:tcPr>
            <w:tcW w:w="2552" w:type="dxa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Nguyễn Thùy Dung</w:t>
            </w:r>
          </w:p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Phạm Anh Tuấn</w:t>
            </w:r>
          </w:p>
          <w:p w:rsidR="00A12700" w:rsidRPr="009F538D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Phạm Bình</w:t>
            </w:r>
          </w:p>
        </w:tc>
        <w:tc>
          <w:tcPr>
            <w:tcW w:w="1701" w:type="dxa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Hồ Thị Hương Thơm</w:t>
            </w:r>
          </w:p>
        </w:tc>
        <w:tc>
          <w:tcPr>
            <w:tcW w:w="1701" w:type="dxa"/>
          </w:tcPr>
          <w:p w:rsidR="00A12700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23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 xml:space="preserve">Ứng dụng công nghệ </w:t>
            </w:r>
            <w:r w:rsidRPr="009F538D">
              <w:rPr>
                <w:rFonts w:ascii="Times New Roman" w:hAnsi="Times New Roman" w:hint="eastAsia"/>
                <w:sz w:val="24"/>
              </w:rPr>
              <w:t>đ</w:t>
            </w:r>
            <w:r w:rsidRPr="009F538D">
              <w:rPr>
                <w:rFonts w:ascii="Times New Roman" w:hAnsi="Times New Roman"/>
                <w:sz w:val="24"/>
              </w:rPr>
              <w:t xml:space="preserve">iện toán </w:t>
            </w:r>
            <w:r w:rsidRPr="009F538D">
              <w:rPr>
                <w:rFonts w:ascii="Times New Roman" w:hAnsi="Times New Roman" w:hint="eastAsia"/>
                <w:sz w:val="24"/>
              </w:rPr>
              <w:t>đá</w:t>
            </w:r>
            <w:r w:rsidRPr="009F538D">
              <w:rPr>
                <w:rFonts w:ascii="Times New Roman" w:hAnsi="Times New Roman"/>
                <w:sz w:val="24"/>
              </w:rPr>
              <w:t xml:space="preserve">m mây vào bài toán xây dựng phần mềm quản lý hoạt </w:t>
            </w:r>
            <w:r w:rsidRPr="009F538D">
              <w:rPr>
                <w:rFonts w:ascii="Times New Roman" w:hAnsi="Times New Roman" w:hint="eastAsia"/>
                <w:sz w:val="24"/>
              </w:rPr>
              <w:t>đ</w:t>
            </w:r>
            <w:r w:rsidRPr="009F538D">
              <w:rPr>
                <w:rFonts w:ascii="Times New Roman" w:hAnsi="Times New Roman"/>
                <w:sz w:val="24"/>
              </w:rPr>
              <w:t>ộng của sở tài nguyên môi tr</w:t>
            </w:r>
            <w:r w:rsidRPr="009F538D">
              <w:rPr>
                <w:rFonts w:ascii="Times New Roman" w:hAnsi="Times New Roman" w:hint="eastAsia"/>
                <w:sz w:val="24"/>
              </w:rPr>
              <w:t>ư</w:t>
            </w:r>
            <w:r w:rsidRPr="009F538D">
              <w:rPr>
                <w:rFonts w:ascii="Times New Roman" w:hAnsi="Times New Roman"/>
                <w:sz w:val="24"/>
              </w:rPr>
              <w:t>ờng Hải Phòng</w:t>
            </w:r>
          </w:p>
          <w:p w:rsidR="00A12700" w:rsidRDefault="00A12700" w:rsidP="005D221F">
            <w:pPr>
              <w:rPr>
                <w:rFonts w:ascii="Times New Roman" w:hAnsi="Times New Roman"/>
                <w:sz w:val="24"/>
              </w:rPr>
            </w:pPr>
            <w:bookmarkStart w:id="9" w:name="OLE_LINK14"/>
            <w:bookmarkStart w:id="10" w:name="OLE_LINK15"/>
            <w:bookmarkStart w:id="11" w:name="OLE_LINK16"/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  <w:bookmarkEnd w:id="9"/>
            <w:bookmarkEnd w:id="10"/>
            <w:bookmarkEnd w:id="11"/>
          </w:p>
        </w:tc>
        <w:tc>
          <w:tcPr>
            <w:tcW w:w="2552" w:type="dxa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Trần Thị Lệ</w:t>
            </w:r>
          </w:p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Đỗ Văn Mạnh</w:t>
            </w:r>
          </w:p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Lê Thị Hồng Nụ</w:t>
            </w:r>
          </w:p>
        </w:tc>
        <w:tc>
          <w:tcPr>
            <w:tcW w:w="1701" w:type="dxa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Nguyễn Trọng Đức</w:t>
            </w:r>
          </w:p>
        </w:tc>
        <w:tc>
          <w:tcPr>
            <w:tcW w:w="1701" w:type="dxa"/>
          </w:tcPr>
          <w:p w:rsidR="00A12700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  <w:tr w:rsidR="00A12700" w:rsidRPr="009F538D" w:rsidTr="00A12700">
        <w:tblPrEx>
          <w:shd w:val="clear" w:color="auto" w:fill="auto"/>
        </w:tblPrEx>
        <w:trPr>
          <w:trHeight w:val="338"/>
          <w:jc w:val="center"/>
        </w:trPr>
        <w:tc>
          <w:tcPr>
            <w:tcW w:w="606" w:type="dxa"/>
            <w:shd w:val="clear" w:color="auto" w:fill="auto"/>
            <w:vAlign w:val="center"/>
          </w:tcPr>
          <w:p w:rsidR="00A12700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24</w:t>
            </w:r>
            <w:r w:rsidR="00225140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7894" w:type="dxa"/>
            <w:shd w:val="clear" w:color="auto" w:fill="auto"/>
            <w:vAlign w:val="center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Xây dựng cổng thông tin hỗ trợ việc làm cho sinh viên trường ĐHHHVN</w:t>
            </w:r>
          </w:p>
          <w:p w:rsidR="00A12700" w:rsidRPr="009F538D" w:rsidRDefault="00A12700" w:rsidP="009F538D">
            <w:pPr>
              <w:rPr>
                <w:rFonts w:ascii="Times New Roman" w:hAnsi="Times New Roman"/>
                <w:sz w:val="24"/>
              </w:rPr>
            </w:pPr>
            <w:r w:rsidRPr="009F538D">
              <w:rPr>
                <w:rFonts w:ascii="Times New Roman" w:hAnsi="Times New Roman"/>
                <w:sz w:val="24"/>
              </w:rPr>
              <w:t>Yêu cầu làm rõ chi tiết mục tiêu và nhiệm vụ của từng sinh viên</w:t>
            </w:r>
          </w:p>
        </w:tc>
        <w:tc>
          <w:tcPr>
            <w:tcW w:w="2552" w:type="dxa"/>
          </w:tcPr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Trấn Tuấn Anh</w:t>
            </w:r>
          </w:p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Trần Thanh Tùng</w:t>
            </w:r>
          </w:p>
          <w:p w:rsidR="00A12700" w:rsidRDefault="00A12700" w:rsidP="009F53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Nguyễn Đức Hiển</w:t>
            </w:r>
          </w:p>
        </w:tc>
        <w:tc>
          <w:tcPr>
            <w:tcW w:w="1701" w:type="dxa"/>
          </w:tcPr>
          <w:p w:rsidR="00A12700" w:rsidRPr="009F538D" w:rsidRDefault="00A12700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Nguyễn Hữu Tuân</w:t>
            </w:r>
          </w:p>
        </w:tc>
        <w:tc>
          <w:tcPr>
            <w:tcW w:w="1701" w:type="dxa"/>
          </w:tcPr>
          <w:p w:rsidR="00A12700" w:rsidRDefault="007817CA" w:rsidP="009F538D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</w:tr>
    </w:tbl>
    <w:p w:rsidR="00F94CF8" w:rsidRPr="009F538D" w:rsidRDefault="00F94CF8" w:rsidP="008E69B0">
      <w:pPr>
        <w:tabs>
          <w:tab w:val="left" w:pos="3790"/>
        </w:tabs>
        <w:rPr>
          <w:rFonts w:ascii="Times New Roman" w:hAnsi="Times New Roman"/>
          <w:sz w:val="24"/>
        </w:rPr>
      </w:pPr>
      <w:r w:rsidRPr="009F538D">
        <w:rPr>
          <w:rFonts w:ascii="Times New Roman" w:hAnsi="Times New Roman"/>
          <w:sz w:val="24"/>
        </w:rPr>
        <w:tab/>
      </w:r>
      <w:r w:rsidRPr="009F538D">
        <w:rPr>
          <w:rFonts w:ascii="Times New Roman" w:hAnsi="Times New Roman"/>
          <w:sz w:val="24"/>
        </w:rPr>
        <w:tab/>
      </w:r>
      <w:r w:rsidRPr="009F538D">
        <w:rPr>
          <w:rFonts w:ascii="Times New Roman" w:hAnsi="Times New Roman"/>
          <w:sz w:val="24"/>
        </w:rPr>
        <w:tab/>
      </w:r>
      <w:r w:rsidRPr="009F538D">
        <w:rPr>
          <w:rFonts w:ascii="Times New Roman" w:hAnsi="Times New Roman"/>
          <w:sz w:val="24"/>
        </w:rPr>
        <w:tab/>
      </w:r>
      <w:r w:rsidRPr="009F538D">
        <w:rPr>
          <w:rFonts w:ascii="Times New Roman" w:hAnsi="Times New Roman"/>
          <w:sz w:val="24"/>
        </w:rPr>
        <w:tab/>
      </w:r>
    </w:p>
    <w:sectPr w:rsidR="00F94CF8" w:rsidRPr="009F538D">
      <w:footerReference w:type="even" r:id="rId7"/>
      <w:footerReference w:type="default" r:id="rId8"/>
      <w:pgSz w:w="16840" w:h="11907" w:orient="landscape" w:code="9"/>
      <w:pgMar w:top="567" w:right="1287" w:bottom="567" w:left="1077" w:header="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82C" w:rsidRDefault="002F582C">
      <w:r>
        <w:separator/>
      </w:r>
    </w:p>
  </w:endnote>
  <w:endnote w:type="continuationSeparator" w:id="0">
    <w:p w:rsidR="002F582C" w:rsidRDefault="002F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92" w:rsidRDefault="003D36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3D3692" w:rsidRDefault="003D36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92" w:rsidRDefault="003D3692">
    <w:pPr>
      <w:pStyle w:val="Footer"/>
      <w:framePr w:wrap="around" w:vAnchor="text" w:hAnchor="page" w:x="15638" w:y="14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557CB2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  <w:p w:rsidR="003D3692" w:rsidRDefault="003D36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82C" w:rsidRDefault="002F582C">
      <w:r>
        <w:separator/>
      </w:r>
    </w:p>
  </w:footnote>
  <w:footnote w:type="continuationSeparator" w:id="0">
    <w:p w:rsidR="002F582C" w:rsidRDefault="002F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013920D6"/>
    <w:multiLevelType w:val="hybridMultilevel"/>
    <w:tmpl w:val="BB2C18A2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D0622"/>
    <w:multiLevelType w:val="hybridMultilevel"/>
    <w:tmpl w:val="BF3AC806"/>
    <w:lvl w:ilvl="0" w:tplc="58FA0874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227AC1"/>
    <w:multiLevelType w:val="hybridMultilevel"/>
    <w:tmpl w:val="171257AE"/>
    <w:lvl w:ilvl="0" w:tplc="87A679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3BD"/>
    <w:multiLevelType w:val="hybridMultilevel"/>
    <w:tmpl w:val="ACC0F426"/>
    <w:lvl w:ilvl="0" w:tplc="A856709C"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38B6B97"/>
    <w:multiLevelType w:val="hybridMultilevel"/>
    <w:tmpl w:val="9FEED67C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695DA8"/>
    <w:multiLevelType w:val="hybridMultilevel"/>
    <w:tmpl w:val="A14A30B0"/>
    <w:lvl w:ilvl="0" w:tplc="58FA0874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F2B06"/>
    <w:multiLevelType w:val="hybridMultilevel"/>
    <w:tmpl w:val="0414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E4F6A"/>
    <w:multiLevelType w:val="hybridMultilevel"/>
    <w:tmpl w:val="A1500D6A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723D6"/>
    <w:multiLevelType w:val="hybridMultilevel"/>
    <w:tmpl w:val="03C8806E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4B519C"/>
    <w:multiLevelType w:val="multilevel"/>
    <w:tmpl w:val="A3AA31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1544B"/>
    <w:multiLevelType w:val="hybridMultilevel"/>
    <w:tmpl w:val="EBC8F10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B3ACC"/>
    <w:multiLevelType w:val="hybridMultilevel"/>
    <w:tmpl w:val="2EF83C36"/>
    <w:lvl w:ilvl="0" w:tplc="7F1E05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86C905A">
      <w:start w:val="115"/>
      <w:numFmt w:val="decimal"/>
      <w:lvlText w:val="%2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2" w:tplc="C86C905A">
      <w:start w:val="115"/>
      <w:numFmt w:val="decimal"/>
      <w:lvlText w:val="%3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01D57"/>
    <w:multiLevelType w:val="hybridMultilevel"/>
    <w:tmpl w:val="4BE63276"/>
    <w:lvl w:ilvl="0" w:tplc="63B47DA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F13713"/>
    <w:multiLevelType w:val="hybridMultilevel"/>
    <w:tmpl w:val="4BE63276"/>
    <w:lvl w:ilvl="0" w:tplc="63B47DA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C83ACE"/>
    <w:multiLevelType w:val="hybridMultilevel"/>
    <w:tmpl w:val="E46A79C0"/>
    <w:lvl w:ilvl="0" w:tplc="E17E3C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281C89"/>
    <w:multiLevelType w:val="hybridMultilevel"/>
    <w:tmpl w:val="E2D49CDC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686818"/>
    <w:multiLevelType w:val="hybridMultilevel"/>
    <w:tmpl w:val="E1A891A4"/>
    <w:lvl w:ilvl="0" w:tplc="5E1E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72307E"/>
    <w:multiLevelType w:val="hybridMultilevel"/>
    <w:tmpl w:val="4BE63276"/>
    <w:lvl w:ilvl="0" w:tplc="63B47DA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7F051B"/>
    <w:multiLevelType w:val="hybridMultilevel"/>
    <w:tmpl w:val="254E6F64"/>
    <w:lvl w:ilvl="0" w:tplc="87A679EE">
      <w:numFmt w:val="bullet"/>
      <w:lvlText w:val="-"/>
      <w:lvlJc w:val="left"/>
      <w:pPr>
        <w:ind w:left="-23" w:hanging="360"/>
      </w:pPr>
      <w:rPr>
        <w:rFonts w:ascii="Times New Roman" w:eastAsia="Calibri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  <w:i w:val="0"/>
      </w:rPr>
    </w:lvl>
    <w:lvl w:ilvl="2" w:tplc="040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</w:abstractNum>
  <w:abstractNum w:abstractNumId="21" w15:restartNumberingAfterBreak="0">
    <w:nsid w:val="3C7751D4"/>
    <w:multiLevelType w:val="hybridMultilevel"/>
    <w:tmpl w:val="F94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E2CD1"/>
    <w:multiLevelType w:val="hybridMultilevel"/>
    <w:tmpl w:val="5A94428A"/>
    <w:lvl w:ilvl="0" w:tplc="059E0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30619"/>
    <w:multiLevelType w:val="hybridMultilevel"/>
    <w:tmpl w:val="22D24970"/>
    <w:lvl w:ilvl="0" w:tplc="E05E0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01C3D"/>
    <w:multiLevelType w:val="hybridMultilevel"/>
    <w:tmpl w:val="09BA7832"/>
    <w:lvl w:ilvl="0" w:tplc="7F1E05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86C905A">
      <w:start w:val="115"/>
      <w:numFmt w:val="decimal"/>
      <w:lvlText w:val="%2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2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E4FCD"/>
    <w:multiLevelType w:val="hybridMultilevel"/>
    <w:tmpl w:val="4E7A1D84"/>
    <w:lvl w:ilvl="0" w:tplc="1AAEE52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A4255"/>
    <w:multiLevelType w:val="hybridMultilevel"/>
    <w:tmpl w:val="F754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00CE0"/>
    <w:multiLevelType w:val="hybridMultilevel"/>
    <w:tmpl w:val="E0D8500C"/>
    <w:lvl w:ilvl="0" w:tplc="4C6AF47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04413"/>
    <w:multiLevelType w:val="multilevel"/>
    <w:tmpl w:val="29F854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15"/>
      <w:numFmt w:val="decimal"/>
      <w:lvlText w:val="%2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E0D50"/>
    <w:multiLevelType w:val="hybridMultilevel"/>
    <w:tmpl w:val="CE82D9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10EA"/>
    <w:multiLevelType w:val="hybridMultilevel"/>
    <w:tmpl w:val="363AE0CE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881F11"/>
    <w:multiLevelType w:val="hybridMultilevel"/>
    <w:tmpl w:val="29F854DE"/>
    <w:lvl w:ilvl="0" w:tplc="7F1E05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86C905A">
      <w:start w:val="115"/>
      <w:numFmt w:val="decimal"/>
      <w:lvlText w:val="%2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C46B8"/>
    <w:multiLevelType w:val="hybridMultilevel"/>
    <w:tmpl w:val="709454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C68B7"/>
    <w:multiLevelType w:val="hybridMultilevel"/>
    <w:tmpl w:val="2328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D2D87"/>
    <w:multiLevelType w:val="hybridMultilevel"/>
    <w:tmpl w:val="C1B4BC10"/>
    <w:lvl w:ilvl="0" w:tplc="87A679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C86C905A">
      <w:start w:val="115"/>
      <w:numFmt w:val="decimal"/>
      <w:lvlText w:val="%2."/>
      <w:lvlJc w:val="left"/>
      <w:pPr>
        <w:tabs>
          <w:tab w:val="num" w:pos="2880"/>
        </w:tabs>
        <w:ind w:left="2880" w:hanging="180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E440C"/>
    <w:multiLevelType w:val="hybridMultilevel"/>
    <w:tmpl w:val="94309018"/>
    <w:lvl w:ilvl="0" w:tplc="87A679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230A5"/>
    <w:multiLevelType w:val="hybridMultilevel"/>
    <w:tmpl w:val="B59A4D24"/>
    <w:lvl w:ilvl="0" w:tplc="FFAC357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C21CE8"/>
    <w:multiLevelType w:val="multilevel"/>
    <w:tmpl w:val="B59A4D24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C57134"/>
    <w:multiLevelType w:val="hybridMultilevel"/>
    <w:tmpl w:val="A1D854A0"/>
    <w:lvl w:ilvl="0" w:tplc="2CB0D4F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371F7"/>
    <w:multiLevelType w:val="hybridMultilevel"/>
    <w:tmpl w:val="E46A79C0"/>
    <w:lvl w:ilvl="0" w:tplc="E17E3C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F34513"/>
    <w:multiLevelType w:val="hybridMultilevel"/>
    <w:tmpl w:val="3BC44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4738A"/>
    <w:multiLevelType w:val="hybridMultilevel"/>
    <w:tmpl w:val="66A07A76"/>
    <w:lvl w:ilvl="0" w:tplc="794CD3E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F1545"/>
    <w:multiLevelType w:val="hybridMultilevel"/>
    <w:tmpl w:val="39CCB25E"/>
    <w:lvl w:ilvl="0" w:tplc="21D89E5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7359C"/>
    <w:multiLevelType w:val="hybridMultilevel"/>
    <w:tmpl w:val="BA04CCA4"/>
    <w:lvl w:ilvl="0" w:tplc="B2863B7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89026B"/>
    <w:multiLevelType w:val="hybridMultilevel"/>
    <w:tmpl w:val="1DFEEBC6"/>
    <w:lvl w:ilvl="0" w:tplc="A6AA6348">
      <w:start w:val="1"/>
      <w:numFmt w:val="bullet"/>
      <w:lvlText w:val="-"/>
      <w:lvlJc w:val="left"/>
      <w:pPr>
        <w:ind w:left="4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5" w15:restartNumberingAfterBreak="0">
    <w:nsid w:val="74B10C37"/>
    <w:multiLevelType w:val="hybridMultilevel"/>
    <w:tmpl w:val="E50E03D6"/>
    <w:lvl w:ilvl="0" w:tplc="5E1E32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04434"/>
    <w:multiLevelType w:val="hybridMultilevel"/>
    <w:tmpl w:val="73CA824C"/>
    <w:lvl w:ilvl="0" w:tplc="21D89E5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3"/>
  </w:num>
  <w:num w:numId="4">
    <w:abstractNumId w:val="5"/>
  </w:num>
  <w:num w:numId="5">
    <w:abstractNumId w:val="3"/>
  </w:num>
  <w:num w:numId="6">
    <w:abstractNumId w:val="44"/>
  </w:num>
  <w:num w:numId="7">
    <w:abstractNumId w:val="7"/>
  </w:num>
  <w:num w:numId="8">
    <w:abstractNumId w:val="38"/>
  </w:num>
  <w:num w:numId="9">
    <w:abstractNumId w:val="35"/>
  </w:num>
  <w:num w:numId="10">
    <w:abstractNumId w:val="20"/>
  </w:num>
  <w:num w:numId="11">
    <w:abstractNumId w:val="18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 w:numId="16">
    <w:abstractNumId w:val="36"/>
  </w:num>
  <w:num w:numId="17">
    <w:abstractNumId w:val="34"/>
  </w:num>
  <w:num w:numId="18">
    <w:abstractNumId w:val="31"/>
  </w:num>
  <w:num w:numId="19">
    <w:abstractNumId w:val="28"/>
  </w:num>
  <w:num w:numId="20">
    <w:abstractNumId w:val="24"/>
  </w:num>
  <w:num w:numId="21">
    <w:abstractNumId w:val="30"/>
  </w:num>
  <w:num w:numId="22">
    <w:abstractNumId w:val="43"/>
  </w:num>
  <w:num w:numId="23">
    <w:abstractNumId w:val="6"/>
  </w:num>
  <w:num w:numId="24">
    <w:abstractNumId w:val="37"/>
  </w:num>
  <w:num w:numId="25">
    <w:abstractNumId w:val="9"/>
  </w:num>
  <w:num w:numId="26">
    <w:abstractNumId w:val="2"/>
  </w:num>
  <w:num w:numId="27">
    <w:abstractNumId w:val="17"/>
  </w:num>
  <w:num w:numId="28">
    <w:abstractNumId w:val="10"/>
  </w:num>
  <w:num w:numId="29">
    <w:abstractNumId w:val="45"/>
  </w:num>
  <w:num w:numId="30">
    <w:abstractNumId w:val="22"/>
  </w:num>
  <w:num w:numId="31">
    <w:abstractNumId w:val="32"/>
  </w:num>
  <w:num w:numId="32">
    <w:abstractNumId w:val="29"/>
  </w:num>
  <w:num w:numId="33">
    <w:abstractNumId w:val="12"/>
  </w:num>
  <w:num w:numId="34">
    <w:abstractNumId w:val="13"/>
    <w:lvlOverride w:ilvl="0"/>
    <w:lvlOverride w:ilvl="1">
      <w:startOverride w:val="115"/>
    </w:lvlOverride>
    <w:lvlOverride w:ilvl="2">
      <w:startOverride w:val="115"/>
    </w:lvlOverride>
    <w:lvlOverride w:ilvl="3"/>
    <w:lvlOverride w:ilvl="4"/>
    <w:lvlOverride w:ilvl="5"/>
    <w:lvlOverride w:ilvl="6"/>
    <w:lvlOverride w:ilvl="7"/>
    <w:lvlOverride w:ilvl="8"/>
  </w:num>
  <w:num w:numId="35">
    <w:abstractNumId w:val="33"/>
  </w:num>
  <w:num w:numId="36">
    <w:abstractNumId w:val="23"/>
  </w:num>
  <w:num w:numId="37">
    <w:abstractNumId w:val="42"/>
  </w:num>
  <w:num w:numId="38">
    <w:abstractNumId w:val="46"/>
  </w:num>
  <w:num w:numId="39">
    <w:abstractNumId w:val="40"/>
  </w:num>
  <w:num w:numId="40">
    <w:abstractNumId w:val="41"/>
  </w:num>
  <w:num w:numId="41">
    <w:abstractNumId w:val="21"/>
  </w:num>
  <w:num w:numId="42">
    <w:abstractNumId w:val="14"/>
  </w:num>
  <w:num w:numId="43">
    <w:abstractNumId w:val="15"/>
  </w:num>
  <w:num w:numId="44">
    <w:abstractNumId w:val="26"/>
  </w:num>
  <w:num w:numId="45">
    <w:abstractNumId w:val="27"/>
  </w:num>
  <w:num w:numId="46">
    <w:abstractNumId w:val="8"/>
  </w:num>
  <w:num w:numId="47">
    <w:abstractNumId w:val="39"/>
  </w:num>
  <w:num w:numId="4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5B"/>
    <w:rsid w:val="0000247C"/>
    <w:rsid w:val="00013B66"/>
    <w:rsid w:val="00031907"/>
    <w:rsid w:val="00044C8B"/>
    <w:rsid w:val="000460A0"/>
    <w:rsid w:val="00051115"/>
    <w:rsid w:val="00062CEA"/>
    <w:rsid w:val="00072A4E"/>
    <w:rsid w:val="00081F75"/>
    <w:rsid w:val="000C2CF8"/>
    <w:rsid w:val="000C72B5"/>
    <w:rsid w:val="000D214E"/>
    <w:rsid w:val="000D59CE"/>
    <w:rsid w:val="000E1DA6"/>
    <w:rsid w:val="000E434F"/>
    <w:rsid w:val="000F0095"/>
    <w:rsid w:val="00101698"/>
    <w:rsid w:val="00115666"/>
    <w:rsid w:val="0015683E"/>
    <w:rsid w:val="00171107"/>
    <w:rsid w:val="001759C0"/>
    <w:rsid w:val="001B358E"/>
    <w:rsid w:val="001B4D6D"/>
    <w:rsid w:val="001C1300"/>
    <w:rsid w:val="001E6C65"/>
    <w:rsid w:val="001F2E6E"/>
    <w:rsid w:val="00201326"/>
    <w:rsid w:val="0021718B"/>
    <w:rsid w:val="00217A33"/>
    <w:rsid w:val="0022261B"/>
    <w:rsid w:val="00225140"/>
    <w:rsid w:val="00231851"/>
    <w:rsid w:val="0024197A"/>
    <w:rsid w:val="00264DC4"/>
    <w:rsid w:val="002714AC"/>
    <w:rsid w:val="0028018C"/>
    <w:rsid w:val="0028225B"/>
    <w:rsid w:val="00292EF1"/>
    <w:rsid w:val="002A0221"/>
    <w:rsid w:val="002A5663"/>
    <w:rsid w:val="002C04F5"/>
    <w:rsid w:val="002E3CF2"/>
    <w:rsid w:val="002E4C3D"/>
    <w:rsid w:val="002F582C"/>
    <w:rsid w:val="003165E4"/>
    <w:rsid w:val="00326781"/>
    <w:rsid w:val="00346D96"/>
    <w:rsid w:val="00385DBC"/>
    <w:rsid w:val="00386347"/>
    <w:rsid w:val="003B1034"/>
    <w:rsid w:val="003B36C3"/>
    <w:rsid w:val="003C3145"/>
    <w:rsid w:val="003C652F"/>
    <w:rsid w:val="003D0FFC"/>
    <w:rsid w:val="003D3692"/>
    <w:rsid w:val="003F1AE7"/>
    <w:rsid w:val="003F4B01"/>
    <w:rsid w:val="00404D34"/>
    <w:rsid w:val="00423966"/>
    <w:rsid w:val="00453975"/>
    <w:rsid w:val="00474D18"/>
    <w:rsid w:val="00476F4E"/>
    <w:rsid w:val="004A3239"/>
    <w:rsid w:val="004C4A4A"/>
    <w:rsid w:val="004D5566"/>
    <w:rsid w:val="004D7522"/>
    <w:rsid w:val="004E4BB4"/>
    <w:rsid w:val="004E4E8C"/>
    <w:rsid w:val="004F3D63"/>
    <w:rsid w:val="004F4373"/>
    <w:rsid w:val="004F4590"/>
    <w:rsid w:val="004F7B8C"/>
    <w:rsid w:val="00512DFB"/>
    <w:rsid w:val="00515271"/>
    <w:rsid w:val="005276B0"/>
    <w:rsid w:val="0053432E"/>
    <w:rsid w:val="0054544C"/>
    <w:rsid w:val="00556F1C"/>
    <w:rsid w:val="00557CB2"/>
    <w:rsid w:val="005619C2"/>
    <w:rsid w:val="005751FA"/>
    <w:rsid w:val="00581CAB"/>
    <w:rsid w:val="00597CD7"/>
    <w:rsid w:val="005B3D84"/>
    <w:rsid w:val="005C01D2"/>
    <w:rsid w:val="005C4815"/>
    <w:rsid w:val="005D221F"/>
    <w:rsid w:val="005D7291"/>
    <w:rsid w:val="005E18B1"/>
    <w:rsid w:val="005F08E8"/>
    <w:rsid w:val="005F0F1F"/>
    <w:rsid w:val="005F2AF9"/>
    <w:rsid w:val="005F40AB"/>
    <w:rsid w:val="006502D8"/>
    <w:rsid w:val="0067150B"/>
    <w:rsid w:val="00671B42"/>
    <w:rsid w:val="00692FE1"/>
    <w:rsid w:val="006F08E5"/>
    <w:rsid w:val="006F6686"/>
    <w:rsid w:val="00701B16"/>
    <w:rsid w:val="0072120F"/>
    <w:rsid w:val="00731294"/>
    <w:rsid w:val="0073316F"/>
    <w:rsid w:val="0076428F"/>
    <w:rsid w:val="007643FA"/>
    <w:rsid w:val="00767AFE"/>
    <w:rsid w:val="00773824"/>
    <w:rsid w:val="007817CA"/>
    <w:rsid w:val="0078579E"/>
    <w:rsid w:val="00791B59"/>
    <w:rsid w:val="0079688B"/>
    <w:rsid w:val="00797C97"/>
    <w:rsid w:val="007A0C93"/>
    <w:rsid w:val="007A3EB3"/>
    <w:rsid w:val="007A4932"/>
    <w:rsid w:val="007A7691"/>
    <w:rsid w:val="007D3CEB"/>
    <w:rsid w:val="007D548E"/>
    <w:rsid w:val="007D5AC4"/>
    <w:rsid w:val="007D72ED"/>
    <w:rsid w:val="007F208D"/>
    <w:rsid w:val="008203D0"/>
    <w:rsid w:val="008208D2"/>
    <w:rsid w:val="00822599"/>
    <w:rsid w:val="00834B97"/>
    <w:rsid w:val="008356E5"/>
    <w:rsid w:val="008677B8"/>
    <w:rsid w:val="008A6650"/>
    <w:rsid w:val="008B68A9"/>
    <w:rsid w:val="008C196A"/>
    <w:rsid w:val="008D1EB3"/>
    <w:rsid w:val="008E0F24"/>
    <w:rsid w:val="008E191D"/>
    <w:rsid w:val="008E5A8C"/>
    <w:rsid w:val="008E69B0"/>
    <w:rsid w:val="008F3E34"/>
    <w:rsid w:val="009006F2"/>
    <w:rsid w:val="00906830"/>
    <w:rsid w:val="00907C1E"/>
    <w:rsid w:val="0091045D"/>
    <w:rsid w:val="00923AFA"/>
    <w:rsid w:val="00930D35"/>
    <w:rsid w:val="00955984"/>
    <w:rsid w:val="00956BE2"/>
    <w:rsid w:val="00963CF1"/>
    <w:rsid w:val="009714C7"/>
    <w:rsid w:val="009727B6"/>
    <w:rsid w:val="0097422C"/>
    <w:rsid w:val="00986277"/>
    <w:rsid w:val="00992766"/>
    <w:rsid w:val="009B7A3B"/>
    <w:rsid w:val="009C15C5"/>
    <w:rsid w:val="009C7175"/>
    <w:rsid w:val="009E0CC5"/>
    <w:rsid w:val="009F00A9"/>
    <w:rsid w:val="009F538D"/>
    <w:rsid w:val="00A025AC"/>
    <w:rsid w:val="00A0507D"/>
    <w:rsid w:val="00A12700"/>
    <w:rsid w:val="00A30E1A"/>
    <w:rsid w:val="00A314D5"/>
    <w:rsid w:val="00A42E17"/>
    <w:rsid w:val="00A516DA"/>
    <w:rsid w:val="00A55A47"/>
    <w:rsid w:val="00A76B41"/>
    <w:rsid w:val="00A8413D"/>
    <w:rsid w:val="00AB1B13"/>
    <w:rsid w:val="00AE3C3D"/>
    <w:rsid w:val="00AF520E"/>
    <w:rsid w:val="00B00F8F"/>
    <w:rsid w:val="00B2299D"/>
    <w:rsid w:val="00B330F1"/>
    <w:rsid w:val="00B43587"/>
    <w:rsid w:val="00B52F21"/>
    <w:rsid w:val="00B53172"/>
    <w:rsid w:val="00B551A9"/>
    <w:rsid w:val="00B6486D"/>
    <w:rsid w:val="00B655E6"/>
    <w:rsid w:val="00B75945"/>
    <w:rsid w:val="00B95EE3"/>
    <w:rsid w:val="00BA1160"/>
    <w:rsid w:val="00BC7C6B"/>
    <w:rsid w:val="00BD02CD"/>
    <w:rsid w:val="00BD4AD0"/>
    <w:rsid w:val="00BD5B7D"/>
    <w:rsid w:val="00C07103"/>
    <w:rsid w:val="00C26AD5"/>
    <w:rsid w:val="00C3274E"/>
    <w:rsid w:val="00C36698"/>
    <w:rsid w:val="00C417D0"/>
    <w:rsid w:val="00C541C1"/>
    <w:rsid w:val="00C71880"/>
    <w:rsid w:val="00C725FE"/>
    <w:rsid w:val="00C7598E"/>
    <w:rsid w:val="00C8117B"/>
    <w:rsid w:val="00C81B0E"/>
    <w:rsid w:val="00CD11F7"/>
    <w:rsid w:val="00D06057"/>
    <w:rsid w:val="00D268DF"/>
    <w:rsid w:val="00D321FD"/>
    <w:rsid w:val="00D622F0"/>
    <w:rsid w:val="00D6504E"/>
    <w:rsid w:val="00D76344"/>
    <w:rsid w:val="00D767F9"/>
    <w:rsid w:val="00D94F37"/>
    <w:rsid w:val="00D96CEA"/>
    <w:rsid w:val="00D9756F"/>
    <w:rsid w:val="00DC5AFE"/>
    <w:rsid w:val="00DD02CA"/>
    <w:rsid w:val="00DD05A0"/>
    <w:rsid w:val="00E00E78"/>
    <w:rsid w:val="00E30F73"/>
    <w:rsid w:val="00E33042"/>
    <w:rsid w:val="00E62421"/>
    <w:rsid w:val="00E75EC7"/>
    <w:rsid w:val="00E769B9"/>
    <w:rsid w:val="00E81537"/>
    <w:rsid w:val="00E84038"/>
    <w:rsid w:val="00E906DF"/>
    <w:rsid w:val="00EA7F8B"/>
    <w:rsid w:val="00EB68A0"/>
    <w:rsid w:val="00EB6BB4"/>
    <w:rsid w:val="00EC254D"/>
    <w:rsid w:val="00EC63EA"/>
    <w:rsid w:val="00EE3ECA"/>
    <w:rsid w:val="00EF083D"/>
    <w:rsid w:val="00F0115A"/>
    <w:rsid w:val="00F11AF3"/>
    <w:rsid w:val="00F149BB"/>
    <w:rsid w:val="00F160EF"/>
    <w:rsid w:val="00F20297"/>
    <w:rsid w:val="00F26DE3"/>
    <w:rsid w:val="00F34F3D"/>
    <w:rsid w:val="00F37A21"/>
    <w:rsid w:val="00F41879"/>
    <w:rsid w:val="00F45868"/>
    <w:rsid w:val="00F512F1"/>
    <w:rsid w:val="00F94CF8"/>
    <w:rsid w:val="00FB050F"/>
    <w:rsid w:val="00FB0802"/>
    <w:rsid w:val="00FB2037"/>
    <w:rsid w:val="00FB3AEF"/>
    <w:rsid w:val="00FB593A"/>
    <w:rsid w:val="00FB7FB5"/>
    <w:rsid w:val="00FC37BB"/>
    <w:rsid w:val="00FD6C38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2C84F"/>
  <w15:chartTrackingRefBased/>
  <w15:docId w15:val="{85CF93D9-EA21-451C-8276-CBAE84DE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B13"/>
    <w:rPr>
      <w:rFonts w:ascii=".VnTime" w:hAnsi=".VnTime"/>
      <w:sz w:val="28"/>
      <w:szCs w:val="24"/>
    </w:rPr>
  </w:style>
  <w:style w:type="paragraph" w:styleId="Heading1">
    <w:name w:val="heading 1"/>
    <w:aliases w:val=" Char"/>
    <w:basedOn w:val="Normal"/>
    <w:next w:val="Normal"/>
    <w:link w:val="Heading1Char"/>
    <w:qFormat/>
    <w:pPr>
      <w:keepNext/>
      <w:spacing w:before="12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both"/>
    </w:pPr>
    <w:rPr>
      <w:sz w:val="16"/>
    </w:rPr>
  </w:style>
  <w:style w:type="paragraph" w:customStyle="1" w:styleId="tieu">
    <w:name w:val="tieu"/>
    <w:basedOn w:val="Normal"/>
    <w:pPr>
      <w:spacing w:before="240" w:after="360"/>
      <w:jc w:val="both"/>
    </w:pPr>
    <w:rPr>
      <w:rFonts w:ascii=".VnTimeH" w:hAnsi=".VnTimeH"/>
      <w:b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noidung">
    <w:name w:val="noidung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qFormat/>
    <w:rPr>
      <w:b/>
      <w:bCs/>
    </w:rPr>
  </w:style>
  <w:style w:type="character" w:customStyle="1" w:styleId="clshighlighttext">
    <w:name w:val="clshighlighttext"/>
    <w:basedOn w:val="DefaultParagraphFont"/>
  </w:style>
  <w:style w:type="character" w:customStyle="1" w:styleId="clsnormaltext">
    <w:name w:val="clsnormaltext"/>
    <w:basedOn w:val="DefaultParagraphFont"/>
  </w:style>
  <w:style w:type="character" w:customStyle="1" w:styleId="Heading1Char">
    <w:name w:val="Heading 1 Char"/>
    <w:aliases w:val=" Char Char"/>
    <w:link w:val="Heading1"/>
    <w:rPr>
      <w:rFonts w:ascii=".VnTime" w:hAnsi=".VnTime"/>
      <w:b/>
      <w:bCs/>
      <w:szCs w:val="24"/>
      <w:lang w:val="en-US" w:eastAsia="en-US" w:bidi="ar-SA"/>
    </w:rPr>
  </w:style>
  <w:style w:type="character" w:styleId="HTMLCite">
    <w:name w:val="HTML Cite"/>
    <w:rPr>
      <w:i/>
      <w:iCs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customStyle="1" w:styleId="msolistparagraph0">
    <w:name w:val="msolistparagraph"/>
    <w:basedOn w:val="Normal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 w:eastAsia="vi-VN"/>
    </w:rPr>
  </w:style>
  <w:style w:type="character" w:customStyle="1" w:styleId="WW8Num4z2">
    <w:name w:val="WW8Num4z2"/>
    <w:rPr>
      <w:rFonts w:ascii="Wingdings" w:hAnsi="Wingdings" w:cs="Wingdings"/>
    </w:rPr>
  </w:style>
  <w:style w:type="paragraph" w:styleId="BodyText3">
    <w:name w:val="Body Text 3"/>
    <w:basedOn w:val="Normal"/>
    <w:link w:val="BodyText3Char"/>
    <w:rsid w:val="00D622F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22F0"/>
    <w:rPr>
      <w:rFonts w:ascii=".VnTime" w:hAnsi=".VnTime"/>
      <w:sz w:val="16"/>
      <w:szCs w:val="16"/>
    </w:rPr>
  </w:style>
  <w:style w:type="character" w:customStyle="1" w:styleId="null">
    <w:name w:val="null"/>
    <w:rsid w:val="00231851"/>
  </w:style>
  <w:style w:type="character" w:customStyle="1" w:styleId="BodyText2Char">
    <w:name w:val="Body Text 2 Char"/>
    <w:link w:val="BodyText2"/>
    <w:rsid w:val="00C36698"/>
    <w:rPr>
      <w:rFonts w:ascii=".VnTime" w:hAnsi=".VnTime"/>
      <w:sz w:val="16"/>
      <w:szCs w:val="24"/>
    </w:rPr>
  </w:style>
  <w:style w:type="paragraph" w:styleId="BalloonText">
    <w:name w:val="Balloon Text"/>
    <w:basedOn w:val="Normal"/>
    <w:link w:val="BalloonTextChar"/>
    <w:rsid w:val="00F34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4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tr­êng ®¹i häc hµng hi</vt:lpstr>
    </vt:vector>
  </TitlesOfParts>
  <Company>VP - Khoa CNTT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®¹i häc hµng hi</dc:title>
  <dc:subject/>
  <dc:creator>Nguyen Thu Huong</dc:creator>
  <cp:keywords/>
  <cp:lastModifiedBy>tuannhtn</cp:lastModifiedBy>
  <cp:revision>25</cp:revision>
  <cp:lastPrinted>2017-05-26T04:00:00Z</cp:lastPrinted>
  <dcterms:created xsi:type="dcterms:W3CDTF">2017-09-11T02:40:00Z</dcterms:created>
  <dcterms:modified xsi:type="dcterms:W3CDTF">2017-09-11T03:23:00Z</dcterms:modified>
</cp:coreProperties>
</file>