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E5" w:rsidRDefault="00D05124">
      <w:r>
        <w:t>Câu lệnh SQL lấy dữ liệu từ 2 bảng baiviet và phanloai</w:t>
      </w:r>
    </w:p>
    <w:p w:rsidR="00D05124" w:rsidRDefault="00D05124" w:rsidP="00D05124">
      <w:r w:rsidRPr="00D05124">
        <w:t>SELECT bv.*,pl.ten AS tenphanloai FROM `baiviet` bv INNER JOIN `phanloai` pl ON pl.id = bv.phanloaiid</w:t>
      </w:r>
    </w:p>
    <w:p w:rsidR="000E5922" w:rsidRDefault="000E5922" w:rsidP="00D05124"/>
    <w:p w:rsidR="000E5922" w:rsidRDefault="000E5922" w:rsidP="00D05124">
      <w:r>
        <w:t>Tạo bảng sản phẩm cũng y như những cái trên id, tên sản phẩm, cột mô tả, cột giá, status, xuất xứ, sản phẩm nổi bật (feature) là checkbox, giá khuyến mại (sale off), hình ảnh</w:t>
      </w:r>
    </w:p>
    <w:p w:rsidR="00363C75" w:rsidRDefault="00363C75" w:rsidP="00D05124"/>
    <w:p w:rsidR="00363C75" w:rsidRDefault="00363C75" w:rsidP="00D05124">
      <w:r>
        <w:t>Ckeditor cho laravel</w:t>
      </w:r>
    </w:p>
    <w:p w:rsidR="00363C75" w:rsidRDefault="00363C75" w:rsidP="00D05124">
      <w:r w:rsidRPr="00363C75">
        <w:t>composer require ckeditor/ckeditor</w:t>
      </w:r>
      <w:bookmarkStart w:id="0" w:name="_GoBack"/>
      <w:bookmarkEnd w:id="0"/>
    </w:p>
    <w:sectPr w:rsidR="0036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24"/>
    <w:rsid w:val="000E5922"/>
    <w:rsid w:val="00363C75"/>
    <w:rsid w:val="003E743E"/>
    <w:rsid w:val="005C2397"/>
    <w:rsid w:val="00643DE5"/>
    <w:rsid w:val="0084517A"/>
    <w:rsid w:val="00D0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97"/>
  </w:style>
  <w:style w:type="paragraph" w:styleId="Heading1">
    <w:name w:val="heading 1"/>
    <w:basedOn w:val="Normal"/>
    <w:next w:val="Normal"/>
    <w:link w:val="Heading1Char"/>
    <w:uiPriority w:val="9"/>
    <w:qFormat/>
    <w:rsid w:val="005C2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3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97"/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97"/>
  </w:style>
  <w:style w:type="paragraph" w:styleId="Heading1">
    <w:name w:val="heading 1"/>
    <w:basedOn w:val="Normal"/>
    <w:next w:val="Normal"/>
    <w:link w:val="Heading1Char"/>
    <w:uiPriority w:val="9"/>
    <w:qFormat/>
    <w:rsid w:val="005C2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3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97"/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C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VMU</dc:creator>
  <cp:lastModifiedBy>VMU</cp:lastModifiedBy>
  <cp:revision>4</cp:revision>
  <dcterms:created xsi:type="dcterms:W3CDTF">2017-06-28T11:48:00Z</dcterms:created>
  <dcterms:modified xsi:type="dcterms:W3CDTF">2017-07-05T13:34:00Z</dcterms:modified>
</cp:coreProperties>
</file>