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CEE" w:rsidRDefault="00C07954">
      <w:r>
        <w:t>DESCRIPTION:</w:t>
      </w:r>
    </w:p>
    <w:p w:rsidR="00C07954" w:rsidRDefault="00C07954">
      <w:r>
        <w:t xml:space="preserve">Mở đầu:  Nhắc đến misa thì người sẽ nhắc đến phần mềm kế toàn và </w:t>
      </w:r>
      <w:r w:rsidR="00B77EFB">
        <w:t xml:space="preserve">một trong những phần mềm chủ lực của misa hiện nay đó là amis, đề bài nhận được lần này của em đó là </w:t>
      </w:r>
      <w:r>
        <w:t xml:space="preserve"> </w:t>
      </w:r>
      <w:r w:rsidR="00B77EFB">
        <w:t>xây dựng phân hệ quản lý nhân viên – amis kế toán</w:t>
      </w:r>
      <w:bookmarkStart w:id="0" w:name="_GoBack"/>
      <w:bookmarkEnd w:id="0"/>
    </w:p>
    <w:sectPr w:rsidR="00C07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954"/>
    <w:rsid w:val="000106A2"/>
    <w:rsid w:val="000D5CEE"/>
    <w:rsid w:val="008945C3"/>
    <w:rsid w:val="00B77EFB"/>
    <w:rsid w:val="00C0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E2453-A56D-4568-9249-5BE0EA69E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2021-07-12T15:33:00Z</dcterms:created>
  <dcterms:modified xsi:type="dcterms:W3CDTF">2021-07-12T21:52:00Z</dcterms:modified>
</cp:coreProperties>
</file>