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F8547B" w:rsidRPr="00CA062D" w:rsidTr="00F8547B">
        <w:trPr>
          <w:trHeight w:val="779"/>
        </w:trPr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Tăng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năng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suất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làm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việc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5%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vào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tuần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tới</w:t>
            </w:r>
            <w:proofErr w:type="spellEnd"/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F8547B" w:rsidRPr="00CA062D" w:rsidTr="00F8547B">
        <w:trPr>
          <w:trHeight w:val="779"/>
        </w:trPr>
        <w:tc>
          <w:tcPr>
            <w:tcW w:w="2859" w:type="dxa"/>
          </w:tcPr>
          <w:p w:rsidR="00F8547B" w:rsidRPr="00CA062D" w:rsidRDefault="00F8547B" w:rsidP="00F854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       Specific</w:t>
            </w:r>
          </w:p>
        </w:tc>
        <w:tc>
          <w:tcPr>
            <w:tcW w:w="2859" w:type="dxa"/>
          </w:tcPr>
          <w:p w:rsidR="00F8547B" w:rsidRPr="00CA062D" w:rsidRDefault="00DC03BF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8547B" w:rsidRPr="00CA062D" w:rsidTr="00F8547B">
        <w:trPr>
          <w:trHeight w:val="779"/>
        </w:trPr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F8547B" w:rsidRPr="00CA062D" w:rsidRDefault="00DC03BF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8547B" w:rsidRPr="00CA062D" w:rsidTr="00F8547B">
        <w:trPr>
          <w:trHeight w:val="730"/>
        </w:trPr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F8547B" w:rsidRPr="00CA062D" w:rsidRDefault="00DC03BF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8547B" w:rsidRPr="00CA062D" w:rsidTr="00F8547B">
        <w:trPr>
          <w:trHeight w:val="779"/>
        </w:trPr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F8547B" w:rsidRPr="00CA062D" w:rsidRDefault="00DC03BF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8547B" w:rsidRPr="00CA062D" w:rsidTr="00F8547B">
        <w:trPr>
          <w:trHeight w:val="779"/>
        </w:trPr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F8547B" w:rsidRPr="00CA062D" w:rsidRDefault="00A005A5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F8547B" w:rsidRPr="00CA062D" w:rsidRDefault="00F8547B" w:rsidP="00F8547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DC03BF" w:rsidRPr="00CA062D" w:rsidRDefault="00DC03BF">
      <w:pPr>
        <w:rPr>
          <w:rFonts w:ascii="Times New Roman" w:hAnsi="Times New Roman" w:cs="Times New Roman"/>
          <w:sz w:val="36"/>
          <w:szCs w:val="36"/>
        </w:rPr>
      </w:pPr>
    </w:p>
    <w:p w:rsidR="00DC03BF" w:rsidRPr="00CA062D" w:rsidRDefault="00DC03BF">
      <w:pPr>
        <w:rPr>
          <w:rFonts w:ascii="Times New Roman" w:hAnsi="Times New Roman" w:cs="Times New Roman"/>
          <w:sz w:val="36"/>
          <w:szCs w:val="36"/>
        </w:rPr>
      </w:pPr>
      <w:r w:rsidRPr="00CA062D"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Tặng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cho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vợ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một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chiếc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máy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mới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nếu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trúng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xổ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số</w:t>
            </w:r>
            <w:proofErr w:type="spellEnd"/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       Specific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A005A5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30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A005A5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DC03BF" w:rsidRPr="00CA062D" w:rsidRDefault="00DC03BF">
      <w:pPr>
        <w:rPr>
          <w:rFonts w:ascii="Times New Roman" w:hAnsi="Times New Roman" w:cs="Times New Roman"/>
          <w:sz w:val="36"/>
          <w:szCs w:val="36"/>
        </w:rPr>
      </w:pPr>
    </w:p>
    <w:p w:rsidR="00DC03BF" w:rsidRPr="00CA062D" w:rsidRDefault="00DC03BF">
      <w:pPr>
        <w:rPr>
          <w:rFonts w:ascii="Times New Roman" w:hAnsi="Times New Roman" w:cs="Times New Roman"/>
          <w:sz w:val="36"/>
          <w:szCs w:val="36"/>
        </w:rPr>
      </w:pPr>
      <w:r w:rsidRPr="00CA062D"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Tiết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kiệm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đủ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tiền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để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mua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một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chiếc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máy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mới</w:t>
            </w:r>
            <w:proofErr w:type="spellEnd"/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       Specific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30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DC03BF" w:rsidRPr="00CA062D" w:rsidRDefault="00DC03BF">
      <w:pPr>
        <w:rPr>
          <w:rFonts w:ascii="Times New Roman" w:hAnsi="Times New Roman" w:cs="Times New Roman"/>
          <w:sz w:val="36"/>
          <w:szCs w:val="36"/>
        </w:rPr>
      </w:pPr>
    </w:p>
    <w:p w:rsidR="00DC03BF" w:rsidRPr="00CA062D" w:rsidRDefault="00DC03BF">
      <w:pPr>
        <w:rPr>
          <w:rFonts w:ascii="Times New Roman" w:hAnsi="Times New Roman" w:cs="Times New Roman"/>
          <w:sz w:val="36"/>
          <w:szCs w:val="36"/>
        </w:rPr>
      </w:pPr>
      <w:r w:rsidRPr="00CA062D"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Tuần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tới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sẽ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dọn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dẹp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lại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khu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vườn</w:t>
            </w:r>
            <w:proofErr w:type="spellEnd"/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       Specific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30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DC03BF" w:rsidRPr="00CA062D" w:rsidRDefault="00A005A5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DC03BF" w:rsidRPr="00CA062D" w:rsidRDefault="00DC03BF">
      <w:pPr>
        <w:rPr>
          <w:rFonts w:ascii="Times New Roman" w:hAnsi="Times New Roman" w:cs="Times New Roman"/>
          <w:sz w:val="36"/>
          <w:szCs w:val="36"/>
        </w:rPr>
      </w:pPr>
    </w:p>
    <w:p w:rsidR="00DC03BF" w:rsidRPr="00CA062D" w:rsidRDefault="00DC03BF">
      <w:pPr>
        <w:rPr>
          <w:rFonts w:ascii="Times New Roman" w:hAnsi="Times New Roman" w:cs="Times New Roman"/>
          <w:sz w:val="36"/>
          <w:szCs w:val="36"/>
        </w:rPr>
      </w:pPr>
      <w:r w:rsidRPr="00CA062D"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TableGrid"/>
        <w:tblW w:w="14295" w:type="dxa"/>
        <w:tblLook w:val="04A0" w:firstRow="1" w:lastRow="0" w:firstColumn="1" w:lastColumn="0" w:noHBand="0" w:noVBand="1"/>
      </w:tblPr>
      <w:tblGrid>
        <w:gridCol w:w="2859"/>
        <w:gridCol w:w="2859"/>
        <w:gridCol w:w="2859"/>
        <w:gridCol w:w="2859"/>
        <w:gridCol w:w="2859"/>
      </w:tblGrid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Tự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thành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lập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một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công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ty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riêng</w:t>
            </w:r>
            <w:proofErr w:type="spellEnd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mình</w:t>
            </w:r>
            <w:proofErr w:type="spellEnd"/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CA062D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 xml:space="preserve">        Specific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Measurable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A005A5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30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Attainable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A005A5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Relevant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C03BF" w:rsidRPr="00CA062D" w:rsidTr="00705AF7">
        <w:trPr>
          <w:trHeight w:val="779"/>
        </w:trPr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A062D">
              <w:rPr>
                <w:rFonts w:ascii="Times New Roman" w:hAnsi="Times New Roman" w:cs="Times New Roman"/>
                <w:sz w:val="36"/>
                <w:szCs w:val="36"/>
              </w:rPr>
              <w:t>Time bound</w:t>
            </w: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A005A5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</w:t>
            </w:r>
            <w:bookmarkStart w:id="0" w:name="_GoBack"/>
            <w:bookmarkEnd w:id="0"/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9" w:type="dxa"/>
          </w:tcPr>
          <w:p w:rsidR="00DC03BF" w:rsidRPr="00CA062D" w:rsidRDefault="00DC03BF" w:rsidP="00705AF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2C7F81" w:rsidRPr="00CA062D" w:rsidRDefault="002C7F81">
      <w:pPr>
        <w:rPr>
          <w:rFonts w:ascii="Times New Roman" w:hAnsi="Times New Roman" w:cs="Times New Roman"/>
          <w:sz w:val="36"/>
          <w:szCs w:val="36"/>
        </w:rPr>
      </w:pPr>
    </w:p>
    <w:sectPr w:rsidR="002C7F81" w:rsidRPr="00CA062D" w:rsidSect="00F854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7B"/>
    <w:rsid w:val="002C7F81"/>
    <w:rsid w:val="00A005A5"/>
    <w:rsid w:val="00CA062D"/>
    <w:rsid w:val="00DC03BF"/>
    <w:rsid w:val="00F8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0B71"/>
  <w15:chartTrackingRefBased/>
  <w15:docId w15:val="{C1A35B70-B36C-481D-A14E-B6012843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5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</dc:creator>
  <cp:keywords/>
  <dc:description/>
  <cp:lastModifiedBy>Huy Hoàng</cp:lastModifiedBy>
  <cp:revision>3</cp:revision>
  <dcterms:created xsi:type="dcterms:W3CDTF">2019-06-24T02:02:00Z</dcterms:created>
  <dcterms:modified xsi:type="dcterms:W3CDTF">2019-06-24T02:05:00Z</dcterms:modified>
</cp:coreProperties>
</file>