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55430" w14:textId="5B459EF1" w:rsidR="575FB1AE" w:rsidRPr="00F37174" w:rsidRDefault="575FB1AE" w:rsidP="00974E2D">
      <w:pPr>
        <w:pStyle w:val="ListParagraph"/>
        <w:numPr>
          <w:ilvl w:val="0"/>
          <w:numId w:val="6"/>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Sensor</w:t>
      </w:r>
    </w:p>
    <w:p w14:paraId="4354596F" w14:textId="161F6504" w:rsidR="575FB1AE" w:rsidRPr="00F37174" w:rsidRDefault="575FB1AE" w:rsidP="00974E2D">
      <w:pPr>
        <w:spacing w:line="257" w:lineRule="auto"/>
        <w:jc w:val="both"/>
        <w:rPr>
          <w:rFonts w:ascii="Times New Roman" w:hAnsi="Times New Roman" w:cs="Times New Roman"/>
        </w:rPr>
      </w:pPr>
      <w:r w:rsidRPr="00F37174">
        <w:rPr>
          <w:rFonts w:ascii="Times New Roman" w:eastAsia="Times New Roman" w:hAnsi="Times New Roman" w:cs="Times New Roman"/>
          <w:sz w:val="26"/>
          <w:szCs w:val="26"/>
          <w:lang w:val="en-US"/>
        </w:rPr>
        <w:t>Các yêu cầu</w:t>
      </w:r>
    </w:p>
    <w:p w14:paraId="6111AAB1" w14:textId="60D65FF9" w:rsidR="575FB1AE" w:rsidRPr="00F37174" w:rsidRDefault="575FB1AE" w:rsidP="00974E2D">
      <w:pPr>
        <w:pStyle w:val="ListParagraph"/>
        <w:numPr>
          <w:ilvl w:val="0"/>
          <w:numId w:val="5"/>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Với dải đo yêu cầu 25</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C – 125</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C</w:t>
      </w:r>
    </w:p>
    <w:p w14:paraId="0EFD46E8" w14:textId="7AE52BB0" w:rsidR="575FB1AE" w:rsidRPr="00F37174" w:rsidRDefault="575FB1AE" w:rsidP="00974E2D">
      <w:pPr>
        <w:pStyle w:val="ListParagraph"/>
        <w:numPr>
          <w:ilvl w:val="0"/>
          <w:numId w:val="5"/>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Độ chính xác 1</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C</w:t>
      </w:r>
    </w:p>
    <w:p w14:paraId="7C95ABCE" w14:textId="23FA63E8" w:rsidR="575FB1AE" w:rsidRPr="00F37174" w:rsidRDefault="575FB1AE" w:rsidP="00974E2D">
      <w:pPr>
        <w:pStyle w:val="ListParagraph"/>
        <w:numPr>
          <w:ilvl w:val="0"/>
          <w:numId w:val="5"/>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Độ phân giải hiển thị : 0.1</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C</w:t>
      </w:r>
    </w:p>
    <w:p w14:paraId="6D6B735C" w14:textId="3BE21439" w:rsidR="575FB1AE" w:rsidRPr="00F37174" w:rsidRDefault="575FB1AE" w:rsidP="00974E2D">
      <w:pPr>
        <w:spacing w:line="257" w:lineRule="auto"/>
        <w:ind w:firstLine="720"/>
        <w:jc w:val="both"/>
        <w:rPr>
          <w:rFonts w:ascii="Times New Roman" w:hAnsi="Times New Roman" w:cs="Times New Roman"/>
        </w:rPr>
      </w:pPr>
      <w:r w:rsidRPr="00F37174">
        <w:rPr>
          <w:rFonts w:ascii="Times New Roman" w:eastAsia="Times New Roman" w:hAnsi="Times New Roman" w:cs="Times New Roman"/>
          <w:sz w:val="26"/>
          <w:szCs w:val="26"/>
          <w:lang w:val="en-US"/>
        </w:rPr>
        <w:t>Hiện nay thị trường có nhiều loại cảm biến đo nhiệt độ, có các loại loại cơ bản : Cảm biến nhiệt độ can nhiệt ( Thermocouple), Cảm biến nhiệt độ điện trở ( Phổ biến như Pt100,…), Thermistor, cảm biến nhiệt độ Bán dẫn, Cảm biến nhiệt độ Bức xạ, …</w:t>
      </w:r>
    </w:p>
    <w:p w14:paraId="3FA07481" w14:textId="18DB1CC6" w:rsidR="575FB1AE" w:rsidRPr="00F37174" w:rsidRDefault="575FB1AE" w:rsidP="00974E2D">
      <w:pPr>
        <w:spacing w:line="257" w:lineRule="auto"/>
        <w:ind w:firstLine="720"/>
        <w:jc w:val="both"/>
        <w:rPr>
          <w:rFonts w:ascii="Times New Roman" w:hAnsi="Times New Roman" w:cs="Times New Roman"/>
        </w:rPr>
      </w:pPr>
      <w:r w:rsidRPr="00F37174">
        <w:rPr>
          <w:rFonts w:ascii="Times New Roman" w:eastAsia="Times New Roman" w:hAnsi="Times New Roman" w:cs="Times New Roman"/>
          <w:sz w:val="26"/>
          <w:szCs w:val="26"/>
          <w:lang w:val="en-US"/>
        </w:rPr>
        <w:t>Dựa trên yêu cầu của bài toán và sự phổ biến của loại cảm biến trong đo nhiệt độ của môi trường trong nhà, đảm bảo đáp ứng được thông số đề bài, chúng em dự định sử dụng cảm biến nhiệt độ bán dẫn và cụ thể là cảm biến LM35 của hãng Texas Instruments</w:t>
      </w:r>
    </w:p>
    <w:p w14:paraId="20D38FD9" w14:textId="5A2C8936" w:rsidR="575FB1AE" w:rsidRPr="00F37174" w:rsidRDefault="575FB1AE" w:rsidP="00974E2D">
      <w:pPr>
        <w:spacing w:line="257" w:lineRule="auto"/>
        <w:ind w:firstLine="720"/>
        <w:jc w:val="both"/>
        <w:rPr>
          <w:rFonts w:ascii="Times New Roman" w:hAnsi="Times New Roman" w:cs="Times New Roman"/>
        </w:rPr>
      </w:pPr>
      <w:r w:rsidRPr="00F37174">
        <w:rPr>
          <w:rFonts w:ascii="Times New Roman" w:eastAsia="Times New Roman" w:hAnsi="Times New Roman" w:cs="Times New Roman"/>
          <w:sz w:val="26"/>
          <w:szCs w:val="26"/>
          <w:lang w:val="en-US"/>
        </w:rPr>
        <w:t xml:space="preserve">Là cảm biến có dải đo phù hợp cho nhiệt độ môi trường ( -55 </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 xml:space="preserve">C – 150 </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 xml:space="preserve">C), độ chính xác là 0.5 </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 xml:space="preserve">C nhưng sử dụng dòng thấp ( ít hơn 60 uA) phù hợp cho các thiết không dây,  và có dải nhiệt độ tuyến tính, cứ tăng 1 </w:t>
      </w:r>
      <w:r w:rsidRPr="00F37174">
        <w:rPr>
          <w:rFonts w:ascii="Times New Roman" w:eastAsia="Times New Roman" w:hAnsi="Times New Roman" w:cs="Times New Roman"/>
          <w:sz w:val="26"/>
          <w:szCs w:val="26"/>
          <w:vertAlign w:val="superscript"/>
          <w:lang w:val="en-US"/>
        </w:rPr>
        <w:t>o</w:t>
      </w:r>
      <w:r w:rsidRPr="00F37174">
        <w:rPr>
          <w:rFonts w:ascii="Times New Roman" w:eastAsia="Times New Roman" w:hAnsi="Times New Roman" w:cs="Times New Roman"/>
          <w:sz w:val="26"/>
          <w:szCs w:val="26"/>
          <w:lang w:val="en-US"/>
        </w:rPr>
        <w:t>C thì tương ứng dòng đầu ra tăng 10.0mV</w:t>
      </w:r>
    </w:p>
    <w:p w14:paraId="47205380" w14:textId="161E7EE4" w:rsidR="00974E2D" w:rsidRPr="00F37174" w:rsidRDefault="00974E2D" w:rsidP="00974E2D">
      <w:pPr>
        <w:rPr>
          <w:rFonts w:ascii="Times New Roman" w:hAnsi="Times New Roman" w:cs="Times New Roman"/>
          <w:sz w:val="26"/>
          <w:szCs w:val="26"/>
          <w:lang w:val="en-US"/>
        </w:rPr>
      </w:pPr>
    </w:p>
    <w:p w14:paraId="3EC1ACA0" w14:textId="0BED37B9" w:rsidR="00D42490" w:rsidRPr="00F37174" w:rsidRDefault="00D42490">
      <w:pPr>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2. </w:t>
      </w:r>
      <w:r w:rsidR="00C66332" w:rsidRPr="00F37174">
        <w:rPr>
          <w:rFonts w:ascii="Times New Roman" w:hAnsi="Times New Roman" w:cs="Times New Roman"/>
          <w:sz w:val="26"/>
          <w:szCs w:val="26"/>
          <w:lang w:val="en-US"/>
        </w:rPr>
        <w:t>Battery Life</w:t>
      </w:r>
    </w:p>
    <w:p w14:paraId="01CD69D6" w14:textId="165C0E69" w:rsidR="00C66332" w:rsidRPr="00F37174" w:rsidRDefault="00A64C47" w:rsidP="00343487">
      <w:p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ab/>
        <w:t xml:space="preserve">Trong dự án, </w:t>
      </w:r>
      <w:r w:rsidR="00756C27" w:rsidRPr="00F37174">
        <w:rPr>
          <w:rFonts w:ascii="Times New Roman" w:hAnsi="Times New Roman" w:cs="Times New Roman"/>
          <w:sz w:val="26"/>
          <w:szCs w:val="26"/>
          <w:lang w:val="en-US"/>
        </w:rPr>
        <w:t>các mạch phần cứng sẽ được lập trình chế độ Sleep Mode</w:t>
      </w:r>
      <w:r w:rsidR="00FC6A43" w:rsidRPr="00F37174">
        <w:rPr>
          <w:rFonts w:ascii="Times New Roman" w:hAnsi="Times New Roman" w:cs="Times New Roman"/>
          <w:sz w:val="26"/>
          <w:szCs w:val="26"/>
          <w:lang w:val="en-US"/>
        </w:rPr>
        <w:t>-chế độ tiết kiệm năng lượng</w:t>
      </w:r>
      <w:r w:rsidR="00E730D4" w:rsidRPr="00F37174">
        <w:rPr>
          <w:rFonts w:ascii="Times New Roman" w:hAnsi="Times New Roman" w:cs="Times New Roman"/>
          <w:sz w:val="26"/>
          <w:szCs w:val="26"/>
          <w:lang w:val="en-US"/>
        </w:rPr>
        <w:t xml:space="preserve"> cả node sensor và Gateway</w:t>
      </w:r>
      <w:r w:rsidR="004416BA" w:rsidRPr="00F37174">
        <w:rPr>
          <w:rFonts w:ascii="Times New Roman" w:hAnsi="Times New Roman" w:cs="Times New Roman"/>
          <w:sz w:val="26"/>
          <w:szCs w:val="26"/>
          <w:lang w:val="en-US"/>
        </w:rPr>
        <w:t>.</w:t>
      </w:r>
    </w:p>
    <w:p w14:paraId="233C9A30" w14:textId="352BDC2A" w:rsidR="004416BA" w:rsidRPr="00F37174" w:rsidRDefault="004416BA" w:rsidP="00343487">
      <w:p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ab/>
        <w:t xml:space="preserve">Chúng em sử dụng mode Deep Sleep. Lúc này CPU, RAM và các ngoại vi đều </w:t>
      </w:r>
      <w:r w:rsidR="005E6293" w:rsidRPr="00F37174">
        <w:rPr>
          <w:rFonts w:ascii="Times New Roman" w:hAnsi="Times New Roman" w:cs="Times New Roman"/>
          <w:sz w:val="26"/>
          <w:szCs w:val="26"/>
          <w:lang w:val="en-US"/>
        </w:rPr>
        <w:t xml:space="preserve">bị tắt, còn bộ RTC, ngoại vi RTC </w:t>
      </w:r>
      <w:r w:rsidR="00A206E4" w:rsidRPr="00F37174">
        <w:rPr>
          <w:rFonts w:ascii="Times New Roman" w:hAnsi="Times New Roman" w:cs="Times New Roman"/>
          <w:sz w:val="26"/>
          <w:szCs w:val="26"/>
          <w:lang w:val="en-US"/>
        </w:rPr>
        <w:t>(bao gồm bộ ULP) và bộ nhớ RTC vẫn hoạt động.</w:t>
      </w:r>
    </w:p>
    <w:p w14:paraId="5342BCC0" w14:textId="4BD17CA2" w:rsidR="0041635C" w:rsidRPr="00F37174" w:rsidRDefault="0041635C" w:rsidP="00343487">
      <w:p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ab/>
        <w:t>CPU</w:t>
      </w:r>
      <w:r w:rsidR="00F92445" w:rsidRPr="00F37174">
        <w:rPr>
          <w:rFonts w:ascii="Times New Roman" w:hAnsi="Times New Roman" w:cs="Times New Roman"/>
          <w:sz w:val="26"/>
          <w:szCs w:val="26"/>
          <w:lang w:val="en-US"/>
        </w:rPr>
        <w:t xml:space="preserve"> core bị </w:t>
      </w:r>
      <w:r w:rsidR="005156DF" w:rsidRPr="00F37174">
        <w:rPr>
          <w:rFonts w:ascii="Times New Roman" w:hAnsi="Times New Roman" w:cs="Times New Roman"/>
          <w:sz w:val="26"/>
          <w:szCs w:val="26"/>
          <w:lang w:val="en-US"/>
        </w:rPr>
        <w:t>tắt còn bộ ULP thực hiện các phép đo cảm biến</w:t>
      </w:r>
      <w:r w:rsidR="00B661D2" w:rsidRPr="00F37174">
        <w:rPr>
          <w:rFonts w:ascii="Times New Roman" w:hAnsi="Times New Roman" w:cs="Times New Roman"/>
          <w:sz w:val="26"/>
          <w:szCs w:val="26"/>
          <w:lang w:val="en-US"/>
        </w:rPr>
        <w:t xml:space="preserve"> và được đánh thức </w:t>
      </w:r>
      <w:r w:rsidR="00AD6ABE" w:rsidRPr="00F37174">
        <w:rPr>
          <w:rFonts w:ascii="Times New Roman" w:hAnsi="Times New Roman" w:cs="Times New Roman"/>
          <w:sz w:val="26"/>
          <w:szCs w:val="26"/>
          <w:lang w:val="en-US"/>
        </w:rPr>
        <w:t>thông qua:</w:t>
      </w:r>
    </w:p>
    <w:p w14:paraId="2D75FEF7" w14:textId="3FD4D537" w:rsidR="00AD6ABE" w:rsidRPr="00F37174" w:rsidRDefault="00F449B3" w:rsidP="00343487">
      <w:pPr>
        <w:pStyle w:val="ListParagraph"/>
        <w:numPr>
          <w:ilvl w:val="0"/>
          <w:numId w:val="9"/>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Timer: định thời gian</w:t>
      </w:r>
      <w:r w:rsidR="009B621E" w:rsidRPr="00F37174">
        <w:rPr>
          <w:rFonts w:ascii="Times New Roman" w:hAnsi="Times New Roman" w:cs="Times New Roman"/>
          <w:sz w:val="26"/>
          <w:szCs w:val="26"/>
          <w:lang w:val="en-US"/>
        </w:rPr>
        <w:t xml:space="preserve"> wake up theo chu kì</w:t>
      </w:r>
    </w:p>
    <w:p w14:paraId="3C8ACE3F" w14:textId="4AD21B6C" w:rsidR="009B621E" w:rsidRPr="00F37174" w:rsidRDefault="009B621E" w:rsidP="00343487">
      <w:pPr>
        <w:pStyle w:val="ListParagraph"/>
        <w:numPr>
          <w:ilvl w:val="0"/>
          <w:numId w:val="9"/>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Tou</w:t>
      </w:r>
      <w:r w:rsidR="00DD3E86" w:rsidRPr="00F37174">
        <w:rPr>
          <w:rFonts w:ascii="Times New Roman" w:hAnsi="Times New Roman" w:cs="Times New Roman"/>
          <w:sz w:val="26"/>
          <w:szCs w:val="26"/>
          <w:lang w:val="en-US"/>
        </w:rPr>
        <w:t>ch Pad: sử dụng các chân cảm biến</w:t>
      </w:r>
    </w:p>
    <w:p w14:paraId="46D7F710" w14:textId="0CBC1D87" w:rsidR="00DD3E86" w:rsidRPr="00F37174" w:rsidRDefault="00DD3E86" w:rsidP="00343487">
      <w:pPr>
        <w:pStyle w:val="ListParagraph"/>
        <w:numPr>
          <w:ilvl w:val="0"/>
          <w:numId w:val="9"/>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External wake up: sử dụng </w:t>
      </w:r>
      <w:r w:rsidR="00AA7174" w:rsidRPr="00F37174">
        <w:rPr>
          <w:rFonts w:ascii="Times New Roman" w:hAnsi="Times New Roman" w:cs="Times New Roman"/>
          <w:sz w:val="26"/>
          <w:szCs w:val="26"/>
          <w:lang w:val="en-US"/>
        </w:rPr>
        <w:t>2 ngắt ngoài EXT0 và EXT1</w:t>
      </w:r>
    </w:p>
    <w:p w14:paraId="5C08AC30" w14:textId="4BFB5D09" w:rsidR="00AA7174" w:rsidRPr="00F37174" w:rsidRDefault="00AA7174" w:rsidP="00343487">
      <w:pPr>
        <w:pStyle w:val="ListParagraph"/>
        <w:numPr>
          <w:ilvl w:val="0"/>
          <w:numId w:val="9"/>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ULP Processor</w:t>
      </w:r>
    </w:p>
    <w:p w14:paraId="271B6AC9" w14:textId="3B4842FB" w:rsidR="00B13285" w:rsidRPr="00F37174" w:rsidRDefault="00B13285" w:rsidP="00343487">
      <w:pPr>
        <w:ind w:firstLine="720"/>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Trong dự án chúng em sử dụng 2 cách để wake up là Timer và ngắt ngoài. Với Timer thì</w:t>
      </w:r>
      <w:r w:rsidR="00D34334" w:rsidRPr="00F37174">
        <w:rPr>
          <w:rFonts w:ascii="Times New Roman" w:hAnsi="Times New Roman" w:cs="Times New Roman"/>
          <w:sz w:val="26"/>
          <w:szCs w:val="26"/>
          <w:lang w:val="en-US"/>
        </w:rPr>
        <w:t xml:space="preserve"> </w:t>
      </w:r>
      <w:r w:rsidR="00A86DA5" w:rsidRPr="00F37174">
        <w:rPr>
          <w:rFonts w:ascii="Times New Roman" w:hAnsi="Times New Roman" w:cs="Times New Roman"/>
          <w:sz w:val="26"/>
          <w:szCs w:val="26"/>
          <w:lang w:val="en-US"/>
        </w:rPr>
        <w:t xml:space="preserve">hệ thống sẽ ngắt theo chu kì được định sẵn, còn với ngắt thì khi trong quá trình người dùng muốn xem </w:t>
      </w:r>
      <w:r w:rsidR="00735C28" w:rsidRPr="00F37174">
        <w:rPr>
          <w:rFonts w:ascii="Times New Roman" w:hAnsi="Times New Roman" w:cs="Times New Roman"/>
          <w:sz w:val="26"/>
          <w:szCs w:val="26"/>
          <w:lang w:val="en-US"/>
        </w:rPr>
        <w:t xml:space="preserve">thông số cảm biến khi hệ thống đang sleep thì </w:t>
      </w:r>
      <w:r w:rsidR="00A50D7E" w:rsidRPr="00F37174">
        <w:rPr>
          <w:rFonts w:ascii="Times New Roman" w:hAnsi="Times New Roman" w:cs="Times New Roman"/>
          <w:sz w:val="26"/>
          <w:szCs w:val="26"/>
          <w:lang w:val="en-US"/>
        </w:rPr>
        <w:t>có thể wake up</w:t>
      </w:r>
      <w:r w:rsidR="00B3007C" w:rsidRPr="00F37174">
        <w:rPr>
          <w:rFonts w:ascii="Times New Roman" w:hAnsi="Times New Roman" w:cs="Times New Roman"/>
          <w:sz w:val="26"/>
          <w:szCs w:val="26"/>
          <w:lang w:val="en-US"/>
        </w:rPr>
        <w:t>.</w:t>
      </w:r>
    </w:p>
    <w:p w14:paraId="7275A6F9" w14:textId="27237DD1" w:rsidR="00441975" w:rsidRPr="00F37174" w:rsidRDefault="00441975" w:rsidP="00343487">
      <w:pPr>
        <w:ind w:firstLine="720"/>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Trong mode này ESP32 tiêu th</w:t>
      </w:r>
      <w:r w:rsidR="00050228" w:rsidRPr="00F37174">
        <w:rPr>
          <w:rFonts w:ascii="Times New Roman" w:hAnsi="Times New Roman" w:cs="Times New Roman"/>
          <w:sz w:val="26"/>
          <w:szCs w:val="26"/>
          <w:lang w:val="en-US"/>
        </w:rPr>
        <w:t>ụ từ 10uA đến 0.15mA</w:t>
      </w:r>
      <w:r w:rsidR="00BA208B" w:rsidRPr="00F37174">
        <w:rPr>
          <w:rFonts w:ascii="Times New Roman" w:hAnsi="Times New Roman" w:cs="Times New Roman"/>
          <w:sz w:val="26"/>
          <w:szCs w:val="26"/>
          <w:lang w:val="en-US"/>
        </w:rPr>
        <w:t>.</w:t>
      </w:r>
      <w:r w:rsidR="00F5796A" w:rsidRPr="00F37174">
        <w:rPr>
          <w:rFonts w:ascii="Times New Roman" w:hAnsi="Times New Roman" w:cs="Times New Roman"/>
          <w:sz w:val="26"/>
          <w:szCs w:val="26"/>
          <w:lang w:val="en-US"/>
        </w:rPr>
        <w:t xml:space="preserve"> Còn mode active khi hoạt động bình thường </w:t>
      </w:r>
      <w:r w:rsidR="00EF723A" w:rsidRPr="00F37174">
        <w:rPr>
          <w:rFonts w:ascii="Times New Roman" w:hAnsi="Times New Roman" w:cs="Times New Roman"/>
          <w:sz w:val="26"/>
          <w:szCs w:val="26"/>
          <w:lang w:val="en-US"/>
        </w:rPr>
        <w:t>sử dụng</w:t>
      </w:r>
      <w:r w:rsidR="00F5796A" w:rsidRPr="00F37174">
        <w:rPr>
          <w:rFonts w:ascii="Times New Roman" w:hAnsi="Times New Roman" w:cs="Times New Roman"/>
          <w:sz w:val="26"/>
          <w:szCs w:val="26"/>
          <w:lang w:val="en-US"/>
        </w:rPr>
        <w:t xml:space="preserve"> các ngoại vi và </w:t>
      </w:r>
      <w:r w:rsidR="00EF723A" w:rsidRPr="00F37174">
        <w:rPr>
          <w:rFonts w:ascii="Times New Roman" w:hAnsi="Times New Roman" w:cs="Times New Roman"/>
          <w:sz w:val="26"/>
          <w:szCs w:val="26"/>
          <w:lang w:val="en-US"/>
        </w:rPr>
        <w:t>W</w:t>
      </w:r>
      <w:r w:rsidR="00F5796A" w:rsidRPr="00F37174">
        <w:rPr>
          <w:rFonts w:ascii="Times New Roman" w:hAnsi="Times New Roman" w:cs="Times New Roman"/>
          <w:sz w:val="26"/>
          <w:szCs w:val="26"/>
          <w:lang w:val="en-US"/>
        </w:rPr>
        <w:t>i</w:t>
      </w:r>
      <w:r w:rsidR="00EF723A" w:rsidRPr="00F37174">
        <w:rPr>
          <w:rFonts w:ascii="Times New Roman" w:hAnsi="Times New Roman" w:cs="Times New Roman"/>
          <w:sz w:val="26"/>
          <w:szCs w:val="26"/>
          <w:lang w:val="en-US"/>
        </w:rPr>
        <w:t>F</w:t>
      </w:r>
      <w:r w:rsidR="00F5796A" w:rsidRPr="00F37174">
        <w:rPr>
          <w:rFonts w:ascii="Times New Roman" w:hAnsi="Times New Roman" w:cs="Times New Roman"/>
          <w:sz w:val="26"/>
          <w:szCs w:val="26"/>
          <w:lang w:val="en-US"/>
        </w:rPr>
        <w:t>i</w:t>
      </w:r>
      <w:r w:rsidR="006E1918" w:rsidRPr="00F37174">
        <w:rPr>
          <w:rFonts w:ascii="Times New Roman" w:hAnsi="Times New Roman" w:cs="Times New Roman"/>
          <w:sz w:val="26"/>
          <w:szCs w:val="26"/>
          <w:lang w:val="en-US"/>
        </w:rPr>
        <w:t xml:space="preserve">, dòng tiêu thụ </w:t>
      </w:r>
      <w:r w:rsidR="001368E0" w:rsidRPr="00F37174">
        <w:rPr>
          <w:rFonts w:ascii="Times New Roman" w:hAnsi="Times New Roman" w:cs="Times New Roman"/>
          <w:sz w:val="26"/>
          <w:szCs w:val="26"/>
          <w:lang w:val="en-US"/>
        </w:rPr>
        <w:t xml:space="preserve">lên tới </w:t>
      </w:r>
      <w:r w:rsidR="00264C15" w:rsidRPr="00F37174">
        <w:rPr>
          <w:rFonts w:ascii="Times New Roman" w:hAnsi="Times New Roman" w:cs="Times New Roman"/>
          <w:sz w:val="26"/>
          <w:szCs w:val="26"/>
          <w:lang w:val="en-US"/>
        </w:rPr>
        <w:t>500mA.</w:t>
      </w:r>
    </w:p>
    <w:p w14:paraId="0DE9C9F3" w14:textId="27237DD1" w:rsidR="006C503A" w:rsidRPr="00F37174" w:rsidRDefault="00CB7F01" w:rsidP="00343487">
      <w:pPr>
        <w:ind w:firstLine="720"/>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Nếu setup </w:t>
      </w:r>
      <w:r w:rsidR="00F2003A" w:rsidRPr="00F37174">
        <w:rPr>
          <w:rFonts w:ascii="Times New Roman" w:hAnsi="Times New Roman" w:cs="Times New Roman"/>
          <w:sz w:val="26"/>
          <w:szCs w:val="26"/>
          <w:lang w:val="en-US"/>
        </w:rPr>
        <w:t>80% thời gian trong 1 chu kì hệ thống sleep</w:t>
      </w:r>
      <w:r w:rsidR="00192144" w:rsidRPr="00F37174">
        <w:rPr>
          <w:rFonts w:ascii="Times New Roman" w:hAnsi="Times New Roman" w:cs="Times New Roman"/>
          <w:sz w:val="26"/>
          <w:szCs w:val="26"/>
          <w:lang w:val="en-US"/>
        </w:rPr>
        <w:t xml:space="preserve"> và dự</w:t>
      </w:r>
      <w:r w:rsidR="00F83B45" w:rsidRPr="00F37174">
        <w:rPr>
          <w:rFonts w:ascii="Times New Roman" w:hAnsi="Times New Roman" w:cs="Times New Roman"/>
          <w:sz w:val="26"/>
          <w:szCs w:val="26"/>
          <w:lang w:val="en-US"/>
        </w:rPr>
        <w:t>a</w:t>
      </w:r>
      <w:r w:rsidR="00192144" w:rsidRPr="00F37174">
        <w:rPr>
          <w:rFonts w:ascii="Times New Roman" w:hAnsi="Times New Roman" w:cs="Times New Roman"/>
          <w:sz w:val="26"/>
          <w:szCs w:val="26"/>
          <w:lang w:val="en-US"/>
        </w:rPr>
        <w:t xml:space="preserve"> theo</w:t>
      </w:r>
      <w:r w:rsidR="00F83B45" w:rsidRPr="00F37174">
        <w:rPr>
          <w:rFonts w:ascii="Times New Roman" w:hAnsi="Times New Roman" w:cs="Times New Roman"/>
          <w:sz w:val="26"/>
          <w:szCs w:val="26"/>
          <w:lang w:val="en-US"/>
        </w:rPr>
        <w:t xml:space="preserve"> công thức tính </w:t>
      </w:r>
      <w:r w:rsidR="00847FC2" w:rsidRPr="00F37174">
        <w:rPr>
          <w:rFonts w:ascii="Times New Roman" w:hAnsi="Times New Roman" w:cs="Times New Roman"/>
          <w:sz w:val="26"/>
          <w:szCs w:val="26"/>
          <w:lang w:val="en-US"/>
        </w:rPr>
        <w:t>dòng trung bình</w:t>
      </w:r>
      <w:r w:rsidR="006C503A" w:rsidRPr="00F37174">
        <w:rPr>
          <w:rFonts w:ascii="Times New Roman" w:hAnsi="Times New Roman" w:cs="Times New Roman"/>
          <w:sz w:val="26"/>
          <w:szCs w:val="26"/>
          <w:lang w:val="en-US"/>
        </w:rPr>
        <w:t xml:space="preserve"> là:</w:t>
      </w:r>
    </w:p>
    <w:p w14:paraId="0E14A13C" w14:textId="5080E25D" w:rsidR="006C503A" w:rsidRPr="00F37174" w:rsidRDefault="00E57F48" w:rsidP="00343487">
      <w:pPr>
        <w:ind w:firstLine="720"/>
        <w:jc w:val="center"/>
        <w:rPr>
          <w:rFonts w:ascii="Times New Roman" w:hAnsi="Times New Roman" w:cs="Times New Roman"/>
          <w:sz w:val="26"/>
          <w:szCs w:val="26"/>
          <w:lang w:val="en-US"/>
        </w:rPr>
      </w:pPr>
      <w:r w:rsidRPr="00F37174">
        <w:rPr>
          <w:rFonts w:ascii="Times New Roman" w:hAnsi="Times New Roman" w:cs="Times New Roman"/>
          <w:noProof/>
          <w:sz w:val="26"/>
          <w:szCs w:val="26"/>
          <w:lang w:val="en-US"/>
        </w:rPr>
        <w:lastRenderedPageBreak/>
        <w:drawing>
          <wp:inline distT="0" distB="0" distL="0" distR="0" wp14:anchorId="7B78F767" wp14:editId="72F63CA6">
            <wp:extent cx="4011561" cy="1121512"/>
            <wp:effectExtent l="0" t="0" r="0" b="0"/>
            <wp:docPr id="1" name="Picture 1"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email&#10;&#10;Description automatically generated"/>
                    <pic:cNvPicPr/>
                  </pic:nvPicPr>
                  <pic:blipFill>
                    <a:blip r:embed="rId8"/>
                    <a:stretch>
                      <a:fillRect/>
                    </a:stretch>
                  </pic:blipFill>
                  <pic:spPr>
                    <a:xfrm>
                      <a:off x="0" y="0"/>
                      <a:ext cx="4020393" cy="1123981"/>
                    </a:xfrm>
                    <a:prstGeom prst="rect">
                      <a:avLst/>
                    </a:prstGeom>
                  </pic:spPr>
                </pic:pic>
              </a:graphicData>
            </a:graphic>
          </wp:inline>
        </w:drawing>
      </w:r>
    </w:p>
    <w:p w14:paraId="27009717" w14:textId="1F8B7BAF" w:rsidR="00425AB4" w:rsidRPr="00F37174" w:rsidRDefault="00425AB4" w:rsidP="00343487">
      <w:pPr>
        <w:ind w:firstLine="720"/>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Tính được consumption </w:t>
      </w:r>
      <w:r w:rsidR="006F4B6C" w:rsidRPr="00F37174">
        <w:rPr>
          <w:rFonts w:ascii="Times New Roman" w:hAnsi="Times New Roman" w:cs="Times New Roman"/>
          <w:sz w:val="26"/>
          <w:szCs w:val="26"/>
          <w:lang w:val="en-US"/>
        </w:rPr>
        <w:t>~ 100</w:t>
      </w:r>
      <w:r w:rsidR="00E40F58" w:rsidRPr="00F37174">
        <w:rPr>
          <w:rFonts w:ascii="Times New Roman" w:hAnsi="Times New Roman" w:cs="Times New Roman"/>
          <w:sz w:val="26"/>
          <w:szCs w:val="26"/>
          <w:lang w:val="en-US"/>
        </w:rPr>
        <w:t>mA</w:t>
      </w:r>
      <w:r w:rsidR="00EB764F" w:rsidRPr="00F37174">
        <w:rPr>
          <w:rFonts w:ascii="Times New Roman" w:hAnsi="Times New Roman" w:cs="Times New Roman"/>
          <w:sz w:val="26"/>
          <w:szCs w:val="26"/>
          <w:lang w:val="en-US"/>
        </w:rPr>
        <w:t>, từ đó tính được thời gian sử dụng Pin</w:t>
      </w:r>
      <w:r w:rsidR="005B11F3" w:rsidRPr="00F37174">
        <w:rPr>
          <w:rFonts w:ascii="Times New Roman" w:hAnsi="Times New Roman" w:cs="Times New Roman"/>
          <w:sz w:val="26"/>
          <w:szCs w:val="26"/>
          <w:lang w:val="en-US"/>
        </w:rPr>
        <w:t xml:space="preserve"> với </w:t>
      </w:r>
      <w:r w:rsidR="000609A7" w:rsidRPr="00F37174">
        <w:rPr>
          <w:rFonts w:ascii="Times New Roman" w:hAnsi="Times New Roman" w:cs="Times New Roman"/>
          <w:sz w:val="26"/>
          <w:szCs w:val="26"/>
          <w:lang w:val="en-US"/>
        </w:rPr>
        <w:t>loại Pin lithium 2200mAh</w:t>
      </w:r>
      <w:r w:rsidR="00EB764F" w:rsidRPr="00F37174">
        <w:rPr>
          <w:rFonts w:ascii="Times New Roman" w:hAnsi="Times New Roman" w:cs="Times New Roman"/>
          <w:sz w:val="26"/>
          <w:szCs w:val="26"/>
          <w:lang w:val="en-US"/>
        </w:rPr>
        <w:t xml:space="preserve"> là:</w:t>
      </w:r>
    </w:p>
    <w:p w14:paraId="7ABC4E8F" w14:textId="34D44942" w:rsidR="00EB764F" w:rsidRPr="00F37174" w:rsidRDefault="00814BA8" w:rsidP="00343487">
      <w:pPr>
        <w:ind w:firstLine="720"/>
        <w:jc w:val="center"/>
        <w:rPr>
          <w:rFonts w:ascii="Times New Roman" w:hAnsi="Times New Roman" w:cs="Times New Roman"/>
          <w:sz w:val="26"/>
          <w:szCs w:val="26"/>
          <w:lang w:val="en-US"/>
        </w:rPr>
      </w:pPr>
      <w:r w:rsidRPr="00F37174">
        <w:rPr>
          <w:rFonts w:ascii="Times New Roman" w:hAnsi="Times New Roman" w:cs="Times New Roman"/>
          <w:noProof/>
          <w:sz w:val="26"/>
          <w:szCs w:val="26"/>
          <w:lang w:val="en-US"/>
        </w:rPr>
        <w:drawing>
          <wp:inline distT="0" distB="0" distL="0" distR="0" wp14:anchorId="28D773B1" wp14:editId="28B95E13">
            <wp:extent cx="3996813" cy="635008"/>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stretch>
                      <a:fillRect/>
                    </a:stretch>
                  </pic:blipFill>
                  <pic:spPr>
                    <a:xfrm>
                      <a:off x="0" y="0"/>
                      <a:ext cx="4015689" cy="638007"/>
                    </a:xfrm>
                    <a:prstGeom prst="rect">
                      <a:avLst/>
                    </a:prstGeom>
                  </pic:spPr>
                </pic:pic>
              </a:graphicData>
            </a:graphic>
          </wp:inline>
        </w:drawing>
      </w:r>
    </w:p>
    <w:p w14:paraId="09EE301A" w14:textId="62E5EA8B" w:rsidR="00814BA8" w:rsidRPr="00F37174" w:rsidRDefault="007124FD" w:rsidP="006C503A">
      <w:pPr>
        <w:ind w:firstLine="720"/>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Battery Life = </w:t>
      </w:r>
      <w:r w:rsidR="002B162D" w:rsidRPr="00F37174">
        <w:rPr>
          <w:rFonts w:ascii="Times New Roman" w:hAnsi="Times New Roman" w:cs="Times New Roman"/>
          <w:sz w:val="26"/>
          <w:szCs w:val="26"/>
          <w:lang w:val="en-US"/>
        </w:rPr>
        <w:t>13.2</w:t>
      </w:r>
      <w:r w:rsidR="00914858" w:rsidRPr="00F37174">
        <w:rPr>
          <w:rFonts w:ascii="Times New Roman" w:hAnsi="Times New Roman" w:cs="Times New Roman"/>
          <w:sz w:val="26"/>
          <w:szCs w:val="26"/>
          <w:lang w:val="en-US"/>
        </w:rPr>
        <w:t>h</w:t>
      </w:r>
      <w:r w:rsidR="00DD3A07" w:rsidRPr="00F37174">
        <w:rPr>
          <w:rFonts w:ascii="Times New Roman" w:hAnsi="Times New Roman" w:cs="Times New Roman"/>
          <w:sz w:val="26"/>
          <w:szCs w:val="26"/>
          <w:lang w:val="en-US"/>
        </w:rPr>
        <w:t>.</w:t>
      </w:r>
    </w:p>
    <w:p w14:paraId="712E5C60" w14:textId="6464A4DA" w:rsidR="00DD3A07" w:rsidRPr="00F37174" w:rsidRDefault="00DD3A07" w:rsidP="00343487">
      <w:pPr>
        <w:pStyle w:val="ListParagraph"/>
        <w:numPr>
          <w:ilvl w:val="0"/>
          <w:numId w:val="10"/>
        </w:numPr>
        <w:ind w:left="720"/>
        <w:rPr>
          <w:rFonts w:ascii="Times New Roman" w:hAnsi="Times New Roman" w:cs="Times New Roman"/>
          <w:sz w:val="26"/>
          <w:szCs w:val="26"/>
          <w:lang w:val="en-US"/>
        </w:rPr>
      </w:pPr>
      <w:r w:rsidRPr="00F37174">
        <w:rPr>
          <w:rFonts w:ascii="Times New Roman" w:hAnsi="Times New Roman" w:cs="Times New Roman"/>
          <w:sz w:val="26"/>
          <w:szCs w:val="26"/>
          <w:lang w:val="en-US"/>
        </w:rPr>
        <w:t>Đáp ứng được yêu cầu</w:t>
      </w:r>
      <w:r w:rsidR="00343487" w:rsidRPr="00F37174">
        <w:rPr>
          <w:rFonts w:ascii="Times New Roman" w:hAnsi="Times New Roman" w:cs="Times New Roman"/>
          <w:sz w:val="26"/>
          <w:szCs w:val="26"/>
          <w:lang w:val="en-US"/>
        </w:rPr>
        <w:t>.</w:t>
      </w:r>
    </w:p>
    <w:p w14:paraId="591F9554" w14:textId="565D32CE" w:rsidR="003914F4" w:rsidRPr="00F37174" w:rsidRDefault="4058F32C" w:rsidP="00343487">
      <w:pPr>
        <w:pStyle w:val="ListParagraph"/>
        <w:numPr>
          <w:ilvl w:val="0"/>
          <w:numId w:val="10"/>
        </w:numPr>
        <w:ind w:left="720"/>
        <w:rPr>
          <w:rFonts w:ascii="Times New Roman" w:hAnsi="Times New Roman" w:cs="Times New Roman"/>
          <w:sz w:val="26"/>
          <w:szCs w:val="26"/>
          <w:lang w:val="en-US"/>
        </w:rPr>
      </w:pPr>
      <w:r w:rsidRPr="00F37174">
        <w:rPr>
          <w:rFonts w:ascii="Times New Roman" w:hAnsi="Times New Roman" w:cs="Times New Roman"/>
          <w:sz w:val="26"/>
          <w:szCs w:val="26"/>
          <w:lang w:val="en-US"/>
        </w:rPr>
        <w:t>Sạc Pin được thực hiện trên thiết bị.</w:t>
      </w:r>
    </w:p>
    <w:p w14:paraId="47AED72F" w14:textId="57AC9218" w:rsidR="7088EB07" w:rsidRPr="00F37174" w:rsidRDefault="7088EB07" w:rsidP="00974E2D">
      <w:p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3 - Kích thước – Trọng lượng sản phẩm</w:t>
      </w:r>
    </w:p>
    <w:p w14:paraId="3C04C10A" w14:textId="57AA9207" w:rsidR="7088EB07" w:rsidRPr="00F37174" w:rsidRDefault="7088EB07" w:rsidP="00974E2D">
      <w:pPr>
        <w:spacing w:line="257" w:lineRule="auto"/>
        <w:jc w:val="both"/>
        <w:rPr>
          <w:rFonts w:ascii="Times New Roman" w:hAnsi="Times New Roman" w:cs="Times New Roman"/>
        </w:rPr>
      </w:pPr>
      <w:r w:rsidRPr="00F37174">
        <w:rPr>
          <w:rFonts w:ascii="Times New Roman" w:eastAsia="Times New Roman" w:hAnsi="Times New Roman" w:cs="Times New Roman"/>
          <w:sz w:val="26"/>
          <w:szCs w:val="26"/>
          <w:lang w:val="en-US"/>
        </w:rPr>
        <w:t>Các yêu cầu</w:t>
      </w:r>
    </w:p>
    <w:p w14:paraId="4D8F89E9" w14:textId="1C86957A" w:rsidR="7088EB07" w:rsidRPr="00F37174" w:rsidRDefault="7088EB07" w:rsidP="00974E2D">
      <w:pPr>
        <w:pStyle w:val="ListParagraph"/>
        <w:numPr>
          <w:ilvl w:val="0"/>
          <w:numId w:val="3"/>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70x50x100 mm</w:t>
      </w:r>
    </w:p>
    <w:p w14:paraId="64B04276" w14:textId="2E67F054" w:rsidR="7088EB07" w:rsidRPr="00F37174" w:rsidRDefault="7088EB07" w:rsidP="00974E2D">
      <w:pPr>
        <w:pStyle w:val="ListParagraph"/>
        <w:numPr>
          <w:ilvl w:val="0"/>
          <w:numId w:val="3"/>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Trọng lượng &lt;150g</w:t>
      </w:r>
    </w:p>
    <w:p w14:paraId="63B8E2AC" w14:textId="6BC8B4E4" w:rsidR="7088EB07" w:rsidRPr="00F37174" w:rsidRDefault="7088EB07" w:rsidP="00974E2D">
      <w:pPr>
        <w:spacing w:line="257" w:lineRule="auto"/>
        <w:ind w:firstLine="720"/>
        <w:jc w:val="both"/>
        <w:rPr>
          <w:rFonts w:ascii="Times New Roman" w:hAnsi="Times New Roman" w:cs="Times New Roman"/>
        </w:rPr>
      </w:pPr>
      <w:r w:rsidRPr="00F37174">
        <w:rPr>
          <w:rFonts w:ascii="Times New Roman" w:eastAsia="Times New Roman" w:hAnsi="Times New Roman" w:cs="Times New Roman"/>
          <w:sz w:val="26"/>
          <w:szCs w:val="26"/>
          <w:lang w:val="en-US"/>
        </w:rPr>
        <w:t>Với thiết bị có kích thước hình trụ, dễ dàng di chuyển và lắp đặt, đảm bảo độ thẩm mỹ cho thiết bị, nhóm dự tính sử dụng các linh kiện để phù hợp với kích thước đó</w:t>
      </w:r>
    </w:p>
    <w:p w14:paraId="00AB6779" w14:textId="23D22544" w:rsidR="7088EB07" w:rsidRPr="00F37174" w:rsidRDefault="7088EB07" w:rsidP="00974E2D">
      <w:pPr>
        <w:spacing w:line="257" w:lineRule="auto"/>
        <w:ind w:firstLine="720"/>
        <w:jc w:val="both"/>
        <w:rPr>
          <w:rFonts w:ascii="Times New Roman" w:hAnsi="Times New Roman" w:cs="Times New Roman"/>
        </w:rPr>
      </w:pPr>
      <w:r w:rsidRPr="00F37174">
        <w:rPr>
          <w:rFonts w:ascii="Times New Roman" w:eastAsia="Times New Roman" w:hAnsi="Times New Roman" w:cs="Times New Roman"/>
          <w:sz w:val="26"/>
          <w:szCs w:val="26"/>
          <w:lang w:val="en-US"/>
        </w:rPr>
        <w:t>Dự tính một số thiết bị chiếm diện tích như :</w:t>
      </w:r>
    </w:p>
    <w:p w14:paraId="3B767897" w14:textId="7EA738C3" w:rsidR="7088EB07" w:rsidRPr="00F37174" w:rsidRDefault="7088EB07" w:rsidP="00974E2D">
      <w:pPr>
        <w:pStyle w:val="ListParagraph"/>
        <w:numPr>
          <w:ilvl w:val="0"/>
          <w:numId w:val="3"/>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MCU sử dụng ESP32 DEVKIT-V1 kích thước 55 x 28 x 10 mm</w:t>
      </w:r>
    </w:p>
    <w:p w14:paraId="5046D159" w14:textId="3311D71F" w:rsidR="7088EB07" w:rsidRPr="00F37174" w:rsidRDefault="7088EB07" w:rsidP="00974E2D">
      <w:pPr>
        <w:pStyle w:val="ListParagraph"/>
        <w:numPr>
          <w:ilvl w:val="0"/>
          <w:numId w:val="3"/>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Pin Lithium 3.7V 2000mA kích thước 18 x 65 mm</w:t>
      </w:r>
    </w:p>
    <w:p w14:paraId="65D3875B" w14:textId="1AF2F445" w:rsidR="7088EB07" w:rsidRPr="00F37174" w:rsidRDefault="7088EB07" w:rsidP="00974E2D">
      <w:pPr>
        <w:pStyle w:val="ListParagraph"/>
        <w:numPr>
          <w:ilvl w:val="0"/>
          <w:numId w:val="3"/>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Cảm biến LM35 TO-92 Plastic Package kích thước với chiều cao khoảng 20mm, kích thước đầu bán dẫn khoảng 5 x 4 mm</w:t>
      </w:r>
    </w:p>
    <w:p w14:paraId="32BA9AB4" w14:textId="0DB48243" w:rsidR="7088EB07" w:rsidRPr="00F37174" w:rsidRDefault="7088EB07" w:rsidP="00974E2D">
      <w:pPr>
        <w:pStyle w:val="ListParagraph"/>
        <w:numPr>
          <w:ilvl w:val="0"/>
          <w:numId w:val="3"/>
        </w:num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LM1117 - Ổn áp 3.3V cấp cho MCU, điện trở, tụ điện, …</w:t>
      </w:r>
    </w:p>
    <w:p w14:paraId="0C369A16" w14:textId="1B4C6C04" w:rsidR="7088EB07" w:rsidRPr="00F37174" w:rsidRDefault="7088EB07" w:rsidP="00974E2D">
      <w:p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=&gt;Với những linh kiện đó, nhóm dự kiến kích thước sẽ đáp ứng được bài toán kích thước</w:t>
      </w:r>
    </w:p>
    <w:p w14:paraId="7591C3AA" w14:textId="0378765C" w:rsidR="7088EB07" w:rsidRPr="00F37174" w:rsidRDefault="7088EB07" w:rsidP="00974E2D">
      <w:pPr>
        <w:spacing w:line="257" w:lineRule="auto"/>
        <w:jc w:val="both"/>
        <w:rPr>
          <w:rFonts w:ascii="Times New Roman" w:hAnsi="Times New Roman" w:cs="Times New Roman"/>
        </w:rPr>
      </w:pPr>
      <w:r w:rsidRPr="00F37174">
        <w:rPr>
          <w:rFonts w:ascii="Times New Roman" w:eastAsia="Times New Roman" w:hAnsi="Times New Roman" w:cs="Times New Roman"/>
          <w:sz w:val="26"/>
          <w:szCs w:val="26"/>
          <w:lang w:val="en-US"/>
        </w:rPr>
        <w:t>Về cân nặng, nhóm sử dụng 01 Lithium cấp nguồn cho mạch là yếu tố chiếm phần lớn cân nặng của mạch ( ~45g) , ngoài ra một số yếu tố chứa cân nặng như vỏ hộp, kit esp32,… tuy nhiên với cân nặng tiêu chuẩn &lt;150g</w:t>
      </w:r>
    </w:p>
    <w:p w14:paraId="2D4E7177" w14:textId="76879E38" w:rsidR="7088EB07" w:rsidRPr="00F37174" w:rsidRDefault="7088EB07" w:rsidP="00974E2D">
      <w:p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=&gt;Nhóm đáp ứng được yêu cầu cân nặng</w:t>
      </w:r>
    </w:p>
    <w:p w14:paraId="2BD60408" w14:textId="74258ED8" w:rsidR="7088EB07" w:rsidRPr="00F37174" w:rsidRDefault="7088EB07" w:rsidP="00974E2D">
      <w:p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4 - Thời gian đo một chu kỳ đo</w:t>
      </w:r>
    </w:p>
    <w:p w14:paraId="118FEC2E" w14:textId="160EE764" w:rsidR="7088EB07" w:rsidRPr="00F37174" w:rsidRDefault="7088EB07" w:rsidP="00974E2D">
      <w:pPr>
        <w:spacing w:line="257" w:lineRule="auto"/>
        <w:jc w:val="both"/>
        <w:rPr>
          <w:rFonts w:ascii="Times New Roman" w:hAnsi="Times New Roman" w:cs="Times New Roman"/>
        </w:rPr>
      </w:pPr>
      <w:r w:rsidRPr="00F37174">
        <w:rPr>
          <w:rFonts w:ascii="Times New Roman" w:eastAsia="Times New Roman" w:hAnsi="Times New Roman" w:cs="Times New Roman"/>
          <w:sz w:val="26"/>
          <w:szCs w:val="26"/>
          <w:lang w:val="en-US"/>
        </w:rPr>
        <w:t>Yêu cầu : &lt;20s</w:t>
      </w:r>
    </w:p>
    <w:p w14:paraId="0448842C" w14:textId="2FC86BDB" w:rsidR="7088EB07" w:rsidRPr="00F37174" w:rsidRDefault="7088EB07" w:rsidP="00974E2D">
      <w:pPr>
        <w:spacing w:line="257" w:lineRule="auto"/>
        <w:ind w:firstLine="720"/>
        <w:jc w:val="both"/>
        <w:rPr>
          <w:rFonts w:ascii="Times New Roman" w:hAnsi="Times New Roman" w:cs="Times New Roman"/>
        </w:rPr>
      </w:pPr>
      <w:r w:rsidRPr="00F37174">
        <w:rPr>
          <w:rFonts w:ascii="Times New Roman" w:eastAsia="Times New Roman" w:hAnsi="Times New Roman" w:cs="Times New Roman"/>
          <w:sz w:val="26"/>
          <w:szCs w:val="26"/>
          <w:lang w:val="en-US"/>
        </w:rPr>
        <w:lastRenderedPageBreak/>
        <w:t>Project sử dụng ESP32 có xung nhịp lên tới 240 MHz, xung nhịp max tương đối cao, và chúng em dự định sử dụng ESP IDF để lập trình, có hỗ trợ RTOS, thông qua việc đọc giá trị điện áp từ LM35 và gửi bản tin cho thiết bị GateWay để push giá trị của Node lên web, vì vậy nhóm dự định thời gian lấy mẫu của mỗi con Node và gửi bản tin là không lớn, và thời gian gửi từ Gateway lên web.</w:t>
      </w:r>
    </w:p>
    <w:p w14:paraId="162A28CD" w14:textId="78157492" w:rsidR="7088EB07" w:rsidRPr="00F37174" w:rsidRDefault="7088EB07" w:rsidP="00974E2D">
      <w:pPr>
        <w:spacing w:line="257" w:lineRule="auto"/>
        <w:ind w:firstLine="720"/>
        <w:jc w:val="both"/>
        <w:rPr>
          <w:rFonts w:ascii="Times New Roman" w:hAnsi="Times New Roman" w:cs="Times New Roman"/>
        </w:rPr>
      </w:pPr>
      <w:r w:rsidRPr="00F37174">
        <w:rPr>
          <w:rFonts w:ascii="Times New Roman" w:eastAsia="Times New Roman" w:hAnsi="Times New Roman" w:cs="Times New Roman"/>
          <w:sz w:val="26"/>
          <w:szCs w:val="26"/>
          <w:lang w:val="en-US"/>
        </w:rPr>
        <w:t>=&gt;Sẽ khống chế trong thời gian 20s với tương ứng ít nhất 10 Node đo và trao đổi bản tin với Gateway.</w:t>
      </w:r>
    </w:p>
    <w:p w14:paraId="2AB6EDEC" w14:textId="0C9532A6" w:rsidR="00547BA0" w:rsidRPr="00F37174" w:rsidRDefault="035CDDFB" w:rsidP="26AC37D3">
      <w:p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5. Kết nối máy tính</w:t>
      </w:r>
    </w:p>
    <w:p w14:paraId="61863BFE" w14:textId="722258D6" w:rsidR="035CDDFB" w:rsidRPr="00F37174" w:rsidRDefault="035CDDFB" w:rsidP="00547BA0">
      <w:pPr>
        <w:spacing w:line="257" w:lineRule="auto"/>
        <w:ind w:firstLine="720"/>
        <w:rPr>
          <w:rFonts w:ascii="Times New Roman" w:hAnsi="Times New Roman" w:cs="Times New Roman"/>
        </w:rPr>
      </w:pPr>
      <w:r w:rsidRPr="00F37174">
        <w:rPr>
          <w:rFonts w:ascii="Times New Roman" w:eastAsia="Times New Roman" w:hAnsi="Times New Roman" w:cs="Times New Roman"/>
          <w:sz w:val="26"/>
          <w:szCs w:val="26"/>
          <w:lang w:val="en-US"/>
        </w:rPr>
        <w:t>RF sử dụng wifi với phạm vi tỏa sóng ở trong bán kính 100m và hoạt động tốt nhất ở khoảng cách nhỏ hơn 20m với điều kiện môi trường ít vật cản và ít chịu ảnh hưởng của các điều kiện môi trường xung quanh</w:t>
      </w:r>
    </w:p>
    <w:p w14:paraId="3FD15332" w14:textId="567ECFF5" w:rsidR="035CDDFB" w:rsidRPr="00F37174" w:rsidRDefault="45775B8A" w:rsidP="26AC37D3">
      <w:p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=&gt;</w:t>
      </w:r>
      <w:r w:rsidR="035CDDFB" w:rsidRPr="00F37174">
        <w:rPr>
          <w:rFonts w:ascii="Times New Roman" w:eastAsia="Times New Roman" w:hAnsi="Times New Roman" w:cs="Times New Roman"/>
          <w:sz w:val="26"/>
          <w:szCs w:val="26"/>
          <w:lang w:val="en-US"/>
        </w:rPr>
        <w:t xml:space="preserve"> Khoảng cách truyền trong phạm vi 20m từ hệ thống đo đến trạm thu RF có nối nguồn và mạng có thể đáp ứng được</w:t>
      </w:r>
    </w:p>
    <w:p w14:paraId="49D4FA67" w14:textId="77777777" w:rsidR="00547BA0" w:rsidRPr="00F37174" w:rsidRDefault="035CDDFB" w:rsidP="26AC37D3">
      <w:pPr>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 xml:space="preserve">6. Quản lý thiết bị </w:t>
      </w:r>
    </w:p>
    <w:p w14:paraId="40F21064" w14:textId="60557777" w:rsidR="035CDDFB" w:rsidRPr="00F37174" w:rsidRDefault="035CDDFB" w:rsidP="00547BA0">
      <w:pPr>
        <w:spacing w:line="257" w:lineRule="auto"/>
        <w:ind w:firstLine="720"/>
        <w:rPr>
          <w:rFonts w:ascii="Times New Roman" w:hAnsi="Times New Roman" w:cs="Times New Roman"/>
        </w:rPr>
      </w:pPr>
      <w:r w:rsidRPr="00F37174">
        <w:rPr>
          <w:rFonts w:ascii="Times New Roman" w:eastAsia="Times New Roman" w:hAnsi="Times New Roman" w:cs="Times New Roman"/>
          <w:sz w:val="26"/>
          <w:szCs w:val="26"/>
          <w:lang w:val="en-US"/>
        </w:rPr>
        <w:t>Tối thiểu 10 thiết bị đo với phương án mở rộng số thiết bị với khoảng cách từ trạm tiếp nhận có thể lên tới 100m</w:t>
      </w:r>
    </w:p>
    <w:p w14:paraId="795F735E" w14:textId="6433CB2B"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7. Phần mềm máy tính</w:t>
      </w:r>
    </w:p>
    <w:p w14:paraId="5AE9C2E0" w14:textId="73C2EA51"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xml:space="preserve">+ Thu thập giá trị đo từ thiết bị đo, quản lý dữ liệu </w:t>
      </w:r>
    </w:p>
    <w:p w14:paraId="66167D2F" w14:textId="29F5A098"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Hiển thị giá trị nhiệt độ hiện tại đo được</w:t>
      </w:r>
    </w:p>
    <w:p w14:paraId="6E04BF8B" w14:textId="3F8957AB"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Hiển thị version của firmware, nếu có version mới thì có hiển thị nút download</w:t>
      </w:r>
    </w:p>
    <w:p w14:paraId="38054D0F" w14:textId="32764A02"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Có thể xuất data ra file excel hoặc file text hoặc đồ thị</w:t>
      </w:r>
    </w:p>
    <w:p w14:paraId="3EDB3F23" w14:textId="34D1F804"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Có hiển thị nút nhấn bắt đầu đo trên phần mềm</w:t>
      </w:r>
    </w:p>
    <w:p w14:paraId="122A4001" w14:textId="7C08E579"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xml:space="preserve">+ Có thể cập nhật lại các ngưỡng nhiệt độ </w:t>
      </w:r>
    </w:p>
    <w:p w14:paraId="7773A156" w14:textId="64AED945"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8. Nút nhấn và led cảnh bá</w:t>
      </w:r>
      <w:r w:rsidR="00547BA0" w:rsidRPr="00F37174">
        <w:rPr>
          <w:rFonts w:ascii="Times New Roman" w:eastAsia="Times New Roman" w:hAnsi="Times New Roman" w:cs="Times New Roman"/>
          <w:sz w:val="26"/>
          <w:szCs w:val="26"/>
          <w:lang w:val="en-US"/>
        </w:rPr>
        <w:t>o</w:t>
      </w:r>
    </w:p>
    <w:p w14:paraId="304537AA" w14:textId="5C13B90B"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Có nút bấm bắt đầu đo</w:t>
      </w:r>
    </w:p>
    <w:p w14:paraId="07A759CF" w14:textId="04A24B00" w:rsidR="035CDDFB" w:rsidRPr="00F37174" w:rsidRDefault="035CDDFB" w:rsidP="26AC37D3">
      <w:pPr>
        <w:tabs>
          <w:tab w:val="left" w:pos="2940"/>
        </w:tabs>
        <w:spacing w:line="257" w:lineRule="auto"/>
        <w:rPr>
          <w:rFonts w:ascii="Times New Roman" w:hAnsi="Times New Roman" w:cs="Times New Roman"/>
        </w:rPr>
      </w:pPr>
      <w:r w:rsidRPr="00F37174">
        <w:rPr>
          <w:rFonts w:ascii="Times New Roman" w:eastAsia="Times New Roman" w:hAnsi="Times New Roman" w:cs="Times New Roman"/>
          <w:sz w:val="26"/>
          <w:szCs w:val="26"/>
          <w:lang w:val="en-US"/>
        </w:rPr>
        <w:t>+ Có nút bấm Reset</w:t>
      </w:r>
    </w:p>
    <w:p w14:paraId="03E5B9F5" w14:textId="4A312391" w:rsidR="035CDDFB" w:rsidRPr="00F37174" w:rsidRDefault="035CDDFB" w:rsidP="26AC37D3">
      <w:pPr>
        <w:tabs>
          <w:tab w:val="left" w:pos="2940"/>
        </w:tabs>
        <w:spacing w:line="257" w:lineRule="auto"/>
        <w:rPr>
          <w:rFonts w:ascii="Times New Roman" w:eastAsia="Times New Roman" w:hAnsi="Times New Roman" w:cs="Times New Roman"/>
          <w:sz w:val="26"/>
          <w:szCs w:val="26"/>
          <w:lang w:val="en-US"/>
        </w:rPr>
      </w:pPr>
      <w:r w:rsidRPr="00F37174">
        <w:rPr>
          <w:rFonts w:ascii="Times New Roman" w:eastAsia="Times New Roman" w:hAnsi="Times New Roman" w:cs="Times New Roman"/>
          <w:sz w:val="26"/>
          <w:szCs w:val="26"/>
          <w:lang w:val="en-US"/>
        </w:rPr>
        <w:t>+ 3 đèn LED cảnh báo nhiệt độ cho các ngưỡng nhiệt độ đo được, các ngưỡng có thể được cập nhật từ máy tính</w:t>
      </w:r>
    </w:p>
    <w:p w14:paraId="2151AB9E" w14:textId="1A3001CC" w:rsidR="00C55151" w:rsidRPr="00F37174" w:rsidRDefault="00F74CC0">
      <w:pPr>
        <w:rPr>
          <w:rFonts w:ascii="Times New Roman" w:hAnsi="Times New Roman" w:cs="Times New Roman"/>
          <w:sz w:val="26"/>
          <w:szCs w:val="26"/>
          <w:lang w:val="en-US"/>
        </w:rPr>
      </w:pPr>
      <w:r w:rsidRPr="00F37174">
        <w:rPr>
          <w:rFonts w:ascii="Times New Roman" w:hAnsi="Times New Roman" w:cs="Times New Roman"/>
          <w:sz w:val="26"/>
          <w:szCs w:val="26"/>
          <w:lang w:val="en-US"/>
        </w:rPr>
        <w:t>9. OTA</w:t>
      </w:r>
      <w:r w:rsidR="006441BC" w:rsidRPr="00F37174">
        <w:rPr>
          <w:rFonts w:ascii="Times New Roman" w:hAnsi="Times New Roman" w:cs="Times New Roman"/>
          <w:sz w:val="26"/>
          <w:szCs w:val="26"/>
          <w:lang w:val="en-US"/>
        </w:rPr>
        <w:t xml:space="preserve"> (Over The Air)</w:t>
      </w:r>
    </w:p>
    <w:p w14:paraId="1E685666" w14:textId="710578EB" w:rsidR="00F74CC0" w:rsidRPr="00F37174" w:rsidRDefault="00A0134E" w:rsidP="00343487">
      <w:pPr>
        <w:ind w:firstLine="720"/>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Để có thể </w:t>
      </w:r>
      <w:r w:rsidR="00F5794E" w:rsidRPr="00F37174">
        <w:rPr>
          <w:rFonts w:ascii="Times New Roman" w:hAnsi="Times New Roman" w:cs="Times New Roman"/>
          <w:sz w:val="26"/>
          <w:szCs w:val="26"/>
          <w:lang w:val="en-US"/>
        </w:rPr>
        <w:t>đ</w:t>
      </w:r>
      <w:r w:rsidR="00D476C5" w:rsidRPr="00F37174">
        <w:rPr>
          <w:rFonts w:ascii="Times New Roman" w:hAnsi="Times New Roman" w:cs="Times New Roman"/>
          <w:sz w:val="26"/>
          <w:szCs w:val="26"/>
          <w:lang w:val="en-US"/>
        </w:rPr>
        <w:t>ưa sản phẩm ra thương mại thì sẽ gặp rất nhiều vẫn đề</w:t>
      </w:r>
      <w:r w:rsidR="00BF221F" w:rsidRPr="00F37174">
        <w:rPr>
          <w:rFonts w:ascii="Times New Roman" w:hAnsi="Times New Roman" w:cs="Times New Roman"/>
          <w:sz w:val="26"/>
          <w:szCs w:val="26"/>
          <w:lang w:val="en-US"/>
        </w:rPr>
        <w:t>, bởi vì các sản phẩm khi release chưa chắc đã hoàn hảo</w:t>
      </w:r>
      <w:r w:rsidR="00FF4381" w:rsidRPr="00F37174">
        <w:rPr>
          <w:rFonts w:ascii="Times New Roman" w:hAnsi="Times New Roman" w:cs="Times New Roman"/>
          <w:sz w:val="26"/>
          <w:szCs w:val="26"/>
          <w:lang w:val="en-US"/>
        </w:rPr>
        <w:t xml:space="preserve">, cần phải update thêm tính năng hoặc sửa lỗi. </w:t>
      </w:r>
      <w:r w:rsidR="00FF4381" w:rsidRPr="00F37174">
        <w:rPr>
          <w:rFonts w:ascii="Times New Roman" w:hAnsi="Times New Roman" w:cs="Times New Roman"/>
          <w:sz w:val="26"/>
          <w:szCs w:val="26"/>
          <w:lang w:val="en-US"/>
        </w:rPr>
        <w:lastRenderedPageBreak/>
        <w:t xml:space="preserve">Vậy nên chúng em </w:t>
      </w:r>
      <w:r w:rsidR="0012104F" w:rsidRPr="00F37174">
        <w:rPr>
          <w:rFonts w:ascii="Times New Roman" w:hAnsi="Times New Roman" w:cs="Times New Roman"/>
          <w:sz w:val="26"/>
          <w:szCs w:val="26"/>
          <w:lang w:val="en-US"/>
        </w:rPr>
        <w:t>sẽ ứng dụng OTA vào Project</w:t>
      </w:r>
      <w:r w:rsidR="001B2C19" w:rsidRPr="00F37174">
        <w:rPr>
          <w:rFonts w:ascii="Times New Roman" w:hAnsi="Times New Roman" w:cs="Times New Roman"/>
          <w:sz w:val="26"/>
          <w:szCs w:val="26"/>
          <w:lang w:val="en-US"/>
        </w:rPr>
        <w:t xml:space="preserve"> để </w:t>
      </w:r>
      <w:r w:rsidR="00472127" w:rsidRPr="00F37174">
        <w:rPr>
          <w:rFonts w:ascii="Times New Roman" w:hAnsi="Times New Roman" w:cs="Times New Roman"/>
          <w:sz w:val="26"/>
          <w:szCs w:val="26"/>
          <w:lang w:val="en-US"/>
        </w:rPr>
        <w:t xml:space="preserve">có thể </w:t>
      </w:r>
      <w:r w:rsidR="001B2C19" w:rsidRPr="00F37174">
        <w:rPr>
          <w:rFonts w:ascii="Times New Roman" w:hAnsi="Times New Roman" w:cs="Times New Roman"/>
          <w:sz w:val="26"/>
          <w:szCs w:val="26"/>
          <w:lang w:val="en-US"/>
        </w:rPr>
        <w:t>lưu trữ, quản lý và cập nhật version của sản phẩm</w:t>
      </w:r>
      <w:r w:rsidR="00472127" w:rsidRPr="00F37174">
        <w:rPr>
          <w:rFonts w:ascii="Times New Roman" w:hAnsi="Times New Roman" w:cs="Times New Roman"/>
          <w:sz w:val="26"/>
          <w:szCs w:val="26"/>
          <w:lang w:val="en-US"/>
        </w:rPr>
        <w:t>.</w:t>
      </w:r>
    </w:p>
    <w:p w14:paraId="735504E7" w14:textId="742DA355" w:rsidR="00472127" w:rsidRPr="00F37174" w:rsidRDefault="00740883" w:rsidP="00343487">
      <w:pPr>
        <w:ind w:firstLine="720"/>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Trong</w:t>
      </w:r>
      <w:r w:rsidR="00E12C53" w:rsidRPr="00F37174">
        <w:rPr>
          <w:rFonts w:ascii="Times New Roman" w:hAnsi="Times New Roman" w:cs="Times New Roman"/>
          <w:sz w:val="26"/>
          <w:szCs w:val="26"/>
          <w:lang w:val="en-US"/>
        </w:rPr>
        <w:t xml:space="preserve"> Project chúng em sẽ sử dụng Server của OTA Drive, một web</w:t>
      </w:r>
      <w:r w:rsidR="00FA5BE0" w:rsidRPr="00F37174">
        <w:rPr>
          <w:rFonts w:ascii="Times New Roman" w:hAnsi="Times New Roman" w:cs="Times New Roman"/>
          <w:sz w:val="26"/>
          <w:szCs w:val="26"/>
          <w:lang w:val="en-US"/>
        </w:rPr>
        <w:t>site quản lý firmware miễn phí.</w:t>
      </w:r>
    </w:p>
    <w:p w14:paraId="6B315492" w14:textId="5A9A8856" w:rsidR="003653B2" w:rsidRPr="00F37174" w:rsidRDefault="003653B2" w:rsidP="00343487">
      <w:pPr>
        <w:ind w:firstLine="720"/>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Khi cập nhật hệ thống sẽ tuân theo các bước:</w:t>
      </w:r>
    </w:p>
    <w:p w14:paraId="5630314C" w14:textId="1CE0DC55" w:rsidR="00004276" w:rsidRPr="00F37174" w:rsidRDefault="00A644B4" w:rsidP="00343487">
      <w:pPr>
        <w:pStyle w:val="ListParagraph"/>
        <w:numPr>
          <w:ilvl w:val="0"/>
          <w:numId w:val="7"/>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Bước 1: </w:t>
      </w:r>
      <w:r w:rsidR="00004276" w:rsidRPr="00F37174">
        <w:rPr>
          <w:rFonts w:ascii="Times New Roman" w:hAnsi="Times New Roman" w:cs="Times New Roman"/>
          <w:sz w:val="26"/>
          <w:szCs w:val="26"/>
          <w:lang w:val="en-US"/>
        </w:rPr>
        <w:t xml:space="preserve">Chúng em sẽ upload firmware lên </w:t>
      </w:r>
      <w:r w:rsidR="00153D4F" w:rsidRPr="00F37174">
        <w:rPr>
          <w:rFonts w:ascii="Times New Roman" w:hAnsi="Times New Roman" w:cs="Times New Roman"/>
          <w:sz w:val="26"/>
          <w:szCs w:val="26"/>
          <w:lang w:val="en-US"/>
        </w:rPr>
        <w:t xml:space="preserve">OTA </w:t>
      </w:r>
      <w:r w:rsidR="00004276" w:rsidRPr="00F37174">
        <w:rPr>
          <w:rFonts w:ascii="Times New Roman" w:hAnsi="Times New Roman" w:cs="Times New Roman"/>
          <w:sz w:val="26"/>
          <w:szCs w:val="26"/>
          <w:lang w:val="en-US"/>
        </w:rPr>
        <w:t>Server</w:t>
      </w:r>
      <w:r w:rsidR="00316A11" w:rsidRPr="00F37174">
        <w:rPr>
          <w:rFonts w:ascii="Times New Roman" w:hAnsi="Times New Roman" w:cs="Times New Roman"/>
          <w:sz w:val="26"/>
          <w:szCs w:val="26"/>
          <w:lang w:val="en-US"/>
        </w:rPr>
        <w:t>.</w:t>
      </w:r>
    </w:p>
    <w:p w14:paraId="52EAAD28" w14:textId="6B86C55E" w:rsidR="006E3994" w:rsidRPr="00F37174" w:rsidRDefault="00E27174" w:rsidP="00343487">
      <w:pPr>
        <w:pStyle w:val="ListParagraph"/>
        <w:numPr>
          <w:ilvl w:val="0"/>
          <w:numId w:val="7"/>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 xml:space="preserve">Bước 2: </w:t>
      </w:r>
      <w:r w:rsidR="00533B87" w:rsidRPr="00F37174">
        <w:rPr>
          <w:rFonts w:ascii="Times New Roman" w:hAnsi="Times New Roman" w:cs="Times New Roman"/>
          <w:sz w:val="26"/>
          <w:szCs w:val="26"/>
          <w:lang w:val="en-US"/>
        </w:rPr>
        <w:t xml:space="preserve">Người dùng </w:t>
      </w:r>
      <w:r w:rsidR="00397F82" w:rsidRPr="00F37174">
        <w:rPr>
          <w:rFonts w:ascii="Times New Roman" w:hAnsi="Times New Roman" w:cs="Times New Roman"/>
          <w:sz w:val="26"/>
          <w:szCs w:val="26"/>
          <w:lang w:val="en-US"/>
        </w:rPr>
        <w:t xml:space="preserve">sẽ thấy version mới và nhấn download lúc này </w:t>
      </w:r>
      <w:r w:rsidRPr="00F37174">
        <w:rPr>
          <w:rFonts w:ascii="Times New Roman" w:hAnsi="Times New Roman" w:cs="Times New Roman"/>
          <w:sz w:val="26"/>
          <w:szCs w:val="26"/>
          <w:lang w:val="en-US"/>
        </w:rPr>
        <w:t xml:space="preserve">MCU sẽ gọi 1 API lên Server đó, truy vấn </w:t>
      </w:r>
      <w:r w:rsidR="00303FD8" w:rsidRPr="00F37174">
        <w:rPr>
          <w:rFonts w:ascii="Times New Roman" w:hAnsi="Times New Roman" w:cs="Times New Roman"/>
          <w:sz w:val="26"/>
          <w:szCs w:val="26"/>
          <w:lang w:val="en-US"/>
        </w:rPr>
        <w:t>đến</w:t>
      </w:r>
      <w:r w:rsidRPr="00F37174">
        <w:rPr>
          <w:rFonts w:ascii="Times New Roman" w:hAnsi="Times New Roman" w:cs="Times New Roman"/>
          <w:sz w:val="26"/>
          <w:szCs w:val="26"/>
          <w:lang w:val="en-US"/>
        </w:rPr>
        <w:t xml:space="preserve"> bản cập nh</w:t>
      </w:r>
      <w:r w:rsidR="00303FD8" w:rsidRPr="00F37174">
        <w:rPr>
          <w:rFonts w:ascii="Times New Roman" w:hAnsi="Times New Roman" w:cs="Times New Roman"/>
          <w:sz w:val="26"/>
          <w:szCs w:val="26"/>
          <w:lang w:val="en-US"/>
        </w:rPr>
        <w:t>ật mới</w:t>
      </w:r>
      <w:r w:rsidR="00316A11" w:rsidRPr="00F37174">
        <w:rPr>
          <w:rFonts w:ascii="Times New Roman" w:hAnsi="Times New Roman" w:cs="Times New Roman"/>
          <w:sz w:val="26"/>
          <w:szCs w:val="26"/>
          <w:lang w:val="en-US"/>
        </w:rPr>
        <w:t>.</w:t>
      </w:r>
    </w:p>
    <w:p w14:paraId="165FF61A" w14:textId="68F0C26E" w:rsidR="00E840AD" w:rsidRPr="00F37174" w:rsidRDefault="00E840AD" w:rsidP="00343487">
      <w:pPr>
        <w:pStyle w:val="ListParagraph"/>
        <w:numPr>
          <w:ilvl w:val="0"/>
          <w:numId w:val="7"/>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Bước 3: Nếu nhận được thông tin thay đổi version, MCU sẽ down</w:t>
      </w:r>
      <w:r w:rsidR="00316A11" w:rsidRPr="00F37174">
        <w:rPr>
          <w:rFonts w:ascii="Times New Roman" w:hAnsi="Times New Roman" w:cs="Times New Roman"/>
          <w:sz w:val="26"/>
          <w:szCs w:val="26"/>
          <w:lang w:val="en-US"/>
        </w:rPr>
        <w:t>load firmware về thông qua internet.</w:t>
      </w:r>
    </w:p>
    <w:p w14:paraId="1B4C2905" w14:textId="72F3121F" w:rsidR="00F20B5A" w:rsidRPr="00F37174" w:rsidRDefault="00F20B5A" w:rsidP="00343487">
      <w:pPr>
        <w:pStyle w:val="ListParagraph"/>
        <w:numPr>
          <w:ilvl w:val="0"/>
          <w:numId w:val="7"/>
        </w:numPr>
        <w:jc w:val="both"/>
        <w:rPr>
          <w:rFonts w:ascii="Times New Roman" w:hAnsi="Times New Roman" w:cs="Times New Roman"/>
          <w:sz w:val="26"/>
          <w:szCs w:val="26"/>
          <w:lang w:val="en-US"/>
        </w:rPr>
      </w:pPr>
      <w:r w:rsidRPr="00F37174">
        <w:rPr>
          <w:rFonts w:ascii="Times New Roman" w:hAnsi="Times New Roman" w:cs="Times New Roman"/>
          <w:sz w:val="26"/>
          <w:szCs w:val="26"/>
          <w:lang w:val="en-US"/>
        </w:rPr>
        <w:t>Bước 4: MCU sẽ khởi động lại với firmware mới</w:t>
      </w:r>
    </w:p>
    <w:sectPr w:rsidR="00F20B5A" w:rsidRPr="00F37174"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Times New Roman&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0D22"/>
    <w:multiLevelType w:val="hybridMultilevel"/>
    <w:tmpl w:val="C2D02E3A"/>
    <w:lvl w:ilvl="0" w:tplc="B030B6C8">
      <w:start w:val="1"/>
      <w:numFmt w:val="bullet"/>
      <w:lvlText w:val="-"/>
      <w:lvlJc w:val="left"/>
      <w:pPr>
        <w:ind w:left="720" w:hanging="360"/>
      </w:pPr>
      <w:rPr>
        <w:rFonts w:ascii="&quot;Times New Roman&quot;,serif" w:hAnsi="&quot;Times New Roman&quot;,serif" w:hint="default"/>
      </w:rPr>
    </w:lvl>
    <w:lvl w:ilvl="1" w:tplc="91A009B4">
      <w:start w:val="1"/>
      <w:numFmt w:val="bullet"/>
      <w:lvlText w:val="o"/>
      <w:lvlJc w:val="left"/>
      <w:pPr>
        <w:ind w:left="1440" w:hanging="360"/>
      </w:pPr>
      <w:rPr>
        <w:rFonts w:ascii="Courier New" w:hAnsi="Courier New" w:hint="default"/>
      </w:rPr>
    </w:lvl>
    <w:lvl w:ilvl="2" w:tplc="84E00A56">
      <w:start w:val="1"/>
      <w:numFmt w:val="bullet"/>
      <w:lvlText w:val=""/>
      <w:lvlJc w:val="left"/>
      <w:pPr>
        <w:ind w:left="2160" w:hanging="360"/>
      </w:pPr>
      <w:rPr>
        <w:rFonts w:ascii="Wingdings" w:hAnsi="Wingdings" w:hint="default"/>
      </w:rPr>
    </w:lvl>
    <w:lvl w:ilvl="3" w:tplc="DC1238BE">
      <w:start w:val="1"/>
      <w:numFmt w:val="bullet"/>
      <w:lvlText w:val=""/>
      <w:lvlJc w:val="left"/>
      <w:pPr>
        <w:ind w:left="2880" w:hanging="360"/>
      </w:pPr>
      <w:rPr>
        <w:rFonts w:ascii="Symbol" w:hAnsi="Symbol" w:hint="default"/>
      </w:rPr>
    </w:lvl>
    <w:lvl w:ilvl="4" w:tplc="4D705600">
      <w:start w:val="1"/>
      <w:numFmt w:val="bullet"/>
      <w:lvlText w:val="o"/>
      <w:lvlJc w:val="left"/>
      <w:pPr>
        <w:ind w:left="3600" w:hanging="360"/>
      </w:pPr>
      <w:rPr>
        <w:rFonts w:ascii="Courier New" w:hAnsi="Courier New" w:hint="default"/>
      </w:rPr>
    </w:lvl>
    <w:lvl w:ilvl="5" w:tplc="C38C61F4">
      <w:start w:val="1"/>
      <w:numFmt w:val="bullet"/>
      <w:lvlText w:val=""/>
      <w:lvlJc w:val="left"/>
      <w:pPr>
        <w:ind w:left="4320" w:hanging="360"/>
      </w:pPr>
      <w:rPr>
        <w:rFonts w:ascii="Wingdings" w:hAnsi="Wingdings" w:hint="default"/>
      </w:rPr>
    </w:lvl>
    <w:lvl w:ilvl="6" w:tplc="5F301F86">
      <w:start w:val="1"/>
      <w:numFmt w:val="bullet"/>
      <w:lvlText w:val=""/>
      <w:lvlJc w:val="left"/>
      <w:pPr>
        <w:ind w:left="5040" w:hanging="360"/>
      </w:pPr>
      <w:rPr>
        <w:rFonts w:ascii="Symbol" w:hAnsi="Symbol" w:hint="default"/>
      </w:rPr>
    </w:lvl>
    <w:lvl w:ilvl="7" w:tplc="BF50035C">
      <w:start w:val="1"/>
      <w:numFmt w:val="bullet"/>
      <w:lvlText w:val="o"/>
      <w:lvlJc w:val="left"/>
      <w:pPr>
        <w:ind w:left="5760" w:hanging="360"/>
      </w:pPr>
      <w:rPr>
        <w:rFonts w:ascii="Courier New" w:hAnsi="Courier New" w:hint="default"/>
      </w:rPr>
    </w:lvl>
    <w:lvl w:ilvl="8" w:tplc="1DE66390">
      <w:start w:val="1"/>
      <w:numFmt w:val="bullet"/>
      <w:lvlText w:val=""/>
      <w:lvlJc w:val="left"/>
      <w:pPr>
        <w:ind w:left="6480" w:hanging="360"/>
      </w:pPr>
      <w:rPr>
        <w:rFonts w:ascii="Wingdings" w:hAnsi="Wingdings" w:hint="default"/>
      </w:rPr>
    </w:lvl>
  </w:abstractNum>
  <w:abstractNum w:abstractNumId="1" w15:restartNumberingAfterBreak="0">
    <w:nsid w:val="144954B6"/>
    <w:multiLevelType w:val="hybridMultilevel"/>
    <w:tmpl w:val="D1F89626"/>
    <w:lvl w:ilvl="0" w:tplc="D99CC532">
      <w:start w:val="1"/>
      <w:numFmt w:val="decimal"/>
      <w:lvlText w:val="%1."/>
      <w:lvlJc w:val="left"/>
      <w:pPr>
        <w:ind w:left="720" w:hanging="360"/>
      </w:pPr>
    </w:lvl>
    <w:lvl w:ilvl="1" w:tplc="CA68843C">
      <w:start w:val="1"/>
      <w:numFmt w:val="lowerLetter"/>
      <w:lvlText w:val="%2."/>
      <w:lvlJc w:val="left"/>
      <w:pPr>
        <w:ind w:left="1440" w:hanging="360"/>
      </w:pPr>
    </w:lvl>
    <w:lvl w:ilvl="2" w:tplc="753CF3F2">
      <w:start w:val="1"/>
      <w:numFmt w:val="lowerRoman"/>
      <w:lvlText w:val="%3."/>
      <w:lvlJc w:val="right"/>
      <w:pPr>
        <w:ind w:left="2160" w:hanging="180"/>
      </w:pPr>
    </w:lvl>
    <w:lvl w:ilvl="3" w:tplc="12DE0D86">
      <w:start w:val="1"/>
      <w:numFmt w:val="decimal"/>
      <w:lvlText w:val="%4."/>
      <w:lvlJc w:val="left"/>
      <w:pPr>
        <w:ind w:left="2880" w:hanging="360"/>
      </w:pPr>
    </w:lvl>
    <w:lvl w:ilvl="4" w:tplc="23746AAC">
      <w:start w:val="1"/>
      <w:numFmt w:val="lowerLetter"/>
      <w:lvlText w:val="%5."/>
      <w:lvlJc w:val="left"/>
      <w:pPr>
        <w:ind w:left="3600" w:hanging="360"/>
      </w:pPr>
    </w:lvl>
    <w:lvl w:ilvl="5" w:tplc="D98C5A1E">
      <w:start w:val="1"/>
      <w:numFmt w:val="lowerRoman"/>
      <w:lvlText w:val="%6."/>
      <w:lvlJc w:val="right"/>
      <w:pPr>
        <w:ind w:left="4320" w:hanging="180"/>
      </w:pPr>
    </w:lvl>
    <w:lvl w:ilvl="6" w:tplc="B9F0DB2C">
      <w:start w:val="1"/>
      <w:numFmt w:val="decimal"/>
      <w:lvlText w:val="%7."/>
      <w:lvlJc w:val="left"/>
      <w:pPr>
        <w:ind w:left="5040" w:hanging="360"/>
      </w:pPr>
    </w:lvl>
    <w:lvl w:ilvl="7" w:tplc="CE68F744">
      <w:start w:val="1"/>
      <w:numFmt w:val="lowerLetter"/>
      <w:lvlText w:val="%8."/>
      <w:lvlJc w:val="left"/>
      <w:pPr>
        <w:ind w:left="5760" w:hanging="360"/>
      </w:pPr>
    </w:lvl>
    <w:lvl w:ilvl="8" w:tplc="9EDE4BE4">
      <w:start w:val="1"/>
      <w:numFmt w:val="lowerRoman"/>
      <w:lvlText w:val="%9."/>
      <w:lvlJc w:val="right"/>
      <w:pPr>
        <w:ind w:left="6480" w:hanging="180"/>
      </w:pPr>
    </w:lvl>
  </w:abstractNum>
  <w:abstractNum w:abstractNumId="2" w15:restartNumberingAfterBreak="0">
    <w:nsid w:val="1DC75790"/>
    <w:multiLevelType w:val="hybridMultilevel"/>
    <w:tmpl w:val="3B4E9C60"/>
    <w:lvl w:ilvl="0" w:tplc="BB1A6DBE">
      <w:start w:val="1"/>
      <w:numFmt w:val="decimal"/>
      <w:lvlText w:val="%1."/>
      <w:lvlJc w:val="left"/>
      <w:pPr>
        <w:ind w:left="720" w:hanging="360"/>
      </w:pPr>
    </w:lvl>
    <w:lvl w:ilvl="1" w:tplc="87F68534">
      <w:start w:val="1"/>
      <w:numFmt w:val="lowerLetter"/>
      <w:lvlText w:val="%2."/>
      <w:lvlJc w:val="left"/>
      <w:pPr>
        <w:ind w:left="1440" w:hanging="360"/>
      </w:pPr>
    </w:lvl>
    <w:lvl w:ilvl="2" w:tplc="C0C4AE1A">
      <w:start w:val="1"/>
      <w:numFmt w:val="lowerRoman"/>
      <w:lvlText w:val="%3."/>
      <w:lvlJc w:val="right"/>
      <w:pPr>
        <w:ind w:left="2160" w:hanging="180"/>
      </w:pPr>
    </w:lvl>
    <w:lvl w:ilvl="3" w:tplc="895E7676">
      <w:start w:val="1"/>
      <w:numFmt w:val="decimal"/>
      <w:lvlText w:val="%4."/>
      <w:lvlJc w:val="left"/>
      <w:pPr>
        <w:ind w:left="2880" w:hanging="360"/>
      </w:pPr>
    </w:lvl>
    <w:lvl w:ilvl="4" w:tplc="0424228C">
      <w:start w:val="1"/>
      <w:numFmt w:val="lowerLetter"/>
      <w:lvlText w:val="%5."/>
      <w:lvlJc w:val="left"/>
      <w:pPr>
        <w:ind w:left="3600" w:hanging="360"/>
      </w:pPr>
    </w:lvl>
    <w:lvl w:ilvl="5" w:tplc="AB80E486">
      <w:start w:val="1"/>
      <w:numFmt w:val="lowerRoman"/>
      <w:lvlText w:val="%6."/>
      <w:lvlJc w:val="right"/>
      <w:pPr>
        <w:ind w:left="4320" w:hanging="180"/>
      </w:pPr>
    </w:lvl>
    <w:lvl w:ilvl="6" w:tplc="6BA4DD4C">
      <w:start w:val="1"/>
      <w:numFmt w:val="decimal"/>
      <w:lvlText w:val="%7."/>
      <w:lvlJc w:val="left"/>
      <w:pPr>
        <w:ind w:left="5040" w:hanging="360"/>
      </w:pPr>
    </w:lvl>
    <w:lvl w:ilvl="7" w:tplc="3FC02712">
      <w:start w:val="1"/>
      <w:numFmt w:val="lowerLetter"/>
      <w:lvlText w:val="%8."/>
      <w:lvlJc w:val="left"/>
      <w:pPr>
        <w:ind w:left="5760" w:hanging="360"/>
      </w:pPr>
    </w:lvl>
    <w:lvl w:ilvl="8" w:tplc="4C12BD9C">
      <w:start w:val="1"/>
      <w:numFmt w:val="lowerRoman"/>
      <w:lvlText w:val="%9."/>
      <w:lvlJc w:val="right"/>
      <w:pPr>
        <w:ind w:left="6480" w:hanging="180"/>
      </w:pPr>
    </w:lvl>
  </w:abstractNum>
  <w:abstractNum w:abstractNumId="3" w15:restartNumberingAfterBreak="0">
    <w:nsid w:val="2F4CF12F"/>
    <w:multiLevelType w:val="hybridMultilevel"/>
    <w:tmpl w:val="3C726382"/>
    <w:lvl w:ilvl="0" w:tplc="CD04A13C">
      <w:start w:val="1"/>
      <w:numFmt w:val="decimal"/>
      <w:lvlText w:val="%1."/>
      <w:lvlJc w:val="left"/>
      <w:pPr>
        <w:ind w:left="720" w:hanging="360"/>
      </w:pPr>
    </w:lvl>
    <w:lvl w:ilvl="1" w:tplc="2B2CB710">
      <w:start w:val="1"/>
      <w:numFmt w:val="lowerLetter"/>
      <w:lvlText w:val="%2."/>
      <w:lvlJc w:val="left"/>
      <w:pPr>
        <w:ind w:left="1440" w:hanging="360"/>
      </w:pPr>
    </w:lvl>
    <w:lvl w:ilvl="2" w:tplc="8200D9E6">
      <w:start w:val="1"/>
      <w:numFmt w:val="lowerRoman"/>
      <w:lvlText w:val="%3."/>
      <w:lvlJc w:val="right"/>
      <w:pPr>
        <w:ind w:left="2160" w:hanging="180"/>
      </w:pPr>
    </w:lvl>
    <w:lvl w:ilvl="3" w:tplc="0A106548">
      <w:start w:val="1"/>
      <w:numFmt w:val="decimal"/>
      <w:lvlText w:val="%4."/>
      <w:lvlJc w:val="left"/>
      <w:pPr>
        <w:ind w:left="2880" w:hanging="360"/>
      </w:pPr>
    </w:lvl>
    <w:lvl w:ilvl="4" w:tplc="1334F120">
      <w:start w:val="1"/>
      <w:numFmt w:val="lowerLetter"/>
      <w:lvlText w:val="%5."/>
      <w:lvlJc w:val="left"/>
      <w:pPr>
        <w:ind w:left="3600" w:hanging="360"/>
      </w:pPr>
    </w:lvl>
    <w:lvl w:ilvl="5" w:tplc="ED0212FE">
      <w:start w:val="1"/>
      <w:numFmt w:val="lowerRoman"/>
      <w:lvlText w:val="%6."/>
      <w:lvlJc w:val="right"/>
      <w:pPr>
        <w:ind w:left="4320" w:hanging="180"/>
      </w:pPr>
    </w:lvl>
    <w:lvl w:ilvl="6" w:tplc="1CC2B10C">
      <w:start w:val="1"/>
      <w:numFmt w:val="decimal"/>
      <w:lvlText w:val="%7."/>
      <w:lvlJc w:val="left"/>
      <w:pPr>
        <w:ind w:left="5040" w:hanging="360"/>
      </w:pPr>
    </w:lvl>
    <w:lvl w:ilvl="7" w:tplc="AB3C9D46">
      <w:start w:val="1"/>
      <w:numFmt w:val="lowerLetter"/>
      <w:lvlText w:val="%8."/>
      <w:lvlJc w:val="left"/>
      <w:pPr>
        <w:ind w:left="5760" w:hanging="360"/>
      </w:pPr>
    </w:lvl>
    <w:lvl w:ilvl="8" w:tplc="29AC32B0">
      <w:start w:val="1"/>
      <w:numFmt w:val="lowerRoman"/>
      <w:lvlText w:val="%9."/>
      <w:lvlJc w:val="right"/>
      <w:pPr>
        <w:ind w:left="6480" w:hanging="180"/>
      </w:pPr>
    </w:lvl>
  </w:abstractNum>
  <w:abstractNum w:abstractNumId="4" w15:restartNumberingAfterBreak="0">
    <w:nsid w:val="3074133A"/>
    <w:multiLevelType w:val="hybridMultilevel"/>
    <w:tmpl w:val="8AEE4C8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3D6E768F"/>
    <w:multiLevelType w:val="hybridMultilevel"/>
    <w:tmpl w:val="4E92A0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432DAF50"/>
    <w:multiLevelType w:val="hybridMultilevel"/>
    <w:tmpl w:val="CFF20A38"/>
    <w:lvl w:ilvl="0" w:tplc="5A525D5C">
      <w:start w:val="1"/>
      <w:numFmt w:val="bullet"/>
      <w:lvlText w:val="-"/>
      <w:lvlJc w:val="left"/>
      <w:pPr>
        <w:ind w:left="720" w:hanging="360"/>
      </w:pPr>
      <w:rPr>
        <w:rFonts w:ascii="&quot;Times New Roman&quot;,serif" w:hAnsi="&quot;Times New Roman&quot;,serif" w:hint="default"/>
      </w:rPr>
    </w:lvl>
    <w:lvl w:ilvl="1" w:tplc="0632F852">
      <w:start w:val="1"/>
      <w:numFmt w:val="bullet"/>
      <w:lvlText w:val="o"/>
      <w:lvlJc w:val="left"/>
      <w:pPr>
        <w:ind w:left="1440" w:hanging="360"/>
      </w:pPr>
      <w:rPr>
        <w:rFonts w:ascii="Courier New" w:hAnsi="Courier New" w:hint="default"/>
      </w:rPr>
    </w:lvl>
    <w:lvl w:ilvl="2" w:tplc="F69A07C0">
      <w:start w:val="1"/>
      <w:numFmt w:val="bullet"/>
      <w:lvlText w:val=""/>
      <w:lvlJc w:val="left"/>
      <w:pPr>
        <w:ind w:left="2160" w:hanging="360"/>
      </w:pPr>
      <w:rPr>
        <w:rFonts w:ascii="Wingdings" w:hAnsi="Wingdings" w:hint="default"/>
      </w:rPr>
    </w:lvl>
    <w:lvl w:ilvl="3" w:tplc="94F4F28C">
      <w:start w:val="1"/>
      <w:numFmt w:val="bullet"/>
      <w:lvlText w:val=""/>
      <w:lvlJc w:val="left"/>
      <w:pPr>
        <w:ind w:left="2880" w:hanging="360"/>
      </w:pPr>
      <w:rPr>
        <w:rFonts w:ascii="Symbol" w:hAnsi="Symbol" w:hint="default"/>
      </w:rPr>
    </w:lvl>
    <w:lvl w:ilvl="4" w:tplc="A95A502C">
      <w:start w:val="1"/>
      <w:numFmt w:val="bullet"/>
      <w:lvlText w:val="o"/>
      <w:lvlJc w:val="left"/>
      <w:pPr>
        <w:ind w:left="3600" w:hanging="360"/>
      </w:pPr>
      <w:rPr>
        <w:rFonts w:ascii="Courier New" w:hAnsi="Courier New" w:hint="default"/>
      </w:rPr>
    </w:lvl>
    <w:lvl w:ilvl="5" w:tplc="32CC4C5A">
      <w:start w:val="1"/>
      <w:numFmt w:val="bullet"/>
      <w:lvlText w:val=""/>
      <w:lvlJc w:val="left"/>
      <w:pPr>
        <w:ind w:left="4320" w:hanging="360"/>
      </w:pPr>
      <w:rPr>
        <w:rFonts w:ascii="Wingdings" w:hAnsi="Wingdings" w:hint="default"/>
      </w:rPr>
    </w:lvl>
    <w:lvl w:ilvl="6" w:tplc="749ACC48">
      <w:start w:val="1"/>
      <w:numFmt w:val="bullet"/>
      <w:lvlText w:val=""/>
      <w:lvlJc w:val="left"/>
      <w:pPr>
        <w:ind w:left="5040" w:hanging="360"/>
      </w:pPr>
      <w:rPr>
        <w:rFonts w:ascii="Symbol" w:hAnsi="Symbol" w:hint="default"/>
      </w:rPr>
    </w:lvl>
    <w:lvl w:ilvl="7" w:tplc="6B04DF50">
      <w:start w:val="1"/>
      <w:numFmt w:val="bullet"/>
      <w:lvlText w:val="o"/>
      <w:lvlJc w:val="left"/>
      <w:pPr>
        <w:ind w:left="5760" w:hanging="360"/>
      </w:pPr>
      <w:rPr>
        <w:rFonts w:ascii="Courier New" w:hAnsi="Courier New" w:hint="default"/>
      </w:rPr>
    </w:lvl>
    <w:lvl w:ilvl="8" w:tplc="8D046652">
      <w:start w:val="1"/>
      <w:numFmt w:val="bullet"/>
      <w:lvlText w:val=""/>
      <w:lvlJc w:val="left"/>
      <w:pPr>
        <w:ind w:left="6480" w:hanging="360"/>
      </w:pPr>
      <w:rPr>
        <w:rFonts w:ascii="Wingdings" w:hAnsi="Wingdings" w:hint="default"/>
      </w:rPr>
    </w:lvl>
  </w:abstractNum>
  <w:abstractNum w:abstractNumId="7" w15:restartNumberingAfterBreak="0">
    <w:nsid w:val="4AAB46AA"/>
    <w:multiLevelType w:val="hybridMultilevel"/>
    <w:tmpl w:val="5AB8AE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1353DB5"/>
    <w:multiLevelType w:val="hybridMultilevel"/>
    <w:tmpl w:val="F0163A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7FE254C4"/>
    <w:multiLevelType w:val="hybridMultilevel"/>
    <w:tmpl w:val="100021BE"/>
    <w:lvl w:ilvl="0" w:tplc="D3DA104A">
      <w:start w:val="1"/>
      <w:numFmt w:val="decimal"/>
      <w:lvlText w:val="%1."/>
      <w:lvlJc w:val="left"/>
      <w:pPr>
        <w:ind w:left="720" w:hanging="360"/>
      </w:pPr>
    </w:lvl>
    <w:lvl w:ilvl="1" w:tplc="4C5A76D4">
      <w:start w:val="1"/>
      <w:numFmt w:val="lowerLetter"/>
      <w:lvlText w:val="%2."/>
      <w:lvlJc w:val="left"/>
      <w:pPr>
        <w:ind w:left="1440" w:hanging="360"/>
      </w:pPr>
    </w:lvl>
    <w:lvl w:ilvl="2" w:tplc="FFAC2F14">
      <w:start w:val="1"/>
      <w:numFmt w:val="lowerRoman"/>
      <w:lvlText w:val="%3."/>
      <w:lvlJc w:val="right"/>
      <w:pPr>
        <w:ind w:left="2160" w:hanging="180"/>
      </w:pPr>
    </w:lvl>
    <w:lvl w:ilvl="3" w:tplc="896C5D9C">
      <w:start w:val="1"/>
      <w:numFmt w:val="decimal"/>
      <w:lvlText w:val="%4."/>
      <w:lvlJc w:val="left"/>
      <w:pPr>
        <w:ind w:left="2880" w:hanging="360"/>
      </w:pPr>
    </w:lvl>
    <w:lvl w:ilvl="4" w:tplc="B3E04C2E">
      <w:start w:val="1"/>
      <w:numFmt w:val="lowerLetter"/>
      <w:lvlText w:val="%5."/>
      <w:lvlJc w:val="left"/>
      <w:pPr>
        <w:ind w:left="3600" w:hanging="360"/>
      </w:pPr>
    </w:lvl>
    <w:lvl w:ilvl="5" w:tplc="1286076C">
      <w:start w:val="1"/>
      <w:numFmt w:val="lowerRoman"/>
      <w:lvlText w:val="%6."/>
      <w:lvlJc w:val="right"/>
      <w:pPr>
        <w:ind w:left="4320" w:hanging="180"/>
      </w:pPr>
    </w:lvl>
    <w:lvl w:ilvl="6" w:tplc="17D00566">
      <w:start w:val="1"/>
      <w:numFmt w:val="decimal"/>
      <w:lvlText w:val="%7."/>
      <w:lvlJc w:val="left"/>
      <w:pPr>
        <w:ind w:left="5040" w:hanging="360"/>
      </w:pPr>
    </w:lvl>
    <w:lvl w:ilvl="7" w:tplc="8B665584">
      <w:start w:val="1"/>
      <w:numFmt w:val="lowerLetter"/>
      <w:lvlText w:val="%8."/>
      <w:lvlJc w:val="left"/>
      <w:pPr>
        <w:ind w:left="5760" w:hanging="360"/>
      </w:pPr>
    </w:lvl>
    <w:lvl w:ilvl="8" w:tplc="FFAAC70A">
      <w:start w:val="1"/>
      <w:numFmt w:val="lowerRoman"/>
      <w:lvlText w:val="%9."/>
      <w:lvlJc w:val="right"/>
      <w:pPr>
        <w:ind w:left="6480" w:hanging="180"/>
      </w:pPr>
    </w:lvl>
  </w:abstractNum>
  <w:num w:numId="1" w16cid:durableId="869222935">
    <w:abstractNumId w:val="9"/>
  </w:num>
  <w:num w:numId="2" w16cid:durableId="1945336288">
    <w:abstractNumId w:val="2"/>
  </w:num>
  <w:num w:numId="3" w16cid:durableId="545218947">
    <w:abstractNumId w:val="6"/>
  </w:num>
  <w:num w:numId="4" w16cid:durableId="107547899">
    <w:abstractNumId w:val="1"/>
  </w:num>
  <w:num w:numId="5" w16cid:durableId="601764508">
    <w:abstractNumId w:val="0"/>
  </w:num>
  <w:num w:numId="6" w16cid:durableId="1204517009">
    <w:abstractNumId w:val="3"/>
  </w:num>
  <w:num w:numId="7" w16cid:durableId="1016275627">
    <w:abstractNumId w:val="5"/>
  </w:num>
  <w:num w:numId="8" w16cid:durableId="1150515623">
    <w:abstractNumId w:val="7"/>
  </w:num>
  <w:num w:numId="9" w16cid:durableId="1200120394">
    <w:abstractNumId w:val="8"/>
  </w:num>
  <w:num w:numId="10" w16cid:durableId="707027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F1"/>
    <w:rsid w:val="00004276"/>
    <w:rsid w:val="000351A0"/>
    <w:rsid w:val="00050228"/>
    <w:rsid w:val="000609A7"/>
    <w:rsid w:val="00084F10"/>
    <w:rsid w:val="00086ECA"/>
    <w:rsid w:val="0012104F"/>
    <w:rsid w:val="001368E0"/>
    <w:rsid w:val="00153D4F"/>
    <w:rsid w:val="00192144"/>
    <w:rsid w:val="001B2C19"/>
    <w:rsid w:val="001D1F1E"/>
    <w:rsid w:val="00264C15"/>
    <w:rsid w:val="00267CBA"/>
    <w:rsid w:val="002B162D"/>
    <w:rsid w:val="00303FD8"/>
    <w:rsid w:val="00306A06"/>
    <w:rsid w:val="00316A11"/>
    <w:rsid w:val="00343487"/>
    <w:rsid w:val="003653B2"/>
    <w:rsid w:val="003914F4"/>
    <w:rsid w:val="00397F82"/>
    <w:rsid w:val="003A1138"/>
    <w:rsid w:val="003D3C3C"/>
    <w:rsid w:val="0041635C"/>
    <w:rsid w:val="00425842"/>
    <w:rsid w:val="00425AB4"/>
    <w:rsid w:val="00426774"/>
    <w:rsid w:val="004416BA"/>
    <w:rsid w:val="00441975"/>
    <w:rsid w:val="00452759"/>
    <w:rsid w:val="00472127"/>
    <w:rsid w:val="005156DF"/>
    <w:rsid w:val="00533B87"/>
    <w:rsid w:val="0053464F"/>
    <w:rsid w:val="00547BA0"/>
    <w:rsid w:val="005B11F3"/>
    <w:rsid w:val="005E6293"/>
    <w:rsid w:val="006441BC"/>
    <w:rsid w:val="006564FA"/>
    <w:rsid w:val="00681975"/>
    <w:rsid w:val="00692591"/>
    <w:rsid w:val="006A06A6"/>
    <w:rsid w:val="006C503A"/>
    <w:rsid w:val="006E1918"/>
    <w:rsid w:val="006E3994"/>
    <w:rsid w:val="006F12BB"/>
    <w:rsid w:val="006F4B6C"/>
    <w:rsid w:val="007124FD"/>
    <w:rsid w:val="00735C28"/>
    <w:rsid w:val="00740883"/>
    <w:rsid w:val="00756C27"/>
    <w:rsid w:val="007B30E9"/>
    <w:rsid w:val="00814BA8"/>
    <w:rsid w:val="00847FC2"/>
    <w:rsid w:val="008926F1"/>
    <w:rsid w:val="008B1F38"/>
    <w:rsid w:val="00914858"/>
    <w:rsid w:val="00931A4D"/>
    <w:rsid w:val="00974E2D"/>
    <w:rsid w:val="009B621E"/>
    <w:rsid w:val="009F6445"/>
    <w:rsid w:val="00A0134E"/>
    <w:rsid w:val="00A206E4"/>
    <w:rsid w:val="00A3170D"/>
    <w:rsid w:val="00A42CD8"/>
    <w:rsid w:val="00A50D7E"/>
    <w:rsid w:val="00A51579"/>
    <w:rsid w:val="00A519A7"/>
    <w:rsid w:val="00A644B4"/>
    <w:rsid w:val="00A64C47"/>
    <w:rsid w:val="00A741F1"/>
    <w:rsid w:val="00A77E83"/>
    <w:rsid w:val="00A86DA5"/>
    <w:rsid w:val="00AA4950"/>
    <w:rsid w:val="00AA7174"/>
    <w:rsid w:val="00AD6ABE"/>
    <w:rsid w:val="00AF148F"/>
    <w:rsid w:val="00B13285"/>
    <w:rsid w:val="00B3007C"/>
    <w:rsid w:val="00B661D2"/>
    <w:rsid w:val="00B83503"/>
    <w:rsid w:val="00BA208B"/>
    <w:rsid w:val="00BB7154"/>
    <w:rsid w:val="00BF221F"/>
    <w:rsid w:val="00C55151"/>
    <w:rsid w:val="00C66332"/>
    <w:rsid w:val="00C84C73"/>
    <w:rsid w:val="00CB79AD"/>
    <w:rsid w:val="00CB7F01"/>
    <w:rsid w:val="00D34334"/>
    <w:rsid w:val="00D3549F"/>
    <w:rsid w:val="00D42490"/>
    <w:rsid w:val="00D476C5"/>
    <w:rsid w:val="00DB18BC"/>
    <w:rsid w:val="00DB5751"/>
    <w:rsid w:val="00DD3A07"/>
    <w:rsid w:val="00DD3E86"/>
    <w:rsid w:val="00DE70F6"/>
    <w:rsid w:val="00E00602"/>
    <w:rsid w:val="00E11FBE"/>
    <w:rsid w:val="00E12C53"/>
    <w:rsid w:val="00E27174"/>
    <w:rsid w:val="00E40F58"/>
    <w:rsid w:val="00E54936"/>
    <w:rsid w:val="00E57F48"/>
    <w:rsid w:val="00E730D4"/>
    <w:rsid w:val="00E840AD"/>
    <w:rsid w:val="00EB764F"/>
    <w:rsid w:val="00EF723A"/>
    <w:rsid w:val="00F03E55"/>
    <w:rsid w:val="00F2003A"/>
    <w:rsid w:val="00F20B5A"/>
    <w:rsid w:val="00F37174"/>
    <w:rsid w:val="00F449B3"/>
    <w:rsid w:val="00F5794E"/>
    <w:rsid w:val="00F5796A"/>
    <w:rsid w:val="00F62AE4"/>
    <w:rsid w:val="00F74CC0"/>
    <w:rsid w:val="00F83B45"/>
    <w:rsid w:val="00F92445"/>
    <w:rsid w:val="00FA5BE0"/>
    <w:rsid w:val="00FC6A43"/>
    <w:rsid w:val="00FE66EB"/>
    <w:rsid w:val="00FF4381"/>
    <w:rsid w:val="021563A5"/>
    <w:rsid w:val="035CDDFB"/>
    <w:rsid w:val="0DFC10B0"/>
    <w:rsid w:val="26AC37D3"/>
    <w:rsid w:val="3BDF0808"/>
    <w:rsid w:val="3F92D22D"/>
    <w:rsid w:val="4058F32C"/>
    <w:rsid w:val="44B91B17"/>
    <w:rsid w:val="45775B8A"/>
    <w:rsid w:val="575FB1AE"/>
    <w:rsid w:val="60ED6B97"/>
    <w:rsid w:val="68C97191"/>
    <w:rsid w:val="6B8810D0"/>
    <w:rsid w:val="7088E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503F"/>
  <w15:chartTrackingRefBased/>
  <w15:docId w15:val="{81AB74A6-38AB-4A2C-B33A-CD7D9EB9D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38C94DBDF5C74BBF6EAC0290910D3D" ma:contentTypeVersion="11" ma:contentTypeDescription="Create a new document." ma:contentTypeScope="" ma:versionID="1cd3435c2ff40b097678ff9876c1d8b3">
  <xsd:schema xmlns:xsd="http://www.w3.org/2001/XMLSchema" xmlns:xs="http://www.w3.org/2001/XMLSchema" xmlns:p="http://schemas.microsoft.com/office/2006/metadata/properties" xmlns:ns3="18c08b1c-3a97-44ce-816c-2f6d01d7c2ae" xmlns:ns4="fc5266d8-d9aa-4632-abbc-50b109c70e90" targetNamespace="http://schemas.microsoft.com/office/2006/metadata/properties" ma:root="true" ma:fieldsID="8901e6ae1bfbeaa90ca6d46c7bbf09c7" ns3:_="" ns4:_="">
    <xsd:import namespace="18c08b1c-3a97-44ce-816c-2f6d01d7c2ae"/>
    <xsd:import namespace="fc5266d8-d9aa-4632-abbc-50b109c70e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c08b1c-3a97-44ce-816c-2f6d01d7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5266d8-d9aa-4632-abbc-50b109c70e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777209-4EC0-433E-8980-6F71C75782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1A1C7E-BEA6-4B51-A3FA-7C0F64AE8D32}">
  <ds:schemaRefs>
    <ds:schemaRef ds:uri="http://schemas.microsoft.com/sharepoint/v3/contenttype/forms"/>
  </ds:schemaRefs>
</ds:datastoreItem>
</file>

<file path=customXml/itemProps3.xml><?xml version="1.0" encoding="utf-8"?>
<ds:datastoreItem xmlns:ds="http://schemas.openxmlformats.org/officeDocument/2006/customXml" ds:itemID="{DE8EB363-CD0F-45DA-9D84-73135CC8E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c08b1c-3a97-44ce-816c-2f6d01d7c2ae"/>
    <ds:schemaRef ds:uri="fc5266d8-d9aa-4632-abbc-50b109c70e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105</cp:revision>
  <dcterms:created xsi:type="dcterms:W3CDTF">2022-10-25T21:47:00Z</dcterms:created>
  <dcterms:modified xsi:type="dcterms:W3CDTF">2022-10-26T02:28:00Z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0x0101002138C94DBDF5C74BBF6EAC0290910D3D</vt:lpwstr>
  </property>
</Properties>
</file>