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B575" w14:textId="77777777" w:rsidR="00B2748D" w:rsidRDefault="00B2748D" w:rsidP="00B2748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D6D3BDF" wp14:editId="629ED4BE">
            <wp:extent cx="5772150" cy="8191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3686" w14:textId="53DEFDD1" w:rsidR="00B2748D" w:rsidRPr="003A28B2" w:rsidRDefault="00B2748D" w:rsidP="00B274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46B3F" wp14:editId="7BA30AC7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4F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2.9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Ib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"/>
            </w:pict>
          </mc:Fallback>
        </mc:AlternateContent>
      </w:r>
      <w:r>
        <w:tab/>
        <w:t>PROJECT</w:t>
      </w:r>
      <w:r w:rsidRPr="00D72838">
        <w:t>:</w:t>
      </w:r>
      <w:r>
        <w:t xml:space="preserve">  </w:t>
      </w:r>
      <w:r w:rsidR="002C53CA" w:rsidRPr="002C53CA">
        <w:t>Pharmacy</w:t>
      </w:r>
      <w:r w:rsidRPr="00D72838">
        <w:rPr>
          <w:b w:val="0"/>
          <w:bCs w:val="0"/>
        </w:rPr>
        <w:br/>
      </w:r>
      <w:r>
        <w:tab/>
        <w:t>GROUP NO</w:t>
      </w:r>
      <w:r w:rsidRPr="00D72838">
        <w:t>:</w:t>
      </w:r>
      <w:r w:rsidR="002C53CA">
        <w:t xml:space="preserve"> 02 BATCH</w:t>
      </w:r>
      <w:r w:rsidRPr="00D72838">
        <w:rPr>
          <w:b w:val="0"/>
          <w:bCs w:val="0"/>
        </w:rPr>
        <w:t>:</w:t>
      </w:r>
      <w:r w:rsidR="002C53CA">
        <w:rPr>
          <w:b w:val="0"/>
          <w:bCs w:val="0"/>
        </w:rPr>
        <w:t xml:space="preserve"> </w:t>
      </w:r>
      <w:r w:rsidR="002C53CA" w:rsidRPr="002C53CA">
        <w:t>T5.2308.M0</w:t>
      </w:r>
      <w:r>
        <w:t xml:space="preserve"> </w:t>
      </w:r>
    </w:p>
    <w:p w14:paraId="5EAE979B" w14:textId="77777777" w:rsidR="00B2748D" w:rsidRDefault="00B2748D" w:rsidP="00B2748D">
      <w:pPr>
        <w:pStyle w:val="Heading1"/>
        <w:numPr>
          <w:ilvl w:val="0"/>
          <w:numId w:val="1"/>
        </w:numPr>
      </w:pPr>
      <w:r>
        <w:t xml:space="preserve">SYSTEM REQUIREMENTS: </w:t>
      </w:r>
    </w:p>
    <w:p w14:paraId="6AFB08D9" w14:textId="77777777"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Hardware</w:t>
      </w:r>
      <w:r w:rsidRPr="00B72EFD">
        <w:rPr>
          <w:sz w:val="26"/>
          <w:szCs w:val="26"/>
          <w:lang w:val="vi"/>
        </w:rPr>
        <w:t>:</w:t>
      </w:r>
    </w:p>
    <w:p w14:paraId="3B8F4A1E" w14:textId="77777777" w:rsidR="00B2748D" w:rsidRPr="00B72EFD" w:rsidRDefault="00B2748D" w:rsidP="00B2748D">
      <w:pPr>
        <w:spacing w:after="160" w:line="259" w:lineRule="auto"/>
        <w:ind w:left="513" w:firstLine="567"/>
        <w:rPr>
          <w:b/>
          <w:sz w:val="26"/>
          <w:szCs w:val="26"/>
        </w:rPr>
      </w:pPr>
      <w:r w:rsidRPr="00B72EFD">
        <w:rPr>
          <w:b/>
          <w:sz w:val="26"/>
          <w:szCs w:val="26"/>
        </w:rPr>
        <w:t xml:space="preserve">Web Server </w:t>
      </w:r>
    </w:p>
    <w:p w14:paraId="031B4049" w14:textId="77777777"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14:paraId="477DECC3" w14:textId="77777777"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14:paraId="44F0D02E" w14:textId="77777777"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Modem/ADSL Internet access is required. </w:t>
      </w:r>
    </w:p>
    <w:p w14:paraId="656F4F4C" w14:textId="77777777" w:rsidR="00B2748D" w:rsidRPr="00B72EFD" w:rsidRDefault="00B2748D" w:rsidP="00B2748D">
      <w:pPr>
        <w:spacing w:after="160" w:line="259" w:lineRule="auto"/>
        <w:ind w:firstLine="567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</w:rPr>
        <w:tab/>
      </w:r>
      <w:r w:rsidRPr="00B72EFD">
        <w:rPr>
          <w:b/>
          <w:sz w:val="26"/>
          <w:szCs w:val="26"/>
          <w:lang w:val="vi"/>
        </w:rPr>
        <w:t xml:space="preserve">Client </w:t>
      </w:r>
    </w:p>
    <w:p w14:paraId="7A420799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14:paraId="522A757D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14:paraId="41EA0E75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Monitor Super VGA (1024x768) or higher resolution. </w:t>
      </w:r>
    </w:p>
    <w:p w14:paraId="4B39745F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Modem/ADSL Internet access is required.</w:t>
      </w:r>
    </w:p>
    <w:p w14:paraId="7632407E" w14:textId="77777777"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</w:p>
    <w:p w14:paraId="00E115C4" w14:textId="77777777"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Software</w:t>
      </w:r>
      <w:r w:rsidRPr="00B72EFD">
        <w:rPr>
          <w:sz w:val="26"/>
          <w:szCs w:val="26"/>
          <w:lang w:val="vi"/>
        </w:rPr>
        <w:t>:</w:t>
      </w:r>
    </w:p>
    <w:p w14:paraId="560CBA92" w14:textId="77777777"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 xml:space="preserve">Server: </w:t>
      </w:r>
    </w:p>
    <w:p w14:paraId="5C952FE5" w14:textId="77777777"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System: Window 7 or later.</w:t>
      </w:r>
    </w:p>
    <w:p w14:paraId="625B4CDD" w14:textId="77777777"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Databases: MySQL.</w:t>
      </w:r>
    </w:p>
    <w:p w14:paraId="56CC9AD7" w14:textId="77777777" w:rsidR="002C53CA" w:rsidRPr="002C53CA" w:rsidRDefault="002C53CA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color w:val="000000" w:themeColor="text1"/>
          <w:sz w:val="26"/>
          <w:szCs w:val="26"/>
        </w:rPr>
        <w:t>Development Framework: JavaFX</w:t>
      </w:r>
      <w:r w:rsidRPr="00B72EFD">
        <w:rPr>
          <w:sz w:val="26"/>
          <w:szCs w:val="26"/>
          <w:lang w:val="vi"/>
        </w:rPr>
        <w:t xml:space="preserve"> </w:t>
      </w:r>
    </w:p>
    <w:p w14:paraId="26B20F82" w14:textId="670C1D4A" w:rsidR="00B2748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Browser: Google Chrome version 35.</w:t>
      </w:r>
    </w:p>
    <w:p w14:paraId="1809B9E8" w14:textId="77777777" w:rsidR="00515948" w:rsidRPr="00B72EFD" w:rsidRDefault="00515948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</w:rPr>
        <w:t xml:space="preserve">Git </w:t>
      </w:r>
    </w:p>
    <w:p w14:paraId="482DBE4A" w14:textId="77777777"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Client:</w:t>
      </w:r>
    </w:p>
    <w:p w14:paraId="1DEA01E3" w14:textId="77777777"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 Window 7 or higher.</w:t>
      </w:r>
    </w:p>
    <w:p w14:paraId="3557359C" w14:textId="77777777"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Browser Google Chrome , MS-Edge, Firefox</w:t>
      </w:r>
    </w:p>
    <w:p w14:paraId="6DB07AD6" w14:textId="77777777" w:rsidR="00B2748D" w:rsidRPr="00B2748D" w:rsidRDefault="00B2748D" w:rsidP="00B2748D"/>
    <w:p w14:paraId="2665436D" w14:textId="7F3A8DDF" w:rsidR="00B2748D" w:rsidRDefault="00B2748D" w:rsidP="00B2748D">
      <w:pPr>
        <w:pStyle w:val="Heading1"/>
        <w:numPr>
          <w:ilvl w:val="0"/>
          <w:numId w:val="1"/>
        </w:numPr>
      </w:pPr>
      <w:r>
        <w:t xml:space="preserve">Program </w:t>
      </w:r>
      <w:r w:rsidR="002C53CA">
        <w:t>Installation</w:t>
      </w:r>
      <w:r>
        <w:t xml:space="preserve"> </w:t>
      </w:r>
    </w:p>
    <w:p w14:paraId="15D884CB" w14:textId="4429F643" w:rsidR="00B2748D" w:rsidRPr="008A756B" w:rsidRDefault="00B2748D" w:rsidP="00B2748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A756B">
        <w:rPr>
          <w:b/>
          <w:sz w:val="28"/>
          <w:szCs w:val="28"/>
        </w:rPr>
        <w:t xml:space="preserve">Install with </w:t>
      </w:r>
      <w:r w:rsidR="002C53CA" w:rsidRPr="008A756B">
        <w:rPr>
          <w:b/>
          <w:sz w:val="28"/>
          <w:szCs w:val="28"/>
        </w:rPr>
        <w:t>Pharmacy</w:t>
      </w:r>
      <w:r w:rsidRPr="008A756B">
        <w:rPr>
          <w:b/>
          <w:sz w:val="28"/>
          <w:szCs w:val="28"/>
        </w:rPr>
        <w:t>.</w:t>
      </w:r>
      <w:r w:rsidR="002C53CA" w:rsidRPr="008A756B">
        <w:rPr>
          <w:b/>
          <w:sz w:val="28"/>
          <w:szCs w:val="28"/>
        </w:rPr>
        <w:t>zip</w:t>
      </w:r>
      <w:r w:rsidRPr="008A756B">
        <w:rPr>
          <w:b/>
          <w:sz w:val="28"/>
          <w:szCs w:val="28"/>
        </w:rPr>
        <w:t xml:space="preserve"> file:</w:t>
      </w:r>
    </w:p>
    <w:p w14:paraId="2E6B0B35" w14:textId="2FAAA96D"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 w:rsidRPr="00AE36AC">
        <w:rPr>
          <w:sz w:val="26"/>
          <w:szCs w:val="26"/>
        </w:rPr>
        <w:t>Copy</w:t>
      </w:r>
      <w:r>
        <w:rPr>
          <w:sz w:val="26"/>
          <w:szCs w:val="26"/>
        </w:rPr>
        <w:t xml:space="preserve"> file</w:t>
      </w:r>
      <w:r w:rsidRPr="00AE36AC">
        <w:rPr>
          <w:sz w:val="26"/>
          <w:szCs w:val="26"/>
        </w:rPr>
        <w:t xml:space="preserve"> </w:t>
      </w:r>
      <w:r w:rsidR="002C53CA">
        <w:rPr>
          <w:b/>
        </w:rPr>
        <w:t>Pharmacy</w:t>
      </w:r>
      <w:r w:rsidR="002C53CA" w:rsidRPr="00B2748D">
        <w:rPr>
          <w:b/>
        </w:rPr>
        <w:t>.</w:t>
      </w:r>
      <w:r w:rsidR="002C53CA">
        <w:rPr>
          <w:b/>
        </w:rPr>
        <w:t>zip</w:t>
      </w:r>
      <w:r w:rsidR="002C53CA">
        <w:rPr>
          <w:sz w:val="26"/>
          <w:szCs w:val="26"/>
        </w:rPr>
        <w:t xml:space="preserve"> </w:t>
      </w:r>
      <w:r w:rsidRPr="00AE36AC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directory </w:t>
      </w:r>
      <w:r w:rsidR="002C53CA" w:rsidRPr="00B2748D">
        <w:rPr>
          <w:sz w:val="26"/>
          <w:szCs w:val="26"/>
        </w:rPr>
        <w:t xml:space="preserve">Disk (C, </w:t>
      </w:r>
      <w:r w:rsidR="00E316E5" w:rsidRPr="00B2748D">
        <w:rPr>
          <w:sz w:val="26"/>
          <w:szCs w:val="26"/>
        </w:rPr>
        <w:t>D...</w:t>
      </w:r>
      <w:r w:rsidRPr="00B2748D">
        <w:rPr>
          <w:sz w:val="26"/>
          <w:szCs w:val="26"/>
        </w:rPr>
        <w:t>)</w:t>
      </w:r>
    </w:p>
    <w:p w14:paraId="5B99B137" w14:textId="43C9BE56"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  <w:t>E</w:t>
      </w:r>
      <w:r w:rsidRPr="00692AE7">
        <w:rPr>
          <w:sz w:val="26"/>
          <w:szCs w:val="26"/>
        </w:rPr>
        <w:t xml:space="preserve">xtract </w:t>
      </w:r>
      <w:r w:rsidR="002C53CA">
        <w:rPr>
          <w:b/>
        </w:rPr>
        <w:t>Pharmacy</w:t>
      </w:r>
      <w:r w:rsidR="002C53CA" w:rsidRPr="00B2748D">
        <w:rPr>
          <w:b/>
        </w:rPr>
        <w:t>.</w:t>
      </w:r>
      <w:r w:rsidR="002C53CA">
        <w:rPr>
          <w:b/>
        </w:rPr>
        <w:t>zip</w:t>
      </w:r>
      <w:r w:rsidR="002C53CA">
        <w:rPr>
          <w:sz w:val="26"/>
          <w:szCs w:val="26"/>
        </w:rPr>
        <w:t xml:space="preserve"> </w:t>
      </w:r>
      <w:r>
        <w:rPr>
          <w:sz w:val="26"/>
          <w:szCs w:val="26"/>
        </w:rPr>
        <w:t>file</w:t>
      </w:r>
      <w:r w:rsidRPr="00692AE7">
        <w:rPr>
          <w:sz w:val="26"/>
          <w:szCs w:val="26"/>
        </w:rPr>
        <w:t xml:space="preserve"> </w:t>
      </w:r>
      <w:r w:rsidR="002C53CA">
        <w:rPr>
          <w:sz w:val="26"/>
          <w:szCs w:val="26"/>
        </w:rPr>
        <w:t>from</w:t>
      </w:r>
      <w:r>
        <w:rPr>
          <w:sz w:val="26"/>
          <w:szCs w:val="26"/>
        </w:rPr>
        <w:t xml:space="preserve"> this folder.</w:t>
      </w:r>
    </w:p>
    <w:p w14:paraId="32307754" w14:textId="7692340E" w:rsidR="00B2748D" w:rsidRDefault="002C53CA" w:rsidP="00B2748D">
      <w:pPr>
        <w:ind w:firstLine="720"/>
        <w:rPr>
          <w:sz w:val="26"/>
          <w:szCs w:val="26"/>
        </w:rPr>
      </w:pPr>
      <w:r w:rsidRPr="002C53CA">
        <w:rPr>
          <w:sz w:val="26"/>
          <w:szCs w:val="26"/>
        </w:rPr>
        <w:drawing>
          <wp:inline distT="0" distB="0" distL="0" distR="0" wp14:anchorId="61E403A8" wp14:editId="280234F1">
            <wp:extent cx="6007735" cy="4956175"/>
            <wp:effectExtent l="0" t="0" r="0" b="0"/>
            <wp:docPr id="35298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869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9E05" w14:textId="77777777"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30E0EAC0" w14:textId="3FB09857"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r w:rsidR="002C53CA">
        <w:rPr>
          <w:sz w:val="26"/>
          <w:szCs w:val="26"/>
        </w:rPr>
        <w:t>3.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DF5BC8" w:rsidRPr="00DF5BC8">
        <w:rPr>
          <w:sz w:val="26"/>
          <w:szCs w:val="26"/>
        </w:rPr>
        <w:t>The project uses SQL Management Studio Server, so it requires a database named 'Pharmacy' for testing the project. Ensure you have SQL Management Studio installed and create a database named 'Pharmacy' to proceed.</w:t>
      </w:r>
      <w:r w:rsidR="001E6D99">
        <w:rPr>
          <w:sz w:val="26"/>
          <w:szCs w:val="26"/>
        </w:rPr>
        <w:t xml:space="preserve"> (Here</w:t>
      </w:r>
      <w:r w:rsidR="001E6D99" w:rsidRPr="001E6D99">
        <w:rPr>
          <w:sz w:val="26"/>
          <w:szCs w:val="26"/>
        </w:rPr>
        <w:t xml:space="preserve"> I use the Express version</w:t>
      </w:r>
      <w:r w:rsidR="001E6D99">
        <w:rPr>
          <w:sz w:val="26"/>
          <w:szCs w:val="26"/>
        </w:rPr>
        <w:t>)</w:t>
      </w:r>
    </w:p>
    <w:p w14:paraId="3F9AA5C9" w14:textId="2D6A0737" w:rsidR="00B2748D" w:rsidRDefault="001E6D99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 w:rsidRPr="001E6D99">
        <w:rPr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32E308E2" wp14:editId="27A3D5F0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6007735" cy="3378200"/>
            <wp:effectExtent l="0" t="0" r="0" b="0"/>
            <wp:wrapTight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ight>
            <wp:docPr id="967218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812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6E849" w14:textId="7F5B53A7" w:rsidR="00B2748D" w:rsidRDefault="00B2748D" w:rsidP="00B2748D">
      <w:pPr>
        <w:ind w:left="2160" w:hanging="1440"/>
        <w:rPr>
          <w:sz w:val="26"/>
          <w:szCs w:val="26"/>
        </w:rPr>
      </w:pPr>
    </w:p>
    <w:p w14:paraId="119A1150" w14:textId="05464AD2"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4.</w:t>
      </w:r>
      <w:r>
        <w:rPr>
          <w:sz w:val="26"/>
          <w:szCs w:val="26"/>
        </w:rPr>
        <w:tab/>
      </w:r>
      <w:r w:rsidR="00066932" w:rsidRPr="00066932">
        <w:rPr>
          <w:sz w:val="26"/>
          <w:szCs w:val="26"/>
        </w:rPr>
        <w:t xml:space="preserve">Log in with </w:t>
      </w:r>
      <w:r w:rsidR="00066932">
        <w:rPr>
          <w:sz w:val="26"/>
          <w:szCs w:val="26"/>
        </w:rPr>
        <w:t>“</w:t>
      </w:r>
      <w:r w:rsidR="00066932" w:rsidRPr="00066932">
        <w:rPr>
          <w:sz w:val="26"/>
          <w:szCs w:val="26"/>
        </w:rPr>
        <w:t>sa</w:t>
      </w:r>
      <w:r w:rsidR="00066932">
        <w:rPr>
          <w:sz w:val="26"/>
          <w:szCs w:val="26"/>
        </w:rPr>
        <w:t>”</w:t>
      </w:r>
      <w:r w:rsidR="00066932" w:rsidRPr="00066932">
        <w:rPr>
          <w:sz w:val="26"/>
          <w:szCs w:val="26"/>
        </w:rPr>
        <w:t xml:space="preserve"> account</w:t>
      </w:r>
      <w:r w:rsidR="00066932">
        <w:rPr>
          <w:sz w:val="26"/>
          <w:szCs w:val="26"/>
        </w:rPr>
        <w:t xml:space="preserve">, if you don’t have “sa” account you can follow this video: </w:t>
      </w:r>
      <w:hyperlink r:id="rId10" w:history="1">
        <w:r w:rsidR="00066932" w:rsidRPr="00066932">
          <w:rPr>
            <w:rStyle w:val="Hyperlink"/>
            <w:sz w:val="26"/>
            <w:szCs w:val="26"/>
          </w:rPr>
          <w:t>Vietna</w:t>
        </w:r>
        <w:r w:rsidR="00066932" w:rsidRPr="00066932">
          <w:rPr>
            <w:rStyle w:val="Hyperlink"/>
            <w:sz w:val="26"/>
            <w:szCs w:val="26"/>
          </w:rPr>
          <w:t>m</w:t>
        </w:r>
        <w:r w:rsidR="00066932" w:rsidRPr="00066932">
          <w:rPr>
            <w:rStyle w:val="Hyperlink"/>
            <w:sz w:val="26"/>
            <w:szCs w:val="26"/>
          </w:rPr>
          <w:t>ese</w:t>
        </w:r>
      </w:hyperlink>
      <w:r w:rsidR="00066932">
        <w:rPr>
          <w:sz w:val="26"/>
          <w:szCs w:val="26"/>
        </w:rPr>
        <w:t xml:space="preserve"> or </w:t>
      </w:r>
      <w:hyperlink r:id="rId11" w:history="1">
        <w:r w:rsidR="00066932" w:rsidRPr="00066932">
          <w:rPr>
            <w:rStyle w:val="Hyperlink"/>
            <w:sz w:val="26"/>
            <w:szCs w:val="26"/>
          </w:rPr>
          <w:t>English</w:t>
        </w:r>
      </w:hyperlink>
      <w:r w:rsidR="00066932">
        <w:rPr>
          <w:sz w:val="26"/>
          <w:szCs w:val="26"/>
        </w:rPr>
        <w:t xml:space="preserve"> to create a new account.</w:t>
      </w:r>
    </w:p>
    <w:p w14:paraId="5E96E6E7" w14:textId="70FB16CA" w:rsidR="003A0DD4" w:rsidRDefault="00066932" w:rsidP="00B2748D">
      <w:pPr>
        <w:ind w:left="2160" w:hanging="1440"/>
        <w:rPr>
          <w:sz w:val="26"/>
          <w:szCs w:val="26"/>
        </w:rPr>
      </w:pPr>
      <w:r w:rsidRPr="00066932">
        <w:rPr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5846F30C" wp14:editId="58130548">
            <wp:simplePos x="0" y="0"/>
            <wp:positionH relativeFrom="column">
              <wp:posOffset>2057400</wp:posOffset>
            </wp:positionH>
            <wp:positionV relativeFrom="paragraph">
              <wp:posOffset>296545</wp:posOffset>
            </wp:positionV>
            <wp:extent cx="4503420" cy="3991610"/>
            <wp:effectExtent l="0" t="0" r="0" b="8890"/>
            <wp:wrapTight wrapText="bothSides">
              <wp:wrapPolygon edited="0">
                <wp:start x="0" y="0"/>
                <wp:lineTo x="0" y="21545"/>
                <wp:lineTo x="21472" y="21545"/>
                <wp:lineTo x="21472" y="0"/>
                <wp:lineTo x="0" y="0"/>
              </wp:wrapPolygon>
            </wp:wrapTight>
            <wp:docPr id="1281041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4155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6932">
        <w:rPr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EF0E891" wp14:editId="2DCFE7D5">
            <wp:simplePos x="0" y="0"/>
            <wp:positionH relativeFrom="column">
              <wp:posOffset>-914400</wp:posOffset>
            </wp:positionH>
            <wp:positionV relativeFrom="paragraph">
              <wp:posOffset>288925</wp:posOffset>
            </wp:positionV>
            <wp:extent cx="2864056" cy="2503169"/>
            <wp:effectExtent l="0" t="0" r="0" b="0"/>
            <wp:wrapTight wrapText="bothSides">
              <wp:wrapPolygon edited="0">
                <wp:start x="0" y="0"/>
                <wp:lineTo x="0" y="21375"/>
                <wp:lineTo x="21408" y="21375"/>
                <wp:lineTo x="21408" y="0"/>
                <wp:lineTo x="0" y="0"/>
              </wp:wrapPolygon>
            </wp:wrapTight>
            <wp:docPr id="6695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577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56" cy="250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DD4">
        <w:rPr>
          <w:sz w:val="26"/>
          <w:szCs w:val="26"/>
        </w:rPr>
        <w:t>Step 5.</w:t>
      </w:r>
      <w:r w:rsidR="003A0DD4">
        <w:rPr>
          <w:sz w:val="26"/>
          <w:szCs w:val="26"/>
        </w:rPr>
        <w:tab/>
      </w:r>
      <w:r>
        <w:rPr>
          <w:sz w:val="26"/>
          <w:szCs w:val="26"/>
        </w:rPr>
        <w:t xml:space="preserve">Create new </w:t>
      </w:r>
      <w:r w:rsidR="00A1077A">
        <w:rPr>
          <w:b/>
          <w:bCs/>
          <w:sz w:val="26"/>
          <w:szCs w:val="26"/>
        </w:rPr>
        <w:t>D</w:t>
      </w:r>
      <w:r w:rsidRPr="00A1077A">
        <w:rPr>
          <w:b/>
          <w:bCs/>
          <w:sz w:val="26"/>
          <w:szCs w:val="26"/>
        </w:rPr>
        <w:t>atabase</w:t>
      </w:r>
      <w:r>
        <w:rPr>
          <w:sz w:val="26"/>
          <w:szCs w:val="26"/>
        </w:rPr>
        <w:t xml:space="preserve"> name “Pharmacy”</w:t>
      </w:r>
      <w:r w:rsidR="00A1077A">
        <w:rPr>
          <w:sz w:val="26"/>
          <w:szCs w:val="26"/>
        </w:rPr>
        <w:t xml:space="preserve"> then click OK</w:t>
      </w:r>
    </w:p>
    <w:p w14:paraId="4C44240B" w14:textId="4868FA8E" w:rsidR="00066932" w:rsidRDefault="00066932" w:rsidP="00B2748D">
      <w:pPr>
        <w:ind w:left="2160" w:hanging="1440"/>
        <w:rPr>
          <w:sz w:val="26"/>
          <w:szCs w:val="26"/>
        </w:rPr>
      </w:pPr>
    </w:p>
    <w:p w14:paraId="36844CA4" w14:textId="38EB58E8" w:rsidR="00066932" w:rsidRDefault="00066932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2B36506" w14:textId="3D151B37" w:rsidR="00066932" w:rsidRDefault="00A1077A" w:rsidP="00B2748D">
      <w:pPr>
        <w:ind w:left="2160" w:hanging="1440"/>
        <w:rPr>
          <w:sz w:val="26"/>
          <w:szCs w:val="26"/>
        </w:rPr>
      </w:pPr>
      <w:r w:rsidRPr="00A1077A">
        <w:rPr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6776C75D" wp14:editId="2ECF17BC">
            <wp:simplePos x="0" y="0"/>
            <wp:positionH relativeFrom="column">
              <wp:posOffset>-701675</wp:posOffset>
            </wp:positionH>
            <wp:positionV relativeFrom="paragraph">
              <wp:posOffset>281940</wp:posOffset>
            </wp:positionV>
            <wp:extent cx="5208270" cy="4471035"/>
            <wp:effectExtent l="0" t="0" r="0" b="5715"/>
            <wp:wrapTight wrapText="bothSides">
              <wp:wrapPolygon edited="0">
                <wp:start x="0" y="0"/>
                <wp:lineTo x="0" y="21536"/>
                <wp:lineTo x="21489" y="21536"/>
                <wp:lineTo x="21489" y="0"/>
                <wp:lineTo x="0" y="0"/>
              </wp:wrapPolygon>
            </wp:wrapTight>
            <wp:docPr id="60874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483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82E23" w14:textId="5D879F25" w:rsidR="00A1077A" w:rsidRDefault="00A1077A" w:rsidP="00B2748D">
      <w:pPr>
        <w:ind w:left="720"/>
      </w:pPr>
    </w:p>
    <w:p w14:paraId="1DEC7316" w14:textId="2E06602B" w:rsidR="00A1077A" w:rsidRPr="005B0025" w:rsidRDefault="00A1077A" w:rsidP="00B2748D">
      <w:pPr>
        <w:ind w:left="720"/>
        <w:rPr>
          <w:sz w:val="26"/>
          <w:szCs w:val="26"/>
        </w:rPr>
      </w:pPr>
      <w:r w:rsidRPr="00A1077A">
        <w:drawing>
          <wp:anchor distT="0" distB="0" distL="114300" distR="114300" simplePos="0" relativeHeight="251664384" behindDoc="1" locked="0" layoutInCell="1" allowOverlap="1" wp14:anchorId="60C085BB" wp14:editId="0444D856">
            <wp:simplePos x="0" y="0"/>
            <wp:positionH relativeFrom="column">
              <wp:posOffset>4650105</wp:posOffset>
            </wp:positionH>
            <wp:positionV relativeFrom="paragraph">
              <wp:posOffset>400050</wp:posOffset>
            </wp:positionV>
            <wp:extent cx="1120140" cy="230505"/>
            <wp:effectExtent l="0" t="0" r="3810" b="0"/>
            <wp:wrapTight wrapText="bothSides">
              <wp:wrapPolygon edited="0">
                <wp:start x="0" y="0"/>
                <wp:lineTo x="0" y="19636"/>
                <wp:lineTo x="21306" y="19636"/>
                <wp:lineTo x="21306" y="0"/>
                <wp:lineTo x="0" y="0"/>
              </wp:wrapPolygon>
            </wp:wrapTight>
            <wp:docPr id="146058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82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5B0025">
        <w:rPr>
          <w:sz w:val="26"/>
          <w:szCs w:val="26"/>
        </w:rPr>
        <w:t xml:space="preserve">Step 6. Refresh the </w:t>
      </w:r>
      <w:r w:rsidRPr="005B0025">
        <w:rPr>
          <w:b/>
          <w:bCs/>
          <w:sz w:val="26"/>
          <w:szCs w:val="26"/>
        </w:rPr>
        <w:t>Database</w:t>
      </w:r>
      <w:r w:rsidRPr="005B0025">
        <w:rPr>
          <w:sz w:val="26"/>
          <w:szCs w:val="26"/>
        </w:rPr>
        <w:t xml:space="preserve"> folder like:</w:t>
      </w:r>
    </w:p>
    <w:p w14:paraId="3115A490" w14:textId="4F092A85" w:rsidR="00A1077A" w:rsidRPr="005B0025" w:rsidRDefault="00A1077A" w:rsidP="00B2748D">
      <w:pPr>
        <w:ind w:left="720"/>
        <w:rPr>
          <w:sz w:val="26"/>
          <w:szCs w:val="26"/>
        </w:rPr>
      </w:pPr>
      <w:r w:rsidRPr="005B0025">
        <w:rPr>
          <w:sz w:val="26"/>
          <w:szCs w:val="26"/>
        </w:rPr>
        <w:t xml:space="preserve"> Step 7. </w:t>
      </w:r>
      <w:r w:rsidRPr="005B0025">
        <w:rPr>
          <w:sz w:val="26"/>
          <w:szCs w:val="26"/>
        </w:rPr>
        <w:t>Select the newly created database "Pharmacy" and right click, then select "Tasks", select "Restore" and select "Database"</w:t>
      </w:r>
    </w:p>
    <w:p w14:paraId="706261B6" w14:textId="497040A7" w:rsidR="00A1077A" w:rsidRDefault="00A1077A" w:rsidP="00B2748D">
      <w:pPr>
        <w:ind w:left="720"/>
      </w:pPr>
    </w:p>
    <w:p w14:paraId="2FD75FAD" w14:textId="269ED993" w:rsidR="00A1077A" w:rsidRDefault="00A1077A" w:rsidP="00B2748D">
      <w:pPr>
        <w:ind w:left="720"/>
      </w:pPr>
    </w:p>
    <w:p w14:paraId="10BBF38A" w14:textId="77777777" w:rsidR="00A1077A" w:rsidRDefault="00A1077A" w:rsidP="00B2748D">
      <w:pPr>
        <w:ind w:left="720"/>
      </w:pPr>
    </w:p>
    <w:p w14:paraId="03A83141" w14:textId="77777777" w:rsidR="00A1077A" w:rsidRDefault="00A1077A" w:rsidP="00B2748D">
      <w:pPr>
        <w:ind w:left="720"/>
      </w:pPr>
    </w:p>
    <w:p w14:paraId="600817BC" w14:textId="77777777" w:rsidR="00A1077A" w:rsidRDefault="00A1077A" w:rsidP="00B2748D">
      <w:pPr>
        <w:ind w:left="720"/>
      </w:pPr>
    </w:p>
    <w:p w14:paraId="1A5A348F" w14:textId="77777777" w:rsidR="00A1077A" w:rsidRDefault="00A1077A" w:rsidP="00B2748D">
      <w:pPr>
        <w:ind w:left="720"/>
      </w:pPr>
    </w:p>
    <w:p w14:paraId="1EB6A038" w14:textId="77777777" w:rsidR="00A1077A" w:rsidRDefault="00A1077A" w:rsidP="00B2748D">
      <w:pPr>
        <w:ind w:left="720"/>
      </w:pPr>
    </w:p>
    <w:p w14:paraId="64CEC471" w14:textId="77777777" w:rsidR="00A1077A" w:rsidRDefault="00A1077A" w:rsidP="00B2748D">
      <w:pPr>
        <w:ind w:left="720"/>
      </w:pPr>
    </w:p>
    <w:p w14:paraId="6CF2A383" w14:textId="77777777" w:rsidR="00A1077A" w:rsidRDefault="00A1077A" w:rsidP="00B2748D">
      <w:pPr>
        <w:ind w:left="720"/>
      </w:pPr>
    </w:p>
    <w:p w14:paraId="138BE61F" w14:textId="77777777" w:rsidR="00A1077A" w:rsidRDefault="00A1077A" w:rsidP="00B2748D">
      <w:pPr>
        <w:ind w:left="720"/>
      </w:pPr>
    </w:p>
    <w:p w14:paraId="4264AD37" w14:textId="77777777" w:rsidR="00A1077A" w:rsidRDefault="00A1077A" w:rsidP="00B2748D">
      <w:pPr>
        <w:ind w:left="720"/>
      </w:pPr>
    </w:p>
    <w:p w14:paraId="1BF02F5C" w14:textId="77777777" w:rsidR="00A1077A" w:rsidRDefault="00A1077A" w:rsidP="00B2748D">
      <w:pPr>
        <w:ind w:left="720"/>
      </w:pPr>
    </w:p>
    <w:p w14:paraId="3686B054" w14:textId="77777777" w:rsidR="00A1077A" w:rsidRDefault="00A1077A" w:rsidP="00B2748D">
      <w:pPr>
        <w:ind w:left="720"/>
      </w:pPr>
    </w:p>
    <w:p w14:paraId="4A438DBF" w14:textId="77777777" w:rsidR="00A1077A" w:rsidRDefault="00A1077A" w:rsidP="00B2748D">
      <w:pPr>
        <w:ind w:left="720"/>
      </w:pPr>
    </w:p>
    <w:p w14:paraId="03532055" w14:textId="77777777" w:rsidR="00A1077A" w:rsidRDefault="00A1077A" w:rsidP="00B2748D">
      <w:pPr>
        <w:ind w:left="720"/>
      </w:pPr>
    </w:p>
    <w:p w14:paraId="11241E87" w14:textId="77777777" w:rsidR="00A1077A" w:rsidRDefault="00A1077A">
      <w:pPr>
        <w:spacing w:after="160" w:line="259" w:lineRule="auto"/>
      </w:pPr>
      <w:r>
        <w:br w:type="page"/>
      </w:r>
    </w:p>
    <w:p w14:paraId="12FF1A34" w14:textId="1539111D" w:rsidR="00A1077A" w:rsidRPr="005B0025" w:rsidRDefault="00A1077A" w:rsidP="00B2748D">
      <w:pPr>
        <w:ind w:left="720"/>
        <w:rPr>
          <w:sz w:val="26"/>
          <w:szCs w:val="26"/>
        </w:rPr>
      </w:pPr>
      <w:r w:rsidRPr="005B0025">
        <w:rPr>
          <w:sz w:val="26"/>
          <w:szCs w:val="26"/>
        </w:rPr>
        <w:lastRenderedPageBreak/>
        <w:t xml:space="preserve">Step 8.  </w:t>
      </w:r>
      <w:r w:rsidRPr="005B0025">
        <w:rPr>
          <w:sz w:val="26"/>
          <w:szCs w:val="26"/>
        </w:rPr>
        <w:t>In the General panel select Device, then select the three dots</w:t>
      </w:r>
    </w:p>
    <w:p w14:paraId="5BD169B3" w14:textId="77777777" w:rsidR="00A1077A" w:rsidRDefault="00A1077A" w:rsidP="00B2748D">
      <w:pPr>
        <w:ind w:left="720"/>
      </w:pPr>
    </w:p>
    <w:p w14:paraId="677FC741" w14:textId="74D58B39" w:rsidR="00A1077A" w:rsidRDefault="00A1077A" w:rsidP="00B2748D">
      <w:pPr>
        <w:ind w:left="720"/>
      </w:pPr>
      <w:r w:rsidRPr="00A1077A">
        <w:drawing>
          <wp:anchor distT="0" distB="0" distL="114300" distR="114300" simplePos="0" relativeHeight="251665408" behindDoc="1" locked="0" layoutInCell="1" allowOverlap="1" wp14:anchorId="3F4AF049" wp14:editId="22384A0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6007735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ight>
            <wp:docPr id="134559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437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81C04" w14:textId="77777777" w:rsidR="00A1077A" w:rsidRDefault="00A1077A" w:rsidP="00B2748D">
      <w:pPr>
        <w:ind w:left="720"/>
      </w:pPr>
    </w:p>
    <w:p w14:paraId="31832CB2" w14:textId="77777777" w:rsidR="00A1077A" w:rsidRDefault="00A1077A">
      <w:pPr>
        <w:spacing w:after="160" w:line="259" w:lineRule="auto"/>
      </w:pPr>
      <w:r>
        <w:br w:type="page"/>
      </w:r>
    </w:p>
    <w:p w14:paraId="1A98B909" w14:textId="4FA0679A" w:rsidR="00A1077A" w:rsidRPr="005B0025" w:rsidRDefault="00A1077A" w:rsidP="00B2748D">
      <w:pPr>
        <w:ind w:left="720"/>
        <w:rPr>
          <w:sz w:val="26"/>
          <w:szCs w:val="26"/>
        </w:rPr>
      </w:pPr>
      <w:r w:rsidRPr="005B0025">
        <w:rPr>
          <w:sz w:val="26"/>
          <w:szCs w:val="26"/>
        </w:rPr>
        <w:lastRenderedPageBreak/>
        <w:t xml:space="preserve">Step 9. </w:t>
      </w:r>
      <w:r w:rsidRPr="005B0025">
        <w:rPr>
          <w:sz w:val="26"/>
          <w:szCs w:val="26"/>
        </w:rPr>
        <w:t xml:space="preserve">A menu appears and </w:t>
      </w:r>
      <w:proofErr w:type="gramStart"/>
      <w:r w:rsidRPr="005B0025">
        <w:rPr>
          <w:sz w:val="26"/>
          <w:szCs w:val="26"/>
        </w:rPr>
        <w:t>press</w:t>
      </w:r>
      <w:proofErr w:type="gramEnd"/>
      <w:r w:rsidRPr="005B0025">
        <w:rPr>
          <w:sz w:val="26"/>
          <w:szCs w:val="26"/>
        </w:rPr>
        <w:t xml:space="preserve"> the "App" button.</w:t>
      </w:r>
    </w:p>
    <w:p w14:paraId="2706B3F7" w14:textId="77777777" w:rsidR="00A1077A" w:rsidRDefault="00A1077A" w:rsidP="00B2748D">
      <w:pPr>
        <w:ind w:left="720"/>
      </w:pPr>
    </w:p>
    <w:p w14:paraId="01CBBC84" w14:textId="33996B51" w:rsidR="00A1077A" w:rsidRDefault="00A1077A" w:rsidP="00B2748D">
      <w:pPr>
        <w:ind w:left="720"/>
      </w:pPr>
      <w:r w:rsidRPr="00A1077A">
        <w:drawing>
          <wp:inline distT="0" distB="0" distL="0" distR="0" wp14:anchorId="1FB6CBDC" wp14:editId="0E249373">
            <wp:extent cx="6007735" cy="5225415"/>
            <wp:effectExtent l="0" t="0" r="0" b="0"/>
            <wp:docPr id="1054006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065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B4EA" w14:textId="77777777" w:rsidR="00A1077A" w:rsidRDefault="00A1077A" w:rsidP="00B2748D">
      <w:pPr>
        <w:ind w:left="720"/>
      </w:pPr>
    </w:p>
    <w:p w14:paraId="672A0174" w14:textId="3682FAE1" w:rsidR="001033BC" w:rsidRDefault="001033BC">
      <w:pPr>
        <w:spacing w:after="160" w:line="259" w:lineRule="auto"/>
      </w:pPr>
      <w:r>
        <w:br w:type="page"/>
      </w:r>
    </w:p>
    <w:p w14:paraId="59DF5A0F" w14:textId="77777777" w:rsidR="00A1077A" w:rsidRDefault="00A1077A" w:rsidP="00B2748D">
      <w:pPr>
        <w:ind w:left="720"/>
      </w:pPr>
    </w:p>
    <w:p w14:paraId="35E68CFE" w14:textId="332B511C" w:rsidR="00A1077A" w:rsidRPr="005B0025" w:rsidRDefault="001033BC" w:rsidP="00B2748D">
      <w:pPr>
        <w:ind w:left="720"/>
        <w:rPr>
          <w:sz w:val="26"/>
          <w:szCs w:val="26"/>
        </w:rPr>
      </w:pPr>
      <w:r w:rsidRPr="005B0025">
        <w:rPr>
          <w:sz w:val="26"/>
          <w:szCs w:val="26"/>
        </w:rPr>
        <w:t xml:space="preserve">Step 10. </w:t>
      </w:r>
      <w:r w:rsidRPr="005B0025">
        <w:rPr>
          <w:sz w:val="26"/>
          <w:szCs w:val="26"/>
        </w:rPr>
        <w:t xml:space="preserve">Then find the location where you saved the file when </w:t>
      </w:r>
      <w:proofErr w:type="gramStart"/>
      <w:r w:rsidRPr="005B0025">
        <w:rPr>
          <w:sz w:val="26"/>
          <w:szCs w:val="26"/>
        </w:rPr>
        <w:t>Extracting</w:t>
      </w:r>
      <w:proofErr w:type="gramEnd"/>
      <w:r w:rsidRPr="005B0025">
        <w:rPr>
          <w:sz w:val="26"/>
          <w:szCs w:val="26"/>
        </w:rPr>
        <w:t xml:space="preserve"> the zip file and select the file "</w:t>
      </w:r>
      <w:proofErr w:type="spellStart"/>
      <w:r w:rsidRPr="005B0025">
        <w:rPr>
          <w:sz w:val="26"/>
          <w:szCs w:val="26"/>
        </w:rPr>
        <w:t>Pharmacy.bak</w:t>
      </w:r>
      <w:proofErr w:type="spellEnd"/>
      <w:r w:rsidRPr="005B0025">
        <w:rPr>
          <w:sz w:val="26"/>
          <w:szCs w:val="26"/>
        </w:rPr>
        <w:t>"</w:t>
      </w:r>
      <w:r w:rsidRPr="005B0025">
        <w:rPr>
          <w:sz w:val="26"/>
          <w:szCs w:val="26"/>
        </w:rPr>
        <w:t xml:space="preserve"> and click “OK”.</w:t>
      </w:r>
    </w:p>
    <w:p w14:paraId="01C2A849" w14:textId="77777777" w:rsidR="001033BC" w:rsidRDefault="001033BC" w:rsidP="00B2748D">
      <w:pPr>
        <w:ind w:left="720"/>
      </w:pPr>
    </w:p>
    <w:p w14:paraId="66F58EFF" w14:textId="242983F1" w:rsidR="001033BC" w:rsidRDefault="001033BC" w:rsidP="00B2748D">
      <w:pPr>
        <w:ind w:left="720"/>
      </w:pPr>
      <w:r w:rsidRPr="001033BC">
        <w:drawing>
          <wp:inline distT="0" distB="0" distL="0" distR="0" wp14:anchorId="67B7749D" wp14:editId="116A4FC5">
            <wp:extent cx="6007735" cy="5170170"/>
            <wp:effectExtent l="0" t="0" r="0" b="0"/>
            <wp:docPr id="1310461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610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F90F" w14:textId="77777777" w:rsidR="00A1077A" w:rsidRDefault="00A1077A" w:rsidP="00B2748D">
      <w:pPr>
        <w:ind w:left="720"/>
      </w:pPr>
    </w:p>
    <w:p w14:paraId="305ACDE6" w14:textId="77777777" w:rsidR="00E17C98" w:rsidRDefault="00E17C98">
      <w:pPr>
        <w:spacing w:after="160" w:line="259" w:lineRule="auto"/>
      </w:pPr>
      <w:r>
        <w:br w:type="page"/>
      </w:r>
    </w:p>
    <w:p w14:paraId="5E2518A3" w14:textId="18EDB51F" w:rsidR="00B2748D" w:rsidRPr="005B0025" w:rsidRDefault="00BE7F53" w:rsidP="00B2748D">
      <w:pPr>
        <w:ind w:left="720"/>
        <w:rPr>
          <w:sz w:val="26"/>
          <w:szCs w:val="26"/>
        </w:rPr>
      </w:pPr>
      <w:r w:rsidRPr="005B0025">
        <w:rPr>
          <w:sz w:val="26"/>
          <w:szCs w:val="26"/>
        </w:rPr>
        <w:lastRenderedPageBreak/>
        <w:drawing>
          <wp:anchor distT="0" distB="0" distL="114300" distR="114300" simplePos="0" relativeHeight="251666432" behindDoc="1" locked="0" layoutInCell="1" allowOverlap="1" wp14:anchorId="2ECA2110" wp14:editId="724A2127">
            <wp:simplePos x="0" y="0"/>
            <wp:positionH relativeFrom="column">
              <wp:posOffset>297180</wp:posOffset>
            </wp:positionH>
            <wp:positionV relativeFrom="paragraph">
              <wp:posOffset>464820</wp:posOffset>
            </wp:positionV>
            <wp:extent cx="6167755" cy="3949065"/>
            <wp:effectExtent l="0" t="0" r="4445" b="0"/>
            <wp:wrapTight wrapText="bothSides">
              <wp:wrapPolygon edited="0">
                <wp:start x="0" y="0"/>
                <wp:lineTo x="0" y="21465"/>
                <wp:lineTo x="21549" y="21465"/>
                <wp:lineTo x="21549" y="0"/>
                <wp:lineTo x="0" y="0"/>
              </wp:wrapPolygon>
            </wp:wrapTight>
            <wp:docPr id="89145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5548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C98" w:rsidRPr="005B0025">
        <w:rPr>
          <w:sz w:val="26"/>
          <w:szCs w:val="26"/>
        </w:rPr>
        <w:t xml:space="preserve">Step 11. </w:t>
      </w:r>
      <w:r w:rsidR="00E17C98" w:rsidRPr="005B0025">
        <w:rPr>
          <w:sz w:val="26"/>
          <w:szCs w:val="26"/>
        </w:rPr>
        <w:t>Go to the Files tab, here we will select the three dots of both files corresponding to "</w:t>
      </w:r>
      <w:proofErr w:type="spellStart"/>
      <w:r w:rsidR="00E17C98" w:rsidRPr="005B0025">
        <w:rPr>
          <w:sz w:val="26"/>
          <w:szCs w:val="26"/>
        </w:rPr>
        <w:t>Pharmacy.mdf</w:t>
      </w:r>
      <w:proofErr w:type="spellEnd"/>
      <w:r w:rsidR="00E17C98" w:rsidRPr="005B0025">
        <w:rPr>
          <w:sz w:val="26"/>
          <w:szCs w:val="26"/>
        </w:rPr>
        <w:t>" and "</w:t>
      </w:r>
      <w:proofErr w:type="spellStart"/>
      <w:r w:rsidR="00E17C98" w:rsidRPr="005B0025">
        <w:rPr>
          <w:sz w:val="26"/>
          <w:szCs w:val="26"/>
        </w:rPr>
        <w:t>Pharmacy_log.ldf</w:t>
      </w:r>
      <w:proofErr w:type="spellEnd"/>
      <w:r w:rsidR="00E17C98" w:rsidRPr="005B0025">
        <w:rPr>
          <w:sz w:val="26"/>
          <w:szCs w:val="26"/>
        </w:rPr>
        <w:t>" respectively.</w:t>
      </w:r>
    </w:p>
    <w:p w14:paraId="00C05C8D" w14:textId="65F8E81E" w:rsidR="00E17C98" w:rsidRDefault="00E17C98">
      <w:pPr>
        <w:spacing w:after="160" w:line="259" w:lineRule="auto"/>
      </w:pPr>
      <w:r>
        <w:br w:type="page"/>
      </w:r>
    </w:p>
    <w:p w14:paraId="71E6F299" w14:textId="127A05B9" w:rsidR="00E17C98" w:rsidRPr="005B0025" w:rsidRDefault="00E17C98" w:rsidP="00B2748D">
      <w:pPr>
        <w:ind w:left="720"/>
        <w:rPr>
          <w:sz w:val="26"/>
          <w:szCs w:val="26"/>
        </w:rPr>
      </w:pPr>
      <w:r w:rsidRPr="005B0025">
        <w:rPr>
          <w:sz w:val="26"/>
          <w:szCs w:val="26"/>
        </w:rPr>
        <w:lastRenderedPageBreak/>
        <w:t>Step 12. In Options tab, choose all tick box except Tail-Log backup then click “OK”</w:t>
      </w:r>
    </w:p>
    <w:p w14:paraId="3CF1ACC7" w14:textId="58463E18" w:rsidR="0043355F" w:rsidRDefault="00E17C98" w:rsidP="00B2748D">
      <w:pPr>
        <w:ind w:left="720"/>
      </w:pPr>
      <w:r w:rsidRPr="00E17C98">
        <w:drawing>
          <wp:inline distT="0" distB="0" distL="0" distR="0" wp14:anchorId="42ED320E" wp14:editId="19BA635C">
            <wp:extent cx="6007735" cy="3893185"/>
            <wp:effectExtent l="0" t="0" r="0" b="0"/>
            <wp:docPr id="162706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062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FE7B" w14:textId="77777777" w:rsidR="0043355F" w:rsidRDefault="0043355F">
      <w:pPr>
        <w:spacing w:after="160" w:line="259" w:lineRule="auto"/>
      </w:pPr>
      <w:r>
        <w:br w:type="page"/>
      </w:r>
    </w:p>
    <w:p w14:paraId="2666FEB5" w14:textId="77777777" w:rsidR="00E17C98" w:rsidRDefault="00E17C98" w:rsidP="00B2748D">
      <w:pPr>
        <w:ind w:left="720"/>
      </w:pPr>
    </w:p>
    <w:p w14:paraId="502F148F" w14:textId="1E4B14FF" w:rsidR="00B2748D" w:rsidRPr="005B0025" w:rsidRDefault="00515948" w:rsidP="00B2748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B0025">
        <w:rPr>
          <w:b/>
          <w:sz w:val="28"/>
          <w:szCs w:val="28"/>
        </w:rPr>
        <w:t>Download fro</w:t>
      </w:r>
      <w:r w:rsidR="00B2748D" w:rsidRPr="005B0025">
        <w:rPr>
          <w:b/>
          <w:sz w:val="28"/>
          <w:szCs w:val="28"/>
        </w:rPr>
        <w:t>m GitHub:</w:t>
      </w:r>
      <w:r w:rsidR="00B2748D" w:rsidRPr="005B0025">
        <w:rPr>
          <w:b/>
          <w:sz w:val="28"/>
          <w:szCs w:val="28"/>
        </w:rPr>
        <w:tab/>
      </w:r>
    </w:p>
    <w:p w14:paraId="66432F83" w14:textId="77777777" w:rsidR="00320659" w:rsidRPr="005B0025" w:rsidRDefault="00320659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Step 1: Copy the Repository URL</w:t>
      </w:r>
    </w:p>
    <w:p w14:paraId="5F59CD22" w14:textId="77777777" w:rsidR="00320659" w:rsidRPr="005B0025" w:rsidRDefault="00320659" w:rsidP="00320659">
      <w:pPr>
        <w:pStyle w:val="Heading1"/>
        <w:ind w:firstLine="537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 Visit the GitHub page of the JavaFX project you wish to download. </w:t>
      </w:r>
    </w:p>
    <w:p w14:paraId="435601CE" w14:textId="27853E89" w:rsidR="00320659" w:rsidRPr="005B0025" w:rsidRDefault="00320659" w:rsidP="00320659">
      <w:pPr>
        <w:pStyle w:val="Heading1"/>
        <w:ind w:firstLine="627"/>
        <w:rPr>
          <w:rStyle w:val="Hyperlink"/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Copy the repository URL: </w:t>
      </w:r>
      <w:r w:rsidR="0043355F"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fldChar w:fldCharType="begin"/>
      </w:r>
      <w:r w:rsidR="0043355F"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instrText>HYPERLINK "https://github.com/huyhoanglc/Phamarcy."</w:instrText>
      </w:r>
      <w:r w:rsidR="0043355F"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r>
      <w:r w:rsidR="0043355F"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fldChar w:fldCharType="separate"/>
      </w:r>
      <w:r w:rsidRPr="005B0025">
        <w:rPr>
          <w:rStyle w:val="Hyperlink"/>
          <w:rFonts w:ascii="Times New Roman" w:hAnsi="Times New Roman" w:cs="Times New Roman"/>
          <w:b w:val="0"/>
          <w:bCs w:val="0"/>
          <w:kern w:val="0"/>
          <w:sz w:val="26"/>
          <w:szCs w:val="26"/>
        </w:rPr>
        <w:t>h</w:t>
      </w:r>
      <w:r w:rsidRPr="005B0025">
        <w:rPr>
          <w:rStyle w:val="Hyperlink"/>
          <w:rFonts w:ascii="Times New Roman" w:hAnsi="Times New Roman" w:cs="Times New Roman"/>
          <w:b w:val="0"/>
          <w:bCs w:val="0"/>
          <w:kern w:val="0"/>
          <w:sz w:val="26"/>
          <w:szCs w:val="26"/>
        </w:rPr>
        <w:t>t</w:t>
      </w:r>
      <w:r w:rsidRPr="005B0025">
        <w:rPr>
          <w:rStyle w:val="Hyperlink"/>
          <w:rFonts w:ascii="Times New Roman" w:hAnsi="Times New Roman" w:cs="Times New Roman"/>
          <w:b w:val="0"/>
          <w:bCs w:val="0"/>
          <w:kern w:val="0"/>
          <w:sz w:val="26"/>
          <w:szCs w:val="26"/>
        </w:rPr>
        <w:t>tps://github.com/huyhoanglc/Phamarcy.</w:t>
      </w:r>
    </w:p>
    <w:p w14:paraId="33A53B15" w14:textId="4F13D23F" w:rsidR="00320659" w:rsidRPr="005B0025" w:rsidRDefault="0043355F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fldChar w:fldCharType="end"/>
      </w:r>
      <w:r w:rsidR="00320659"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 Step 2: Open Command Prompt or Terminal</w:t>
      </w:r>
    </w:p>
    <w:p w14:paraId="15656AF6" w14:textId="4AB5986C" w:rsidR="00320659" w:rsidRPr="005B0025" w:rsidRDefault="00320659" w:rsidP="00320659">
      <w:pPr>
        <w:pStyle w:val="Heading1"/>
        <w:ind w:firstLine="627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 Open Command Prompt (Windows) or Terminal (macOS/Linux). </w:t>
      </w:r>
    </w:p>
    <w:p w14:paraId="18E9A039" w14:textId="77777777" w:rsidR="00320659" w:rsidRPr="005B0025" w:rsidRDefault="00320659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Step 3: Navigate to Your Desired Directory</w:t>
      </w:r>
    </w:p>
    <w:p w14:paraId="178C7898" w14:textId="0BB46705" w:rsidR="00320659" w:rsidRPr="005B0025" w:rsidRDefault="00320659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 Use the cd command to navigate to the directory where you want to store the JavaFX project. </w:t>
      </w: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drawing>
          <wp:inline distT="0" distB="0" distL="0" distR="0" wp14:anchorId="22E0D8D3" wp14:editId="1B6142BF">
            <wp:extent cx="4934639" cy="714475"/>
            <wp:effectExtent l="0" t="0" r="0" b="9525"/>
            <wp:docPr id="585799375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9375" name="Picture 1" descr="A black and grey rectangular objec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815" w14:textId="77777777" w:rsidR="0043355F" w:rsidRPr="005B0025" w:rsidRDefault="00320659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Step 4: Clone the Repository </w:t>
      </w:r>
    </w:p>
    <w:p w14:paraId="4417556E" w14:textId="29D34096" w:rsidR="0043355F" w:rsidRPr="005B0025" w:rsidRDefault="00320659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Paste the copied repository URL after the git clone command to download the repository to your </w:t>
      </w:r>
      <w:r w:rsidR="0043355F"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computer</w:t>
      </w: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 </w:t>
      </w:r>
    </w:p>
    <w:p w14:paraId="4153A042" w14:textId="093A8FDD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26ADD5FF" wp14:editId="428BA868">
            <wp:simplePos x="0" y="0"/>
            <wp:positionH relativeFrom="column">
              <wp:posOffset>-228600</wp:posOffset>
            </wp:positionH>
            <wp:positionV relativeFrom="paragraph">
              <wp:posOffset>99060</wp:posOffset>
            </wp:positionV>
            <wp:extent cx="4963218" cy="724001"/>
            <wp:effectExtent l="0" t="0" r="8890" b="0"/>
            <wp:wrapTight wrapText="bothSides">
              <wp:wrapPolygon edited="0">
                <wp:start x="0" y="0"/>
                <wp:lineTo x="0" y="21032"/>
                <wp:lineTo x="21556" y="21032"/>
                <wp:lineTo x="21556" y="0"/>
                <wp:lineTo x="0" y="0"/>
              </wp:wrapPolygon>
            </wp:wrapTight>
            <wp:docPr id="172820269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02691" name="Picture 1" descr="A black and white screen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13EB2" w14:textId="77777777" w:rsidR="0043355F" w:rsidRPr="005B0025" w:rsidRDefault="00320659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 </w:t>
      </w:r>
    </w:p>
    <w:p w14:paraId="09D79144" w14:textId="77777777" w:rsidR="0043355F" w:rsidRPr="005B0025" w:rsidRDefault="0043355F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</w:p>
    <w:p w14:paraId="66D54B87" w14:textId="77777777" w:rsidR="0043355F" w:rsidRPr="005B0025" w:rsidRDefault="00320659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5B0025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 xml:space="preserve">Step 5: Press Enter Press Enter to execute the command. </w:t>
      </w:r>
    </w:p>
    <w:p w14:paraId="30269965" w14:textId="19809701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>Press Enter to execute the command. Git will start downloading the repository to your computer</w:t>
      </w:r>
    </w:p>
    <w:p w14:paraId="1549C307" w14:textId="77777777" w:rsidR="0043355F" w:rsidRDefault="0043355F" w:rsidP="0043355F"/>
    <w:p w14:paraId="398CF584" w14:textId="796B8E7D" w:rsidR="0043355F" w:rsidRPr="005B0025" w:rsidRDefault="0043355F" w:rsidP="0043355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B0025">
        <w:rPr>
          <w:b/>
          <w:sz w:val="28"/>
          <w:szCs w:val="28"/>
        </w:rPr>
        <w:t xml:space="preserve">Opening and </w:t>
      </w:r>
      <w:r w:rsidRPr="005B0025">
        <w:rPr>
          <w:b/>
          <w:sz w:val="28"/>
          <w:szCs w:val="28"/>
        </w:rPr>
        <w:t>configuring</w:t>
      </w:r>
      <w:r w:rsidRPr="005B0025">
        <w:rPr>
          <w:b/>
          <w:sz w:val="28"/>
          <w:szCs w:val="28"/>
        </w:rPr>
        <w:t xml:space="preserve"> the JavaFX Project in Your IDE</w:t>
      </w:r>
    </w:p>
    <w:p w14:paraId="28E76F0F" w14:textId="77777777" w:rsidR="0043355F" w:rsidRPr="0043355F" w:rsidRDefault="0043355F" w:rsidP="0043355F">
      <w:pPr>
        <w:rPr>
          <w:b/>
          <w:bCs/>
        </w:rPr>
      </w:pPr>
    </w:p>
    <w:p w14:paraId="72191E34" w14:textId="77777777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 xml:space="preserve">Step 1: Open Your Integrated Development Environment (IDE) </w:t>
      </w:r>
    </w:p>
    <w:p w14:paraId="0E8B7ED2" w14:textId="77777777" w:rsidR="0043355F" w:rsidRPr="005B0025" w:rsidRDefault="0043355F" w:rsidP="0043355F">
      <w:pPr>
        <w:rPr>
          <w:sz w:val="26"/>
          <w:szCs w:val="26"/>
        </w:rPr>
      </w:pPr>
    </w:p>
    <w:p w14:paraId="0651C8ED" w14:textId="73C116FE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 xml:space="preserve">Launch </w:t>
      </w:r>
      <w:r w:rsidRPr="005B0025">
        <w:rPr>
          <w:sz w:val="26"/>
          <w:szCs w:val="26"/>
        </w:rPr>
        <w:t>NetBeans</w:t>
      </w:r>
      <w:r w:rsidRPr="005B0025">
        <w:rPr>
          <w:sz w:val="26"/>
          <w:szCs w:val="26"/>
        </w:rPr>
        <w:t xml:space="preserve">. </w:t>
      </w:r>
    </w:p>
    <w:p w14:paraId="336F7369" w14:textId="77777777" w:rsidR="0043355F" w:rsidRPr="005B0025" w:rsidRDefault="0043355F" w:rsidP="0043355F">
      <w:pPr>
        <w:rPr>
          <w:sz w:val="26"/>
          <w:szCs w:val="26"/>
        </w:rPr>
      </w:pPr>
    </w:p>
    <w:p w14:paraId="744BA50B" w14:textId="77777777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>Step 2: Import the Project</w:t>
      </w:r>
    </w:p>
    <w:p w14:paraId="5B973B6F" w14:textId="77777777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lastRenderedPageBreak/>
        <w:t xml:space="preserve"> Navigate to "Import" or "Open Project" in your IDE and locate the directory where you cloned the JavaFX project from GitHub (</w:t>
      </w:r>
      <w:proofErr w:type="spellStart"/>
      <w:r w:rsidRPr="005B0025">
        <w:rPr>
          <w:sz w:val="26"/>
          <w:szCs w:val="26"/>
        </w:rPr>
        <w:t>Phamarcy</w:t>
      </w:r>
      <w:proofErr w:type="spellEnd"/>
      <w:r w:rsidRPr="005B0025">
        <w:rPr>
          <w:sz w:val="26"/>
          <w:szCs w:val="26"/>
        </w:rPr>
        <w:t xml:space="preserve">). </w:t>
      </w:r>
    </w:p>
    <w:p w14:paraId="6B944F62" w14:textId="77777777" w:rsidR="0043355F" w:rsidRPr="005B0025" w:rsidRDefault="0043355F" w:rsidP="0043355F">
      <w:pPr>
        <w:rPr>
          <w:sz w:val="26"/>
          <w:szCs w:val="26"/>
        </w:rPr>
      </w:pPr>
    </w:p>
    <w:p w14:paraId="747E073C" w14:textId="77777777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 xml:space="preserve">Step 3: Build the Project (if necessary) Configure and build the project in your IDE to ensure everything is set up correctly. </w:t>
      </w:r>
    </w:p>
    <w:p w14:paraId="2D3F0FED" w14:textId="77777777" w:rsidR="0043355F" w:rsidRPr="005B0025" w:rsidRDefault="0043355F" w:rsidP="0043355F">
      <w:pPr>
        <w:rPr>
          <w:sz w:val="26"/>
          <w:szCs w:val="26"/>
        </w:rPr>
      </w:pPr>
    </w:p>
    <w:p w14:paraId="7163B0BE" w14:textId="77777777" w:rsidR="0043355F" w:rsidRPr="005B0025" w:rsidRDefault="0043355F" w:rsidP="00AD12F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B0025">
        <w:rPr>
          <w:b/>
          <w:sz w:val="28"/>
          <w:szCs w:val="28"/>
        </w:rPr>
        <w:t>Running the JavaFX Application</w:t>
      </w:r>
    </w:p>
    <w:p w14:paraId="2F9658D7" w14:textId="77777777" w:rsidR="0043355F" w:rsidRDefault="0043355F" w:rsidP="0043355F"/>
    <w:p w14:paraId="6D7FCBDE" w14:textId="77777777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 xml:space="preserve"> Step 1: Configure Run Configuration </w:t>
      </w:r>
    </w:p>
    <w:p w14:paraId="0D4F7611" w14:textId="6752C5EC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 xml:space="preserve">Set up the Run Configuration in your IDE to run the JavaFX application. Ensure you specify the main class (Main class) to start from. </w:t>
      </w:r>
    </w:p>
    <w:p w14:paraId="58D39520" w14:textId="77777777" w:rsidR="0043355F" w:rsidRPr="005B0025" w:rsidRDefault="0043355F" w:rsidP="0043355F">
      <w:pPr>
        <w:rPr>
          <w:sz w:val="26"/>
          <w:szCs w:val="26"/>
        </w:rPr>
      </w:pPr>
    </w:p>
    <w:p w14:paraId="1F04C2A2" w14:textId="77777777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 xml:space="preserve">Step 2: Run the Application </w:t>
      </w:r>
    </w:p>
    <w:p w14:paraId="583D623C" w14:textId="5ABCFB62" w:rsidR="0043355F" w:rsidRPr="005B0025" w:rsidRDefault="0043355F" w:rsidP="0043355F">
      <w:pPr>
        <w:rPr>
          <w:sz w:val="26"/>
          <w:szCs w:val="26"/>
        </w:rPr>
      </w:pPr>
      <w:r w:rsidRPr="005B0025">
        <w:rPr>
          <w:sz w:val="26"/>
          <w:szCs w:val="26"/>
        </w:rPr>
        <w:t>Select and run the JavaFX application from within your IDE to see it in action.</w:t>
      </w:r>
    </w:p>
    <w:p w14:paraId="4817693D" w14:textId="77777777" w:rsidR="00F25FD7" w:rsidRDefault="005B0025" w:rsidP="00B2748D">
      <w:pPr>
        <w:pStyle w:val="Heading1"/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 w:rsidRPr="00320659"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.</w:t>
      </w:r>
    </w:p>
    <w:p w14:paraId="6F1D6EBF" w14:textId="77777777" w:rsidR="00F25FD7" w:rsidRDefault="00F25FD7">
      <w:pPr>
        <w:spacing w:after="160" w:line="259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B64C46F" w14:textId="437FE5A4" w:rsidR="00B2748D" w:rsidRDefault="005B0025" w:rsidP="00B2748D">
      <w:pPr>
        <w:pStyle w:val="Heading1"/>
      </w:pPr>
      <w:r>
        <w:lastRenderedPageBreak/>
        <w:t xml:space="preserve"> C.</w:t>
      </w:r>
      <w:r w:rsidR="00B2748D">
        <w:t xml:space="preserve"> Successful </w:t>
      </w:r>
      <w:r w:rsidR="00266B1C">
        <w:t>T</w:t>
      </w:r>
      <w:r w:rsidR="00B2748D">
        <w:t>est</w:t>
      </w:r>
    </w:p>
    <w:p w14:paraId="53D08E38" w14:textId="77777777"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The f</w:t>
      </w:r>
      <w:r w:rsidRPr="007B331F">
        <w:rPr>
          <w:sz w:val="26"/>
          <w:szCs w:val="26"/>
        </w:rPr>
        <w:t>ile is loaded successfully</w:t>
      </w:r>
    </w:p>
    <w:p w14:paraId="02ECE785" w14:textId="320CCA4A"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B0025">
        <w:rPr>
          <w:sz w:val="26"/>
          <w:szCs w:val="26"/>
        </w:rPr>
        <w:t>Application</w:t>
      </w:r>
      <w:r w:rsidRPr="007B331F">
        <w:rPr>
          <w:sz w:val="26"/>
          <w:szCs w:val="26"/>
        </w:rPr>
        <w:t xml:space="preserve"> should be displayed as described in the documentation. </w:t>
      </w:r>
    </w:p>
    <w:p w14:paraId="557A7F61" w14:textId="77777777" w:rsidR="00B2748D" w:rsidRDefault="00B2748D" w:rsidP="00B2748D">
      <w:pPr>
        <w:rPr>
          <w:sz w:val="26"/>
          <w:szCs w:val="26"/>
        </w:rPr>
      </w:pPr>
    </w:p>
    <w:p w14:paraId="57759092" w14:textId="29F053A9" w:rsidR="003F3956" w:rsidRDefault="00F25FD7">
      <w:r w:rsidRPr="00F25FD7">
        <w:drawing>
          <wp:inline distT="0" distB="0" distL="0" distR="0" wp14:anchorId="03C6513E" wp14:editId="2EA1A34C">
            <wp:extent cx="6007735" cy="4156710"/>
            <wp:effectExtent l="0" t="0" r="0" b="0"/>
            <wp:docPr id="2452909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9098" name="Picture 1" descr="A screenshot of a login p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03D5" w14:textId="77777777" w:rsidR="003F0C8A" w:rsidRDefault="003F0C8A"/>
    <w:p w14:paraId="1B3191D7" w14:textId="572E9703" w:rsidR="00F25FD7" w:rsidRDefault="00F25FD7">
      <w:pPr>
        <w:spacing w:after="160" w:line="259" w:lineRule="auto"/>
      </w:pPr>
    </w:p>
    <w:p w14:paraId="5AE152CF" w14:textId="0A02743A" w:rsidR="003F0C8A" w:rsidRDefault="003F0C8A" w:rsidP="003F0C8A">
      <w:r>
        <w:t>* Additional</w:t>
      </w:r>
    </w:p>
    <w:p w14:paraId="1132C6F0" w14:textId="77777777" w:rsidR="003F0C8A" w:rsidRPr="00756B7D" w:rsidRDefault="003F0C8A" w:rsidP="003F0C8A">
      <w:pPr>
        <w:rPr>
          <w:sz w:val="28"/>
          <w:szCs w:val="28"/>
        </w:rPr>
      </w:pPr>
      <w:r w:rsidRPr="00756B7D">
        <w:rPr>
          <w:sz w:val="28"/>
          <w:szCs w:val="28"/>
        </w:rPr>
        <w:t>Login account, use one of the following accounts: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3330"/>
        <w:gridCol w:w="3303"/>
        <w:gridCol w:w="2818"/>
      </w:tblGrid>
      <w:tr w:rsidR="00D800E6" w:rsidRPr="00756B7D" w14:paraId="2F6959B3" w14:textId="50177CE3" w:rsidTr="00D800E6">
        <w:tc>
          <w:tcPr>
            <w:tcW w:w="3330" w:type="dxa"/>
          </w:tcPr>
          <w:p w14:paraId="6406A2B4" w14:textId="77777777" w:rsidR="00D800E6" w:rsidRPr="00756B7D" w:rsidRDefault="00D800E6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3303" w:type="dxa"/>
          </w:tcPr>
          <w:p w14:paraId="6D9CB219" w14:textId="77777777" w:rsidR="00D800E6" w:rsidRPr="00756B7D" w:rsidRDefault="00D800E6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818" w:type="dxa"/>
          </w:tcPr>
          <w:p w14:paraId="301EFB04" w14:textId="67381C65" w:rsidR="00D800E6" w:rsidRPr="00756B7D" w:rsidRDefault="00D800E6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</w:tr>
      <w:tr w:rsidR="00D800E6" w:rsidRPr="00756B7D" w14:paraId="10ED91E5" w14:textId="2F90872B" w:rsidTr="00D800E6">
        <w:tc>
          <w:tcPr>
            <w:tcW w:w="3330" w:type="dxa"/>
          </w:tcPr>
          <w:p w14:paraId="77A3022A" w14:textId="48DC42F1" w:rsidR="00D800E6" w:rsidRPr="00756B7D" w:rsidRDefault="00D800E6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3303" w:type="dxa"/>
          </w:tcPr>
          <w:p w14:paraId="4396F2CE" w14:textId="5411D1A1" w:rsidR="00D800E6" w:rsidRPr="00756B7D" w:rsidRDefault="00D800E6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2818" w:type="dxa"/>
          </w:tcPr>
          <w:p w14:paraId="569E57BC" w14:textId="5964121A" w:rsidR="00D800E6" w:rsidRDefault="00D800E6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D800E6" w:rsidRPr="00756B7D" w14:paraId="1FB96390" w14:textId="13989C58" w:rsidTr="00D800E6">
        <w:tc>
          <w:tcPr>
            <w:tcW w:w="3330" w:type="dxa"/>
          </w:tcPr>
          <w:p w14:paraId="0502B57E" w14:textId="59B08193" w:rsidR="00D800E6" w:rsidRPr="00756B7D" w:rsidRDefault="00D800E6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3303" w:type="dxa"/>
          </w:tcPr>
          <w:p w14:paraId="53F95832" w14:textId="1514A4DD" w:rsidR="00D800E6" w:rsidRPr="00756B7D" w:rsidRDefault="00D800E6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  <w:tc>
          <w:tcPr>
            <w:tcW w:w="2818" w:type="dxa"/>
          </w:tcPr>
          <w:p w14:paraId="60B295A9" w14:textId="3F089481" w:rsidR="00D800E6" w:rsidRDefault="00D800E6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</w:tr>
    </w:tbl>
    <w:p w14:paraId="706A99D2" w14:textId="77777777" w:rsidR="003F0C8A" w:rsidRDefault="003F0C8A" w:rsidP="003F0C8A"/>
    <w:p w14:paraId="449BF883" w14:textId="77777777" w:rsidR="003F0C8A" w:rsidRDefault="003F0C8A" w:rsidP="003F0C8A"/>
    <w:p w14:paraId="61AE7938" w14:textId="77777777" w:rsidR="003F0C8A" w:rsidRDefault="003F0C8A" w:rsidP="003F0C8A"/>
    <w:sectPr w:rsidR="003F0C8A" w:rsidSect="003A28B2">
      <w:footerReference w:type="default" r:id="rId24"/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2ACA2" w14:textId="77777777" w:rsidR="00F3078D" w:rsidRDefault="00F3078D">
      <w:r>
        <w:separator/>
      </w:r>
    </w:p>
  </w:endnote>
  <w:endnote w:type="continuationSeparator" w:id="0">
    <w:p w14:paraId="32149403" w14:textId="77777777" w:rsidR="00F3078D" w:rsidRDefault="00F3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468D5" w14:textId="77777777" w:rsidR="00000000" w:rsidRPr="00CA44A8" w:rsidRDefault="00B2748D" w:rsidP="002803F5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22E32" wp14:editId="08A2E2A0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7E68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pt" to="454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Ly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w9LVNoOEZ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"/>
          </w:pict>
        </mc:Fallback>
      </mc:AlternateContent>
    </w:r>
    <w:r w:rsidR="008859A3">
      <w:rPr>
        <w:sz w:val="22"/>
        <w:szCs w:val="22"/>
      </w:rPr>
      <w:t xml:space="preserve">(*) </w:t>
    </w:r>
    <w:r w:rsidR="008859A3">
      <w:rPr>
        <w:sz w:val="22"/>
        <w:szCs w:val="22"/>
      </w:rPr>
      <w:tab/>
    </w:r>
    <w:r w:rsidR="008859A3">
      <w:t xml:space="preserve">- </w:t>
    </w:r>
    <w:r w:rsidR="008859A3" w:rsidRPr="00CA44A8">
      <w:rPr>
        <w:i/>
      </w:rPr>
      <w:t>Installation documentation is included with the installation disc, should follow the proper format which have clear and complete content for anyone to perform.</w:t>
    </w:r>
  </w:p>
  <w:p w14:paraId="521669ED" w14:textId="77777777" w:rsidR="00000000" w:rsidRPr="00CA44A8" w:rsidRDefault="008859A3" w:rsidP="002803F5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BD51E" w14:textId="77777777" w:rsidR="00F3078D" w:rsidRDefault="00F3078D">
      <w:r>
        <w:separator/>
      </w:r>
    </w:p>
  </w:footnote>
  <w:footnote w:type="continuationSeparator" w:id="0">
    <w:p w14:paraId="5B6148C7" w14:textId="77777777" w:rsidR="00F3078D" w:rsidRDefault="00F30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4B12"/>
    <w:multiLevelType w:val="hybridMultilevel"/>
    <w:tmpl w:val="CC7A0EFC"/>
    <w:lvl w:ilvl="0" w:tplc="98A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808"/>
    <w:multiLevelType w:val="hybridMultilevel"/>
    <w:tmpl w:val="916E9576"/>
    <w:lvl w:ilvl="0" w:tplc="255C9DFE">
      <w:start w:val="1"/>
      <w:numFmt w:val="upperLetter"/>
      <w:lvlText w:val="%1."/>
      <w:lvlJc w:val="left"/>
      <w:pPr>
        <w:ind w:left="4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 w15:restartNumberingAfterBreak="0">
    <w:nsid w:val="13C51E35"/>
    <w:multiLevelType w:val="hybridMultilevel"/>
    <w:tmpl w:val="2B721788"/>
    <w:lvl w:ilvl="0" w:tplc="F3F46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245BC"/>
    <w:multiLevelType w:val="hybridMultilevel"/>
    <w:tmpl w:val="1840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27A62"/>
    <w:multiLevelType w:val="hybridMultilevel"/>
    <w:tmpl w:val="7EB45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82C41"/>
    <w:multiLevelType w:val="hybridMultilevel"/>
    <w:tmpl w:val="0132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D2888"/>
    <w:multiLevelType w:val="hybridMultilevel"/>
    <w:tmpl w:val="3CB8D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90727"/>
    <w:multiLevelType w:val="hybridMultilevel"/>
    <w:tmpl w:val="7AE89CA2"/>
    <w:lvl w:ilvl="0" w:tplc="FC004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7919">
    <w:abstractNumId w:val="1"/>
  </w:num>
  <w:num w:numId="2" w16cid:durableId="1083068423">
    <w:abstractNumId w:val="4"/>
  </w:num>
  <w:num w:numId="3" w16cid:durableId="220487435">
    <w:abstractNumId w:val="6"/>
  </w:num>
  <w:num w:numId="4" w16cid:durableId="1813407423">
    <w:abstractNumId w:val="5"/>
  </w:num>
  <w:num w:numId="5" w16cid:durableId="63528906">
    <w:abstractNumId w:val="3"/>
  </w:num>
  <w:num w:numId="6" w16cid:durableId="1224802323">
    <w:abstractNumId w:val="7"/>
  </w:num>
  <w:num w:numId="7" w16cid:durableId="1306740722">
    <w:abstractNumId w:val="2"/>
  </w:num>
  <w:num w:numId="8" w16cid:durableId="214684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AC"/>
    <w:rsid w:val="00066932"/>
    <w:rsid w:val="000715EB"/>
    <w:rsid w:val="001033BC"/>
    <w:rsid w:val="001E6D99"/>
    <w:rsid w:val="00266B1C"/>
    <w:rsid w:val="002C53CA"/>
    <w:rsid w:val="00320659"/>
    <w:rsid w:val="003A0DD4"/>
    <w:rsid w:val="003A2A70"/>
    <w:rsid w:val="003B6243"/>
    <w:rsid w:val="003C2908"/>
    <w:rsid w:val="003F0C8A"/>
    <w:rsid w:val="003F3956"/>
    <w:rsid w:val="0043355F"/>
    <w:rsid w:val="004D4C9B"/>
    <w:rsid w:val="00515948"/>
    <w:rsid w:val="005A590D"/>
    <w:rsid w:val="005B0025"/>
    <w:rsid w:val="0064704E"/>
    <w:rsid w:val="006B0404"/>
    <w:rsid w:val="0085015B"/>
    <w:rsid w:val="008859A3"/>
    <w:rsid w:val="008A756B"/>
    <w:rsid w:val="0099288A"/>
    <w:rsid w:val="00A1077A"/>
    <w:rsid w:val="00AD12FF"/>
    <w:rsid w:val="00B2748D"/>
    <w:rsid w:val="00BE7F53"/>
    <w:rsid w:val="00C70E31"/>
    <w:rsid w:val="00D800E6"/>
    <w:rsid w:val="00DD06F9"/>
    <w:rsid w:val="00DF5BC8"/>
    <w:rsid w:val="00E17C98"/>
    <w:rsid w:val="00E316E5"/>
    <w:rsid w:val="00EF10C1"/>
    <w:rsid w:val="00F25FD7"/>
    <w:rsid w:val="00F3078D"/>
    <w:rsid w:val="00F56F95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7EF20"/>
  <w15:chartTrackingRefBased/>
  <w15:docId w15:val="{4B901CBF-7BC6-4C1D-8E7B-8448589D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2748D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48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E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0C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66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J6c3OgIVD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youtube.com/watch?v=ftVcBoZRAMA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Huy Hoàng</cp:lastModifiedBy>
  <cp:revision>2</cp:revision>
  <dcterms:created xsi:type="dcterms:W3CDTF">2024-07-09T15:22:00Z</dcterms:created>
  <dcterms:modified xsi:type="dcterms:W3CDTF">2024-07-09T15:22:00Z</dcterms:modified>
</cp:coreProperties>
</file>