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D7CC4A" w:rsidR="00151084" w:rsidRDefault="00D0273B">
      <w:pPr>
        <w:pStyle w:val="Title"/>
        <w:keepNext w:val="0"/>
        <w:keepLines w:val="0"/>
        <w:spacing w:after="0" w:line="240" w:lineRule="auto"/>
        <w:jc w:val="center"/>
        <w:rPr>
          <w:b/>
        </w:rPr>
      </w:pPr>
      <w:r>
        <w:rPr>
          <w:b/>
        </w:rPr>
        <w:t xml:space="preserve">Le </w:t>
      </w:r>
      <w:proofErr w:type="spellStart"/>
      <w:r>
        <w:rPr>
          <w:b/>
        </w:rPr>
        <w:t>Huy</w:t>
      </w:r>
      <w:proofErr w:type="spellEnd"/>
      <w:r>
        <w:rPr>
          <w:b/>
        </w:rPr>
        <w:t xml:space="preserve"> Hoang</w:t>
      </w:r>
    </w:p>
    <w:p w14:paraId="00000002" w14:textId="053060AF" w:rsidR="00151084" w:rsidRDefault="000D43A7">
      <w:pPr>
        <w:pStyle w:val="Title"/>
        <w:keepNext w:val="0"/>
        <w:keepLines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+84 962009527 | </w:t>
      </w:r>
      <w:hyperlink r:id="rId5" w:history="1">
        <w:r w:rsidR="006F15D2" w:rsidRPr="000755E0">
          <w:rPr>
            <w:rStyle w:val="Hyperlink"/>
            <w:sz w:val="24"/>
            <w:szCs w:val="24"/>
          </w:rPr>
          <w:t>huyhoangle8696@gmail.com</w:t>
        </w:r>
      </w:hyperlink>
    </w:p>
    <w:p w14:paraId="605B75C6" w14:textId="77777777" w:rsidR="006F15D2" w:rsidRPr="006F15D2" w:rsidRDefault="006F15D2" w:rsidP="006F15D2"/>
    <w:p w14:paraId="00000003" w14:textId="77777777" w:rsidR="00151084" w:rsidRDefault="00D02E44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EDUCATION</w:t>
      </w:r>
    </w:p>
    <w:p w14:paraId="00000004" w14:textId="77777777" w:rsidR="00151084" w:rsidRDefault="00151084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00000005" w14:textId="6EEF5FB6" w:rsidR="00151084" w:rsidRDefault="00D02E44">
      <w:pPr>
        <w:pStyle w:val="Subtitle"/>
        <w:keepNext w:val="0"/>
        <w:keepLines w:val="0"/>
        <w:spacing w:after="0" w:line="240" w:lineRule="auto"/>
        <w:ind w:left="144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UNIVERSITY</w:t>
      </w:r>
      <w:r w:rsidR="000D43A7">
        <w:rPr>
          <w:b/>
          <w:color w:val="000000"/>
          <w:sz w:val="24"/>
          <w:szCs w:val="24"/>
        </w:rPr>
        <w:t xml:space="preserve"> OF ECONOMIC AND TECHNICAL INDUSTRIES</w:t>
      </w:r>
      <w:r w:rsidR="0069622F">
        <w:rPr>
          <w:b/>
          <w:color w:val="000000"/>
          <w:sz w:val="24"/>
          <w:szCs w:val="24"/>
        </w:rPr>
        <w:t xml:space="preserve"> HANOI</w:t>
      </w:r>
    </w:p>
    <w:p w14:paraId="00000006" w14:textId="57ED1970" w:rsidR="00151084" w:rsidRDefault="00D02E44">
      <w:pPr>
        <w:pStyle w:val="Subtitle"/>
        <w:keepNext w:val="0"/>
        <w:keepLines w:val="0"/>
        <w:spacing w:after="0" w:line="240" w:lineRule="auto"/>
        <w:ind w:left="144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</w:t>
      </w:r>
      <w:r w:rsidR="000D43A7">
        <w:rPr>
          <w:color w:val="000000"/>
          <w:sz w:val="24"/>
          <w:szCs w:val="24"/>
        </w:rPr>
        <w:t>degree of Control and Automation</w:t>
      </w:r>
      <w:r w:rsidR="00D0273B">
        <w:rPr>
          <w:color w:val="000000"/>
          <w:sz w:val="24"/>
          <w:szCs w:val="24"/>
        </w:rPr>
        <w:t xml:space="preserve"> </w:t>
      </w:r>
      <w:r w:rsidR="00582B97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r w:rsidR="00582B97">
        <w:rPr>
          <w:color w:val="000000"/>
          <w:sz w:val="24"/>
          <w:szCs w:val="24"/>
        </w:rPr>
        <w:t xml:space="preserve">August, </w:t>
      </w:r>
      <w:r w:rsidR="000D43A7">
        <w:rPr>
          <w:color w:val="000000"/>
          <w:sz w:val="24"/>
          <w:szCs w:val="24"/>
        </w:rPr>
        <w:t>2018</w:t>
      </w:r>
      <w:r>
        <w:rPr>
          <w:color w:val="000000"/>
          <w:sz w:val="24"/>
          <w:szCs w:val="24"/>
        </w:rPr>
        <w:tab/>
        <w:t xml:space="preserve"> </w:t>
      </w:r>
    </w:p>
    <w:p w14:paraId="00000007" w14:textId="02E36DF1" w:rsidR="00151084" w:rsidRDefault="000D43A7">
      <w:pPr>
        <w:pStyle w:val="Subtitle"/>
        <w:keepNext w:val="0"/>
        <w:keepLines w:val="0"/>
        <w:spacing w:after="0" w:line="240" w:lineRule="auto"/>
        <w:ind w:left="1440"/>
        <w:rPr>
          <w:color w:val="000000"/>
          <w:sz w:val="24"/>
          <w:szCs w:val="24"/>
        </w:rPr>
      </w:pPr>
      <w:r w:rsidRPr="00D02E44">
        <w:rPr>
          <w:i/>
          <w:color w:val="000000"/>
          <w:sz w:val="24"/>
          <w:szCs w:val="24"/>
        </w:rPr>
        <w:t>Degree</w:t>
      </w:r>
      <w:r>
        <w:rPr>
          <w:color w:val="000000"/>
          <w:sz w:val="24"/>
          <w:szCs w:val="24"/>
        </w:rPr>
        <w:t>: Good</w:t>
      </w:r>
    </w:p>
    <w:p w14:paraId="69FD59C4" w14:textId="4D93D12E" w:rsidR="00D02E44" w:rsidRPr="00D02E44" w:rsidRDefault="00D02E44" w:rsidP="00D02E44"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Pr="00D02E44">
        <w:rPr>
          <w:color w:val="000000"/>
          <w:sz w:val="24"/>
          <w:szCs w:val="24"/>
        </w:rPr>
        <w:t>Certificate</w:t>
      </w:r>
      <w:r>
        <w:rPr>
          <w:color w:val="000000"/>
          <w:sz w:val="24"/>
          <w:szCs w:val="24"/>
        </w:rPr>
        <w:t>:</w:t>
      </w:r>
      <w:r w:rsidRPr="00D02E44">
        <w:rPr>
          <w:color w:val="000000"/>
          <w:sz w:val="24"/>
          <w:szCs w:val="24"/>
        </w:rPr>
        <w:t xml:space="preserve">  </w:t>
      </w:r>
      <w:r w:rsidRPr="00D02E44">
        <w:rPr>
          <w:sz w:val="24"/>
          <w:szCs w:val="24"/>
        </w:rPr>
        <w:t>AWS Certified Solutions</w:t>
      </w:r>
      <w:r w:rsidRPr="00D02E44">
        <w:rPr>
          <w:color w:val="000000"/>
          <w:sz w:val="24"/>
          <w:szCs w:val="24"/>
        </w:rPr>
        <w:t xml:space="preserve"> </w:t>
      </w:r>
      <w:r w:rsidRPr="00D02E44">
        <w:rPr>
          <w:sz w:val="24"/>
          <w:szCs w:val="24"/>
        </w:rPr>
        <w:t>Architect Associate SAAC03</w:t>
      </w:r>
    </w:p>
    <w:p w14:paraId="00000008" w14:textId="77777777" w:rsidR="00151084" w:rsidRDefault="00151084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</w:p>
    <w:p w14:paraId="5D874439" w14:textId="77777777" w:rsidR="00CB6371" w:rsidRDefault="00CB6371" w:rsidP="00CB6371">
      <w:pPr>
        <w:pStyle w:val="ListParagraph"/>
      </w:pPr>
    </w:p>
    <w:p w14:paraId="00000015" w14:textId="3FAF857C" w:rsidR="00151084" w:rsidRDefault="00D02E44" w:rsidP="001A61D0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PROJECTS</w:t>
      </w:r>
      <w:bookmarkStart w:id="0" w:name="_wmk9612qwl9n" w:colFirst="0" w:colLast="0"/>
      <w:bookmarkEnd w:id="0"/>
      <w:r w:rsidR="006F15D2">
        <w:rPr>
          <w:b/>
          <w:i/>
          <w:color w:val="000000"/>
          <w:sz w:val="24"/>
          <w:szCs w:val="24"/>
        </w:rPr>
        <w:t xml:space="preserve"> </w:t>
      </w:r>
    </w:p>
    <w:p w14:paraId="6CE6B876" w14:textId="77777777" w:rsidR="001A61D0" w:rsidRPr="001A61D0" w:rsidRDefault="001A61D0" w:rsidP="001A61D0"/>
    <w:p w14:paraId="00000016" w14:textId="2096BB53" w:rsidR="00151084" w:rsidRDefault="006F15D2">
      <w:pPr>
        <w:pStyle w:val="Subtitle"/>
        <w:keepNext w:val="0"/>
        <w:keepLines w:val="0"/>
        <w:spacing w:after="0" w:line="240" w:lineRule="auto"/>
        <w:rPr>
          <w:b/>
          <w:color w:val="000000"/>
          <w:sz w:val="24"/>
          <w:szCs w:val="24"/>
        </w:rPr>
      </w:pPr>
      <w:bookmarkStart w:id="1" w:name="_oifbwmyxnwd5" w:colFirst="0" w:colLast="0"/>
      <w:bookmarkEnd w:id="1"/>
      <w:r>
        <w:rPr>
          <w:b/>
          <w:color w:val="000000"/>
          <w:sz w:val="24"/>
          <w:szCs w:val="24"/>
        </w:rPr>
        <w:t xml:space="preserve">Facial Expression Recognition </w:t>
      </w:r>
      <w:proofErr w:type="gramStart"/>
      <w:r>
        <w:rPr>
          <w:b/>
          <w:color w:val="000000"/>
          <w:sz w:val="24"/>
          <w:szCs w:val="24"/>
        </w:rPr>
        <w:t>( AI</w:t>
      </w:r>
      <w:proofErr w:type="gramEnd"/>
      <w:r>
        <w:rPr>
          <w:b/>
          <w:color w:val="000000"/>
          <w:sz w:val="24"/>
          <w:szCs w:val="24"/>
        </w:rPr>
        <w:t xml:space="preserve"> and Software Engineer role)</w:t>
      </w:r>
    </w:p>
    <w:p w14:paraId="519D2090" w14:textId="77777777" w:rsidR="004650A1" w:rsidRPr="004650A1" w:rsidRDefault="004650A1" w:rsidP="004650A1"/>
    <w:p w14:paraId="485E8BA2" w14:textId="588401C1" w:rsidR="006F15D2" w:rsidRDefault="004650A1" w:rsidP="006F15D2">
      <w:pPr>
        <w:pStyle w:val="ListParagraph"/>
        <w:numPr>
          <w:ilvl w:val="0"/>
          <w:numId w:val="10"/>
        </w:numPr>
      </w:pPr>
      <w:r>
        <w:t>Trained AI model with more than 3 million parameters to recognize human’s expressions</w:t>
      </w:r>
    </w:p>
    <w:p w14:paraId="5B44377B" w14:textId="7ED00D4F" w:rsidR="004650A1" w:rsidRDefault="004650A1" w:rsidP="006F15D2">
      <w:pPr>
        <w:pStyle w:val="ListParagraph"/>
        <w:numPr>
          <w:ilvl w:val="0"/>
          <w:numId w:val="10"/>
        </w:numPr>
      </w:pPr>
      <w:r>
        <w:t>Optimized and deployed model on Jenson Nano</w:t>
      </w:r>
    </w:p>
    <w:p w14:paraId="0E9B86D7" w14:textId="0D8E476E" w:rsidR="00664111" w:rsidRPr="006F15D2" w:rsidRDefault="00664111" w:rsidP="00664111">
      <w:pPr>
        <w:pStyle w:val="ListParagraph"/>
        <w:numPr>
          <w:ilvl w:val="0"/>
          <w:numId w:val="10"/>
        </w:numPr>
      </w:pPr>
      <w:r>
        <w:t xml:space="preserve">Ref : </w:t>
      </w:r>
      <w:hyperlink r:id="rId6" w:history="1">
        <w:r w:rsidRPr="00664111">
          <w:rPr>
            <w:rStyle w:val="Hyperlink"/>
          </w:rPr>
          <w:t>https://github.com/huyhoangle86/facial_expression_reg</w:t>
        </w:r>
      </w:hyperlink>
    </w:p>
    <w:p w14:paraId="00000024" w14:textId="77777777" w:rsidR="00151084" w:rsidRDefault="00151084">
      <w:pPr>
        <w:pStyle w:val="Subtitle"/>
        <w:keepNext w:val="0"/>
        <w:keepLines w:val="0"/>
        <w:spacing w:after="0" w:line="240" w:lineRule="auto"/>
        <w:rPr>
          <w:color w:val="000000"/>
          <w:sz w:val="24"/>
          <w:szCs w:val="24"/>
        </w:rPr>
      </w:pPr>
    </w:p>
    <w:p w14:paraId="00000025" w14:textId="77777777" w:rsidR="00151084" w:rsidRDefault="00D02E44">
      <w:pPr>
        <w:pStyle w:val="Subtitle"/>
        <w:keepNext w:val="0"/>
        <w:keepLines w:val="0"/>
        <w:pBdr>
          <w:bottom w:val="single" w:sz="4" w:space="1" w:color="000000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Technologies and Languages</w:t>
      </w:r>
    </w:p>
    <w:p w14:paraId="00000026" w14:textId="568A7BD9" w:rsidR="00151084" w:rsidRDefault="004650A1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b/>
        </w:rPr>
      </w:pPr>
      <w:r>
        <w:rPr>
          <w:color w:val="000000"/>
          <w:sz w:val="22"/>
          <w:szCs w:val="22"/>
        </w:rPr>
        <w:t>AI</w:t>
      </w:r>
      <w:r w:rsidR="00D02E44">
        <w:rPr>
          <w:color w:val="000000"/>
          <w:sz w:val="22"/>
          <w:szCs w:val="22"/>
        </w:rPr>
        <w:t xml:space="preserve">, </w:t>
      </w:r>
      <w:r w:rsidR="00F936CB">
        <w:rPr>
          <w:color w:val="000000"/>
          <w:sz w:val="22"/>
          <w:szCs w:val="22"/>
        </w:rPr>
        <w:t>python</w:t>
      </w:r>
      <w:r w:rsidR="00FC3298">
        <w:rPr>
          <w:color w:val="000000"/>
          <w:sz w:val="22"/>
          <w:szCs w:val="22"/>
        </w:rPr>
        <w:t xml:space="preserve">, </w:t>
      </w:r>
      <w:proofErr w:type="spellStart"/>
      <w:r w:rsidR="00664111">
        <w:rPr>
          <w:color w:val="000000"/>
          <w:sz w:val="22"/>
          <w:szCs w:val="22"/>
        </w:rPr>
        <w:t>Onnx</w:t>
      </w:r>
      <w:proofErr w:type="spellEnd"/>
    </w:p>
    <w:p w14:paraId="00000027" w14:textId="76CFF818" w:rsidR="00151084" w:rsidRDefault="00664111">
      <w:pPr>
        <w:pStyle w:val="Subtitle"/>
        <w:keepNext w:val="0"/>
        <w:keepLines w:val="0"/>
        <w:numPr>
          <w:ilvl w:val="0"/>
          <w:numId w:val="5"/>
        </w:numPr>
        <w:spacing w:after="0" w:line="24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Git</w:t>
      </w:r>
      <w:proofErr w:type="spellEnd"/>
      <w:r>
        <w:rPr>
          <w:color w:val="000000"/>
          <w:sz w:val="22"/>
          <w:szCs w:val="22"/>
        </w:rPr>
        <w:t>, Docker</w:t>
      </w:r>
    </w:p>
    <w:p w14:paraId="236D95A6" w14:textId="3E12CE8E" w:rsidR="00664111" w:rsidRDefault="00664111" w:rsidP="00664111"/>
    <w:p w14:paraId="184F0F94" w14:textId="6DB64814" w:rsidR="00F936CB" w:rsidRDefault="00664111" w:rsidP="00664111">
      <w:r>
        <w:t xml:space="preserve">Note: As I’m full time </w:t>
      </w:r>
      <w:r w:rsidR="001C1B9D">
        <w:t xml:space="preserve">busy </w:t>
      </w:r>
      <w:r>
        <w:t>empl</w:t>
      </w:r>
      <w:r w:rsidR="001C1B9D">
        <w:t xml:space="preserve">oyee, I don’t have </w:t>
      </w:r>
      <w:r w:rsidR="00BF719A">
        <w:t xml:space="preserve">time on </w:t>
      </w:r>
      <w:r w:rsidR="005A0329">
        <w:t>self-projects</w:t>
      </w:r>
      <w:r w:rsidR="001C1B9D">
        <w:t xml:space="preserve"> or open-source contribution</w:t>
      </w:r>
      <w:r w:rsidR="00F936CB">
        <w:t>.</w:t>
      </w:r>
    </w:p>
    <w:p w14:paraId="728B01D6" w14:textId="23E965F6" w:rsidR="00664111" w:rsidRPr="00664111" w:rsidRDefault="00BF719A" w:rsidP="00664111">
      <w:r>
        <w:t xml:space="preserve">So I can’t list any recent work examples. </w:t>
      </w:r>
      <w:r w:rsidR="00F936CB">
        <w:t>Sorry for that.</w:t>
      </w:r>
    </w:p>
    <w:p w14:paraId="00000028" w14:textId="77777777" w:rsidR="00151084" w:rsidRDefault="00151084">
      <w:bookmarkStart w:id="2" w:name="_GoBack"/>
      <w:bookmarkEnd w:id="2"/>
    </w:p>
    <w:sectPr w:rsidR="0015108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FAF"/>
    <w:multiLevelType w:val="multilevel"/>
    <w:tmpl w:val="A6708DB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47D7E"/>
    <w:multiLevelType w:val="multilevel"/>
    <w:tmpl w:val="6096B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B41F7"/>
    <w:multiLevelType w:val="multilevel"/>
    <w:tmpl w:val="9F3AD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4D43D4"/>
    <w:multiLevelType w:val="multilevel"/>
    <w:tmpl w:val="DDFA4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217D73"/>
    <w:multiLevelType w:val="multilevel"/>
    <w:tmpl w:val="D6AAD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F2D88"/>
    <w:multiLevelType w:val="multilevel"/>
    <w:tmpl w:val="CB7E3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8A0668"/>
    <w:multiLevelType w:val="multilevel"/>
    <w:tmpl w:val="E9586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0D65A4"/>
    <w:multiLevelType w:val="multilevel"/>
    <w:tmpl w:val="24A2B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E4DE1"/>
    <w:multiLevelType w:val="hybridMultilevel"/>
    <w:tmpl w:val="ED9E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DB6"/>
    <w:multiLevelType w:val="hybridMultilevel"/>
    <w:tmpl w:val="E1E2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84"/>
    <w:rsid w:val="000D43A7"/>
    <w:rsid w:val="001217E5"/>
    <w:rsid w:val="00151084"/>
    <w:rsid w:val="001A61D0"/>
    <w:rsid w:val="001C1B9D"/>
    <w:rsid w:val="001F582D"/>
    <w:rsid w:val="00227A8D"/>
    <w:rsid w:val="002B21E2"/>
    <w:rsid w:val="00344E59"/>
    <w:rsid w:val="00387B8B"/>
    <w:rsid w:val="003B475D"/>
    <w:rsid w:val="004650A1"/>
    <w:rsid w:val="004D074E"/>
    <w:rsid w:val="00536E89"/>
    <w:rsid w:val="00572BCA"/>
    <w:rsid w:val="00573444"/>
    <w:rsid w:val="00582B97"/>
    <w:rsid w:val="005A0329"/>
    <w:rsid w:val="005F45A2"/>
    <w:rsid w:val="00655F86"/>
    <w:rsid w:val="00664111"/>
    <w:rsid w:val="0069622F"/>
    <w:rsid w:val="006B7C39"/>
    <w:rsid w:val="006F15D2"/>
    <w:rsid w:val="006F1736"/>
    <w:rsid w:val="00723155"/>
    <w:rsid w:val="009F3373"/>
    <w:rsid w:val="00A568FD"/>
    <w:rsid w:val="00A71A53"/>
    <w:rsid w:val="00AE6F69"/>
    <w:rsid w:val="00B20B36"/>
    <w:rsid w:val="00BD4F23"/>
    <w:rsid w:val="00BF719A"/>
    <w:rsid w:val="00C145C6"/>
    <w:rsid w:val="00CB6371"/>
    <w:rsid w:val="00D0273B"/>
    <w:rsid w:val="00D02E44"/>
    <w:rsid w:val="00D048D5"/>
    <w:rsid w:val="00D57201"/>
    <w:rsid w:val="00DB092F"/>
    <w:rsid w:val="00F027B0"/>
    <w:rsid w:val="00F936CB"/>
    <w:rsid w:val="00FB6E93"/>
    <w:rsid w:val="00FC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28DE"/>
  <w15:docId w15:val="{8C0BAD0E-4F28-4B78-8350-B51714CF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45C6"/>
    <w:pPr>
      <w:ind w:left="720"/>
      <w:contextualSpacing/>
    </w:pPr>
  </w:style>
  <w:style w:type="character" w:customStyle="1" w:styleId="fontstyle01">
    <w:name w:val="fontstyle01"/>
    <w:basedOn w:val="DefaultParagraphFont"/>
    <w:rsid w:val="00D02E4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47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uyhoangle86/facial_expression_reg" TargetMode="External"/><Relationship Id="rId5" Type="http://schemas.openxmlformats.org/officeDocument/2006/relationships/hyperlink" Target="mailto:huyhoangle86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Admin</cp:lastModifiedBy>
  <cp:revision>8</cp:revision>
  <cp:lastPrinted>2023-12-21T14:45:00Z</cp:lastPrinted>
  <dcterms:created xsi:type="dcterms:W3CDTF">2024-01-17T14:27:00Z</dcterms:created>
  <dcterms:modified xsi:type="dcterms:W3CDTF">2024-01-17T15:01:00Z</dcterms:modified>
</cp:coreProperties>
</file>