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D31" w:rsidRPr="00972F8C" w:rsidRDefault="00D16D31">
      <w:pPr>
        <w:rPr>
          <w:b/>
          <w:noProof/>
          <w:sz w:val="24"/>
        </w:rPr>
      </w:pPr>
      <w:r w:rsidRPr="00972F8C">
        <w:rPr>
          <w:b/>
          <w:noProof/>
          <w:sz w:val="24"/>
        </w:rPr>
        <w:t>Tống Phước Gia Huy DE140306</w:t>
      </w:r>
      <w:bookmarkStart w:id="0" w:name="_GoBack"/>
      <w:r w:rsidR="00E529B5">
        <w:rPr>
          <w:noProof/>
        </w:rPr>
        <w:drawing>
          <wp:inline distT="0" distB="0" distL="0" distR="0" wp14:anchorId="0CDC8F93" wp14:editId="047CBA05">
            <wp:extent cx="5025390" cy="6861810"/>
            <wp:effectExtent l="0" t="0" r="3810" b="0"/>
            <wp:docPr id="2" name="Picture 2" descr="https://scontent-sin6-2.xx.fbcdn.net/v/t1.15752-9/87484992_204075164296450_2907072983942037504_n.jpg?_nc_cat=107&amp;_nc_sid=b96e70&amp;_nc_ohc=IlFJKwOnH9QAX-Eh6gb&amp;_nc_ht=scontent-sin6-2.xx&amp;oh=7ac61201be79e0828f61197503ec5db3&amp;oe=5EF301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in6-2.xx.fbcdn.net/v/t1.15752-9/87484992_204075164296450_2907072983942037504_n.jpg?_nc_cat=107&amp;_nc_sid=b96e70&amp;_nc_ohc=IlFJKwOnH9QAX-Eh6gb&amp;_nc_ht=scontent-sin6-2.xx&amp;oh=7ac61201be79e0828f61197503ec5db3&amp;oe=5EF301F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12171" w:rsidRDefault="00E529B5">
      <w:r>
        <w:rPr>
          <w:noProof/>
        </w:rPr>
        <w:lastRenderedPageBreak/>
        <w:drawing>
          <wp:inline distT="0" distB="0" distL="0" distR="0">
            <wp:extent cx="5025390" cy="6861810"/>
            <wp:effectExtent l="0" t="0" r="3810" b="0"/>
            <wp:docPr id="3" name="Picture 3" descr="https://scontent-sin6-2.xx.fbcdn.net/v/t1.15752-9/87500040_2963462653706227_8209828246842245120_n.jpg?_nc_cat=109&amp;_nc_sid=b96e70&amp;_nc_ohc=rUKWzTxEUqIAX-IK33U&amp;_nc_ht=scontent-sin6-2.xx&amp;oh=c9e918679f3fb124640f0ba97b664bd6&amp;oe=5EB65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2.xx.fbcdn.net/v/t1.15752-9/87500040_2963462653706227_8209828246842245120_n.jpg?_nc_cat=109&amp;_nc_sid=b96e70&amp;_nc_ohc=rUKWzTxEUqIAX-IK33U&amp;_nc_ht=scontent-sin6-2.xx&amp;oh=c9e918679f3fb124640f0ba97b664bd6&amp;oe=5EB652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31"/>
    <w:rsid w:val="00972F8C"/>
    <w:rsid w:val="00A12171"/>
    <w:rsid w:val="00D16D31"/>
    <w:rsid w:val="00E5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72A46-2185-4467-A876-1BE51A6C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2020-02-27T10:14:00Z</dcterms:created>
  <dcterms:modified xsi:type="dcterms:W3CDTF">2020-02-27T16:07:00Z</dcterms:modified>
</cp:coreProperties>
</file>