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040D" w14:textId="5F096C5D" w:rsidR="00E43421" w:rsidRPr="0015492E" w:rsidRDefault="00C80020" w:rsidP="0015492E">
      <w:pPr>
        <w:jc w:val="center"/>
        <w:rPr>
          <w:color w:val="FF0000"/>
          <w:sz w:val="36"/>
          <w:szCs w:val="36"/>
        </w:rPr>
      </w:pPr>
      <w:r w:rsidRPr="0015492E">
        <w:rPr>
          <w:color w:val="FF0000"/>
          <w:sz w:val="36"/>
          <w:szCs w:val="36"/>
        </w:rPr>
        <w:t>BANKING APP</w:t>
      </w:r>
      <w:r w:rsidR="0015492E">
        <w:rPr>
          <w:color w:val="FF0000"/>
          <w:sz w:val="36"/>
          <w:szCs w:val="36"/>
        </w:rPr>
        <w:t xml:space="preserve"> BASIC</w:t>
      </w:r>
      <w:r w:rsidRPr="0015492E">
        <w:rPr>
          <w:color w:val="FF0000"/>
          <w:sz w:val="36"/>
          <w:szCs w:val="36"/>
        </w:rPr>
        <w:t xml:space="preserve">  BY SPRING BOOT</w:t>
      </w:r>
    </w:p>
    <w:p w14:paraId="589BBE7D" w14:textId="5503B422" w:rsidR="00C80020" w:rsidRPr="0015492E" w:rsidRDefault="00C80020">
      <w:pPr>
        <w:rPr>
          <w:b/>
          <w:bCs/>
        </w:rPr>
      </w:pPr>
      <w:r w:rsidRPr="0015492E">
        <w:rPr>
          <w:b/>
          <w:bCs/>
        </w:rPr>
        <w:t>Using technology:</w:t>
      </w:r>
    </w:p>
    <w:p w14:paraId="0A225106" w14:textId="5665EBAB" w:rsidR="00C80020" w:rsidRDefault="00C80020">
      <w:r>
        <w:tab/>
        <w:t>Spring MVC</w:t>
      </w:r>
    </w:p>
    <w:p w14:paraId="1F0EE939" w14:textId="13FD7C09" w:rsidR="00C80020" w:rsidRDefault="00C80020">
      <w:r>
        <w:tab/>
        <w:t>Scurity</w:t>
      </w:r>
      <w:r w:rsidR="0015492E">
        <w:t>: sử dụng cho đăng nhập</w:t>
      </w:r>
    </w:p>
    <w:p w14:paraId="4F5D9839" w14:textId="701DD612" w:rsidR="00C80020" w:rsidRDefault="00C80020">
      <w:r>
        <w:tab/>
        <w:t>Validation</w:t>
      </w:r>
      <w:r w:rsidR="0015492E">
        <w:t>: phát hiện lỗi</w:t>
      </w:r>
    </w:p>
    <w:p w14:paraId="3A4C5874" w14:textId="078F1CB5" w:rsidR="00C80020" w:rsidRDefault="00C80020">
      <w:r>
        <w:tab/>
        <w:t>Themeleaf</w:t>
      </w:r>
      <w:r w:rsidR="0015492E">
        <w:t xml:space="preserve"> : html</w:t>
      </w:r>
    </w:p>
    <w:p w14:paraId="184CF4F8" w14:textId="76C69989" w:rsidR="0015492E" w:rsidRDefault="0015492E">
      <w:r>
        <w:tab/>
        <w:t>Database: được thiết kế hợp lý Quan hệ 1 n, n n.</w:t>
      </w:r>
    </w:p>
    <w:p w14:paraId="114B5EE6" w14:textId="1887E1AF" w:rsidR="00C80020" w:rsidRDefault="00C80020">
      <w:r>
        <w:t>Sử dụng @Component để xử lý từng f</w:t>
      </w:r>
      <w:r w:rsidR="0015492E">
        <w:t>orm</w:t>
      </w:r>
      <w:r>
        <w:t xml:space="preserve"> riêng</w:t>
      </w:r>
      <w:r w:rsidR="0015492E">
        <w:t>, để dễ quản lý hơn đối tượng.</w:t>
      </w:r>
    </w:p>
    <w:p w14:paraId="5727DDF3" w14:textId="3BFD1B2D" w:rsidR="00C80020" w:rsidRDefault="00C80020">
      <w:r w:rsidRPr="00C80020">
        <w:drawing>
          <wp:inline distT="0" distB="0" distL="0" distR="0" wp14:anchorId="09802950" wp14:editId="14BDA893">
            <wp:extent cx="2686425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514E" w14:textId="2293060A" w:rsidR="0015492E" w:rsidRDefault="0015492E">
      <w:r>
        <w:t>Sử lý tiền tệ</w:t>
      </w:r>
    </w:p>
    <w:p w14:paraId="7D5B67C6" w14:textId="788F1B31" w:rsidR="0015492E" w:rsidRDefault="0015492E">
      <w:r w:rsidRPr="0015492E">
        <w:drawing>
          <wp:inline distT="0" distB="0" distL="0" distR="0" wp14:anchorId="25132296" wp14:editId="6A228AAA">
            <wp:extent cx="2724530" cy="1095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8B2" w14:textId="59295119" w:rsidR="00C80020" w:rsidRDefault="00C80020">
      <w:r>
        <w:rPr>
          <w:noProof/>
        </w:rPr>
        <w:drawing>
          <wp:inline distT="0" distB="0" distL="0" distR="0" wp14:anchorId="53D833FF" wp14:editId="733F29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E51" w14:textId="467C66CC" w:rsidR="00C80020" w:rsidRDefault="00C80020">
      <w:r>
        <w:lastRenderedPageBreak/>
        <w:t>Validation register</w:t>
      </w:r>
    </w:p>
    <w:p w14:paraId="4A6FAEAD" w14:textId="6BCDE087" w:rsidR="00C80020" w:rsidRDefault="00C80020" w:rsidP="00C80020">
      <w:r>
        <w:t xml:space="preserve">Lớp ràng buộc thứ </w:t>
      </w:r>
      <w:r>
        <w:t>1</w:t>
      </w:r>
    </w:p>
    <w:p w14:paraId="3F839CC6" w14:textId="45D8783B" w:rsidR="00C80020" w:rsidRDefault="00C80020">
      <w:r w:rsidRPr="00C80020">
        <w:drawing>
          <wp:inline distT="0" distB="0" distL="0" distR="0" wp14:anchorId="1C89545D" wp14:editId="59A0CD75">
            <wp:extent cx="5943600" cy="473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8530" w14:textId="37222A94" w:rsidR="00C80020" w:rsidRDefault="00C80020">
      <w:r w:rsidRPr="00C80020">
        <w:lastRenderedPageBreak/>
        <w:drawing>
          <wp:inline distT="0" distB="0" distL="0" distR="0" wp14:anchorId="0EF27421" wp14:editId="065DCF03">
            <wp:extent cx="3600953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30A8" w14:textId="371D9D5E" w:rsidR="00C80020" w:rsidRDefault="00C80020"/>
    <w:p w14:paraId="062AE5CF" w14:textId="08F6E0F7" w:rsidR="00C80020" w:rsidRPr="00C80020" w:rsidRDefault="00C80020">
      <w:pPr>
        <w:rPr>
          <w:b/>
          <w:bCs/>
          <w:sz w:val="32"/>
          <w:szCs w:val="32"/>
        </w:rPr>
      </w:pPr>
      <w:r w:rsidRPr="00C80020">
        <w:rPr>
          <w:b/>
          <w:bCs/>
          <w:sz w:val="32"/>
          <w:szCs w:val="32"/>
        </w:rPr>
        <w:t>Lớp ràng buộc thứ 2</w:t>
      </w:r>
    </w:p>
    <w:p w14:paraId="022126F2" w14:textId="7BB2E109" w:rsidR="00C80020" w:rsidRDefault="00C80020">
      <w:r w:rsidRPr="00C80020">
        <w:drawing>
          <wp:inline distT="0" distB="0" distL="0" distR="0" wp14:anchorId="187013DA" wp14:editId="1EB65628">
            <wp:extent cx="2876951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3238" w14:textId="54140CB4" w:rsidR="00C80020" w:rsidRDefault="00C80020">
      <w:r w:rsidRPr="00C80020">
        <w:drawing>
          <wp:inline distT="0" distB="0" distL="0" distR="0" wp14:anchorId="3379D7EB" wp14:editId="645D0E76">
            <wp:extent cx="3505689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3CDE" w14:textId="2975C402" w:rsidR="00C80020" w:rsidRDefault="00C80020">
      <w:r>
        <w:t>LOGIN</w:t>
      </w:r>
    </w:p>
    <w:p w14:paraId="25ED4D88" w14:textId="69B2AF78" w:rsidR="00C80020" w:rsidRDefault="00C80020">
      <w:r w:rsidRPr="00C80020">
        <w:lastRenderedPageBreak/>
        <w:drawing>
          <wp:inline distT="0" distB="0" distL="0" distR="0" wp14:anchorId="49A614A5" wp14:editId="0372E473">
            <wp:extent cx="4048690" cy="3048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86E" w14:textId="53ABD51F" w:rsidR="00C80020" w:rsidRDefault="00C80020">
      <w:r>
        <w:rPr>
          <w:noProof/>
        </w:rPr>
        <w:drawing>
          <wp:inline distT="0" distB="0" distL="0" distR="0" wp14:anchorId="325E1103" wp14:editId="0EEA758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3A0" w14:textId="00E2046F" w:rsidR="00C80020" w:rsidRDefault="00C80020">
      <w:r w:rsidRPr="00C80020">
        <w:lastRenderedPageBreak/>
        <w:drawing>
          <wp:inline distT="0" distB="0" distL="0" distR="0" wp14:anchorId="45470305" wp14:editId="504BA411">
            <wp:extent cx="5772956" cy="4458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CB25" w14:textId="77FEDA2E" w:rsidR="00C80020" w:rsidRDefault="00C80020">
      <w:r w:rsidRPr="00C80020">
        <w:drawing>
          <wp:inline distT="0" distB="0" distL="0" distR="0" wp14:anchorId="0704FCC4" wp14:editId="27472E71">
            <wp:extent cx="5943600" cy="2999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3B82" w14:textId="77777777" w:rsidR="001F2A6E" w:rsidRDefault="001F2A6E" w:rsidP="00C80020">
      <w:pPr>
        <w:spacing w:after="0" w:line="240" w:lineRule="auto"/>
      </w:pPr>
      <w:r>
        <w:separator/>
      </w:r>
    </w:p>
  </w:endnote>
  <w:endnote w:type="continuationSeparator" w:id="0">
    <w:p w14:paraId="1D4103D4" w14:textId="77777777" w:rsidR="001F2A6E" w:rsidRDefault="001F2A6E" w:rsidP="00C8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2DFA" w14:textId="77777777" w:rsidR="001F2A6E" w:rsidRDefault="001F2A6E" w:rsidP="00C80020">
      <w:pPr>
        <w:spacing w:after="0" w:line="240" w:lineRule="auto"/>
      </w:pPr>
      <w:r>
        <w:separator/>
      </w:r>
    </w:p>
  </w:footnote>
  <w:footnote w:type="continuationSeparator" w:id="0">
    <w:p w14:paraId="1646B9F6" w14:textId="77777777" w:rsidR="001F2A6E" w:rsidRDefault="001F2A6E" w:rsidP="00C8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5492E"/>
    <w:rsid w:val="001F2A6E"/>
    <w:rsid w:val="00C80020"/>
    <w:rsid w:val="00E4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93818"/>
  <w15:chartTrackingRefBased/>
  <w15:docId w15:val="{130B4A04-5242-4FD8-85E7-1A1E51C0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20"/>
  </w:style>
  <w:style w:type="paragraph" w:styleId="Footer">
    <w:name w:val="footer"/>
    <w:basedOn w:val="Normal"/>
    <w:link w:val="FooterChar"/>
    <w:uiPriority w:val="99"/>
    <w:unhideWhenUsed/>
    <w:rsid w:val="00C8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2021-04-25T08:41:00Z</dcterms:created>
  <dcterms:modified xsi:type="dcterms:W3CDTF">2021-04-25T08:56:00Z</dcterms:modified>
</cp:coreProperties>
</file>