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ED20" w14:textId="77777777" w:rsidR="00785EB2" w:rsidRDefault="00000000">
      <w:pPr>
        <w:spacing w:before="240"/>
        <w:jc w:val="center"/>
        <w:rPr>
          <w:sz w:val="28"/>
          <w:szCs w:val="28"/>
        </w:rPr>
      </w:pPr>
      <w:r>
        <w:rPr>
          <w:sz w:val="28"/>
          <w:szCs w:val="28"/>
        </w:rPr>
        <w:t>BỘ GIÁO DỤC VÀ ĐÀO TẠO</w:t>
      </w:r>
    </w:p>
    <w:p w14:paraId="6BFFD59D" w14:textId="77777777" w:rsidR="00785EB2" w:rsidRDefault="00000000">
      <w:pPr>
        <w:jc w:val="center"/>
        <w:rPr>
          <w:b/>
          <w:bCs/>
          <w:sz w:val="30"/>
          <w:szCs w:val="30"/>
        </w:rPr>
      </w:pPr>
      <w:r>
        <w:rPr>
          <w:b/>
          <w:bCs/>
          <w:sz w:val="30"/>
          <w:szCs w:val="30"/>
        </w:rPr>
        <w:t>TRƯỜNG ĐẠI HỌC NHA TRANG</w:t>
      </w:r>
    </w:p>
    <w:p w14:paraId="50B2E4F1" w14:textId="77777777" w:rsidR="00785EB2" w:rsidRDefault="00000000">
      <w:pPr>
        <w:jc w:val="center"/>
        <w:rPr>
          <w:b/>
          <w:bCs/>
          <w:sz w:val="28"/>
          <w:szCs w:val="28"/>
        </w:rPr>
      </w:pPr>
      <w:r>
        <w:rPr>
          <w:b/>
          <w:bCs/>
          <w:sz w:val="28"/>
          <w:szCs w:val="28"/>
        </w:rPr>
        <w:t>KHOA CÔNG NGHỆ THÔNG TIN</w:t>
      </w:r>
    </w:p>
    <w:p w14:paraId="7A05C398" w14:textId="77777777" w:rsidR="00785EB2" w:rsidRDefault="00785EB2"/>
    <w:p w14:paraId="4A2D9A73" w14:textId="77777777" w:rsidR="00785EB2" w:rsidRDefault="00785EB2">
      <w:pPr>
        <w:jc w:val="center"/>
      </w:pPr>
    </w:p>
    <w:p w14:paraId="528B0DE9" w14:textId="77777777" w:rsidR="00785EB2" w:rsidRDefault="00000000">
      <w:pPr>
        <w:jc w:val="center"/>
      </w:pPr>
      <w:r>
        <w:rPr>
          <w:noProof/>
        </w:rPr>
        <w:drawing>
          <wp:inline distT="0" distB="0" distL="0" distR="0" wp14:anchorId="44F9E69D" wp14:editId="4210E296">
            <wp:extent cx="1651000" cy="164465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3BA17F35" w14:textId="77777777" w:rsidR="00785EB2" w:rsidRDefault="00785EB2">
      <w:pPr>
        <w:jc w:val="center"/>
      </w:pPr>
    </w:p>
    <w:p w14:paraId="3D99ECBF" w14:textId="77777777" w:rsidR="00785EB2" w:rsidRDefault="00000000">
      <w:pPr>
        <w:jc w:val="center"/>
        <w:rPr>
          <w:b/>
          <w:bCs/>
          <w:sz w:val="30"/>
          <w:szCs w:val="30"/>
        </w:rPr>
      </w:pPr>
      <w:r>
        <w:rPr>
          <w:b/>
          <w:bCs/>
          <w:sz w:val="30"/>
          <w:szCs w:val="30"/>
        </w:rPr>
        <w:t>BÁO CÁO BÀI TẬP NHÓM</w:t>
      </w:r>
    </w:p>
    <w:p w14:paraId="551C22B8" w14:textId="77777777" w:rsidR="00785EB2" w:rsidRDefault="00000000">
      <w:pPr>
        <w:jc w:val="center"/>
        <w:rPr>
          <w:b/>
          <w:bCs/>
          <w:sz w:val="30"/>
          <w:szCs w:val="30"/>
        </w:rPr>
      </w:pPr>
      <w:r>
        <w:rPr>
          <w:b/>
          <w:bCs/>
          <w:sz w:val="30"/>
          <w:szCs w:val="30"/>
        </w:rPr>
        <w:t>MÔN PHÁT TRIỂN PHẦN MỀM HƯỚNG ĐỐI TƯỢNG</w:t>
      </w:r>
    </w:p>
    <w:p w14:paraId="336CC3B0" w14:textId="77777777" w:rsidR="00785EB2" w:rsidRDefault="00000000">
      <w:pPr>
        <w:spacing w:after="80"/>
        <w:jc w:val="center"/>
        <w:rPr>
          <w:rFonts w:cs="Times New Roman"/>
          <w:b/>
          <w:bCs/>
          <w:sz w:val="30"/>
          <w:szCs w:val="30"/>
        </w:rPr>
      </w:pPr>
      <w:r>
        <w:rPr>
          <w:rFonts w:cs="Times New Roman"/>
          <w:b/>
          <w:bCs/>
          <w:sz w:val="30"/>
          <w:szCs w:val="30"/>
        </w:rPr>
        <w:t xml:space="preserve">Đề tài: PHÂN TÍCH THIẾT KẾ HƯỚNG ĐỐI TƯỢNG &amp; XÂY DỰNG PHẦN MỀM QUẢN </w:t>
      </w:r>
      <w:bookmarkStart w:id="0" w:name="_Hlk215656369"/>
      <w:r>
        <w:rPr>
          <w:rFonts w:cs="Times New Roman"/>
          <w:b/>
          <w:bCs/>
          <w:sz w:val="30"/>
          <w:szCs w:val="30"/>
        </w:rPr>
        <w:t>LÝ BỘ PHẬN NHÂN SỰ AMIANA RESORT NHA TRANG</w:t>
      </w:r>
      <w:bookmarkEnd w:id="0"/>
    </w:p>
    <w:p w14:paraId="6E9BFE6B" w14:textId="77777777" w:rsidR="00785EB2" w:rsidRDefault="00785EB2"/>
    <w:p w14:paraId="717C33A6" w14:textId="77777777" w:rsidR="00785EB2" w:rsidRDefault="00000000">
      <w:pPr>
        <w:jc w:val="center"/>
      </w:pPr>
      <w:r>
        <w:rPr>
          <w:noProof/>
        </w:rPr>
        <mc:AlternateContent>
          <mc:Choice Requires="wps">
            <w:drawing>
              <wp:inline distT="0" distB="0" distL="0" distR="0" wp14:anchorId="1CD16E42" wp14:editId="297FA4AF">
                <wp:extent cx="5882640" cy="1404620"/>
                <wp:effectExtent l="0" t="0" r="3810" b="63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1404620"/>
                        </a:xfrm>
                        <a:prstGeom prst="rect">
                          <a:avLst/>
                        </a:prstGeom>
                        <a:solidFill>
                          <a:srgbClr val="FFFFFF"/>
                        </a:solidFill>
                        <a:ln w="9525">
                          <a:noFill/>
                          <a:miter lim="800000"/>
                        </a:ln>
                      </wps:spPr>
                      <wps:txbx>
                        <w:txbxContent>
                          <w:p w14:paraId="64F110A9" w14:textId="77777777" w:rsidR="00785EB2" w:rsidRDefault="00000000">
                            <w:pPr>
                              <w:tabs>
                                <w:tab w:val="left" w:pos="3402"/>
                              </w:tabs>
                              <w:rPr>
                                <w:sz w:val="28"/>
                                <w:szCs w:val="28"/>
                              </w:rPr>
                            </w:pPr>
                            <w:r>
                              <w:rPr>
                                <w:b/>
                                <w:bCs/>
                                <w:sz w:val="28"/>
                                <w:szCs w:val="28"/>
                              </w:rPr>
                              <w:t>Giảng viên giảng dạy:</w:t>
                            </w:r>
                            <w:r>
                              <w:rPr>
                                <w:b/>
                                <w:bCs/>
                                <w:sz w:val="28"/>
                                <w:szCs w:val="28"/>
                              </w:rPr>
                              <w:tab/>
                              <w:t>Th.S Lê Thị Bích Hằng</w:t>
                            </w:r>
                          </w:p>
                          <w:p w14:paraId="0F1901F5" w14:textId="77777777" w:rsidR="00785EB2" w:rsidRDefault="00000000">
                            <w:pPr>
                              <w:tabs>
                                <w:tab w:val="left" w:pos="3402"/>
                              </w:tabs>
                              <w:rPr>
                                <w:sz w:val="28"/>
                                <w:szCs w:val="28"/>
                              </w:rPr>
                            </w:pPr>
                            <w:r>
                              <w:rPr>
                                <w:b/>
                                <w:bCs/>
                                <w:sz w:val="28"/>
                                <w:szCs w:val="28"/>
                              </w:rPr>
                              <w:t>Nhóm:</w:t>
                            </w:r>
                            <w:r>
                              <w:rPr>
                                <w:b/>
                                <w:bCs/>
                                <w:sz w:val="28"/>
                                <w:szCs w:val="28"/>
                              </w:rPr>
                              <w:tab/>
                              <w:t>2</w:t>
                            </w:r>
                          </w:p>
                          <w:p w14:paraId="4D6CD052" w14:textId="77777777" w:rsidR="00785EB2" w:rsidRDefault="00000000">
                            <w:pPr>
                              <w:tabs>
                                <w:tab w:val="left" w:pos="3402"/>
                              </w:tabs>
                              <w:rPr>
                                <w:b/>
                                <w:bCs/>
                                <w:sz w:val="28"/>
                                <w:szCs w:val="28"/>
                              </w:rPr>
                            </w:pPr>
                            <w:r>
                              <w:rPr>
                                <w:b/>
                                <w:bCs/>
                                <w:sz w:val="28"/>
                                <w:szCs w:val="28"/>
                              </w:rPr>
                              <w:t>Danh sách thành viên:</w:t>
                            </w:r>
                            <w:r>
                              <w:rPr>
                                <w:b/>
                                <w:bCs/>
                                <w:sz w:val="28"/>
                                <w:szCs w:val="28"/>
                              </w:rPr>
                              <w:tab/>
                              <w:t>Trần Mai Ngọc Duy – 65130650 (Nhóm trưởng)</w:t>
                            </w:r>
                          </w:p>
                          <w:p w14:paraId="6280BC18" w14:textId="77777777" w:rsidR="00785EB2" w:rsidRDefault="00000000">
                            <w:pPr>
                              <w:tabs>
                                <w:tab w:val="left" w:pos="3402"/>
                              </w:tabs>
                              <w:rPr>
                                <w:b/>
                                <w:bCs/>
                                <w:sz w:val="28"/>
                                <w:szCs w:val="28"/>
                              </w:rPr>
                            </w:pPr>
                            <w:r>
                              <w:rPr>
                                <w:b/>
                                <w:bCs/>
                                <w:sz w:val="28"/>
                                <w:szCs w:val="28"/>
                              </w:rPr>
                              <w:tab/>
                              <w:t>Võ Huỳnh Kim Chi – 65130306</w:t>
                            </w:r>
                          </w:p>
                          <w:p w14:paraId="7FBCCA8B" w14:textId="77777777" w:rsidR="00785EB2" w:rsidRDefault="00000000">
                            <w:pPr>
                              <w:tabs>
                                <w:tab w:val="left" w:pos="3402"/>
                              </w:tabs>
                              <w:rPr>
                                <w:b/>
                                <w:bCs/>
                                <w:sz w:val="28"/>
                                <w:szCs w:val="28"/>
                              </w:rPr>
                            </w:pPr>
                            <w:r>
                              <w:rPr>
                                <w:b/>
                                <w:bCs/>
                                <w:sz w:val="28"/>
                                <w:szCs w:val="28"/>
                              </w:rPr>
                              <w:tab/>
                              <w:t>Phan Huy Hùng – 65131182</w:t>
                            </w:r>
                          </w:p>
                          <w:p w14:paraId="08B330EF" w14:textId="77777777" w:rsidR="00785EB2" w:rsidRDefault="00000000">
                            <w:pPr>
                              <w:tabs>
                                <w:tab w:val="left" w:pos="3402"/>
                              </w:tabs>
                              <w:rPr>
                                <w:b/>
                                <w:bCs/>
                                <w:sz w:val="28"/>
                                <w:szCs w:val="28"/>
                              </w:rPr>
                            </w:pPr>
                            <w:r>
                              <w:rPr>
                                <w:b/>
                                <w:bCs/>
                                <w:sz w:val="28"/>
                                <w:szCs w:val="28"/>
                              </w:rPr>
                              <w:tab/>
                              <w:t>Nguyễn Thị Thanh Hương – 65131234</w:t>
                            </w:r>
                          </w:p>
                          <w:p w14:paraId="5D68ECCE" w14:textId="77777777" w:rsidR="00785EB2" w:rsidRDefault="00000000">
                            <w:pPr>
                              <w:tabs>
                                <w:tab w:val="left" w:pos="3402"/>
                              </w:tabs>
                              <w:rPr>
                                <w:b/>
                                <w:bCs/>
                                <w:sz w:val="28"/>
                                <w:szCs w:val="28"/>
                              </w:rPr>
                            </w:pPr>
                            <w:r>
                              <w:rPr>
                                <w:b/>
                                <w:bCs/>
                                <w:sz w:val="28"/>
                                <w:szCs w:val="28"/>
                              </w:rPr>
                              <w:tab/>
                              <w:t>Trần Hải Thiên – 65133335</w:t>
                            </w:r>
                            <w:r>
                              <w:rPr>
                                <w:b/>
                                <w:bCs/>
                                <w:sz w:val="28"/>
                                <w:szCs w:val="28"/>
                              </w:rPr>
                              <w:tab/>
                            </w:r>
                          </w:p>
                        </w:txbxContent>
                      </wps:txbx>
                      <wps:bodyPr rot="0" vert="horz" wrap="square" lIns="91440" tIns="45720" rIns="91440" bIns="45720" anchor="t" anchorCtr="0">
                        <a:spAutoFit/>
                      </wps:bodyPr>
                    </wps:wsp>
                  </a:graphicData>
                </a:graphic>
              </wp:inline>
            </w:drawing>
          </mc:Choice>
          <mc:Fallback>
            <w:pict>
              <v:shapetype w14:anchorId="1CD16E42" id="_x0000_t202" coordsize="21600,21600" o:spt="202" path="m,l,21600r21600,l21600,xe">
                <v:stroke joinstyle="miter"/>
                <v:path gradientshapeok="t" o:connecttype="rect"/>
              </v:shapetype>
              <v:shape id="Text Box 2" o:spid="_x0000_s1026" type="#_x0000_t202" style="width:463.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" stroked="f">
                <v:textbox style="mso-fit-shape-to-text:t">
                  <w:txbxContent>
                    <w:p w14:paraId="64F110A9" w14:textId="77777777" w:rsidR="00785EB2" w:rsidRDefault="00000000">
                      <w:pPr>
                        <w:tabs>
                          <w:tab w:val="left" w:pos="3402"/>
                        </w:tabs>
                        <w:rPr>
                          <w:sz w:val="28"/>
                          <w:szCs w:val="28"/>
                        </w:rPr>
                      </w:pPr>
                      <w:r>
                        <w:rPr>
                          <w:b/>
                          <w:bCs/>
                          <w:sz w:val="28"/>
                          <w:szCs w:val="28"/>
                        </w:rPr>
                        <w:t>Giảng viên giảng dạy:</w:t>
                      </w:r>
                      <w:r>
                        <w:rPr>
                          <w:b/>
                          <w:bCs/>
                          <w:sz w:val="28"/>
                          <w:szCs w:val="28"/>
                        </w:rPr>
                        <w:tab/>
                        <w:t>Th.S Lê Thị Bích Hằng</w:t>
                      </w:r>
                    </w:p>
                    <w:p w14:paraId="0F1901F5" w14:textId="77777777" w:rsidR="00785EB2" w:rsidRDefault="00000000">
                      <w:pPr>
                        <w:tabs>
                          <w:tab w:val="left" w:pos="3402"/>
                        </w:tabs>
                        <w:rPr>
                          <w:sz w:val="28"/>
                          <w:szCs w:val="28"/>
                        </w:rPr>
                      </w:pPr>
                      <w:r>
                        <w:rPr>
                          <w:b/>
                          <w:bCs/>
                          <w:sz w:val="28"/>
                          <w:szCs w:val="28"/>
                        </w:rPr>
                        <w:t>Nhóm:</w:t>
                      </w:r>
                      <w:r>
                        <w:rPr>
                          <w:b/>
                          <w:bCs/>
                          <w:sz w:val="28"/>
                          <w:szCs w:val="28"/>
                        </w:rPr>
                        <w:tab/>
                        <w:t>2</w:t>
                      </w:r>
                    </w:p>
                    <w:p w14:paraId="4D6CD052" w14:textId="77777777" w:rsidR="00785EB2" w:rsidRDefault="00000000">
                      <w:pPr>
                        <w:tabs>
                          <w:tab w:val="left" w:pos="3402"/>
                        </w:tabs>
                        <w:rPr>
                          <w:b/>
                          <w:bCs/>
                          <w:sz w:val="28"/>
                          <w:szCs w:val="28"/>
                        </w:rPr>
                      </w:pPr>
                      <w:r>
                        <w:rPr>
                          <w:b/>
                          <w:bCs/>
                          <w:sz w:val="28"/>
                          <w:szCs w:val="28"/>
                        </w:rPr>
                        <w:t>Danh sách thành viên:</w:t>
                      </w:r>
                      <w:r>
                        <w:rPr>
                          <w:b/>
                          <w:bCs/>
                          <w:sz w:val="28"/>
                          <w:szCs w:val="28"/>
                        </w:rPr>
                        <w:tab/>
                        <w:t>Trần Mai Ngọc Duy – 65130650 (Nhóm trưởng)</w:t>
                      </w:r>
                    </w:p>
                    <w:p w14:paraId="6280BC18" w14:textId="77777777" w:rsidR="00785EB2" w:rsidRDefault="00000000">
                      <w:pPr>
                        <w:tabs>
                          <w:tab w:val="left" w:pos="3402"/>
                        </w:tabs>
                        <w:rPr>
                          <w:b/>
                          <w:bCs/>
                          <w:sz w:val="28"/>
                          <w:szCs w:val="28"/>
                        </w:rPr>
                      </w:pPr>
                      <w:r>
                        <w:rPr>
                          <w:b/>
                          <w:bCs/>
                          <w:sz w:val="28"/>
                          <w:szCs w:val="28"/>
                        </w:rPr>
                        <w:tab/>
                        <w:t>Võ Huỳnh Kim Chi – 65130306</w:t>
                      </w:r>
                    </w:p>
                    <w:p w14:paraId="7FBCCA8B" w14:textId="77777777" w:rsidR="00785EB2" w:rsidRDefault="00000000">
                      <w:pPr>
                        <w:tabs>
                          <w:tab w:val="left" w:pos="3402"/>
                        </w:tabs>
                        <w:rPr>
                          <w:b/>
                          <w:bCs/>
                          <w:sz w:val="28"/>
                          <w:szCs w:val="28"/>
                        </w:rPr>
                      </w:pPr>
                      <w:r>
                        <w:rPr>
                          <w:b/>
                          <w:bCs/>
                          <w:sz w:val="28"/>
                          <w:szCs w:val="28"/>
                        </w:rPr>
                        <w:tab/>
                        <w:t>Phan Huy Hùng – 65131182</w:t>
                      </w:r>
                    </w:p>
                    <w:p w14:paraId="08B330EF" w14:textId="77777777" w:rsidR="00785EB2" w:rsidRDefault="00000000">
                      <w:pPr>
                        <w:tabs>
                          <w:tab w:val="left" w:pos="3402"/>
                        </w:tabs>
                        <w:rPr>
                          <w:b/>
                          <w:bCs/>
                          <w:sz w:val="28"/>
                          <w:szCs w:val="28"/>
                        </w:rPr>
                      </w:pPr>
                      <w:r>
                        <w:rPr>
                          <w:b/>
                          <w:bCs/>
                          <w:sz w:val="28"/>
                          <w:szCs w:val="28"/>
                        </w:rPr>
                        <w:tab/>
                        <w:t>Nguyễn Thị Thanh Hương – 65131234</w:t>
                      </w:r>
                    </w:p>
                    <w:p w14:paraId="5D68ECCE" w14:textId="77777777" w:rsidR="00785EB2" w:rsidRDefault="00000000">
                      <w:pPr>
                        <w:tabs>
                          <w:tab w:val="left" w:pos="3402"/>
                        </w:tabs>
                        <w:rPr>
                          <w:b/>
                          <w:bCs/>
                          <w:sz w:val="28"/>
                          <w:szCs w:val="28"/>
                        </w:rPr>
                      </w:pPr>
                      <w:r>
                        <w:rPr>
                          <w:b/>
                          <w:bCs/>
                          <w:sz w:val="28"/>
                          <w:szCs w:val="28"/>
                        </w:rPr>
                        <w:tab/>
                        <w:t>Trần Hải Thiên – 65133335</w:t>
                      </w:r>
                      <w:r>
                        <w:rPr>
                          <w:b/>
                          <w:bCs/>
                          <w:sz w:val="28"/>
                          <w:szCs w:val="28"/>
                        </w:rPr>
                        <w:tab/>
                      </w:r>
                    </w:p>
                  </w:txbxContent>
                </v:textbox>
                <w10:anchorlock/>
              </v:shape>
            </w:pict>
          </mc:Fallback>
        </mc:AlternateContent>
      </w:r>
    </w:p>
    <w:p w14:paraId="44D64CFB" w14:textId="77777777" w:rsidR="00785EB2" w:rsidRDefault="00785EB2"/>
    <w:p w14:paraId="6C5425C1" w14:textId="77777777" w:rsidR="00785EB2" w:rsidRDefault="00785EB2"/>
    <w:p w14:paraId="73393E84" w14:textId="77777777" w:rsidR="00785EB2" w:rsidRDefault="00785EB2"/>
    <w:p w14:paraId="7620533F" w14:textId="7CE5D188" w:rsidR="00785EB2" w:rsidRDefault="00000000">
      <w:pPr>
        <w:jc w:val="center"/>
        <w:rPr>
          <w:sz w:val="28"/>
          <w:szCs w:val="28"/>
        </w:rPr>
        <w:sectPr w:rsidR="00785EB2">
          <w:type w:val="continuous"/>
          <w:pgSz w:w="11906" w:h="16838"/>
          <w:pgMar w:top="1134" w:right="1134" w:bottom="1134"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Pr>
          <w:sz w:val="28"/>
          <w:szCs w:val="28"/>
        </w:rPr>
        <w:t>Khánh Hoà - 202</w:t>
      </w:r>
      <w:r w:rsidR="0033028B">
        <w:rPr>
          <w:sz w:val="28"/>
          <w:szCs w:val="28"/>
        </w:rPr>
        <w:t>5</w:t>
      </w:r>
    </w:p>
    <w:p w14:paraId="19B76C6D" w14:textId="3B84D5F2" w:rsidR="00785EB2" w:rsidRDefault="00785EB2" w:rsidP="0033028B">
      <w:pPr>
        <w:rPr>
          <w:b/>
          <w:bCs/>
          <w:sz w:val="28"/>
          <w:szCs w:val="28"/>
        </w:rPr>
        <w:sectPr w:rsidR="00785EB2">
          <w:type w:val="continuous"/>
          <w:pgSz w:w="11906" w:h="16838"/>
          <w:pgMar w:top="1134" w:right="1134" w:bottom="1134" w:left="1701" w:header="709" w:footer="709" w:gutter="0"/>
          <w:cols w:space="708"/>
          <w:docGrid w:linePitch="360"/>
        </w:sectPr>
      </w:pPr>
    </w:p>
    <w:p w14:paraId="2CC74B85" w14:textId="77777777" w:rsidR="00785EB2" w:rsidRDefault="00000000">
      <w:pPr>
        <w:pStyle w:val="Heading1"/>
        <w:jc w:val="center"/>
        <w:rPr>
          <w:color w:val="auto"/>
        </w:rPr>
      </w:pPr>
      <w:bookmarkStart w:id="1" w:name="_Toc217571364"/>
      <w:r>
        <w:rPr>
          <w:color w:val="auto"/>
        </w:rPr>
        <w:lastRenderedPageBreak/>
        <w:t>MỤC LỤC</w:t>
      </w:r>
      <w:bookmarkEnd w:id="1"/>
    </w:p>
    <w:p w14:paraId="0EB3C999" w14:textId="63DE360F" w:rsidR="00233823" w:rsidRDefault="00000000">
      <w:pPr>
        <w:pStyle w:val="TOC1"/>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17571364" w:history="1">
        <w:r w:rsidR="00233823" w:rsidRPr="002F5E47">
          <w:rPr>
            <w:rStyle w:val="Hyperlink"/>
            <w:noProof/>
          </w:rPr>
          <w:t>MỤC LỤC</w:t>
        </w:r>
        <w:r w:rsidR="00233823">
          <w:rPr>
            <w:noProof/>
            <w:webHidden/>
          </w:rPr>
          <w:tab/>
        </w:r>
        <w:r w:rsidR="00233823">
          <w:rPr>
            <w:noProof/>
            <w:webHidden/>
          </w:rPr>
          <w:fldChar w:fldCharType="begin"/>
        </w:r>
        <w:r w:rsidR="00233823">
          <w:rPr>
            <w:noProof/>
            <w:webHidden/>
          </w:rPr>
          <w:instrText xml:space="preserve"> PAGEREF _Toc217571364 \h </w:instrText>
        </w:r>
        <w:r w:rsidR="00233823">
          <w:rPr>
            <w:noProof/>
            <w:webHidden/>
          </w:rPr>
        </w:r>
        <w:r w:rsidR="00233823">
          <w:rPr>
            <w:noProof/>
            <w:webHidden/>
          </w:rPr>
          <w:fldChar w:fldCharType="separate"/>
        </w:r>
        <w:r w:rsidR="00233823">
          <w:rPr>
            <w:noProof/>
            <w:webHidden/>
          </w:rPr>
          <w:t>i</w:t>
        </w:r>
        <w:r w:rsidR="00233823">
          <w:rPr>
            <w:noProof/>
            <w:webHidden/>
          </w:rPr>
          <w:fldChar w:fldCharType="end"/>
        </w:r>
      </w:hyperlink>
    </w:p>
    <w:p w14:paraId="2249AD7A" w14:textId="73C7C831" w:rsidR="00233823" w:rsidRDefault="00233823">
      <w:pPr>
        <w:pStyle w:val="TOC1"/>
        <w:rPr>
          <w:rFonts w:asciiTheme="minorHAnsi" w:eastAsiaTheme="minorEastAsia" w:hAnsiTheme="minorHAnsi"/>
          <w:b w:val="0"/>
          <w:noProof/>
          <w:sz w:val="24"/>
        </w:rPr>
      </w:pPr>
      <w:hyperlink w:anchor="_Toc217571365" w:history="1">
        <w:r w:rsidRPr="002F5E47">
          <w:rPr>
            <w:rStyle w:val="Hyperlink"/>
            <w:noProof/>
          </w:rPr>
          <w:t>DANH MỤC HÌNH ẢNH</w:t>
        </w:r>
        <w:r>
          <w:rPr>
            <w:noProof/>
            <w:webHidden/>
          </w:rPr>
          <w:tab/>
        </w:r>
        <w:r>
          <w:rPr>
            <w:noProof/>
            <w:webHidden/>
          </w:rPr>
          <w:fldChar w:fldCharType="begin"/>
        </w:r>
        <w:r>
          <w:rPr>
            <w:noProof/>
            <w:webHidden/>
          </w:rPr>
          <w:instrText xml:space="preserve"> PAGEREF _Toc217571365 \h </w:instrText>
        </w:r>
        <w:r>
          <w:rPr>
            <w:noProof/>
            <w:webHidden/>
          </w:rPr>
        </w:r>
        <w:r>
          <w:rPr>
            <w:noProof/>
            <w:webHidden/>
          </w:rPr>
          <w:fldChar w:fldCharType="separate"/>
        </w:r>
        <w:r>
          <w:rPr>
            <w:noProof/>
            <w:webHidden/>
          </w:rPr>
          <w:t>iv</w:t>
        </w:r>
        <w:r>
          <w:rPr>
            <w:noProof/>
            <w:webHidden/>
          </w:rPr>
          <w:fldChar w:fldCharType="end"/>
        </w:r>
      </w:hyperlink>
    </w:p>
    <w:p w14:paraId="7F90F250" w14:textId="13306D1E" w:rsidR="00233823" w:rsidRDefault="00233823">
      <w:pPr>
        <w:pStyle w:val="TOC1"/>
        <w:rPr>
          <w:rFonts w:asciiTheme="minorHAnsi" w:eastAsiaTheme="minorEastAsia" w:hAnsiTheme="minorHAnsi"/>
          <w:b w:val="0"/>
          <w:noProof/>
          <w:sz w:val="24"/>
        </w:rPr>
      </w:pPr>
      <w:hyperlink w:anchor="_Toc217571366" w:history="1">
        <w:r w:rsidRPr="002F5E47">
          <w:rPr>
            <w:rStyle w:val="Hyperlink"/>
            <w:noProof/>
          </w:rPr>
          <w:t>DANH MỤC BẢNG</w:t>
        </w:r>
        <w:r>
          <w:rPr>
            <w:noProof/>
            <w:webHidden/>
          </w:rPr>
          <w:tab/>
        </w:r>
        <w:r>
          <w:rPr>
            <w:noProof/>
            <w:webHidden/>
          </w:rPr>
          <w:fldChar w:fldCharType="begin"/>
        </w:r>
        <w:r>
          <w:rPr>
            <w:noProof/>
            <w:webHidden/>
          </w:rPr>
          <w:instrText xml:space="preserve"> PAGEREF _Toc217571366 \h </w:instrText>
        </w:r>
        <w:r>
          <w:rPr>
            <w:noProof/>
            <w:webHidden/>
          </w:rPr>
        </w:r>
        <w:r>
          <w:rPr>
            <w:noProof/>
            <w:webHidden/>
          </w:rPr>
          <w:fldChar w:fldCharType="separate"/>
        </w:r>
        <w:r>
          <w:rPr>
            <w:noProof/>
            <w:webHidden/>
          </w:rPr>
          <w:t>vi</w:t>
        </w:r>
        <w:r>
          <w:rPr>
            <w:noProof/>
            <w:webHidden/>
          </w:rPr>
          <w:fldChar w:fldCharType="end"/>
        </w:r>
      </w:hyperlink>
    </w:p>
    <w:p w14:paraId="76ACF4D3" w14:textId="2521F292" w:rsidR="00233823" w:rsidRDefault="00233823">
      <w:pPr>
        <w:pStyle w:val="TOC1"/>
        <w:rPr>
          <w:rFonts w:asciiTheme="minorHAnsi" w:eastAsiaTheme="minorEastAsia" w:hAnsiTheme="minorHAnsi"/>
          <w:b w:val="0"/>
          <w:noProof/>
          <w:sz w:val="24"/>
        </w:rPr>
      </w:pPr>
      <w:hyperlink w:anchor="_Toc217571367" w:history="1">
        <w:r w:rsidRPr="002F5E47">
          <w:rPr>
            <w:rStyle w:val="Hyperlink"/>
            <w:noProof/>
            <w:lang w:val="vi-VN"/>
          </w:rPr>
          <w:t>C</w:t>
        </w:r>
        <w:r w:rsidRPr="002F5E47">
          <w:rPr>
            <w:rStyle w:val="Hyperlink"/>
            <w:noProof/>
          </w:rPr>
          <w:t>hương 1</w:t>
        </w:r>
        <w:r w:rsidRPr="002F5E47">
          <w:rPr>
            <w:rStyle w:val="Hyperlink"/>
            <w:noProof/>
            <w:lang w:val="vi-VN"/>
          </w:rPr>
          <w:t xml:space="preserve">. </w:t>
        </w:r>
        <w:r w:rsidRPr="002F5E47">
          <w:rPr>
            <w:rStyle w:val="Hyperlink"/>
            <w:rFonts w:cs="Times New Roman"/>
            <w:bCs/>
            <w:noProof/>
          </w:rPr>
          <w:t>GIỚI THIỆU TỔNG QUAN VỀ ĐỀ TÀI</w:t>
        </w:r>
        <w:r>
          <w:rPr>
            <w:noProof/>
            <w:webHidden/>
          </w:rPr>
          <w:tab/>
        </w:r>
        <w:r>
          <w:rPr>
            <w:noProof/>
            <w:webHidden/>
          </w:rPr>
          <w:fldChar w:fldCharType="begin"/>
        </w:r>
        <w:r>
          <w:rPr>
            <w:noProof/>
            <w:webHidden/>
          </w:rPr>
          <w:instrText xml:space="preserve"> PAGEREF _Toc217571367 \h </w:instrText>
        </w:r>
        <w:r>
          <w:rPr>
            <w:noProof/>
            <w:webHidden/>
          </w:rPr>
        </w:r>
        <w:r>
          <w:rPr>
            <w:noProof/>
            <w:webHidden/>
          </w:rPr>
          <w:fldChar w:fldCharType="separate"/>
        </w:r>
        <w:r>
          <w:rPr>
            <w:noProof/>
            <w:webHidden/>
          </w:rPr>
          <w:t>1</w:t>
        </w:r>
        <w:r>
          <w:rPr>
            <w:noProof/>
            <w:webHidden/>
          </w:rPr>
          <w:fldChar w:fldCharType="end"/>
        </w:r>
      </w:hyperlink>
    </w:p>
    <w:p w14:paraId="643935F7" w14:textId="6166182E" w:rsidR="00233823" w:rsidRDefault="00233823">
      <w:pPr>
        <w:pStyle w:val="TOC1"/>
        <w:rPr>
          <w:rFonts w:asciiTheme="minorHAnsi" w:eastAsiaTheme="minorEastAsia" w:hAnsiTheme="minorHAnsi"/>
          <w:b w:val="0"/>
          <w:noProof/>
          <w:sz w:val="24"/>
        </w:rPr>
      </w:pPr>
      <w:hyperlink w:anchor="_Toc217571368" w:history="1">
        <w:r w:rsidRPr="002F5E47">
          <w:rPr>
            <w:rStyle w:val="Hyperlink"/>
            <w:noProof/>
          </w:rPr>
          <w:t>1.1 TÓM TẮT</w:t>
        </w:r>
        <w:r>
          <w:rPr>
            <w:noProof/>
            <w:webHidden/>
          </w:rPr>
          <w:tab/>
        </w:r>
        <w:r>
          <w:rPr>
            <w:noProof/>
            <w:webHidden/>
          </w:rPr>
          <w:fldChar w:fldCharType="begin"/>
        </w:r>
        <w:r>
          <w:rPr>
            <w:noProof/>
            <w:webHidden/>
          </w:rPr>
          <w:instrText xml:space="preserve"> PAGEREF _Toc217571368 \h </w:instrText>
        </w:r>
        <w:r>
          <w:rPr>
            <w:noProof/>
            <w:webHidden/>
          </w:rPr>
        </w:r>
        <w:r>
          <w:rPr>
            <w:noProof/>
            <w:webHidden/>
          </w:rPr>
          <w:fldChar w:fldCharType="separate"/>
        </w:r>
        <w:r>
          <w:rPr>
            <w:noProof/>
            <w:webHidden/>
          </w:rPr>
          <w:t>1</w:t>
        </w:r>
        <w:r>
          <w:rPr>
            <w:noProof/>
            <w:webHidden/>
          </w:rPr>
          <w:fldChar w:fldCharType="end"/>
        </w:r>
      </w:hyperlink>
    </w:p>
    <w:p w14:paraId="01D8338E" w14:textId="21AD6206" w:rsidR="00233823" w:rsidRDefault="00233823">
      <w:pPr>
        <w:pStyle w:val="TOC1"/>
        <w:rPr>
          <w:rFonts w:asciiTheme="minorHAnsi" w:eastAsiaTheme="minorEastAsia" w:hAnsiTheme="minorHAnsi"/>
          <w:b w:val="0"/>
          <w:noProof/>
          <w:sz w:val="24"/>
        </w:rPr>
      </w:pPr>
      <w:hyperlink w:anchor="_Toc217571369" w:history="1">
        <w:r w:rsidRPr="002F5E47">
          <w:rPr>
            <w:rStyle w:val="Hyperlink"/>
            <w:noProof/>
            <w:lang w:val="vi-VN"/>
          </w:rPr>
          <w:t>1.</w:t>
        </w:r>
        <w:r w:rsidRPr="002F5E47">
          <w:rPr>
            <w:rStyle w:val="Hyperlink"/>
            <w:noProof/>
          </w:rPr>
          <w:t>2</w:t>
        </w:r>
        <w:r w:rsidRPr="002F5E47">
          <w:rPr>
            <w:rStyle w:val="Hyperlink"/>
            <w:noProof/>
            <w:lang w:val="vi-VN"/>
          </w:rPr>
          <w:t xml:space="preserve"> </w:t>
        </w:r>
        <w:r w:rsidRPr="002F5E47">
          <w:rPr>
            <w:rStyle w:val="Hyperlink"/>
            <w:noProof/>
          </w:rPr>
          <w:t>GIỚI THIỆU</w:t>
        </w:r>
        <w:r>
          <w:rPr>
            <w:noProof/>
            <w:webHidden/>
          </w:rPr>
          <w:tab/>
        </w:r>
        <w:r>
          <w:rPr>
            <w:noProof/>
            <w:webHidden/>
          </w:rPr>
          <w:fldChar w:fldCharType="begin"/>
        </w:r>
        <w:r>
          <w:rPr>
            <w:noProof/>
            <w:webHidden/>
          </w:rPr>
          <w:instrText xml:space="preserve"> PAGEREF _Toc217571369 \h </w:instrText>
        </w:r>
        <w:r>
          <w:rPr>
            <w:noProof/>
            <w:webHidden/>
          </w:rPr>
        </w:r>
        <w:r>
          <w:rPr>
            <w:noProof/>
            <w:webHidden/>
          </w:rPr>
          <w:fldChar w:fldCharType="separate"/>
        </w:r>
        <w:r>
          <w:rPr>
            <w:noProof/>
            <w:webHidden/>
          </w:rPr>
          <w:t>2</w:t>
        </w:r>
        <w:r>
          <w:rPr>
            <w:noProof/>
            <w:webHidden/>
          </w:rPr>
          <w:fldChar w:fldCharType="end"/>
        </w:r>
      </w:hyperlink>
    </w:p>
    <w:p w14:paraId="5E3E7480" w14:textId="07EEBBAD" w:rsidR="00233823" w:rsidRDefault="00233823">
      <w:pPr>
        <w:pStyle w:val="TOC1"/>
        <w:rPr>
          <w:rFonts w:asciiTheme="minorHAnsi" w:eastAsiaTheme="minorEastAsia" w:hAnsiTheme="minorHAnsi"/>
          <w:b w:val="0"/>
          <w:noProof/>
          <w:sz w:val="24"/>
        </w:rPr>
      </w:pPr>
      <w:hyperlink w:anchor="_Toc217571370" w:history="1">
        <w:r w:rsidRPr="002F5E47">
          <w:rPr>
            <w:rStyle w:val="Hyperlink"/>
            <w:noProof/>
          </w:rPr>
          <w:t>1.2.1 Bối cảnh đề tài</w:t>
        </w:r>
        <w:r>
          <w:rPr>
            <w:noProof/>
            <w:webHidden/>
          </w:rPr>
          <w:tab/>
        </w:r>
        <w:r>
          <w:rPr>
            <w:noProof/>
            <w:webHidden/>
          </w:rPr>
          <w:fldChar w:fldCharType="begin"/>
        </w:r>
        <w:r>
          <w:rPr>
            <w:noProof/>
            <w:webHidden/>
          </w:rPr>
          <w:instrText xml:space="preserve"> PAGEREF _Toc217571370 \h </w:instrText>
        </w:r>
        <w:r>
          <w:rPr>
            <w:noProof/>
            <w:webHidden/>
          </w:rPr>
        </w:r>
        <w:r>
          <w:rPr>
            <w:noProof/>
            <w:webHidden/>
          </w:rPr>
          <w:fldChar w:fldCharType="separate"/>
        </w:r>
        <w:r>
          <w:rPr>
            <w:noProof/>
            <w:webHidden/>
          </w:rPr>
          <w:t>2</w:t>
        </w:r>
        <w:r>
          <w:rPr>
            <w:noProof/>
            <w:webHidden/>
          </w:rPr>
          <w:fldChar w:fldCharType="end"/>
        </w:r>
      </w:hyperlink>
    </w:p>
    <w:p w14:paraId="1D0828E6" w14:textId="33D14FC8" w:rsidR="00233823" w:rsidRDefault="00233823">
      <w:pPr>
        <w:pStyle w:val="TOC1"/>
        <w:rPr>
          <w:rFonts w:asciiTheme="minorHAnsi" w:eastAsiaTheme="minorEastAsia" w:hAnsiTheme="minorHAnsi"/>
          <w:b w:val="0"/>
          <w:noProof/>
          <w:sz w:val="24"/>
        </w:rPr>
      </w:pPr>
      <w:hyperlink w:anchor="_Toc217571371" w:history="1">
        <w:r w:rsidRPr="002F5E47">
          <w:rPr>
            <w:rStyle w:val="Hyperlink"/>
            <w:noProof/>
          </w:rPr>
          <w:t>1.2.2 Mục tiêu đề tài</w:t>
        </w:r>
        <w:r>
          <w:rPr>
            <w:noProof/>
            <w:webHidden/>
          </w:rPr>
          <w:tab/>
        </w:r>
        <w:r>
          <w:rPr>
            <w:noProof/>
            <w:webHidden/>
          </w:rPr>
          <w:fldChar w:fldCharType="begin"/>
        </w:r>
        <w:r>
          <w:rPr>
            <w:noProof/>
            <w:webHidden/>
          </w:rPr>
          <w:instrText xml:space="preserve"> PAGEREF _Toc217571371 \h </w:instrText>
        </w:r>
        <w:r>
          <w:rPr>
            <w:noProof/>
            <w:webHidden/>
          </w:rPr>
        </w:r>
        <w:r>
          <w:rPr>
            <w:noProof/>
            <w:webHidden/>
          </w:rPr>
          <w:fldChar w:fldCharType="separate"/>
        </w:r>
        <w:r>
          <w:rPr>
            <w:noProof/>
            <w:webHidden/>
          </w:rPr>
          <w:t>2</w:t>
        </w:r>
        <w:r>
          <w:rPr>
            <w:noProof/>
            <w:webHidden/>
          </w:rPr>
          <w:fldChar w:fldCharType="end"/>
        </w:r>
      </w:hyperlink>
    </w:p>
    <w:p w14:paraId="5D15B43A" w14:textId="7B5EF7FF" w:rsidR="00233823" w:rsidRDefault="00233823">
      <w:pPr>
        <w:pStyle w:val="TOC1"/>
        <w:rPr>
          <w:rFonts w:asciiTheme="minorHAnsi" w:eastAsiaTheme="minorEastAsia" w:hAnsiTheme="minorHAnsi"/>
          <w:b w:val="0"/>
          <w:noProof/>
          <w:sz w:val="24"/>
        </w:rPr>
      </w:pPr>
      <w:hyperlink w:anchor="_Toc217571372" w:history="1">
        <w:r w:rsidRPr="002F5E47">
          <w:rPr>
            <w:rStyle w:val="Hyperlink"/>
            <w:noProof/>
          </w:rPr>
          <w:t>1.2.3 Phạm vi đề tài</w:t>
        </w:r>
        <w:r>
          <w:rPr>
            <w:noProof/>
            <w:webHidden/>
          </w:rPr>
          <w:tab/>
        </w:r>
        <w:r>
          <w:rPr>
            <w:noProof/>
            <w:webHidden/>
          </w:rPr>
          <w:fldChar w:fldCharType="begin"/>
        </w:r>
        <w:r>
          <w:rPr>
            <w:noProof/>
            <w:webHidden/>
          </w:rPr>
          <w:instrText xml:space="preserve"> PAGEREF _Toc217571372 \h </w:instrText>
        </w:r>
        <w:r>
          <w:rPr>
            <w:noProof/>
            <w:webHidden/>
          </w:rPr>
        </w:r>
        <w:r>
          <w:rPr>
            <w:noProof/>
            <w:webHidden/>
          </w:rPr>
          <w:fldChar w:fldCharType="separate"/>
        </w:r>
        <w:r>
          <w:rPr>
            <w:noProof/>
            <w:webHidden/>
          </w:rPr>
          <w:t>3</w:t>
        </w:r>
        <w:r>
          <w:rPr>
            <w:noProof/>
            <w:webHidden/>
          </w:rPr>
          <w:fldChar w:fldCharType="end"/>
        </w:r>
      </w:hyperlink>
    </w:p>
    <w:p w14:paraId="24B00983" w14:textId="59661A79" w:rsidR="00233823" w:rsidRDefault="00233823">
      <w:pPr>
        <w:pStyle w:val="TOC1"/>
        <w:rPr>
          <w:rFonts w:asciiTheme="minorHAnsi" w:eastAsiaTheme="minorEastAsia" w:hAnsiTheme="minorHAnsi"/>
          <w:b w:val="0"/>
          <w:noProof/>
          <w:sz w:val="24"/>
        </w:rPr>
      </w:pPr>
      <w:hyperlink w:anchor="_Toc217571373" w:history="1">
        <w:r w:rsidRPr="002F5E47">
          <w:rPr>
            <w:rStyle w:val="Hyperlink"/>
            <w:noProof/>
          </w:rPr>
          <w:t>1.2.4 Tính cấp thiết và ý nghĩa của đề tài</w:t>
        </w:r>
        <w:r>
          <w:rPr>
            <w:noProof/>
            <w:webHidden/>
          </w:rPr>
          <w:tab/>
        </w:r>
        <w:r>
          <w:rPr>
            <w:noProof/>
            <w:webHidden/>
          </w:rPr>
          <w:fldChar w:fldCharType="begin"/>
        </w:r>
        <w:r>
          <w:rPr>
            <w:noProof/>
            <w:webHidden/>
          </w:rPr>
          <w:instrText xml:space="preserve"> PAGEREF _Toc217571373 \h </w:instrText>
        </w:r>
        <w:r>
          <w:rPr>
            <w:noProof/>
            <w:webHidden/>
          </w:rPr>
        </w:r>
        <w:r>
          <w:rPr>
            <w:noProof/>
            <w:webHidden/>
          </w:rPr>
          <w:fldChar w:fldCharType="separate"/>
        </w:r>
        <w:r>
          <w:rPr>
            <w:noProof/>
            <w:webHidden/>
          </w:rPr>
          <w:t>3</w:t>
        </w:r>
        <w:r>
          <w:rPr>
            <w:noProof/>
            <w:webHidden/>
          </w:rPr>
          <w:fldChar w:fldCharType="end"/>
        </w:r>
      </w:hyperlink>
    </w:p>
    <w:p w14:paraId="1069A469" w14:textId="08109104" w:rsidR="00233823" w:rsidRDefault="00233823">
      <w:pPr>
        <w:pStyle w:val="TOC1"/>
        <w:rPr>
          <w:rFonts w:asciiTheme="minorHAnsi" w:eastAsiaTheme="minorEastAsia" w:hAnsiTheme="minorHAnsi"/>
          <w:b w:val="0"/>
          <w:noProof/>
          <w:sz w:val="24"/>
        </w:rPr>
      </w:pPr>
      <w:hyperlink w:anchor="_Toc217571374" w:history="1">
        <w:r w:rsidRPr="002F5E47">
          <w:rPr>
            <w:rStyle w:val="Hyperlink"/>
            <w:noProof/>
            <w:lang w:val="vi-VN"/>
          </w:rPr>
          <w:t>C</w:t>
        </w:r>
        <w:r w:rsidRPr="002F5E47">
          <w:rPr>
            <w:rStyle w:val="Hyperlink"/>
            <w:noProof/>
          </w:rPr>
          <w:t>hương 2</w:t>
        </w:r>
        <w:r w:rsidRPr="002F5E47">
          <w:rPr>
            <w:rStyle w:val="Hyperlink"/>
            <w:noProof/>
            <w:lang w:val="vi-VN"/>
          </w:rPr>
          <w:t>. PHÂN TÍCH HỆ THỐNG</w:t>
        </w:r>
        <w:r>
          <w:rPr>
            <w:noProof/>
            <w:webHidden/>
          </w:rPr>
          <w:tab/>
        </w:r>
        <w:r>
          <w:rPr>
            <w:noProof/>
            <w:webHidden/>
          </w:rPr>
          <w:fldChar w:fldCharType="begin"/>
        </w:r>
        <w:r>
          <w:rPr>
            <w:noProof/>
            <w:webHidden/>
          </w:rPr>
          <w:instrText xml:space="preserve"> PAGEREF _Toc217571374 \h </w:instrText>
        </w:r>
        <w:r>
          <w:rPr>
            <w:noProof/>
            <w:webHidden/>
          </w:rPr>
        </w:r>
        <w:r>
          <w:rPr>
            <w:noProof/>
            <w:webHidden/>
          </w:rPr>
          <w:fldChar w:fldCharType="separate"/>
        </w:r>
        <w:r>
          <w:rPr>
            <w:noProof/>
            <w:webHidden/>
          </w:rPr>
          <w:t>5</w:t>
        </w:r>
        <w:r>
          <w:rPr>
            <w:noProof/>
            <w:webHidden/>
          </w:rPr>
          <w:fldChar w:fldCharType="end"/>
        </w:r>
      </w:hyperlink>
    </w:p>
    <w:p w14:paraId="3FD4FE00" w14:textId="2895430A" w:rsidR="00233823" w:rsidRDefault="00233823">
      <w:pPr>
        <w:pStyle w:val="TOC1"/>
        <w:rPr>
          <w:rFonts w:asciiTheme="minorHAnsi" w:eastAsiaTheme="minorEastAsia" w:hAnsiTheme="minorHAnsi"/>
          <w:b w:val="0"/>
          <w:noProof/>
          <w:sz w:val="24"/>
        </w:rPr>
      </w:pPr>
      <w:hyperlink w:anchor="_Toc217571375" w:history="1">
        <w:r w:rsidRPr="002F5E47">
          <w:rPr>
            <w:rStyle w:val="Hyperlink"/>
            <w:noProof/>
            <w:lang w:val="vi-VN"/>
          </w:rPr>
          <w:t xml:space="preserve">2.1 </w:t>
        </w:r>
        <w:r w:rsidRPr="002F5E47">
          <w:rPr>
            <w:rStyle w:val="Hyperlink"/>
            <w:noProof/>
          </w:rPr>
          <w:t>KHẢO SÁT HIỆN TRẠNG</w:t>
        </w:r>
        <w:r>
          <w:rPr>
            <w:noProof/>
            <w:webHidden/>
          </w:rPr>
          <w:tab/>
        </w:r>
        <w:r>
          <w:rPr>
            <w:noProof/>
            <w:webHidden/>
          </w:rPr>
          <w:fldChar w:fldCharType="begin"/>
        </w:r>
        <w:r>
          <w:rPr>
            <w:noProof/>
            <w:webHidden/>
          </w:rPr>
          <w:instrText xml:space="preserve"> PAGEREF _Toc217571375 \h </w:instrText>
        </w:r>
        <w:r>
          <w:rPr>
            <w:noProof/>
            <w:webHidden/>
          </w:rPr>
        </w:r>
        <w:r>
          <w:rPr>
            <w:noProof/>
            <w:webHidden/>
          </w:rPr>
          <w:fldChar w:fldCharType="separate"/>
        </w:r>
        <w:r>
          <w:rPr>
            <w:noProof/>
            <w:webHidden/>
          </w:rPr>
          <w:t>5</w:t>
        </w:r>
        <w:r>
          <w:rPr>
            <w:noProof/>
            <w:webHidden/>
          </w:rPr>
          <w:fldChar w:fldCharType="end"/>
        </w:r>
      </w:hyperlink>
    </w:p>
    <w:p w14:paraId="69212621" w14:textId="19121339" w:rsidR="00233823" w:rsidRDefault="00233823">
      <w:pPr>
        <w:pStyle w:val="TOC1"/>
        <w:rPr>
          <w:rFonts w:asciiTheme="minorHAnsi" w:eastAsiaTheme="minorEastAsia" w:hAnsiTheme="minorHAnsi"/>
          <w:b w:val="0"/>
          <w:noProof/>
          <w:sz w:val="24"/>
        </w:rPr>
      </w:pPr>
      <w:hyperlink w:anchor="_Toc217571376" w:history="1">
        <w:r w:rsidRPr="002F5E47">
          <w:rPr>
            <w:rStyle w:val="Hyperlink"/>
            <w:noProof/>
            <w:lang w:val="vi" w:eastAsia="vi-VN"/>
          </w:rPr>
          <w:t xml:space="preserve">2.1.1 Hiện </w:t>
        </w:r>
        <w:r w:rsidRPr="002F5E47">
          <w:rPr>
            <w:rStyle w:val="Hyperlink"/>
            <w:noProof/>
          </w:rPr>
          <w:t>trạng</w:t>
        </w:r>
        <w:r w:rsidRPr="002F5E47">
          <w:rPr>
            <w:rStyle w:val="Hyperlink"/>
            <w:noProof/>
            <w:lang w:val="vi" w:eastAsia="vi-VN"/>
          </w:rPr>
          <w:t xml:space="preserve"> nghiệp vụ</w:t>
        </w:r>
        <w:r>
          <w:rPr>
            <w:noProof/>
            <w:webHidden/>
          </w:rPr>
          <w:tab/>
        </w:r>
        <w:r>
          <w:rPr>
            <w:noProof/>
            <w:webHidden/>
          </w:rPr>
          <w:fldChar w:fldCharType="begin"/>
        </w:r>
        <w:r>
          <w:rPr>
            <w:noProof/>
            <w:webHidden/>
          </w:rPr>
          <w:instrText xml:space="preserve"> PAGEREF _Toc217571376 \h </w:instrText>
        </w:r>
        <w:r>
          <w:rPr>
            <w:noProof/>
            <w:webHidden/>
          </w:rPr>
        </w:r>
        <w:r>
          <w:rPr>
            <w:noProof/>
            <w:webHidden/>
          </w:rPr>
          <w:fldChar w:fldCharType="separate"/>
        </w:r>
        <w:r>
          <w:rPr>
            <w:noProof/>
            <w:webHidden/>
          </w:rPr>
          <w:t>5</w:t>
        </w:r>
        <w:r>
          <w:rPr>
            <w:noProof/>
            <w:webHidden/>
          </w:rPr>
          <w:fldChar w:fldCharType="end"/>
        </w:r>
      </w:hyperlink>
    </w:p>
    <w:p w14:paraId="37C0C1EA" w14:textId="5033F6D9" w:rsidR="00233823" w:rsidRDefault="00233823">
      <w:pPr>
        <w:pStyle w:val="TOC1"/>
        <w:rPr>
          <w:rFonts w:asciiTheme="minorHAnsi" w:eastAsiaTheme="minorEastAsia" w:hAnsiTheme="minorHAnsi"/>
          <w:b w:val="0"/>
          <w:noProof/>
          <w:sz w:val="24"/>
        </w:rPr>
      </w:pPr>
      <w:hyperlink w:anchor="_Toc217571377" w:history="1">
        <w:r w:rsidRPr="002F5E47">
          <w:rPr>
            <w:rStyle w:val="Hyperlink"/>
            <w:noProof/>
            <w:lang w:val="vi" w:eastAsia="vi-VN"/>
          </w:rPr>
          <w:t>2.1.2 Hiện trạng tin học</w:t>
        </w:r>
        <w:r>
          <w:rPr>
            <w:noProof/>
            <w:webHidden/>
          </w:rPr>
          <w:tab/>
        </w:r>
        <w:r>
          <w:rPr>
            <w:noProof/>
            <w:webHidden/>
          </w:rPr>
          <w:fldChar w:fldCharType="begin"/>
        </w:r>
        <w:r>
          <w:rPr>
            <w:noProof/>
            <w:webHidden/>
          </w:rPr>
          <w:instrText xml:space="preserve"> PAGEREF _Toc217571377 \h </w:instrText>
        </w:r>
        <w:r>
          <w:rPr>
            <w:noProof/>
            <w:webHidden/>
          </w:rPr>
        </w:r>
        <w:r>
          <w:rPr>
            <w:noProof/>
            <w:webHidden/>
          </w:rPr>
          <w:fldChar w:fldCharType="separate"/>
        </w:r>
        <w:r>
          <w:rPr>
            <w:noProof/>
            <w:webHidden/>
          </w:rPr>
          <w:t>6</w:t>
        </w:r>
        <w:r>
          <w:rPr>
            <w:noProof/>
            <w:webHidden/>
          </w:rPr>
          <w:fldChar w:fldCharType="end"/>
        </w:r>
      </w:hyperlink>
    </w:p>
    <w:p w14:paraId="78DC067F" w14:textId="14D211BD" w:rsidR="00233823" w:rsidRDefault="00233823">
      <w:pPr>
        <w:pStyle w:val="TOC1"/>
        <w:rPr>
          <w:rFonts w:asciiTheme="minorHAnsi" w:eastAsiaTheme="minorEastAsia" w:hAnsiTheme="minorHAnsi"/>
          <w:b w:val="0"/>
          <w:noProof/>
          <w:sz w:val="24"/>
        </w:rPr>
      </w:pPr>
      <w:hyperlink w:anchor="_Toc217571378" w:history="1">
        <w:r w:rsidRPr="002F5E47">
          <w:rPr>
            <w:rStyle w:val="Hyperlink"/>
            <w:noProof/>
            <w:lang w:val="vi-VN"/>
          </w:rPr>
          <w:t>2.</w:t>
        </w:r>
        <w:r w:rsidRPr="002F5E47">
          <w:rPr>
            <w:rStyle w:val="Hyperlink"/>
            <w:noProof/>
          </w:rPr>
          <w:t>2</w:t>
        </w:r>
        <w:r w:rsidRPr="002F5E47">
          <w:rPr>
            <w:rStyle w:val="Hyperlink"/>
            <w:noProof/>
            <w:lang w:val="vi-VN"/>
          </w:rPr>
          <w:t xml:space="preserve"> </w:t>
        </w:r>
        <w:r w:rsidRPr="002F5E47">
          <w:rPr>
            <w:rStyle w:val="Hyperlink"/>
            <w:noProof/>
          </w:rPr>
          <w:t>ĐẶC TẢ HỆ THỐNG</w:t>
        </w:r>
        <w:r>
          <w:rPr>
            <w:noProof/>
            <w:webHidden/>
          </w:rPr>
          <w:tab/>
        </w:r>
        <w:r>
          <w:rPr>
            <w:noProof/>
            <w:webHidden/>
          </w:rPr>
          <w:fldChar w:fldCharType="begin"/>
        </w:r>
        <w:r>
          <w:rPr>
            <w:noProof/>
            <w:webHidden/>
          </w:rPr>
          <w:instrText xml:space="preserve"> PAGEREF _Toc217571378 \h </w:instrText>
        </w:r>
        <w:r>
          <w:rPr>
            <w:noProof/>
            <w:webHidden/>
          </w:rPr>
        </w:r>
        <w:r>
          <w:rPr>
            <w:noProof/>
            <w:webHidden/>
          </w:rPr>
          <w:fldChar w:fldCharType="separate"/>
        </w:r>
        <w:r>
          <w:rPr>
            <w:noProof/>
            <w:webHidden/>
          </w:rPr>
          <w:t>6</w:t>
        </w:r>
        <w:r>
          <w:rPr>
            <w:noProof/>
            <w:webHidden/>
          </w:rPr>
          <w:fldChar w:fldCharType="end"/>
        </w:r>
      </w:hyperlink>
    </w:p>
    <w:p w14:paraId="2BF223D5" w14:textId="2FE6458B" w:rsidR="00233823" w:rsidRDefault="00233823">
      <w:pPr>
        <w:pStyle w:val="TOC1"/>
        <w:rPr>
          <w:rFonts w:asciiTheme="minorHAnsi" w:eastAsiaTheme="minorEastAsia" w:hAnsiTheme="minorHAnsi"/>
          <w:b w:val="0"/>
          <w:noProof/>
          <w:sz w:val="24"/>
        </w:rPr>
      </w:pPr>
      <w:hyperlink w:anchor="_Toc217571379" w:history="1">
        <w:r w:rsidRPr="002F5E47">
          <w:rPr>
            <w:rStyle w:val="Hyperlink"/>
            <w:noProof/>
          </w:rPr>
          <w:t>2.2.1 Yêu cầu chức năng nghiệp vụ</w:t>
        </w:r>
        <w:r>
          <w:rPr>
            <w:noProof/>
            <w:webHidden/>
          </w:rPr>
          <w:tab/>
        </w:r>
        <w:r>
          <w:rPr>
            <w:noProof/>
            <w:webHidden/>
          </w:rPr>
          <w:fldChar w:fldCharType="begin"/>
        </w:r>
        <w:r>
          <w:rPr>
            <w:noProof/>
            <w:webHidden/>
          </w:rPr>
          <w:instrText xml:space="preserve"> PAGEREF _Toc217571379 \h </w:instrText>
        </w:r>
        <w:r>
          <w:rPr>
            <w:noProof/>
            <w:webHidden/>
          </w:rPr>
        </w:r>
        <w:r>
          <w:rPr>
            <w:noProof/>
            <w:webHidden/>
          </w:rPr>
          <w:fldChar w:fldCharType="separate"/>
        </w:r>
        <w:r>
          <w:rPr>
            <w:noProof/>
            <w:webHidden/>
          </w:rPr>
          <w:t>7</w:t>
        </w:r>
        <w:r>
          <w:rPr>
            <w:noProof/>
            <w:webHidden/>
          </w:rPr>
          <w:fldChar w:fldCharType="end"/>
        </w:r>
      </w:hyperlink>
    </w:p>
    <w:p w14:paraId="0355793A" w14:textId="0918CF45" w:rsidR="00233823" w:rsidRDefault="00233823">
      <w:pPr>
        <w:pStyle w:val="TOC1"/>
        <w:rPr>
          <w:rFonts w:asciiTheme="minorHAnsi" w:eastAsiaTheme="minorEastAsia" w:hAnsiTheme="minorHAnsi"/>
          <w:b w:val="0"/>
          <w:noProof/>
          <w:sz w:val="24"/>
        </w:rPr>
      </w:pPr>
      <w:hyperlink w:anchor="_Toc217571380" w:history="1">
        <w:r w:rsidRPr="002F5E47">
          <w:rPr>
            <w:rStyle w:val="Hyperlink"/>
            <w:noProof/>
          </w:rPr>
          <w:t>2.2.2 Yêu cầu chức năng hệ thống</w:t>
        </w:r>
        <w:r>
          <w:rPr>
            <w:noProof/>
            <w:webHidden/>
          </w:rPr>
          <w:tab/>
        </w:r>
        <w:r>
          <w:rPr>
            <w:noProof/>
            <w:webHidden/>
          </w:rPr>
          <w:fldChar w:fldCharType="begin"/>
        </w:r>
        <w:r>
          <w:rPr>
            <w:noProof/>
            <w:webHidden/>
          </w:rPr>
          <w:instrText xml:space="preserve"> PAGEREF _Toc217571380 \h </w:instrText>
        </w:r>
        <w:r>
          <w:rPr>
            <w:noProof/>
            <w:webHidden/>
          </w:rPr>
        </w:r>
        <w:r>
          <w:rPr>
            <w:noProof/>
            <w:webHidden/>
          </w:rPr>
          <w:fldChar w:fldCharType="separate"/>
        </w:r>
        <w:r>
          <w:rPr>
            <w:noProof/>
            <w:webHidden/>
          </w:rPr>
          <w:t>9</w:t>
        </w:r>
        <w:r>
          <w:rPr>
            <w:noProof/>
            <w:webHidden/>
          </w:rPr>
          <w:fldChar w:fldCharType="end"/>
        </w:r>
      </w:hyperlink>
    </w:p>
    <w:p w14:paraId="01184731" w14:textId="4416117F" w:rsidR="00233823" w:rsidRDefault="00233823">
      <w:pPr>
        <w:pStyle w:val="TOC1"/>
        <w:rPr>
          <w:rFonts w:asciiTheme="minorHAnsi" w:eastAsiaTheme="minorEastAsia" w:hAnsiTheme="minorHAnsi"/>
          <w:b w:val="0"/>
          <w:noProof/>
          <w:sz w:val="24"/>
        </w:rPr>
      </w:pPr>
      <w:hyperlink w:anchor="_Toc217571381" w:history="1">
        <w:r w:rsidRPr="002F5E47">
          <w:rPr>
            <w:rStyle w:val="Hyperlink"/>
            <w:noProof/>
          </w:rPr>
          <w:t>2.2.3 Yêu cầu phi chức năng</w:t>
        </w:r>
        <w:r>
          <w:rPr>
            <w:noProof/>
            <w:webHidden/>
          </w:rPr>
          <w:tab/>
        </w:r>
        <w:r>
          <w:rPr>
            <w:noProof/>
            <w:webHidden/>
          </w:rPr>
          <w:fldChar w:fldCharType="begin"/>
        </w:r>
        <w:r>
          <w:rPr>
            <w:noProof/>
            <w:webHidden/>
          </w:rPr>
          <w:instrText xml:space="preserve"> PAGEREF _Toc217571381 \h </w:instrText>
        </w:r>
        <w:r>
          <w:rPr>
            <w:noProof/>
            <w:webHidden/>
          </w:rPr>
        </w:r>
        <w:r>
          <w:rPr>
            <w:noProof/>
            <w:webHidden/>
          </w:rPr>
          <w:fldChar w:fldCharType="separate"/>
        </w:r>
        <w:r>
          <w:rPr>
            <w:noProof/>
            <w:webHidden/>
          </w:rPr>
          <w:t>13</w:t>
        </w:r>
        <w:r>
          <w:rPr>
            <w:noProof/>
            <w:webHidden/>
          </w:rPr>
          <w:fldChar w:fldCharType="end"/>
        </w:r>
      </w:hyperlink>
    </w:p>
    <w:p w14:paraId="1B6FE138" w14:textId="1F9A63AB" w:rsidR="00233823" w:rsidRDefault="00233823">
      <w:pPr>
        <w:pStyle w:val="TOC1"/>
        <w:rPr>
          <w:rFonts w:asciiTheme="minorHAnsi" w:eastAsiaTheme="minorEastAsia" w:hAnsiTheme="minorHAnsi"/>
          <w:b w:val="0"/>
          <w:noProof/>
          <w:sz w:val="24"/>
        </w:rPr>
      </w:pPr>
      <w:hyperlink w:anchor="_Toc217571382" w:history="1">
        <w:r w:rsidRPr="002F5E47">
          <w:rPr>
            <w:rStyle w:val="Hyperlink"/>
            <w:noProof/>
          </w:rPr>
          <w:t>2.3 KỊCH BẢN USE CASE</w:t>
        </w:r>
        <w:r>
          <w:rPr>
            <w:noProof/>
            <w:webHidden/>
          </w:rPr>
          <w:tab/>
        </w:r>
        <w:r>
          <w:rPr>
            <w:noProof/>
            <w:webHidden/>
          </w:rPr>
          <w:fldChar w:fldCharType="begin"/>
        </w:r>
        <w:r>
          <w:rPr>
            <w:noProof/>
            <w:webHidden/>
          </w:rPr>
          <w:instrText xml:space="preserve"> PAGEREF _Toc217571382 \h </w:instrText>
        </w:r>
        <w:r>
          <w:rPr>
            <w:noProof/>
            <w:webHidden/>
          </w:rPr>
        </w:r>
        <w:r>
          <w:rPr>
            <w:noProof/>
            <w:webHidden/>
          </w:rPr>
          <w:fldChar w:fldCharType="separate"/>
        </w:r>
        <w:r>
          <w:rPr>
            <w:noProof/>
            <w:webHidden/>
          </w:rPr>
          <w:t>14</w:t>
        </w:r>
        <w:r>
          <w:rPr>
            <w:noProof/>
            <w:webHidden/>
          </w:rPr>
          <w:fldChar w:fldCharType="end"/>
        </w:r>
      </w:hyperlink>
    </w:p>
    <w:p w14:paraId="2E1FE096" w14:textId="52544E5F" w:rsidR="00233823" w:rsidRDefault="00233823">
      <w:pPr>
        <w:pStyle w:val="TOC1"/>
        <w:rPr>
          <w:rFonts w:asciiTheme="minorHAnsi" w:eastAsiaTheme="minorEastAsia" w:hAnsiTheme="minorHAnsi"/>
          <w:b w:val="0"/>
          <w:noProof/>
          <w:sz w:val="24"/>
        </w:rPr>
      </w:pPr>
      <w:hyperlink w:anchor="_Toc217571383" w:history="1">
        <w:r w:rsidRPr="002F5E47">
          <w:rPr>
            <w:rStyle w:val="Hyperlink"/>
            <w:noProof/>
          </w:rPr>
          <w:t>2.3.1 Chức năng tìm kiếm nhân viên</w:t>
        </w:r>
        <w:r>
          <w:rPr>
            <w:noProof/>
            <w:webHidden/>
          </w:rPr>
          <w:tab/>
        </w:r>
        <w:r>
          <w:rPr>
            <w:noProof/>
            <w:webHidden/>
          </w:rPr>
          <w:fldChar w:fldCharType="begin"/>
        </w:r>
        <w:r>
          <w:rPr>
            <w:noProof/>
            <w:webHidden/>
          </w:rPr>
          <w:instrText xml:space="preserve"> PAGEREF _Toc217571383 \h </w:instrText>
        </w:r>
        <w:r>
          <w:rPr>
            <w:noProof/>
            <w:webHidden/>
          </w:rPr>
        </w:r>
        <w:r>
          <w:rPr>
            <w:noProof/>
            <w:webHidden/>
          </w:rPr>
          <w:fldChar w:fldCharType="separate"/>
        </w:r>
        <w:r>
          <w:rPr>
            <w:noProof/>
            <w:webHidden/>
          </w:rPr>
          <w:t>14</w:t>
        </w:r>
        <w:r>
          <w:rPr>
            <w:noProof/>
            <w:webHidden/>
          </w:rPr>
          <w:fldChar w:fldCharType="end"/>
        </w:r>
      </w:hyperlink>
    </w:p>
    <w:p w14:paraId="17F7A529" w14:textId="0EBD01A9" w:rsidR="00233823" w:rsidRDefault="00233823">
      <w:pPr>
        <w:pStyle w:val="TOC1"/>
        <w:rPr>
          <w:rFonts w:asciiTheme="minorHAnsi" w:eastAsiaTheme="minorEastAsia" w:hAnsiTheme="minorHAnsi"/>
          <w:b w:val="0"/>
          <w:noProof/>
          <w:sz w:val="24"/>
        </w:rPr>
      </w:pPr>
      <w:hyperlink w:anchor="_Toc217571384" w:history="1">
        <w:r w:rsidRPr="002F5E47">
          <w:rPr>
            <w:rStyle w:val="Hyperlink"/>
            <w:noProof/>
          </w:rPr>
          <w:t>2.3.2 Chức năng đăng nhập</w:t>
        </w:r>
        <w:r>
          <w:rPr>
            <w:noProof/>
            <w:webHidden/>
          </w:rPr>
          <w:tab/>
        </w:r>
        <w:r>
          <w:rPr>
            <w:noProof/>
            <w:webHidden/>
          </w:rPr>
          <w:fldChar w:fldCharType="begin"/>
        </w:r>
        <w:r>
          <w:rPr>
            <w:noProof/>
            <w:webHidden/>
          </w:rPr>
          <w:instrText xml:space="preserve"> PAGEREF _Toc217571384 \h </w:instrText>
        </w:r>
        <w:r>
          <w:rPr>
            <w:noProof/>
            <w:webHidden/>
          </w:rPr>
        </w:r>
        <w:r>
          <w:rPr>
            <w:noProof/>
            <w:webHidden/>
          </w:rPr>
          <w:fldChar w:fldCharType="separate"/>
        </w:r>
        <w:r>
          <w:rPr>
            <w:noProof/>
            <w:webHidden/>
          </w:rPr>
          <w:t>15</w:t>
        </w:r>
        <w:r>
          <w:rPr>
            <w:noProof/>
            <w:webHidden/>
          </w:rPr>
          <w:fldChar w:fldCharType="end"/>
        </w:r>
      </w:hyperlink>
    </w:p>
    <w:p w14:paraId="1287DCBE" w14:textId="7824D242" w:rsidR="00233823" w:rsidRDefault="00233823">
      <w:pPr>
        <w:pStyle w:val="TOC1"/>
        <w:rPr>
          <w:rFonts w:asciiTheme="minorHAnsi" w:eastAsiaTheme="minorEastAsia" w:hAnsiTheme="minorHAnsi"/>
          <w:b w:val="0"/>
          <w:noProof/>
          <w:sz w:val="24"/>
        </w:rPr>
      </w:pPr>
      <w:hyperlink w:anchor="_Toc217571385" w:history="1">
        <w:r w:rsidRPr="002F5E47">
          <w:rPr>
            <w:rStyle w:val="Hyperlink"/>
            <w:noProof/>
          </w:rPr>
          <w:t>2.3.3 Chức năng tính lương</w:t>
        </w:r>
        <w:r>
          <w:rPr>
            <w:noProof/>
            <w:webHidden/>
          </w:rPr>
          <w:tab/>
        </w:r>
        <w:r>
          <w:rPr>
            <w:noProof/>
            <w:webHidden/>
          </w:rPr>
          <w:fldChar w:fldCharType="begin"/>
        </w:r>
        <w:r>
          <w:rPr>
            <w:noProof/>
            <w:webHidden/>
          </w:rPr>
          <w:instrText xml:space="preserve"> PAGEREF _Toc217571385 \h </w:instrText>
        </w:r>
        <w:r>
          <w:rPr>
            <w:noProof/>
            <w:webHidden/>
          </w:rPr>
        </w:r>
        <w:r>
          <w:rPr>
            <w:noProof/>
            <w:webHidden/>
          </w:rPr>
          <w:fldChar w:fldCharType="separate"/>
        </w:r>
        <w:r>
          <w:rPr>
            <w:noProof/>
            <w:webHidden/>
          </w:rPr>
          <w:t>16</w:t>
        </w:r>
        <w:r>
          <w:rPr>
            <w:noProof/>
            <w:webHidden/>
          </w:rPr>
          <w:fldChar w:fldCharType="end"/>
        </w:r>
      </w:hyperlink>
    </w:p>
    <w:p w14:paraId="012C21C2" w14:textId="0912D931" w:rsidR="00233823" w:rsidRDefault="00233823">
      <w:pPr>
        <w:pStyle w:val="TOC1"/>
        <w:rPr>
          <w:rFonts w:asciiTheme="minorHAnsi" w:eastAsiaTheme="minorEastAsia" w:hAnsiTheme="minorHAnsi"/>
          <w:b w:val="0"/>
          <w:noProof/>
          <w:sz w:val="24"/>
        </w:rPr>
      </w:pPr>
      <w:hyperlink w:anchor="_Toc217571386" w:history="1">
        <w:r w:rsidRPr="002F5E47">
          <w:rPr>
            <w:rStyle w:val="Hyperlink"/>
            <w:noProof/>
          </w:rPr>
          <w:t>2.3.4 Chức năng thông kế số lượng nhân viên theo phòng ban</w:t>
        </w:r>
        <w:r>
          <w:rPr>
            <w:noProof/>
            <w:webHidden/>
          </w:rPr>
          <w:tab/>
        </w:r>
        <w:r>
          <w:rPr>
            <w:noProof/>
            <w:webHidden/>
          </w:rPr>
          <w:fldChar w:fldCharType="begin"/>
        </w:r>
        <w:r>
          <w:rPr>
            <w:noProof/>
            <w:webHidden/>
          </w:rPr>
          <w:instrText xml:space="preserve"> PAGEREF _Toc217571386 \h </w:instrText>
        </w:r>
        <w:r>
          <w:rPr>
            <w:noProof/>
            <w:webHidden/>
          </w:rPr>
        </w:r>
        <w:r>
          <w:rPr>
            <w:noProof/>
            <w:webHidden/>
          </w:rPr>
          <w:fldChar w:fldCharType="separate"/>
        </w:r>
        <w:r>
          <w:rPr>
            <w:noProof/>
            <w:webHidden/>
          </w:rPr>
          <w:t>18</w:t>
        </w:r>
        <w:r>
          <w:rPr>
            <w:noProof/>
            <w:webHidden/>
          </w:rPr>
          <w:fldChar w:fldCharType="end"/>
        </w:r>
      </w:hyperlink>
    </w:p>
    <w:p w14:paraId="1517B834" w14:textId="59D80E6C" w:rsidR="00233823" w:rsidRDefault="00233823">
      <w:pPr>
        <w:pStyle w:val="TOC1"/>
        <w:rPr>
          <w:rFonts w:asciiTheme="minorHAnsi" w:eastAsiaTheme="minorEastAsia" w:hAnsiTheme="minorHAnsi"/>
          <w:b w:val="0"/>
          <w:noProof/>
          <w:sz w:val="24"/>
        </w:rPr>
      </w:pPr>
      <w:hyperlink w:anchor="_Toc217571387" w:history="1">
        <w:r w:rsidRPr="002F5E47">
          <w:rPr>
            <w:rStyle w:val="Hyperlink"/>
            <w:noProof/>
          </w:rPr>
          <w:t>2.3.5 Chức năng thêm nhân viên</w:t>
        </w:r>
        <w:r>
          <w:rPr>
            <w:noProof/>
            <w:webHidden/>
          </w:rPr>
          <w:tab/>
        </w:r>
        <w:r>
          <w:rPr>
            <w:noProof/>
            <w:webHidden/>
          </w:rPr>
          <w:fldChar w:fldCharType="begin"/>
        </w:r>
        <w:r>
          <w:rPr>
            <w:noProof/>
            <w:webHidden/>
          </w:rPr>
          <w:instrText xml:space="preserve"> PAGEREF _Toc217571387 \h </w:instrText>
        </w:r>
        <w:r>
          <w:rPr>
            <w:noProof/>
            <w:webHidden/>
          </w:rPr>
        </w:r>
        <w:r>
          <w:rPr>
            <w:noProof/>
            <w:webHidden/>
          </w:rPr>
          <w:fldChar w:fldCharType="separate"/>
        </w:r>
        <w:r>
          <w:rPr>
            <w:noProof/>
            <w:webHidden/>
          </w:rPr>
          <w:t>19</w:t>
        </w:r>
        <w:r>
          <w:rPr>
            <w:noProof/>
            <w:webHidden/>
          </w:rPr>
          <w:fldChar w:fldCharType="end"/>
        </w:r>
      </w:hyperlink>
    </w:p>
    <w:p w14:paraId="4A025EDF" w14:textId="470F9DDA" w:rsidR="00233823" w:rsidRDefault="00233823">
      <w:pPr>
        <w:pStyle w:val="TOC1"/>
        <w:rPr>
          <w:rFonts w:asciiTheme="minorHAnsi" w:eastAsiaTheme="minorEastAsia" w:hAnsiTheme="minorHAnsi"/>
          <w:b w:val="0"/>
          <w:noProof/>
          <w:sz w:val="24"/>
        </w:rPr>
      </w:pPr>
      <w:hyperlink w:anchor="_Toc217571388" w:history="1">
        <w:r w:rsidRPr="002F5E47">
          <w:rPr>
            <w:rStyle w:val="Hyperlink"/>
            <w:noProof/>
          </w:rPr>
          <w:t>2.4 BIỂU ĐỒ USE CASE CỦA HỆ THỐNG</w:t>
        </w:r>
        <w:r>
          <w:rPr>
            <w:noProof/>
            <w:webHidden/>
          </w:rPr>
          <w:tab/>
        </w:r>
        <w:r>
          <w:rPr>
            <w:noProof/>
            <w:webHidden/>
          </w:rPr>
          <w:fldChar w:fldCharType="begin"/>
        </w:r>
        <w:r>
          <w:rPr>
            <w:noProof/>
            <w:webHidden/>
          </w:rPr>
          <w:instrText xml:space="preserve"> PAGEREF _Toc217571388 \h </w:instrText>
        </w:r>
        <w:r>
          <w:rPr>
            <w:noProof/>
            <w:webHidden/>
          </w:rPr>
        </w:r>
        <w:r>
          <w:rPr>
            <w:noProof/>
            <w:webHidden/>
          </w:rPr>
          <w:fldChar w:fldCharType="separate"/>
        </w:r>
        <w:r>
          <w:rPr>
            <w:noProof/>
            <w:webHidden/>
          </w:rPr>
          <w:t>21</w:t>
        </w:r>
        <w:r>
          <w:rPr>
            <w:noProof/>
            <w:webHidden/>
          </w:rPr>
          <w:fldChar w:fldCharType="end"/>
        </w:r>
      </w:hyperlink>
    </w:p>
    <w:p w14:paraId="57FE72A4" w14:textId="338349CB" w:rsidR="00233823" w:rsidRDefault="00233823">
      <w:pPr>
        <w:pStyle w:val="TOC1"/>
        <w:rPr>
          <w:rFonts w:asciiTheme="minorHAnsi" w:eastAsiaTheme="minorEastAsia" w:hAnsiTheme="minorHAnsi"/>
          <w:b w:val="0"/>
          <w:noProof/>
          <w:sz w:val="24"/>
        </w:rPr>
      </w:pPr>
      <w:hyperlink w:anchor="_Toc217571389" w:history="1">
        <w:r w:rsidRPr="002F5E47">
          <w:rPr>
            <w:rStyle w:val="Hyperlink"/>
            <w:noProof/>
          </w:rPr>
          <w:t>2.4.1 Biểu đồ Use Case tổng quát</w:t>
        </w:r>
        <w:r>
          <w:rPr>
            <w:noProof/>
            <w:webHidden/>
          </w:rPr>
          <w:tab/>
        </w:r>
        <w:r>
          <w:rPr>
            <w:noProof/>
            <w:webHidden/>
          </w:rPr>
          <w:fldChar w:fldCharType="begin"/>
        </w:r>
        <w:r>
          <w:rPr>
            <w:noProof/>
            <w:webHidden/>
          </w:rPr>
          <w:instrText xml:space="preserve"> PAGEREF _Toc217571389 \h </w:instrText>
        </w:r>
        <w:r>
          <w:rPr>
            <w:noProof/>
            <w:webHidden/>
          </w:rPr>
        </w:r>
        <w:r>
          <w:rPr>
            <w:noProof/>
            <w:webHidden/>
          </w:rPr>
          <w:fldChar w:fldCharType="separate"/>
        </w:r>
        <w:r>
          <w:rPr>
            <w:noProof/>
            <w:webHidden/>
          </w:rPr>
          <w:t>21</w:t>
        </w:r>
        <w:r>
          <w:rPr>
            <w:noProof/>
            <w:webHidden/>
          </w:rPr>
          <w:fldChar w:fldCharType="end"/>
        </w:r>
      </w:hyperlink>
    </w:p>
    <w:p w14:paraId="5780F16B" w14:textId="3AB11E12" w:rsidR="00233823" w:rsidRDefault="00233823">
      <w:pPr>
        <w:pStyle w:val="TOC1"/>
        <w:rPr>
          <w:rFonts w:asciiTheme="minorHAnsi" w:eastAsiaTheme="minorEastAsia" w:hAnsiTheme="minorHAnsi"/>
          <w:b w:val="0"/>
          <w:noProof/>
          <w:sz w:val="24"/>
        </w:rPr>
      </w:pPr>
      <w:hyperlink w:anchor="_Toc217571390" w:history="1">
        <w:r w:rsidRPr="002F5E47">
          <w:rPr>
            <w:rStyle w:val="Hyperlink"/>
            <w:noProof/>
          </w:rPr>
          <w:t>2.4.2 Biểu đồ Use Case chi tiết đối với tác nhân Nhân viên</w:t>
        </w:r>
        <w:r>
          <w:rPr>
            <w:noProof/>
            <w:webHidden/>
          </w:rPr>
          <w:tab/>
        </w:r>
        <w:r>
          <w:rPr>
            <w:noProof/>
            <w:webHidden/>
          </w:rPr>
          <w:fldChar w:fldCharType="begin"/>
        </w:r>
        <w:r>
          <w:rPr>
            <w:noProof/>
            <w:webHidden/>
          </w:rPr>
          <w:instrText xml:space="preserve"> PAGEREF _Toc217571390 \h </w:instrText>
        </w:r>
        <w:r>
          <w:rPr>
            <w:noProof/>
            <w:webHidden/>
          </w:rPr>
        </w:r>
        <w:r>
          <w:rPr>
            <w:noProof/>
            <w:webHidden/>
          </w:rPr>
          <w:fldChar w:fldCharType="separate"/>
        </w:r>
        <w:r>
          <w:rPr>
            <w:noProof/>
            <w:webHidden/>
          </w:rPr>
          <w:t>21</w:t>
        </w:r>
        <w:r>
          <w:rPr>
            <w:noProof/>
            <w:webHidden/>
          </w:rPr>
          <w:fldChar w:fldCharType="end"/>
        </w:r>
      </w:hyperlink>
    </w:p>
    <w:p w14:paraId="08BA68AC" w14:textId="79E7D796" w:rsidR="00233823" w:rsidRDefault="00233823">
      <w:pPr>
        <w:pStyle w:val="TOC1"/>
        <w:rPr>
          <w:rFonts w:asciiTheme="minorHAnsi" w:eastAsiaTheme="minorEastAsia" w:hAnsiTheme="minorHAnsi"/>
          <w:b w:val="0"/>
          <w:noProof/>
          <w:sz w:val="24"/>
        </w:rPr>
      </w:pPr>
      <w:hyperlink w:anchor="_Toc217571391" w:history="1">
        <w:r w:rsidRPr="002F5E47">
          <w:rPr>
            <w:rStyle w:val="Hyperlink"/>
            <w:noProof/>
          </w:rPr>
          <w:t>2.4.3 Biểu đồ Use Case chi tiết đối với tác nhân Admin</w:t>
        </w:r>
        <w:r>
          <w:rPr>
            <w:noProof/>
            <w:webHidden/>
          </w:rPr>
          <w:tab/>
        </w:r>
        <w:r>
          <w:rPr>
            <w:noProof/>
            <w:webHidden/>
          </w:rPr>
          <w:fldChar w:fldCharType="begin"/>
        </w:r>
        <w:r>
          <w:rPr>
            <w:noProof/>
            <w:webHidden/>
          </w:rPr>
          <w:instrText xml:space="preserve"> PAGEREF _Toc217571391 \h </w:instrText>
        </w:r>
        <w:r>
          <w:rPr>
            <w:noProof/>
            <w:webHidden/>
          </w:rPr>
        </w:r>
        <w:r>
          <w:rPr>
            <w:noProof/>
            <w:webHidden/>
          </w:rPr>
          <w:fldChar w:fldCharType="separate"/>
        </w:r>
        <w:r>
          <w:rPr>
            <w:noProof/>
            <w:webHidden/>
          </w:rPr>
          <w:t>22</w:t>
        </w:r>
        <w:r>
          <w:rPr>
            <w:noProof/>
            <w:webHidden/>
          </w:rPr>
          <w:fldChar w:fldCharType="end"/>
        </w:r>
      </w:hyperlink>
    </w:p>
    <w:p w14:paraId="724E36F1" w14:textId="04798462" w:rsidR="00233823" w:rsidRDefault="00233823">
      <w:pPr>
        <w:pStyle w:val="TOC1"/>
        <w:rPr>
          <w:rFonts w:asciiTheme="minorHAnsi" w:eastAsiaTheme="minorEastAsia" w:hAnsiTheme="minorHAnsi"/>
          <w:b w:val="0"/>
          <w:noProof/>
          <w:sz w:val="24"/>
        </w:rPr>
      </w:pPr>
      <w:hyperlink w:anchor="_Toc217571392" w:history="1">
        <w:r w:rsidRPr="002F5E47">
          <w:rPr>
            <w:rStyle w:val="Hyperlink"/>
            <w:noProof/>
          </w:rPr>
          <w:t>2.4.4 Biểu đồ Use Case chi tiết đối với tác nhân Nhân sự</w:t>
        </w:r>
        <w:r>
          <w:rPr>
            <w:noProof/>
            <w:webHidden/>
          </w:rPr>
          <w:tab/>
        </w:r>
        <w:r>
          <w:rPr>
            <w:noProof/>
            <w:webHidden/>
          </w:rPr>
          <w:fldChar w:fldCharType="begin"/>
        </w:r>
        <w:r>
          <w:rPr>
            <w:noProof/>
            <w:webHidden/>
          </w:rPr>
          <w:instrText xml:space="preserve"> PAGEREF _Toc217571392 \h </w:instrText>
        </w:r>
        <w:r>
          <w:rPr>
            <w:noProof/>
            <w:webHidden/>
          </w:rPr>
        </w:r>
        <w:r>
          <w:rPr>
            <w:noProof/>
            <w:webHidden/>
          </w:rPr>
          <w:fldChar w:fldCharType="separate"/>
        </w:r>
        <w:r>
          <w:rPr>
            <w:noProof/>
            <w:webHidden/>
          </w:rPr>
          <w:t>22</w:t>
        </w:r>
        <w:r>
          <w:rPr>
            <w:noProof/>
            <w:webHidden/>
          </w:rPr>
          <w:fldChar w:fldCharType="end"/>
        </w:r>
      </w:hyperlink>
    </w:p>
    <w:p w14:paraId="3D9EBF0D" w14:textId="3B97002B" w:rsidR="00233823" w:rsidRDefault="00233823">
      <w:pPr>
        <w:pStyle w:val="TOC1"/>
        <w:rPr>
          <w:rFonts w:asciiTheme="minorHAnsi" w:eastAsiaTheme="minorEastAsia" w:hAnsiTheme="minorHAnsi"/>
          <w:b w:val="0"/>
          <w:noProof/>
          <w:sz w:val="24"/>
        </w:rPr>
      </w:pPr>
      <w:hyperlink w:anchor="_Toc217571393" w:history="1">
        <w:r w:rsidRPr="002F5E47">
          <w:rPr>
            <w:rStyle w:val="Hyperlink"/>
            <w:noProof/>
          </w:rPr>
          <w:t>2.5 BIỂU ĐỒ TRÌNH TỰ</w:t>
        </w:r>
        <w:r>
          <w:rPr>
            <w:noProof/>
            <w:webHidden/>
          </w:rPr>
          <w:tab/>
        </w:r>
        <w:r>
          <w:rPr>
            <w:noProof/>
            <w:webHidden/>
          </w:rPr>
          <w:fldChar w:fldCharType="begin"/>
        </w:r>
        <w:r>
          <w:rPr>
            <w:noProof/>
            <w:webHidden/>
          </w:rPr>
          <w:instrText xml:space="preserve"> PAGEREF _Toc217571393 \h </w:instrText>
        </w:r>
        <w:r>
          <w:rPr>
            <w:noProof/>
            <w:webHidden/>
          </w:rPr>
        </w:r>
        <w:r>
          <w:rPr>
            <w:noProof/>
            <w:webHidden/>
          </w:rPr>
          <w:fldChar w:fldCharType="separate"/>
        </w:r>
        <w:r>
          <w:rPr>
            <w:noProof/>
            <w:webHidden/>
          </w:rPr>
          <w:t>24</w:t>
        </w:r>
        <w:r>
          <w:rPr>
            <w:noProof/>
            <w:webHidden/>
          </w:rPr>
          <w:fldChar w:fldCharType="end"/>
        </w:r>
      </w:hyperlink>
    </w:p>
    <w:p w14:paraId="0E14272C" w14:textId="140B1172" w:rsidR="00233823" w:rsidRDefault="00233823">
      <w:pPr>
        <w:pStyle w:val="TOC1"/>
        <w:rPr>
          <w:rFonts w:asciiTheme="minorHAnsi" w:eastAsiaTheme="minorEastAsia" w:hAnsiTheme="minorHAnsi"/>
          <w:b w:val="0"/>
          <w:noProof/>
          <w:sz w:val="24"/>
        </w:rPr>
      </w:pPr>
      <w:hyperlink w:anchor="_Toc217571394" w:history="1">
        <w:r w:rsidRPr="002F5E47">
          <w:rPr>
            <w:rStyle w:val="Hyperlink"/>
            <w:noProof/>
          </w:rPr>
          <w:t>2.5.1 Biểu đồ trình tự tìm kiếm nhân viên</w:t>
        </w:r>
        <w:r>
          <w:rPr>
            <w:noProof/>
            <w:webHidden/>
          </w:rPr>
          <w:tab/>
        </w:r>
        <w:r>
          <w:rPr>
            <w:noProof/>
            <w:webHidden/>
          </w:rPr>
          <w:fldChar w:fldCharType="begin"/>
        </w:r>
        <w:r>
          <w:rPr>
            <w:noProof/>
            <w:webHidden/>
          </w:rPr>
          <w:instrText xml:space="preserve"> PAGEREF _Toc217571394 \h </w:instrText>
        </w:r>
        <w:r>
          <w:rPr>
            <w:noProof/>
            <w:webHidden/>
          </w:rPr>
        </w:r>
        <w:r>
          <w:rPr>
            <w:noProof/>
            <w:webHidden/>
          </w:rPr>
          <w:fldChar w:fldCharType="separate"/>
        </w:r>
        <w:r>
          <w:rPr>
            <w:noProof/>
            <w:webHidden/>
          </w:rPr>
          <w:t>24</w:t>
        </w:r>
        <w:r>
          <w:rPr>
            <w:noProof/>
            <w:webHidden/>
          </w:rPr>
          <w:fldChar w:fldCharType="end"/>
        </w:r>
      </w:hyperlink>
    </w:p>
    <w:p w14:paraId="362F8778" w14:textId="79890B01" w:rsidR="00233823" w:rsidRDefault="00233823">
      <w:pPr>
        <w:pStyle w:val="TOC1"/>
        <w:rPr>
          <w:rFonts w:asciiTheme="minorHAnsi" w:eastAsiaTheme="minorEastAsia" w:hAnsiTheme="minorHAnsi"/>
          <w:b w:val="0"/>
          <w:noProof/>
          <w:sz w:val="24"/>
        </w:rPr>
      </w:pPr>
      <w:hyperlink w:anchor="_Toc217571395" w:history="1">
        <w:r w:rsidRPr="002F5E47">
          <w:rPr>
            <w:rStyle w:val="Hyperlink"/>
            <w:noProof/>
          </w:rPr>
          <w:t>2.5.2 Biểu đồ trình tự đăng nhập</w:t>
        </w:r>
        <w:r>
          <w:rPr>
            <w:noProof/>
            <w:webHidden/>
          </w:rPr>
          <w:tab/>
        </w:r>
        <w:r>
          <w:rPr>
            <w:noProof/>
            <w:webHidden/>
          </w:rPr>
          <w:fldChar w:fldCharType="begin"/>
        </w:r>
        <w:r>
          <w:rPr>
            <w:noProof/>
            <w:webHidden/>
          </w:rPr>
          <w:instrText xml:space="preserve"> PAGEREF _Toc217571395 \h </w:instrText>
        </w:r>
        <w:r>
          <w:rPr>
            <w:noProof/>
            <w:webHidden/>
          </w:rPr>
        </w:r>
        <w:r>
          <w:rPr>
            <w:noProof/>
            <w:webHidden/>
          </w:rPr>
          <w:fldChar w:fldCharType="separate"/>
        </w:r>
        <w:r>
          <w:rPr>
            <w:noProof/>
            <w:webHidden/>
          </w:rPr>
          <w:t>24</w:t>
        </w:r>
        <w:r>
          <w:rPr>
            <w:noProof/>
            <w:webHidden/>
          </w:rPr>
          <w:fldChar w:fldCharType="end"/>
        </w:r>
      </w:hyperlink>
    </w:p>
    <w:p w14:paraId="586CE12E" w14:textId="2F20F60D" w:rsidR="00233823" w:rsidRDefault="00233823">
      <w:pPr>
        <w:pStyle w:val="TOC1"/>
        <w:rPr>
          <w:rFonts w:asciiTheme="minorHAnsi" w:eastAsiaTheme="minorEastAsia" w:hAnsiTheme="minorHAnsi"/>
          <w:b w:val="0"/>
          <w:noProof/>
          <w:sz w:val="24"/>
        </w:rPr>
      </w:pPr>
      <w:hyperlink w:anchor="_Toc217571396" w:history="1">
        <w:r w:rsidRPr="002F5E47">
          <w:rPr>
            <w:rStyle w:val="Hyperlink"/>
            <w:noProof/>
          </w:rPr>
          <w:t>2.5.3 Biểu đồ trình tự tính lương</w:t>
        </w:r>
        <w:r>
          <w:rPr>
            <w:noProof/>
            <w:webHidden/>
          </w:rPr>
          <w:tab/>
        </w:r>
        <w:r>
          <w:rPr>
            <w:noProof/>
            <w:webHidden/>
          </w:rPr>
          <w:fldChar w:fldCharType="begin"/>
        </w:r>
        <w:r>
          <w:rPr>
            <w:noProof/>
            <w:webHidden/>
          </w:rPr>
          <w:instrText xml:space="preserve"> PAGEREF _Toc217571396 \h </w:instrText>
        </w:r>
        <w:r>
          <w:rPr>
            <w:noProof/>
            <w:webHidden/>
          </w:rPr>
        </w:r>
        <w:r>
          <w:rPr>
            <w:noProof/>
            <w:webHidden/>
          </w:rPr>
          <w:fldChar w:fldCharType="separate"/>
        </w:r>
        <w:r>
          <w:rPr>
            <w:noProof/>
            <w:webHidden/>
          </w:rPr>
          <w:t>25</w:t>
        </w:r>
        <w:r>
          <w:rPr>
            <w:noProof/>
            <w:webHidden/>
          </w:rPr>
          <w:fldChar w:fldCharType="end"/>
        </w:r>
      </w:hyperlink>
    </w:p>
    <w:p w14:paraId="640792B3" w14:textId="7F7268B3" w:rsidR="00233823" w:rsidRDefault="00233823">
      <w:pPr>
        <w:pStyle w:val="TOC1"/>
        <w:rPr>
          <w:rFonts w:asciiTheme="minorHAnsi" w:eastAsiaTheme="minorEastAsia" w:hAnsiTheme="minorHAnsi"/>
          <w:b w:val="0"/>
          <w:noProof/>
          <w:sz w:val="24"/>
        </w:rPr>
      </w:pPr>
      <w:hyperlink w:anchor="_Toc217571397" w:history="1">
        <w:r w:rsidRPr="002F5E47">
          <w:rPr>
            <w:rStyle w:val="Hyperlink"/>
            <w:noProof/>
          </w:rPr>
          <w:t>2.5.4 Biểu đồ trình tự thống kê số lượng nhân viên theo phòng ban</w:t>
        </w:r>
        <w:r>
          <w:rPr>
            <w:noProof/>
            <w:webHidden/>
          </w:rPr>
          <w:tab/>
        </w:r>
        <w:r>
          <w:rPr>
            <w:noProof/>
            <w:webHidden/>
          </w:rPr>
          <w:fldChar w:fldCharType="begin"/>
        </w:r>
        <w:r>
          <w:rPr>
            <w:noProof/>
            <w:webHidden/>
          </w:rPr>
          <w:instrText xml:space="preserve"> PAGEREF _Toc217571397 \h </w:instrText>
        </w:r>
        <w:r>
          <w:rPr>
            <w:noProof/>
            <w:webHidden/>
          </w:rPr>
        </w:r>
        <w:r>
          <w:rPr>
            <w:noProof/>
            <w:webHidden/>
          </w:rPr>
          <w:fldChar w:fldCharType="separate"/>
        </w:r>
        <w:r>
          <w:rPr>
            <w:noProof/>
            <w:webHidden/>
          </w:rPr>
          <w:t>25</w:t>
        </w:r>
        <w:r>
          <w:rPr>
            <w:noProof/>
            <w:webHidden/>
          </w:rPr>
          <w:fldChar w:fldCharType="end"/>
        </w:r>
      </w:hyperlink>
    </w:p>
    <w:p w14:paraId="1193D9F0" w14:textId="026F4D1E" w:rsidR="00233823" w:rsidRDefault="00233823">
      <w:pPr>
        <w:pStyle w:val="TOC1"/>
        <w:rPr>
          <w:rFonts w:asciiTheme="minorHAnsi" w:eastAsiaTheme="minorEastAsia" w:hAnsiTheme="minorHAnsi"/>
          <w:b w:val="0"/>
          <w:noProof/>
          <w:sz w:val="24"/>
        </w:rPr>
      </w:pPr>
      <w:hyperlink w:anchor="_Toc217571398" w:history="1">
        <w:r w:rsidRPr="002F5E47">
          <w:rPr>
            <w:rStyle w:val="Hyperlink"/>
            <w:noProof/>
          </w:rPr>
          <w:t>2.5.5 Biểu đồ trình tự thêm nhân viên.</w:t>
        </w:r>
        <w:r>
          <w:rPr>
            <w:noProof/>
            <w:webHidden/>
          </w:rPr>
          <w:tab/>
        </w:r>
        <w:r>
          <w:rPr>
            <w:noProof/>
            <w:webHidden/>
          </w:rPr>
          <w:fldChar w:fldCharType="begin"/>
        </w:r>
        <w:r>
          <w:rPr>
            <w:noProof/>
            <w:webHidden/>
          </w:rPr>
          <w:instrText xml:space="preserve"> PAGEREF _Toc217571398 \h </w:instrText>
        </w:r>
        <w:r>
          <w:rPr>
            <w:noProof/>
            <w:webHidden/>
          </w:rPr>
        </w:r>
        <w:r>
          <w:rPr>
            <w:noProof/>
            <w:webHidden/>
          </w:rPr>
          <w:fldChar w:fldCharType="separate"/>
        </w:r>
        <w:r>
          <w:rPr>
            <w:noProof/>
            <w:webHidden/>
          </w:rPr>
          <w:t>26</w:t>
        </w:r>
        <w:r>
          <w:rPr>
            <w:noProof/>
            <w:webHidden/>
          </w:rPr>
          <w:fldChar w:fldCharType="end"/>
        </w:r>
      </w:hyperlink>
    </w:p>
    <w:p w14:paraId="701C77CB" w14:textId="0530FCFE" w:rsidR="00233823" w:rsidRDefault="00233823">
      <w:pPr>
        <w:pStyle w:val="TOC1"/>
        <w:rPr>
          <w:rFonts w:asciiTheme="minorHAnsi" w:eastAsiaTheme="minorEastAsia" w:hAnsiTheme="minorHAnsi"/>
          <w:b w:val="0"/>
          <w:noProof/>
          <w:sz w:val="24"/>
        </w:rPr>
      </w:pPr>
      <w:hyperlink w:anchor="_Toc217571399" w:history="1">
        <w:r w:rsidRPr="002F5E47">
          <w:rPr>
            <w:rStyle w:val="Hyperlink"/>
            <w:noProof/>
          </w:rPr>
          <w:t xml:space="preserve">2.6 </w:t>
        </w:r>
        <w:r w:rsidRPr="002F5E47">
          <w:rPr>
            <w:rStyle w:val="Hyperlink"/>
            <w:bCs/>
            <w:noProof/>
          </w:rPr>
          <w:t>B</w:t>
        </w:r>
        <w:r w:rsidRPr="002F5E47">
          <w:rPr>
            <w:rStyle w:val="Hyperlink"/>
            <w:noProof/>
          </w:rPr>
          <w:t>IỂU ĐỒ HOẠT ĐỘNG THÊM NHÂN VIÊN</w:t>
        </w:r>
        <w:r>
          <w:rPr>
            <w:noProof/>
            <w:webHidden/>
          </w:rPr>
          <w:tab/>
        </w:r>
        <w:r>
          <w:rPr>
            <w:noProof/>
            <w:webHidden/>
          </w:rPr>
          <w:fldChar w:fldCharType="begin"/>
        </w:r>
        <w:r>
          <w:rPr>
            <w:noProof/>
            <w:webHidden/>
          </w:rPr>
          <w:instrText xml:space="preserve"> PAGEREF _Toc217571399 \h </w:instrText>
        </w:r>
        <w:r>
          <w:rPr>
            <w:noProof/>
            <w:webHidden/>
          </w:rPr>
        </w:r>
        <w:r>
          <w:rPr>
            <w:noProof/>
            <w:webHidden/>
          </w:rPr>
          <w:fldChar w:fldCharType="separate"/>
        </w:r>
        <w:r>
          <w:rPr>
            <w:noProof/>
            <w:webHidden/>
          </w:rPr>
          <w:t>26</w:t>
        </w:r>
        <w:r>
          <w:rPr>
            <w:noProof/>
            <w:webHidden/>
          </w:rPr>
          <w:fldChar w:fldCharType="end"/>
        </w:r>
      </w:hyperlink>
    </w:p>
    <w:p w14:paraId="0F2C9C03" w14:textId="49867FFA" w:rsidR="00233823" w:rsidRDefault="00233823">
      <w:pPr>
        <w:pStyle w:val="TOC1"/>
        <w:rPr>
          <w:rFonts w:asciiTheme="minorHAnsi" w:eastAsiaTheme="minorEastAsia" w:hAnsiTheme="minorHAnsi"/>
          <w:b w:val="0"/>
          <w:noProof/>
          <w:sz w:val="24"/>
        </w:rPr>
      </w:pPr>
      <w:hyperlink w:anchor="_Toc217571400" w:history="1">
        <w:r w:rsidRPr="002F5E47">
          <w:rPr>
            <w:rStyle w:val="Hyperlink"/>
            <w:noProof/>
          </w:rPr>
          <w:t>2.7 BIỂU ĐỒ GIAO TIẾP TRA CỨU NHÂN VIÊN</w:t>
        </w:r>
        <w:r>
          <w:rPr>
            <w:noProof/>
            <w:webHidden/>
          </w:rPr>
          <w:tab/>
        </w:r>
        <w:r>
          <w:rPr>
            <w:noProof/>
            <w:webHidden/>
          </w:rPr>
          <w:fldChar w:fldCharType="begin"/>
        </w:r>
        <w:r>
          <w:rPr>
            <w:noProof/>
            <w:webHidden/>
          </w:rPr>
          <w:instrText xml:space="preserve"> PAGEREF _Toc217571400 \h </w:instrText>
        </w:r>
        <w:r>
          <w:rPr>
            <w:noProof/>
            <w:webHidden/>
          </w:rPr>
        </w:r>
        <w:r>
          <w:rPr>
            <w:noProof/>
            <w:webHidden/>
          </w:rPr>
          <w:fldChar w:fldCharType="separate"/>
        </w:r>
        <w:r>
          <w:rPr>
            <w:noProof/>
            <w:webHidden/>
          </w:rPr>
          <w:t>27</w:t>
        </w:r>
        <w:r>
          <w:rPr>
            <w:noProof/>
            <w:webHidden/>
          </w:rPr>
          <w:fldChar w:fldCharType="end"/>
        </w:r>
      </w:hyperlink>
    </w:p>
    <w:p w14:paraId="3D69DCE8" w14:textId="3E19B001" w:rsidR="00233823" w:rsidRDefault="00233823">
      <w:pPr>
        <w:pStyle w:val="TOC1"/>
        <w:rPr>
          <w:rFonts w:asciiTheme="minorHAnsi" w:eastAsiaTheme="minorEastAsia" w:hAnsiTheme="minorHAnsi"/>
          <w:b w:val="0"/>
          <w:noProof/>
          <w:sz w:val="24"/>
        </w:rPr>
      </w:pPr>
      <w:hyperlink w:anchor="_Toc217571401" w:history="1">
        <w:r w:rsidRPr="002F5E47">
          <w:rPr>
            <w:rStyle w:val="Hyperlink"/>
            <w:noProof/>
          </w:rPr>
          <w:t>2.8 BIỂU ĐỒ TRẠNG THÁI NHÂN VIÊN</w:t>
        </w:r>
        <w:r>
          <w:rPr>
            <w:noProof/>
            <w:webHidden/>
          </w:rPr>
          <w:tab/>
        </w:r>
        <w:r>
          <w:rPr>
            <w:noProof/>
            <w:webHidden/>
          </w:rPr>
          <w:fldChar w:fldCharType="begin"/>
        </w:r>
        <w:r>
          <w:rPr>
            <w:noProof/>
            <w:webHidden/>
          </w:rPr>
          <w:instrText xml:space="preserve"> PAGEREF _Toc217571401 \h </w:instrText>
        </w:r>
        <w:r>
          <w:rPr>
            <w:noProof/>
            <w:webHidden/>
          </w:rPr>
        </w:r>
        <w:r>
          <w:rPr>
            <w:noProof/>
            <w:webHidden/>
          </w:rPr>
          <w:fldChar w:fldCharType="separate"/>
        </w:r>
        <w:r>
          <w:rPr>
            <w:noProof/>
            <w:webHidden/>
          </w:rPr>
          <w:t>27</w:t>
        </w:r>
        <w:r>
          <w:rPr>
            <w:noProof/>
            <w:webHidden/>
          </w:rPr>
          <w:fldChar w:fldCharType="end"/>
        </w:r>
      </w:hyperlink>
    </w:p>
    <w:p w14:paraId="214C8481" w14:textId="640E81E6" w:rsidR="00233823" w:rsidRDefault="00233823">
      <w:pPr>
        <w:pStyle w:val="TOC1"/>
        <w:rPr>
          <w:rFonts w:asciiTheme="minorHAnsi" w:eastAsiaTheme="minorEastAsia" w:hAnsiTheme="minorHAnsi"/>
          <w:b w:val="0"/>
          <w:noProof/>
          <w:sz w:val="24"/>
        </w:rPr>
      </w:pPr>
      <w:hyperlink w:anchor="_Toc217571402" w:history="1">
        <w:r w:rsidRPr="002F5E47">
          <w:rPr>
            <w:rStyle w:val="Hyperlink"/>
            <w:noProof/>
          </w:rPr>
          <w:t>2.9 BIỂU ĐỒ LỚP CỦA HỆ THỐNG</w:t>
        </w:r>
        <w:r>
          <w:rPr>
            <w:noProof/>
            <w:webHidden/>
          </w:rPr>
          <w:tab/>
        </w:r>
        <w:r>
          <w:rPr>
            <w:noProof/>
            <w:webHidden/>
          </w:rPr>
          <w:fldChar w:fldCharType="begin"/>
        </w:r>
        <w:r>
          <w:rPr>
            <w:noProof/>
            <w:webHidden/>
          </w:rPr>
          <w:instrText xml:space="preserve"> PAGEREF _Toc217571402 \h </w:instrText>
        </w:r>
        <w:r>
          <w:rPr>
            <w:noProof/>
            <w:webHidden/>
          </w:rPr>
        </w:r>
        <w:r>
          <w:rPr>
            <w:noProof/>
            <w:webHidden/>
          </w:rPr>
          <w:fldChar w:fldCharType="separate"/>
        </w:r>
        <w:r>
          <w:rPr>
            <w:noProof/>
            <w:webHidden/>
          </w:rPr>
          <w:t>28</w:t>
        </w:r>
        <w:r>
          <w:rPr>
            <w:noProof/>
            <w:webHidden/>
          </w:rPr>
          <w:fldChar w:fldCharType="end"/>
        </w:r>
      </w:hyperlink>
    </w:p>
    <w:p w14:paraId="0F8402A3" w14:textId="090EBB09" w:rsidR="00233823" w:rsidRDefault="00233823">
      <w:pPr>
        <w:pStyle w:val="TOC1"/>
        <w:rPr>
          <w:rFonts w:asciiTheme="minorHAnsi" w:eastAsiaTheme="minorEastAsia" w:hAnsiTheme="minorHAnsi"/>
          <w:b w:val="0"/>
          <w:noProof/>
          <w:sz w:val="24"/>
        </w:rPr>
      </w:pPr>
      <w:hyperlink w:anchor="_Toc217571403" w:history="1">
        <w:r w:rsidRPr="002F5E47">
          <w:rPr>
            <w:rStyle w:val="Hyperlink"/>
            <w:noProof/>
          </w:rPr>
          <w:t>2.9.1 Biểu đồ lớp đăng nhập</w:t>
        </w:r>
        <w:r>
          <w:rPr>
            <w:noProof/>
            <w:webHidden/>
          </w:rPr>
          <w:tab/>
        </w:r>
        <w:r>
          <w:rPr>
            <w:noProof/>
            <w:webHidden/>
          </w:rPr>
          <w:fldChar w:fldCharType="begin"/>
        </w:r>
        <w:r>
          <w:rPr>
            <w:noProof/>
            <w:webHidden/>
          </w:rPr>
          <w:instrText xml:space="preserve"> PAGEREF _Toc217571403 \h </w:instrText>
        </w:r>
        <w:r>
          <w:rPr>
            <w:noProof/>
            <w:webHidden/>
          </w:rPr>
        </w:r>
        <w:r>
          <w:rPr>
            <w:noProof/>
            <w:webHidden/>
          </w:rPr>
          <w:fldChar w:fldCharType="separate"/>
        </w:r>
        <w:r>
          <w:rPr>
            <w:noProof/>
            <w:webHidden/>
          </w:rPr>
          <w:t>28</w:t>
        </w:r>
        <w:r>
          <w:rPr>
            <w:noProof/>
            <w:webHidden/>
          </w:rPr>
          <w:fldChar w:fldCharType="end"/>
        </w:r>
      </w:hyperlink>
    </w:p>
    <w:p w14:paraId="5665DC6A" w14:textId="04C8B5CA" w:rsidR="00233823" w:rsidRDefault="00233823">
      <w:pPr>
        <w:pStyle w:val="TOC1"/>
        <w:rPr>
          <w:rFonts w:asciiTheme="minorHAnsi" w:eastAsiaTheme="minorEastAsia" w:hAnsiTheme="minorHAnsi"/>
          <w:b w:val="0"/>
          <w:noProof/>
          <w:sz w:val="24"/>
        </w:rPr>
      </w:pPr>
      <w:hyperlink w:anchor="_Toc217571404" w:history="1">
        <w:r w:rsidRPr="002F5E47">
          <w:rPr>
            <w:rStyle w:val="Hyperlink"/>
            <w:noProof/>
          </w:rPr>
          <w:t>2.9.2 Biểu đồ lớp tìm kiếm nhân viên</w:t>
        </w:r>
        <w:r>
          <w:rPr>
            <w:noProof/>
            <w:webHidden/>
          </w:rPr>
          <w:tab/>
        </w:r>
        <w:r>
          <w:rPr>
            <w:noProof/>
            <w:webHidden/>
          </w:rPr>
          <w:fldChar w:fldCharType="begin"/>
        </w:r>
        <w:r>
          <w:rPr>
            <w:noProof/>
            <w:webHidden/>
          </w:rPr>
          <w:instrText xml:space="preserve"> PAGEREF _Toc217571404 \h </w:instrText>
        </w:r>
        <w:r>
          <w:rPr>
            <w:noProof/>
            <w:webHidden/>
          </w:rPr>
        </w:r>
        <w:r>
          <w:rPr>
            <w:noProof/>
            <w:webHidden/>
          </w:rPr>
          <w:fldChar w:fldCharType="separate"/>
        </w:r>
        <w:r>
          <w:rPr>
            <w:noProof/>
            <w:webHidden/>
          </w:rPr>
          <w:t>28</w:t>
        </w:r>
        <w:r>
          <w:rPr>
            <w:noProof/>
            <w:webHidden/>
          </w:rPr>
          <w:fldChar w:fldCharType="end"/>
        </w:r>
      </w:hyperlink>
    </w:p>
    <w:p w14:paraId="1CC5A700" w14:textId="5504BC44" w:rsidR="00233823" w:rsidRDefault="00233823">
      <w:pPr>
        <w:pStyle w:val="TOC1"/>
        <w:rPr>
          <w:rFonts w:asciiTheme="minorHAnsi" w:eastAsiaTheme="minorEastAsia" w:hAnsiTheme="minorHAnsi"/>
          <w:b w:val="0"/>
          <w:noProof/>
          <w:sz w:val="24"/>
        </w:rPr>
      </w:pPr>
      <w:hyperlink w:anchor="_Toc217571405" w:history="1">
        <w:r w:rsidRPr="002F5E47">
          <w:rPr>
            <w:rStyle w:val="Hyperlink"/>
            <w:noProof/>
          </w:rPr>
          <w:t>2.9.3 Biểu đồ lớp thêm nhân viên</w:t>
        </w:r>
        <w:r>
          <w:rPr>
            <w:noProof/>
            <w:webHidden/>
          </w:rPr>
          <w:tab/>
        </w:r>
        <w:r>
          <w:rPr>
            <w:noProof/>
            <w:webHidden/>
          </w:rPr>
          <w:fldChar w:fldCharType="begin"/>
        </w:r>
        <w:r>
          <w:rPr>
            <w:noProof/>
            <w:webHidden/>
          </w:rPr>
          <w:instrText xml:space="preserve"> PAGEREF _Toc217571405 \h </w:instrText>
        </w:r>
        <w:r>
          <w:rPr>
            <w:noProof/>
            <w:webHidden/>
          </w:rPr>
        </w:r>
        <w:r>
          <w:rPr>
            <w:noProof/>
            <w:webHidden/>
          </w:rPr>
          <w:fldChar w:fldCharType="separate"/>
        </w:r>
        <w:r>
          <w:rPr>
            <w:noProof/>
            <w:webHidden/>
          </w:rPr>
          <w:t>29</w:t>
        </w:r>
        <w:r>
          <w:rPr>
            <w:noProof/>
            <w:webHidden/>
          </w:rPr>
          <w:fldChar w:fldCharType="end"/>
        </w:r>
      </w:hyperlink>
    </w:p>
    <w:p w14:paraId="65A47254" w14:textId="61D0608C" w:rsidR="00233823" w:rsidRDefault="00233823">
      <w:pPr>
        <w:pStyle w:val="TOC1"/>
        <w:rPr>
          <w:rFonts w:asciiTheme="minorHAnsi" w:eastAsiaTheme="minorEastAsia" w:hAnsiTheme="minorHAnsi"/>
          <w:b w:val="0"/>
          <w:noProof/>
          <w:sz w:val="24"/>
        </w:rPr>
      </w:pPr>
      <w:hyperlink w:anchor="_Toc217571406" w:history="1">
        <w:r w:rsidRPr="002F5E47">
          <w:rPr>
            <w:rStyle w:val="Hyperlink"/>
            <w:noProof/>
          </w:rPr>
          <w:t>2.9.4 Biểu đồ lớp tính lương</w:t>
        </w:r>
        <w:r>
          <w:rPr>
            <w:noProof/>
            <w:webHidden/>
          </w:rPr>
          <w:tab/>
        </w:r>
        <w:r>
          <w:rPr>
            <w:noProof/>
            <w:webHidden/>
          </w:rPr>
          <w:fldChar w:fldCharType="begin"/>
        </w:r>
        <w:r>
          <w:rPr>
            <w:noProof/>
            <w:webHidden/>
          </w:rPr>
          <w:instrText xml:space="preserve"> PAGEREF _Toc217571406 \h </w:instrText>
        </w:r>
        <w:r>
          <w:rPr>
            <w:noProof/>
            <w:webHidden/>
          </w:rPr>
        </w:r>
        <w:r>
          <w:rPr>
            <w:noProof/>
            <w:webHidden/>
          </w:rPr>
          <w:fldChar w:fldCharType="separate"/>
        </w:r>
        <w:r>
          <w:rPr>
            <w:noProof/>
            <w:webHidden/>
          </w:rPr>
          <w:t>30</w:t>
        </w:r>
        <w:r>
          <w:rPr>
            <w:noProof/>
            <w:webHidden/>
          </w:rPr>
          <w:fldChar w:fldCharType="end"/>
        </w:r>
      </w:hyperlink>
    </w:p>
    <w:p w14:paraId="70C2FDB8" w14:textId="3F4849FE" w:rsidR="00233823" w:rsidRDefault="00233823">
      <w:pPr>
        <w:pStyle w:val="TOC1"/>
        <w:rPr>
          <w:rFonts w:asciiTheme="minorHAnsi" w:eastAsiaTheme="minorEastAsia" w:hAnsiTheme="minorHAnsi"/>
          <w:b w:val="0"/>
          <w:noProof/>
          <w:sz w:val="24"/>
        </w:rPr>
      </w:pPr>
      <w:hyperlink w:anchor="_Toc217571407" w:history="1">
        <w:r w:rsidRPr="002F5E47">
          <w:rPr>
            <w:rStyle w:val="Hyperlink"/>
            <w:noProof/>
          </w:rPr>
          <w:t>2.9.5 Biểu đồ lớp thống kê số lượng nhân viên theo phòng ban</w:t>
        </w:r>
        <w:r>
          <w:rPr>
            <w:noProof/>
            <w:webHidden/>
          </w:rPr>
          <w:tab/>
        </w:r>
        <w:r>
          <w:rPr>
            <w:noProof/>
            <w:webHidden/>
          </w:rPr>
          <w:fldChar w:fldCharType="begin"/>
        </w:r>
        <w:r>
          <w:rPr>
            <w:noProof/>
            <w:webHidden/>
          </w:rPr>
          <w:instrText xml:space="preserve"> PAGEREF _Toc217571407 \h </w:instrText>
        </w:r>
        <w:r>
          <w:rPr>
            <w:noProof/>
            <w:webHidden/>
          </w:rPr>
        </w:r>
        <w:r>
          <w:rPr>
            <w:noProof/>
            <w:webHidden/>
          </w:rPr>
          <w:fldChar w:fldCharType="separate"/>
        </w:r>
        <w:r>
          <w:rPr>
            <w:noProof/>
            <w:webHidden/>
          </w:rPr>
          <w:t>31</w:t>
        </w:r>
        <w:r>
          <w:rPr>
            <w:noProof/>
            <w:webHidden/>
          </w:rPr>
          <w:fldChar w:fldCharType="end"/>
        </w:r>
      </w:hyperlink>
    </w:p>
    <w:p w14:paraId="038C69B1" w14:textId="104E7912" w:rsidR="00233823" w:rsidRDefault="00233823">
      <w:pPr>
        <w:pStyle w:val="TOC1"/>
        <w:rPr>
          <w:rFonts w:asciiTheme="minorHAnsi" w:eastAsiaTheme="minorEastAsia" w:hAnsiTheme="minorHAnsi"/>
          <w:b w:val="0"/>
          <w:noProof/>
          <w:sz w:val="24"/>
        </w:rPr>
      </w:pPr>
      <w:hyperlink w:anchor="_Toc217571408" w:history="1">
        <w:r w:rsidRPr="002F5E47">
          <w:rPr>
            <w:rStyle w:val="Hyperlink"/>
            <w:noProof/>
          </w:rPr>
          <w:t>Chương 3. THIẾT KẾ HỆ THỐNG</w:t>
        </w:r>
        <w:r>
          <w:rPr>
            <w:noProof/>
            <w:webHidden/>
          </w:rPr>
          <w:tab/>
        </w:r>
        <w:r>
          <w:rPr>
            <w:noProof/>
            <w:webHidden/>
          </w:rPr>
          <w:fldChar w:fldCharType="begin"/>
        </w:r>
        <w:r>
          <w:rPr>
            <w:noProof/>
            <w:webHidden/>
          </w:rPr>
          <w:instrText xml:space="preserve"> PAGEREF _Toc217571408 \h </w:instrText>
        </w:r>
        <w:r>
          <w:rPr>
            <w:noProof/>
            <w:webHidden/>
          </w:rPr>
        </w:r>
        <w:r>
          <w:rPr>
            <w:noProof/>
            <w:webHidden/>
          </w:rPr>
          <w:fldChar w:fldCharType="separate"/>
        </w:r>
        <w:r>
          <w:rPr>
            <w:noProof/>
            <w:webHidden/>
          </w:rPr>
          <w:t>32</w:t>
        </w:r>
        <w:r>
          <w:rPr>
            <w:noProof/>
            <w:webHidden/>
          </w:rPr>
          <w:fldChar w:fldCharType="end"/>
        </w:r>
      </w:hyperlink>
    </w:p>
    <w:p w14:paraId="3CBF69DE" w14:textId="3FE615A8" w:rsidR="00233823" w:rsidRDefault="00233823">
      <w:pPr>
        <w:pStyle w:val="TOC1"/>
        <w:rPr>
          <w:rFonts w:asciiTheme="minorHAnsi" w:eastAsiaTheme="minorEastAsia" w:hAnsiTheme="minorHAnsi"/>
          <w:b w:val="0"/>
          <w:noProof/>
          <w:sz w:val="24"/>
        </w:rPr>
      </w:pPr>
      <w:hyperlink w:anchor="_Toc217571409" w:history="1">
        <w:r w:rsidRPr="002F5E47">
          <w:rPr>
            <w:rStyle w:val="Hyperlink"/>
            <w:noProof/>
          </w:rPr>
          <w:t>3.1 BIỂU ĐỒ LỚP Ở MỨC THIẾT KẾ</w:t>
        </w:r>
        <w:r>
          <w:rPr>
            <w:noProof/>
            <w:webHidden/>
          </w:rPr>
          <w:tab/>
        </w:r>
        <w:r>
          <w:rPr>
            <w:noProof/>
            <w:webHidden/>
          </w:rPr>
          <w:fldChar w:fldCharType="begin"/>
        </w:r>
        <w:r>
          <w:rPr>
            <w:noProof/>
            <w:webHidden/>
          </w:rPr>
          <w:instrText xml:space="preserve"> PAGEREF _Toc217571409 \h </w:instrText>
        </w:r>
        <w:r>
          <w:rPr>
            <w:noProof/>
            <w:webHidden/>
          </w:rPr>
        </w:r>
        <w:r>
          <w:rPr>
            <w:noProof/>
            <w:webHidden/>
          </w:rPr>
          <w:fldChar w:fldCharType="separate"/>
        </w:r>
        <w:r>
          <w:rPr>
            <w:noProof/>
            <w:webHidden/>
          </w:rPr>
          <w:t>32</w:t>
        </w:r>
        <w:r>
          <w:rPr>
            <w:noProof/>
            <w:webHidden/>
          </w:rPr>
          <w:fldChar w:fldCharType="end"/>
        </w:r>
      </w:hyperlink>
    </w:p>
    <w:p w14:paraId="164D36D4" w14:textId="4F497BDC" w:rsidR="00233823" w:rsidRDefault="00233823">
      <w:pPr>
        <w:pStyle w:val="TOC1"/>
        <w:rPr>
          <w:rFonts w:asciiTheme="minorHAnsi" w:eastAsiaTheme="minorEastAsia" w:hAnsiTheme="minorHAnsi"/>
          <w:b w:val="0"/>
          <w:noProof/>
          <w:sz w:val="24"/>
        </w:rPr>
      </w:pPr>
      <w:hyperlink w:anchor="_Toc217571410" w:history="1">
        <w:r w:rsidRPr="002F5E47">
          <w:rPr>
            <w:rStyle w:val="Hyperlink"/>
            <w:noProof/>
          </w:rPr>
          <w:t>3.1.1 Biểu đồ lớp đăng nhập ở mức thiết kế</w:t>
        </w:r>
        <w:r>
          <w:rPr>
            <w:noProof/>
            <w:webHidden/>
          </w:rPr>
          <w:tab/>
        </w:r>
        <w:r>
          <w:rPr>
            <w:noProof/>
            <w:webHidden/>
          </w:rPr>
          <w:fldChar w:fldCharType="begin"/>
        </w:r>
        <w:r>
          <w:rPr>
            <w:noProof/>
            <w:webHidden/>
          </w:rPr>
          <w:instrText xml:space="preserve"> PAGEREF _Toc217571410 \h </w:instrText>
        </w:r>
        <w:r>
          <w:rPr>
            <w:noProof/>
            <w:webHidden/>
          </w:rPr>
        </w:r>
        <w:r>
          <w:rPr>
            <w:noProof/>
            <w:webHidden/>
          </w:rPr>
          <w:fldChar w:fldCharType="separate"/>
        </w:r>
        <w:r>
          <w:rPr>
            <w:noProof/>
            <w:webHidden/>
          </w:rPr>
          <w:t>32</w:t>
        </w:r>
        <w:r>
          <w:rPr>
            <w:noProof/>
            <w:webHidden/>
          </w:rPr>
          <w:fldChar w:fldCharType="end"/>
        </w:r>
      </w:hyperlink>
    </w:p>
    <w:p w14:paraId="2B3D19F1" w14:textId="0BE59B12" w:rsidR="00233823" w:rsidRDefault="00233823">
      <w:pPr>
        <w:pStyle w:val="TOC1"/>
        <w:rPr>
          <w:rFonts w:asciiTheme="minorHAnsi" w:eastAsiaTheme="minorEastAsia" w:hAnsiTheme="minorHAnsi"/>
          <w:b w:val="0"/>
          <w:noProof/>
          <w:sz w:val="24"/>
        </w:rPr>
      </w:pPr>
      <w:hyperlink w:anchor="_Toc217571411" w:history="1">
        <w:r w:rsidRPr="002F5E47">
          <w:rPr>
            <w:rStyle w:val="Hyperlink"/>
            <w:noProof/>
          </w:rPr>
          <w:t>3.1.2 Biểu đồ lớp tìm kiếm nhân viên ở mức thiết kế</w:t>
        </w:r>
        <w:r>
          <w:rPr>
            <w:noProof/>
            <w:webHidden/>
          </w:rPr>
          <w:tab/>
        </w:r>
        <w:r>
          <w:rPr>
            <w:noProof/>
            <w:webHidden/>
          </w:rPr>
          <w:fldChar w:fldCharType="begin"/>
        </w:r>
        <w:r>
          <w:rPr>
            <w:noProof/>
            <w:webHidden/>
          </w:rPr>
          <w:instrText xml:space="preserve"> PAGEREF _Toc217571411 \h </w:instrText>
        </w:r>
        <w:r>
          <w:rPr>
            <w:noProof/>
            <w:webHidden/>
          </w:rPr>
        </w:r>
        <w:r>
          <w:rPr>
            <w:noProof/>
            <w:webHidden/>
          </w:rPr>
          <w:fldChar w:fldCharType="separate"/>
        </w:r>
        <w:r>
          <w:rPr>
            <w:noProof/>
            <w:webHidden/>
          </w:rPr>
          <w:t>32</w:t>
        </w:r>
        <w:r>
          <w:rPr>
            <w:noProof/>
            <w:webHidden/>
          </w:rPr>
          <w:fldChar w:fldCharType="end"/>
        </w:r>
      </w:hyperlink>
    </w:p>
    <w:p w14:paraId="6218EB7F" w14:textId="36FDFD75" w:rsidR="00233823" w:rsidRDefault="00233823">
      <w:pPr>
        <w:pStyle w:val="TOC1"/>
        <w:rPr>
          <w:rFonts w:asciiTheme="minorHAnsi" w:eastAsiaTheme="minorEastAsia" w:hAnsiTheme="minorHAnsi"/>
          <w:b w:val="0"/>
          <w:noProof/>
          <w:sz w:val="24"/>
        </w:rPr>
      </w:pPr>
      <w:hyperlink w:anchor="_Toc217571412" w:history="1">
        <w:r w:rsidRPr="002F5E47">
          <w:rPr>
            <w:rStyle w:val="Hyperlink"/>
            <w:noProof/>
          </w:rPr>
          <w:t>3.1.3 Biểu đồ lớp thêm nhân viên ở mức thiết kế</w:t>
        </w:r>
        <w:r>
          <w:rPr>
            <w:noProof/>
            <w:webHidden/>
          </w:rPr>
          <w:tab/>
        </w:r>
        <w:r>
          <w:rPr>
            <w:noProof/>
            <w:webHidden/>
          </w:rPr>
          <w:fldChar w:fldCharType="begin"/>
        </w:r>
        <w:r>
          <w:rPr>
            <w:noProof/>
            <w:webHidden/>
          </w:rPr>
          <w:instrText xml:space="preserve"> PAGEREF _Toc217571412 \h </w:instrText>
        </w:r>
        <w:r>
          <w:rPr>
            <w:noProof/>
            <w:webHidden/>
          </w:rPr>
        </w:r>
        <w:r>
          <w:rPr>
            <w:noProof/>
            <w:webHidden/>
          </w:rPr>
          <w:fldChar w:fldCharType="separate"/>
        </w:r>
        <w:r>
          <w:rPr>
            <w:noProof/>
            <w:webHidden/>
          </w:rPr>
          <w:t>33</w:t>
        </w:r>
        <w:r>
          <w:rPr>
            <w:noProof/>
            <w:webHidden/>
          </w:rPr>
          <w:fldChar w:fldCharType="end"/>
        </w:r>
      </w:hyperlink>
    </w:p>
    <w:p w14:paraId="710F42C5" w14:textId="68580082" w:rsidR="00233823" w:rsidRDefault="00233823">
      <w:pPr>
        <w:pStyle w:val="TOC1"/>
        <w:rPr>
          <w:rFonts w:asciiTheme="minorHAnsi" w:eastAsiaTheme="minorEastAsia" w:hAnsiTheme="minorHAnsi"/>
          <w:b w:val="0"/>
          <w:noProof/>
          <w:sz w:val="24"/>
        </w:rPr>
      </w:pPr>
      <w:hyperlink w:anchor="_Toc217571413" w:history="1">
        <w:r w:rsidRPr="002F5E47">
          <w:rPr>
            <w:rStyle w:val="Hyperlink"/>
            <w:noProof/>
          </w:rPr>
          <w:t>3.1.4 Biểu đồ lớp tính lương ở mức thiết kế</w:t>
        </w:r>
        <w:r>
          <w:rPr>
            <w:noProof/>
            <w:webHidden/>
          </w:rPr>
          <w:tab/>
        </w:r>
        <w:r>
          <w:rPr>
            <w:noProof/>
            <w:webHidden/>
          </w:rPr>
          <w:fldChar w:fldCharType="begin"/>
        </w:r>
        <w:r>
          <w:rPr>
            <w:noProof/>
            <w:webHidden/>
          </w:rPr>
          <w:instrText xml:space="preserve"> PAGEREF _Toc217571413 \h </w:instrText>
        </w:r>
        <w:r>
          <w:rPr>
            <w:noProof/>
            <w:webHidden/>
          </w:rPr>
        </w:r>
        <w:r>
          <w:rPr>
            <w:noProof/>
            <w:webHidden/>
          </w:rPr>
          <w:fldChar w:fldCharType="separate"/>
        </w:r>
        <w:r>
          <w:rPr>
            <w:noProof/>
            <w:webHidden/>
          </w:rPr>
          <w:t>33</w:t>
        </w:r>
        <w:r>
          <w:rPr>
            <w:noProof/>
            <w:webHidden/>
          </w:rPr>
          <w:fldChar w:fldCharType="end"/>
        </w:r>
      </w:hyperlink>
    </w:p>
    <w:p w14:paraId="71818563" w14:textId="2B8670AE" w:rsidR="00233823" w:rsidRDefault="00233823">
      <w:pPr>
        <w:pStyle w:val="TOC1"/>
        <w:rPr>
          <w:rFonts w:asciiTheme="minorHAnsi" w:eastAsiaTheme="minorEastAsia" w:hAnsiTheme="minorHAnsi"/>
          <w:b w:val="0"/>
          <w:noProof/>
          <w:sz w:val="24"/>
        </w:rPr>
      </w:pPr>
      <w:hyperlink w:anchor="_Toc217571414" w:history="1">
        <w:r w:rsidRPr="002F5E47">
          <w:rPr>
            <w:rStyle w:val="Hyperlink"/>
            <w:noProof/>
          </w:rPr>
          <w:t>3.1.5 Biểu đồ lớp thống kê số lượng nhân viên ở mức thiết kế</w:t>
        </w:r>
        <w:r>
          <w:rPr>
            <w:noProof/>
            <w:webHidden/>
          </w:rPr>
          <w:tab/>
        </w:r>
        <w:r>
          <w:rPr>
            <w:noProof/>
            <w:webHidden/>
          </w:rPr>
          <w:fldChar w:fldCharType="begin"/>
        </w:r>
        <w:r>
          <w:rPr>
            <w:noProof/>
            <w:webHidden/>
          </w:rPr>
          <w:instrText xml:space="preserve"> PAGEREF _Toc217571414 \h </w:instrText>
        </w:r>
        <w:r>
          <w:rPr>
            <w:noProof/>
            <w:webHidden/>
          </w:rPr>
        </w:r>
        <w:r>
          <w:rPr>
            <w:noProof/>
            <w:webHidden/>
          </w:rPr>
          <w:fldChar w:fldCharType="separate"/>
        </w:r>
        <w:r>
          <w:rPr>
            <w:noProof/>
            <w:webHidden/>
          </w:rPr>
          <w:t>34</w:t>
        </w:r>
        <w:r>
          <w:rPr>
            <w:noProof/>
            <w:webHidden/>
          </w:rPr>
          <w:fldChar w:fldCharType="end"/>
        </w:r>
      </w:hyperlink>
    </w:p>
    <w:p w14:paraId="10E710B1" w14:textId="3A8B0552" w:rsidR="00233823" w:rsidRDefault="00233823">
      <w:pPr>
        <w:pStyle w:val="TOC1"/>
        <w:rPr>
          <w:rFonts w:asciiTheme="minorHAnsi" w:eastAsiaTheme="minorEastAsia" w:hAnsiTheme="minorHAnsi"/>
          <w:b w:val="0"/>
          <w:noProof/>
          <w:sz w:val="24"/>
        </w:rPr>
      </w:pPr>
      <w:hyperlink w:anchor="_Toc217571415" w:history="1">
        <w:r w:rsidRPr="002F5E47">
          <w:rPr>
            <w:rStyle w:val="Hyperlink"/>
            <w:noProof/>
          </w:rPr>
          <w:t>3.2 BẢNG DỮ LIỆU LỚP THỰC THỂ</w:t>
        </w:r>
        <w:r>
          <w:rPr>
            <w:noProof/>
            <w:webHidden/>
          </w:rPr>
          <w:tab/>
        </w:r>
        <w:r>
          <w:rPr>
            <w:noProof/>
            <w:webHidden/>
          </w:rPr>
          <w:fldChar w:fldCharType="begin"/>
        </w:r>
        <w:r>
          <w:rPr>
            <w:noProof/>
            <w:webHidden/>
          </w:rPr>
          <w:instrText xml:space="preserve"> PAGEREF _Toc217571415 \h </w:instrText>
        </w:r>
        <w:r>
          <w:rPr>
            <w:noProof/>
            <w:webHidden/>
          </w:rPr>
        </w:r>
        <w:r>
          <w:rPr>
            <w:noProof/>
            <w:webHidden/>
          </w:rPr>
          <w:fldChar w:fldCharType="separate"/>
        </w:r>
        <w:r>
          <w:rPr>
            <w:noProof/>
            <w:webHidden/>
          </w:rPr>
          <w:t>34</w:t>
        </w:r>
        <w:r>
          <w:rPr>
            <w:noProof/>
            <w:webHidden/>
          </w:rPr>
          <w:fldChar w:fldCharType="end"/>
        </w:r>
      </w:hyperlink>
    </w:p>
    <w:p w14:paraId="0B78152B" w14:textId="02847F59" w:rsidR="00233823" w:rsidRDefault="00233823">
      <w:pPr>
        <w:pStyle w:val="TOC1"/>
        <w:rPr>
          <w:rFonts w:asciiTheme="minorHAnsi" w:eastAsiaTheme="minorEastAsia" w:hAnsiTheme="minorHAnsi"/>
          <w:b w:val="0"/>
          <w:noProof/>
          <w:sz w:val="24"/>
        </w:rPr>
      </w:pPr>
      <w:hyperlink w:anchor="_Toc217571416" w:history="1">
        <w:r w:rsidRPr="002F5E47">
          <w:rPr>
            <w:rStyle w:val="Hyperlink"/>
            <w:noProof/>
          </w:rPr>
          <w:t>3.3 BIỂU ĐỒ THÀNH PHẦN</w:t>
        </w:r>
        <w:r>
          <w:rPr>
            <w:noProof/>
            <w:webHidden/>
          </w:rPr>
          <w:tab/>
        </w:r>
        <w:r>
          <w:rPr>
            <w:noProof/>
            <w:webHidden/>
          </w:rPr>
          <w:fldChar w:fldCharType="begin"/>
        </w:r>
        <w:r>
          <w:rPr>
            <w:noProof/>
            <w:webHidden/>
          </w:rPr>
          <w:instrText xml:space="preserve"> PAGEREF _Toc217571416 \h </w:instrText>
        </w:r>
        <w:r>
          <w:rPr>
            <w:noProof/>
            <w:webHidden/>
          </w:rPr>
        </w:r>
        <w:r>
          <w:rPr>
            <w:noProof/>
            <w:webHidden/>
          </w:rPr>
          <w:fldChar w:fldCharType="separate"/>
        </w:r>
        <w:r>
          <w:rPr>
            <w:noProof/>
            <w:webHidden/>
          </w:rPr>
          <w:t>38</w:t>
        </w:r>
        <w:r>
          <w:rPr>
            <w:noProof/>
            <w:webHidden/>
          </w:rPr>
          <w:fldChar w:fldCharType="end"/>
        </w:r>
      </w:hyperlink>
    </w:p>
    <w:p w14:paraId="18D0D54F" w14:textId="5B8BA358" w:rsidR="00233823" w:rsidRDefault="00233823">
      <w:pPr>
        <w:pStyle w:val="TOC1"/>
        <w:rPr>
          <w:rFonts w:asciiTheme="minorHAnsi" w:eastAsiaTheme="minorEastAsia" w:hAnsiTheme="minorHAnsi"/>
          <w:b w:val="0"/>
          <w:noProof/>
          <w:sz w:val="24"/>
        </w:rPr>
      </w:pPr>
      <w:hyperlink w:anchor="_Toc217571417" w:history="1">
        <w:r w:rsidRPr="002F5E47">
          <w:rPr>
            <w:rStyle w:val="Hyperlink"/>
            <w:noProof/>
          </w:rPr>
          <w:t>3.4 BIỂU ĐỒ TRIỂN KHAI</w:t>
        </w:r>
        <w:r>
          <w:rPr>
            <w:noProof/>
            <w:webHidden/>
          </w:rPr>
          <w:tab/>
        </w:r>
        <w:r>
          <w:rPr>
            <w:noProof/>
            <w:webHidden/>
          </w:rPr>
          <w:fldChar w:fldCharType="begin"/>
        </w:r>
        <w:r>
          <w:rPr>
            <w:noProof/>
            <w:webHidden/>
          </w:rPr>
          <w:instrText xml:space="preserve"> PAGEREF _Toc217571417 \h </w:instrText>
        </w:r>
        <w:r>
          <w:rPr>
            <w:noProof/>
            <w:webHidden/>
          </w:rPr>
        </w:r>
        <w:r>
          <w:rPr>
            <w:noProof/>
            <w:webHidden/>
          </w:rPr>
          <w:fldChar w:fldCharType="separate"/>
        </w:r>
        <w:r>
          <w:rPr>
            <w:noProof/>
            <w:webHidden/>
          </w:rPr>
          <w:t>38</w:t>
        </w:r>
        <w:r>
          <w:rPr>
            <w:noProof/>
            <w:webHidden/>
          </w:rPr>
          <w:fldChar w:fldCharType="end"/>
        </w:r>
      </w:hyperlink>
    </w:p>
    <w:p w14:paraId="1E940481" w14:textId="6A0D2789" w:rsidR="00233823" w:rsidRDefault="00233823">
      <w:pPr>
        <w:pStyle w:val="TOC1"/>
        <w:rPr>
          <w:rFonts w:asciiTheme="minorHAnsi" w:eastAsiaTheme="minorEastAsia" w:hAnsiTheme="minorHAnsi"/>
          <w:b w:val="0"/>
          <w:noProof/>
          <w:sz w:val="24"/>
        </w:rPr>
      </w:pPr>
      <w:hyperlink w:anchor="_Toc217571418" w:history="1">
        <w:r w:rsidRPr="002F5E47">
          <w:rPr>
            <w:rStyle w:val="Hyperlink"/>
            <w:noProof/>
          </w:rPr>
          <w:t>Chương 4. CÀI ĐẶT CHƯƠNG TRÌNH</w:t>
        </w:r>
        <w:r>
          <w:rPr>
            <w:noProof/>
            <w:webHidden/>
          </w:rPr>
          <w:tab/>
        </w:r>
        <w:r>
          <w:rPr>
            <w:noProof/>
            <w:webHidden/>
          </w:rPr>
          <w:fldChar w:fldCharType="begin"/>
        </w:r>
        <w:r>
          <w:rPr>
            <w:noProof/>
            <w:webHidden/>
          </w:rPr>
          <w:instrText xml:space="preserve"> PAGEREF _Toc217571418 \h </w:instrText>
        </w:r>
        <w:r>
          <w:rPr>
            <w:noProof/>
            <w:webHidden/>
          </w:rPr>
        </w:r>
        <w:r>
          <w:rPr>
            <w:noProof/>
            <w:webHidden/>
          </w:rPr>
          <w:fldChar w:fldCharType="separate"/>
        </w:r>
        <w:r>
          <w:rPr>
            <w:noProof/>
            <w:webHidden/>
          </w:rPr>
          <w:t>39</w:t>
        </w:r>
        <w:r>
          <w:rPr>
            <w:noProof/>
            <w:webHidden/>
          </w:rPr>
          <w:fldChar w:fldCharType="end"/>
        </w:r>
      </w:hyperlink>
    </w:p>
    <w:p w14:paraId="2F7D834F" w14:textId="01A5E1DC" w:rsidR="00233823" w:rsidRDefault="00233823">
      <w:pPr>
        <w:pStyle w:val="TOC1"/>
        <w:rPr>
          <w:rFonts w:asciiTheme="minorHAnsi" w:eastAsiaTheme="minorEastAsia" w:hAnsiTheme="minorHAnsi"/>
          <w:b w:val="0"/>
          <w:noProof/>
          <w:sz w:val="24"/>
        </w:rPr>
      </w:pPr>
      <w:hyperlink w:anchor="_Toc217571419" w:history="1">
        <w:r w:rsidRPr="002F5E47">
          <w:rPr>
            <w:rStyle w:val="Hyperlink"/>
            <w:noProof/>
          </w:rPr>
          <w:t>4.1 GIAO DIỆN CHỨC NĂNG ĐĂNG NHẬP</w:t>
        </w:r>
        <w:r>
          <w:rPr>
            <w:noProof/>
            <w:webHidden/>
          </w:rPr>
          <w:tab/>
        </w:r>
        <w:r>
          <w:rPr>
            <w:noProof/>
            <w:webHidden/>
          </w:rPr>
          <w:fldChar w:fldCharType="begin"/>
        </w:r>
        <w:r>
          <w:rPr>
            <w:noProof/>
            <w:webHidden/>
          </w:rPr>
          <w:instrText xml:space="preserve"> PAGEREF _Toc217571419 \h </w:instrText>
        </w:r>
        <w:r>
          <w:rPr>
            <w:noProof/>
            <w:webHidden/>
          </w:rPr>
        </w:r>
        <w:r>
          <w:rPr>
            <w:noProof/>
            <w:webHidden/>
          </w:rPr>
          <w:fldChar w:fldCharType="separate"/>
        </w:r>
        <w:r>
          <w:rPr>
            <w:noProof/>
            <w:webHidden/>
          </w:rPr>
          <w:t>39</w:t>
        </w:r>
        <w:r>
          <w:rPr>
            <w:noProof/>
            <w:webHidden/>
          </w:rPr>
          <w:fldChar w:fldCharType="end"/>
        </w:r>
      </w:hyperlink>
    </w:p>
    <w:p w14:paraId="7D233B3F" w14:textId="63A3A066" w:rsidR="00233823" w:rsidRDefault="00233823">
      <w:pPr>
        <w:pStyle w:val="TOC1"/>
        <w:rPr>
          <w:rFonts w:asciiTheme="minorHAnsi" w:eastAsiaTheme="minorEastAsia" w:hAnsiTheme="minorHAnsi"/>
          <w:b w:val="0"/>
          <w:noProof/>
          <w:sz w:val="24"/>
        </w:rPr>
      </w:pPr>
      <w:hyperlink w:anchor="_Toc217571420" w:history="1">
        <w:r w:rsidRPr="002F5E47">
          <w:rPr>
            <w:rStyle w:val="Hyperlink"/>
            <w:noProof/>
          </w:rPr>
          <w:t>4.2 GIAO DIỆN CHỨC NĂNG TRA CỨU NHÂN VIÊN</w:t>
        </w:r>
        <w:r>
          <w:rPr>
            <w:noProof/>
            <w:webHidden/>
          </w:rPr>
          <w:tab/>
        </w:r>
        <w:r>
          <w:rPr>
            <w:noProof/>
            <w:webHidden/>
          </w:rPr>
          <w:fldChar w:fldCharType="begin"/>
        </w:r>
        <w:r>
          <w:rPr>
            <w:noProof/>
            <w:webHidden/>
          </w:rPr>
          <w:instrText xml:space="preserve"> PAGEREF _Toc217571420 \h </w:instrText>
        </w:r>
        <w:r>
          <w:rPr>
            <w:noProof/>
            <w:webHidden/>
          </w:rPr>
        </w:r>
        <w:r>
          <w:rPr>
            <w:noProof/>
            <w:webHidden/>
          </w:rPr>
          <w:fldChar w:fldCharType="separate"/>
        </w:r>
        <w:r>
          <w:rPr>
            <w:noProof/>
            <w:webHidden/>
          </w:rPr>
          <w:t>40</w:t>
        </w:r>
        <w:r>
          <w:rPr>
            <w:noProof/>
            <w:webHidden/>
          </w:rPr>
          <w:fldChar w:fldCharType="end"/>
        </w:r>
      </w:hyperlink>
    </w:p>
    <w:p w14:paraId="4BA4E004" w14:textId="0C146575" w:rsidR="00233823" w:rsidRDefault="00233823">
      <w:pPr>
        <w:pStyle w:val="TOC1"/>
        <w:rPr>
          <w:rFonts w:asciiTheme="minorHAnsi" w:eastAsiaTheme="minorEastAsia" w:hAnsiTheme="minorHAnsi"/>
          <w:b w:val="0"/>
          <w:noProof/>
          <w:sz w:val="24"/>
        </w:rPr>
      </w:pPr>
      <w:hyperlink w:anchor="_Toc217571421" w:history="1">
        <w:r w:rsidRPr="002F5E47">
          <w:rPr>
            <w:rStyle w:val="Hyperlink"/>
            <w:noProof/>
          </w:rPr>
          <w:t>4.3 GIAO DIỆN CHỨC NĂNG THÊM NHÂN VIÊN</w:t>
        </w:r>
        <w:r>
          <w:rPr>
            <w:noProof/>
            <w:webHidden/>
          </w:rPr>
          <w:tab/>
        </w:r>
        <w:r>
          <w:rPr>
            <w:noProof/>
            <w:webHidden/>
          </w:rPr>
          <w:fldChar w:fldCharType="begin"/>
        </w:r>
        <w:r>
          <w:rPr>
            <w:noProof/>
            <w:webHidden/>
          </w:rPr>
          <w:instrText xml:space="preserve"> PAGEREF _Toc217571421 \h </w:instrText>
        </w:r>
        <w:r>
          <w:rPr>
            <w:noProof/>
            <w:webHidden/>
          </w:rPr>
        </w:r>
        <w:r>
          <w:rPr>
            <w:noProof/>
            <w:webHidden/>
          </w:rPr>
          <w:fldChar w:fldCharType="separate"/>
        </w:r>
        <w:r>
          <w:rPr>
            <w:noProof/>
            <w:webHidden/>
          </w:rPr>
          <w:t>41</w:t>
        </w:r>
        <w:r>
          <w:rPr>
            <w:noProof/>
            <w:webHidden/>
          </w:rPr>
          <w:fldChar w:fldCharType="end"/>
        </w:r>
      </w:hyperlink>
    </w:p>
    <w:p w14:paraId="0F32C44F" w14:textId="5AA626C6" w:rsidR="00233823" w:rsidRDefault="00233823">
      <w:pPr>
        <w:pStyle w:val="TOC1"/>
        <w:rPr>
          <w:rFonts w:asciiTheme="minorHAnsi" w:eastAsiaTheme="minorEastAsia" w:hAnsiTheme="minorHAnsi"/>
          <w:b w:val="0"/>
          <w:noProof/>
          <w:sz w:val="24"/>
        </w:rPr>
      </w:pPr>
      <w:hyperlink w:anchor="_Toc217571422" w:history="1">
        <w:r w:rsidRPr="002F5E47">
          <w:rPr>
            <w:rStyle w:val="Hyperlink"/>
            <w:noProof/>
          </w:rPr>
          <w:t>4.4 GIAO DIỆN CHỨC NĂNG TÍNH LƯƠNG</w:t>
        </w:r>
        <w:r>
          <w:rPr>
            <w:noProof/>
            <w:webHidden/>
          </w:rPr>
          <w:tab/>
        </w:r>
        <w:r>
          <w:rPr>
            <w:noProof/>
            <w:webHidden/>
          </w:rPr>
          <w:fldChar w:fldCharType="begin"/>
        </w:r>
        <w:r>
          <w:rPr>
            <w:noProof/>
            <w:webHidden/>
          </w:rPr>
          <w:instrText xml:space="preserve"> PAGEREF _Toc217571422 \h </w:instrText>
        </w:r>
        <w:r>
          <w:rPr>
            <w:noProof/>
            <w:webHidden/>
          </w:rPr>
        </w:r>
        <w:r>
          <w:rPr>
            <w:noProof/>
            <w:webHidden/>
          </w:rPr>
          <w:fldChar w:fldCharType="separate"/>
        </w:r>
        <w:r>
          <w:rPr>
            <w:noProof/>
            <w:webHidden/>
          </w:rPr>
          <w:t>42</w:t>
        </w:r>
        <w:r>
          <w:rPr>
            <w:noProof/>
            <w:webHidden/>
          </w:rPr>
          <w:fldChar w:fldCharType="end"/>
        </w:r>
      </w:hyperlink>
    </w:p>
    <w:p w14:paraId="29A1CFC9" w14:textId="79F65D12" w:rsidR="00233823" w:rsidRDefault="00233823">
      <w:pPr>
        <w:pStyle w:val="TOC1"/>
        <w:rPr>
          <w:rFonts w:asciiTheme="minorHAnsi" w:eastAsiaTheme="minorEastAsia" w:hAnsiTheme="minorHAnsi"/>
          <w:b w:val="0"/>
          <w:noProof/>
          <w:sz w:val="24"/>
        </w:rPr>
      </w:pPr>
      <w:hyperlink w:anchor="_Toc217571423" w:history="1">
        <w:r w:rsidRPr="002F5E47">
          <w:rPr>
            <w:rStyle w:val="Hyperlink"/>
            <w:noProof/>
          </w:rPr>
          <w:t>4.5 GIAO DIỆN CHỨC NĂNG THỐNG KÊ SỐ LƯỢNG NHÂN VIÊN THEO PHÒNG BAN</w:t>
        </w:r>
        <w:r>
          <w:rPr>
            <w:noProof/>
            <w:webHidden/>
          </w:rPr>
          <w:tab/>
        </w:r>
        <w:r>
          <w:rPr>
            <w:noProof/>
            <w:webHidden/>
          </w:rPr>
          <w:fldChar w:fldCharType="begin"/>
        </w:r>
        <w:r>
          <w:rPr>
            <w:noProof/>
            <w:webHidden/>
          </w:rPr>
          <w:instrText xml:space="preserve"> PAGEREF _Toc217571423 \h </w:instrText>
        </w:r>
        <w:r>
          <w:rPr>
            <w:noProof/>
            <w:webHidden/>
          </w:rPr>
        </w:r>
        <w:r>
          <w:rPr>
            <w:noProof/>
            <w:webHidden/>
          </w:rPr>
          <w:fldChar w:fldCharType="separate"/>
        </w:r>
        <w:r>
          <w:rPr>
            <w:noProof/>
            <w:webHidden/>
          </w:rPr>
          <w:t>43</w:t>
        </w:r>
        <w:r>
          <w:rPr>
            <w:noProof/>
            <w:webHidden/>
          </w:rPr>
          <w:fldChar w:fldCharType="end"/>
        </w:r>
      </w:hyperlink>
    </w:p>
    <w:p w14:paraId="3FAD17A1" w14:textId="4C80986C" w:rsidR="00233823" w:rsidRDefault="00233823">
      <w:pPr>
        <w:pStyle w:val="TOC1"/>
        <w:rPr>
          <w:rFonts w:asciiTheme="minorHAnsi" w:eastAsiaTheme="minorEastAsia" w:hAnsiTheme="minorHAnsi"/>
          <w:b w:val="0"/>
          <w:noProof/>
          <w:sz w:val="24"/>
        </w:rPr>
      </w:pPr>
      <w:hyperlink w:anchor="_Toc217571424" w:history="1">
        <w:r w:rsidRPr="002F5E47">
          <w:rPr>
            <w:rStyle w:val="Hyperlink"/>
            <w:noProof/>
          </w:rPr>
          <w:t>TÀI LIỆU THAM KHẢO</w:t>
        </w:r>
        <w:r>
          <w:rPr>
            <w:noProof/>
            <w:webHidden/>
          </w:rPr>
          <w:tab/>
        </w:r>
        <w:r>
          <w:rPr>
            <w:noProof/>
            <w:webHidden/>
          </w:rPr>
          <w:fldChar w:fldCharType="begin"/>
        </w:r>
        <w:r>
          <w:rPr>
            <w:noProof/>
            <w:webHidden/>
          </w:rPr>
          <w:instrText xml:space="preserve"> PAGEREF _Toc217571424 \h </w:instrText>
        </w:r>
        <w:r>
          <w:rPr>
            <w:noProof/>
            <w:webHidden/>
          </w:rPr>
        </w:r>
        <w:r>
          <w:rPr>
            <w:noProof/>
            <w:webHidden/>
          </w:rPr>
          <w:fldChar w:fldCharType="separate"/>
        </w:r>
        <w:r>
          <w:rPr>
            <w:noProof/>
            <w:webHidden/>
          </w:rPr>
          <w:t>44</w:t>
        </w:r>
        <w:r>
          <w:rPr>
            <w:noProof/>
            <w:webHidden/>
          </w:rPr>
          <w:fldChar w:fldCharType="end"/>
        </w:r>
      </w:hyperlink>
    </w:p>
    <w:p w14:paraId="3BE56044" w14:textId="6E704B82" w:rsidR="00785EB2" w:rsidRDefault="00000000">
      <w:pPr>
        <w:spacing w:line="276" w:lineRule="auto"/>
      </w:pPr>
      <w:r>
        <w:fldChar w:fldCharType="end"/>
      </w:r>
      <w:r>
        <w:br w:type="page"/>
      </w:r>
    </w:p>
    <w:p w14:paraId="69AAF3FB" w14:textId="77777777" w:rsidR="00785EB2" w:rsidRDefault="00785EB2">
      <w:pPr>
        <w:spacing w:line="276" w:lineRule="auto"/>
      </w:pPr>
    </w:p>
    <w:p w14:paraId="5E5ED7DF" w14:textId="77777777" w:rsidR="00785EB2" w:rsidRDefault="00000000">
      <w:pPr>
        <w:pStyle w:val="Heading1"/>
        <w:jc w:val="center"/>
        <w:rPr>
          <w:color w:val="auto"/>
          <w:szCs w:val="30"/>
        </w:rPr>
      </w:pPr>
      <w:bookmarkStart w:id="2" w:name="_Toc217571365"/>
      <w:r>
        <w:rPr>
          <w:color w:val="auto"/>
        </w:rPr>
        <w:t>DANH MỤC HÌNH ẢNH</w:t>
      </w:r>
      <w:bookmarkEnd w:id="2"/>
    </w:p>
    <w:p w14:paraId="62201CCE" w14:textId="04EF5DA2" w:rsidR="00233823" w:rsidRDefault="00000000">
      <w:pPr>
        <w:pStyle w:val="TOC1"/>
        <w:rPr>
          <w:rFonts w:asciiTheme="minorHAnsi" w:eastAsiaTheme="minorEastAsia" w:hAnsiTheme="minorHAnsi"/>
          <w:b w:val="0"/>
          <w:noProof/>
          <w:sz w:val="24"/>
        </w:rPr>
      </w:pPr>
      <w:r>
        <w:fldChar w:fldCharType="begin"/>
      </w:r>
      <w:r>
        <w:instrText xml:space="preserve"> TOC \h \z \t "Hình,1" </w:instrText>
      </w:r>
      <w:r>
        <w:fldChar w:fldCharType="separate"/>
      </w:r>
      <w:hyperlink w:anchor="_Toc217571335" w:history="1">
        <w:r w:rsidR="00233823" w:rsidRPr="003B0D72">
          <w:rPr>
            <w:rStyle w:val="Hyperlink"/>
            <w:noProof/>
          </w:rPr>
          <w:t>Hình 2.1. Sơ đồ Use case tổng quát</w:t>
        </w:r>
        <w:r w:rsidR="00233823">
          <w:rPr>
            <w:noProof/>
            <w:webHidden/>
          </w:rPr>
          <w:tab/>
        </w:r>
        <w:r w:rsidR="00233823">
          <w:rPr>
            <w:noProof/>
            <w:webHidden/>
          </w:rPr>
          <w:fldChar w:fldCharType="begin"/>
        </w:r>
        <w:r w:rsidR="00233823">
          <w:rPr>
            <w:noProof/>
            <w:webHidden/>
          </w:rPr>
          <w:instrText xml:space="preserve"> PAGEREF _Toc217571335 \h </w:instrText>
        </w:r>
        <w:r w:rsidR="00233823">
          <w:rPr>
            <w:noProof/>
            <w:webHidden/>
          </w:rPr>
        </w:r>
        <w:r w:rsidR="00233823">
          <w:rPr>
            <w:noProof/>
            <w:webHidden/>
          </w:rPr>
          <w:fldChar w:fldCharType="separate"/>
        </w:r>
        <w:r w:rsidR="00233823">
          <w:rPr>
            <w:noProof/>
            <w:webHidden/>
          </w:rPr>
          <w:t>21</w:t>
        </w:r>
        <w:r w:rsidR="00233823">
          <w:rPr>
            <w:noProof/>
            <w:webHidden/>
          </w:rPr>
          <w:fldChar w:fldCharType="end"/>
        </w:r>
      </w:hyperlink>
    </w:p>
    <w:p w14:paraId="04FE06D9" w14:textId="6DE72E93" w:rsidR="00233823" w:rsidRDefault="00233823">
      <w:pPr>
        <w:pStyle w:val="TOC1"/>
        <w:rPr>
          <w:rFonts w:asciiTheme="minorHAnsi" w:eastAsiaTheme="minorEastAsia" w:hAnsiTheme="minorHAnsi"/>
          <w:b w:val="0"/>
          <w:noProof/>
          <w:sz w:val="24"/>
        </w:rPr>
      </w:pPr>
      <w:hyperlink w:anchor="_Toc217571336" w:history="1">
        <w:r w:rsidRPr="003B0D72">
          <w:rPr>
            <w:rStyle w:val="Hyperlink"/>
            <w:noProof/>
          </w:rPr>
          <w:t>Hình 2.2. Sơ đồ Use case chi tiết đối với nhân viên</w:t>
        </w:r>
        <w:r>
          <w:rPr>
            <w:noProof/>
            <w:webHidden/>
          </w:rPr>
          <w:tab/>
        </w:r>
        <w:r>
          <w:rPr>
            <w:noProof/>
            <w:webHidden/>
          </w:rPr>
          <w:fldChar w:fldCharType="begin"/>
        </w:r>
        <w:r>
          <w:rPr>
            <w:noProof/>
            <w:webHidden/>
          </w:rPr>
          <w:instrText xml:space="preserve"> PAGEREF _Toc217571336 \h </w:instrText>
        </w:r>
        <w:r>
          <w:rPr>
            <w:noProof/>
            <w:webHidden/>
          </w:rPr>
        </w:r>
        <w:r>
          <w:rPr>
            <w:noProof/>
            <w:webHidden/>
          </w:rPr>
          <w:fldChar w:fldCharType="separate"/>
        </w:r>
        <w:r>
          <w:rPr>
            <w:noProof/>
            <w:webHidden/>
          </w:rPr>
          <w:t>22</w:t>
        </w:r>
        <w:r>
          <w:rPr>
            <w:noProof/>
            <w:webHidden/>
          </w:rPr>
          <w:fldChar w:fldCharType="end"/>
        </w:r>
      </w:hyperlink>
    </w:p>
    <w:p w14:paraId="2059578D" w14:textId="7213440E" w:rsidR="00233823" w:rsidRDefault="00233823">
      <w:pPr>
        <w:pStyle w:val="TOC1"/>
        <w:rPr>
          <w:rFonts w:asciiTheme="minorHAnsi" w:eastAsiaTheme="minorEastAsia" w:hAnsiTheme="minorHAnsi"/>
          <w:b w:val="0"/>
          <w:noProof/>
          <w:sz w:val="24"/>
        </w:rPr>
      </w:pPr>
      <w:hyperlink w:anchor="_Toc217571337" w:history="1">
        <w:r w:rsidRPr="003B0D72">
          <w:rPr>
            <w:rStyle w:val="Hyperlink"/>
            <w:noProof/>
          </w:rPr>
          <w:t>Hình 2.3. Sơ đồ Use case chi tiết đối với admin</w:t>
        </w:r>
        <w:r>
          <w:rPr>
            <w:noProof/>
            <w:webHidden/>
          </w:rPr>
          <w:tab/>
        </w:r>
        <w:r>
          <w:rPr>
            <w:noProof/>
            <w:webHidden/>
          </w:rPr>
          <w:fldChar w:fldCharType="begin"/>
        </w:r>
        <w:r>
          <w:rPr>
            <w:noProof/>
            <w:webHidden/>
          </w:rPr>
          <w:instrText xml:space="preserve"> PAGEREF _Toc217571337 \h </w:instrText>
        </w:r>
        <w:r>
          <w:rPr>
            <w:noProof/>
            <w:webHidden/>
          </w:rPr>
        </w:r>
        <w:r>
          <w:rPr>
            <w:noProof/>
            <w:webHidden/>
          </w:rPr>
          <w:fldChar w:fldCharType="separate"/>
        </w:r>
        <w:r>
          <w:rPr>
            <w:noProof/>
            <w:webHidden/>
          </w:rPr>
          <w:t>22</w:t>
        </w:r>
        <w:r>
          <w:rPr>
            <w:noProof/>
            <w:webHidden/>
          </w:rPr>
          <w:fldChar w:fldCharType="end"/>
        </w:r>
      </w:hyperlink>
    </w:p>
    <w:p w14:paraId="1E806FDA" w14:textId="317F1A26" w:rsidR="00233823" w:rsidRDefault="00233823">
      <w:pPr>
        <w:pStyle w:val="TOC1"/>
        <w:rPr>
          <w:rFonts w:asciiTheme="minorHAnsi" w:eastAsiaTheme="minorEastAsia" w:hAnsiTheme="minorHAnsi"/>
          <w:b w:val="0"/>
          <w:noProof/>
          <w:sz w:val="24"/>
        </w:rPr>
      </w:pPr>
      <w:hyperlink w:anchor="_Toc217571338" w:history="1">
        <w:r w:rsidRPr="003B0D72">
          <w:rPr>
            <w:rStyle w:val="Hyperlink"/>
            <w:noProof/>
          </w:rPr>
          <w:t>Hình 2.4. Sơ đồ Use case chi tiết đối với nhân sự</w:t>
        </w:r>
        <w:r>
          <w:rPr>
            <w:noProof/>
            <w:webHidden/>
          </w:rPr>
          <w:tab/>
        </w:r>
        <w:r>
          <w:rPr>
            <w:noProof/>
            <w:webHidden/>
          </w:rPr>
          <w:fldChar w:fldCharType="begin"/>
        </w:r>
        <w:r>
          <w:rPr>
            <w:noProof/>
            <w:webHidden/>
          </w:rPr>
          <w:instrText xml:space="preserve"> PAGEREF _Toc217571338 \h </w:instrText>
        </w:r>
        <w:r>
          <w:rPr>
            <w:noProof/>
            <w:webHidden/>
          </w:rPr>
        </w:r>
        <w:r>
          <w:rPr>
            <w:noProof/>
            <w:webHidden/>
          </w:rPr>
          <w:fldChar w:fldCharType="separate"/>
        </w:r>
        <w:r>
          <w:rPr>
            <w:noProof/>
            <w:webHidden/>
          </w:rPr>
          <w:t>23</w:t>
        </w:r>
        <w:r>
          <w:rPr>
            <w:noProof/>
            <w:webHidden/>
          </w:rPr>
          <w:fldChar w:fldCharType="end"/>
        </w:r>
      </w:hyperlink>
    </w:p>
    <w:p w14:paraId="404FB771" w14:textId="4884AB81" w:rsidR="00233823" w:rsidRDefault="00233823">
      <w:pPr>
        <w:pStyle w:val="TOC1"/>
        <w:rPr>
          <w:rFonts w:asciiTheme="minorHAnsi" w:eastAsiaTheme="minorEastAsia" w:hAnsiTheme="minorHAnsi"/>
          <w:b w:val="0"/>
          <w:noProof/>
          <w:sz w:val="24"/>
        </w:rPr>
      </w:pPr>
      <w:hyperlink w:anchor="_Toc217571339" w:history="1">
        <w:r w:rsidRPr="003B0D72">
          <w:rPr>
            <w:rStyle w:val="Hyperlink"/>
            <w:noProof/>
          </w:rPr>
          <w:t>Hình 2.6. Biểu đồ trình tự tìm kiếm nhân viên</w:t>
        </w:r>
        <w:r>
          <w:rPr>
            <w:noProof/>
            <w:webHidden/>
          </w:rPr>
          <w:tab/>
        </w:r>
        <w:r>
          <w:rPr>
            <w:noProof/>
            <w:webHidden/>
          </w:rPr>
          <w:fldChar w:fldCharType="begin"/>
        </w:r>
        <w:r>
          <w:rPr>
            <w:noProof/>
            <w:webHidden/>
          </w:rPr>
          <w:instrText xml:space="preserve"> PAGEREF _Toc217571339 \h </w:instrText>
        </w:r>
        <w:r>
          <w:rPr>
            <w:noProof/>
            <w:webHidden/>
          </w:rPr>
        </w:r>
        <w:r>
          <w:rPr>
            <w:noProof/>
            <w:webHidden/>
          </w:rPr>
          <w:fldChar w:fldCharType="separate"/>
        </w:r>
        <w:r>
          <w:rPr>
            <w:noProof/>
            <w:webHidden/>
          </w:rPr>
          <w:t>24</w:t>
        </w:r>
        <w:r>
          <w:rPr>
            <w:noProof/>
            <w:webHidden/>
          </w:rPr>
          <w:fldChar w:fldCharType="end"/>
        </w:r>
      </w:hyperlink>
    </w:p>
    <w:p w14:paraId="4D3D3B33" w14:textId="341B83CE" w:rsidR="00233823" w:rsidRDefault="00233823">
      <w:pPr>
        <w:pStyle w:val="TOC1"/>
        <w:rPr>
          <w:rFonts w:asciiTheme="minorHAnsi" w:eastAsiaTheme="minorEastAsia" w:hAnsiTheme="minorHAnsi"/>
          <w:b w:val="0"/>
          <w:noProof/>
          <w:sz w:val="24"/>
        </w:rPr>
      </w:pPr>
      <w:hyperlink w:anchor="_Toc217571340" w:history="1">
        <w:r w:rsidRPr="003B0D72">
          <w:rPr>
            <w:rStyle w:val="Hyperlink"/>
            <w:noProof/>
          </w:rPr>
          <w:t>Hình 2.7. Biểu đồ trình tự đăng nhập</w:t>
        </w:r>
        <w:r>
          <w:rPr>
            <w:noProof/>
            <w:webHidden/>
          </w:rPr>
          <w:tab/>
        </w:r>
        <w:r>
          <w:rPr>
            <w:noProof/>
            <w:webHidden/>
          </w:rPr>
          <w:fldChar w:fldCharType="begin"/>
        </w:r>
        <w:r>
          <w:rPr>
            <w:noProof/>
            <w:webHidden/>
          </w:rPr>
          <w:instrText xml:space="preserve"> PAGEREF _Toc217571340 \h </w:instrText>
        </w:r>
        <w:r>
          <w:rPr>
            <w:noProof/>
            <w:webHidden/>
          </w:rPr>
        </w:r>
        <w:r>
          <w:rPr>
            <w:noProof/>
            <w:webHidden/>
          </w:rPr>
          <w:fldChar w:fldCharType="separate"/>
        </w:r>
        <w:r>
          <w:rPr>
            <w:noProof/>
            <w:webHidden/>
          </w:rPr>
          <w:t>24</w:t>
        </w:r>
        <w:r>
          <w:rPr>
            <w:noProof/>
            <w:webHidden/>
          </w:rPr>
          <w:fldChar w:fldCharType="end"/>
        </w:r>
      </w:hyperlink>
    </w:p>
    <w:p w14:paraId="4114E281" w14:textId="6C5C0085" w:rsidR="00233823" w:rsidRDefault="00233823">
      <w:pPr>
        <w:pStyle w:val="TOC1"/>
        <w:rPr>
          <w:rFonts w:asciiTheme="minorHAnsi" w:eastAsiaTheme="minorEastAsia" w:hAnsiTheme="minorHAnsi"/>
          <w:b w:val="0"/>
          <w:noProof/>
          <w:sz w:val="24"/>
        </w:rPr>
      </w:pPr>
      <w:hyperlink w:anchor="_Toc217571341" w:history="1">
        <w:r w:rsidRPr="003B0D72">
          <w:rPr>
            <w:rStyle w:val="Hyperlink"/>
            <w:noProof/>
          </w:rPr>
          <w:t>Hình 2.8. Biểu đồ trình tự tính lương</w:t>
        </w:r>
        <w:r>
          <w:rPr>
            <w:noProof/>
            <w:webHidden/>
          </w:rPr>
          <w:tab/>
        </w:r>
        <w:r>
          <w:rPr>
            <w:noProof/>
            <w:webHidden/>
          </w:rPr>
          <w:fldChar w:fldCharType="begin"/>
        </w:r>
        <w:r>
          <w:rPr>
            <w:noProof/>
            <w:webHidden/>
          </w:rPr>
          <w:instrText xml:space="preserve"> PAGEREF _Toc217571341 \h </w:instrText>
        </w:r>
        <w:r>
          <w:rPr>
            <w:noProof/>
            <w:webHidden/>
          </w:rPr>
        </w:r>
        <w:r>
          <w:rPr>
            <w:noProof/>
            <w:webHidden/>
          </w:rPr>
          <w:fldChar w:fldCharType="separate"/>
        </w:r>
        <w:r>
          <w:rPr>
            <w:noProof/>
            <w:webHidden/>
          </w:rPr>
          <w:t>25</w:t>
        </w:r>
        <w:r>
          <w:rPr>
            <w:noProof/>
            <w:webHidden/>
          </w:rPr>
          <w:fldChar w:fldCharType="end"/>
        </w:r>
      </w:hyperlink>
    </w:p>
    <w:p w14:paraId="59423392" w14:textId="567C9A88" w:rsidR="00233823" w:rsidRDefault="00233823">
      <w:pPr>
        <w:pStyle w:val="TOC1"/>
        <w:rPr>
          <w:rFonts w:asciiTheme="minorHAnsi" w:eastAsiaTheme="minorEastAsia" w:hAnsiTheme="minorHAnsi"/>
          <w:b w:val="0"/>
          <w:noProof/>
          <w:sz w:val="24"/>
        </w:rPr>
      </w:pPr>
      <w:hyperlink w:anchor="_Toc217571342" w:history="1">
        <w:r w:rsidRPr="003B0D72">
          <w:rPr>
            <w:rStyle w:val="Hyperlink"/>
            <w:noProof/>
          </w:rPr>
          <w:t>Hình 2.9. Biểu đồ trình tự thống kê số lượng nhân viên theo phòng ban</w:t>
        </w:r>
        <w:r>
          <w:rPr>
            <w:noProof/>
            <w:webHidden/>
          </w:rPr>
          <w:tab/>
        </w:r>
        <w:r>
          <w:rPr>
            <w:noProof/>
            <w:webHidden/>
          </w:rPr>
          <w:fldChar w:fldCharType="begin"/>
        </w:r>
        <w:r>
          <w:rPr>
            <w:noProof/>
            <w:webHidden/>
          </w:rPr>
          <w:instrText xml:space="preserve"> PAGEREF _Toc217571342 \h </w:instrText>
        </w:r>
        <w:r>
          <w:rPr>
            <w:noProof/>
            <w:webHidden/>
          </w:rPr>
        </w:r>
        <w:r>
          <w:rPr>
            <w:noProof/>
            <w:webHidden/>
          </w:rPr>
          <w:fldChar w:fldCharType="separate"/>
        </w:r>
        <w:r>
          <w:rPr>
            <w:noProof/>
            <w:webHidden/>
          </w:rPr>
          <w:t>25</w:t>
        </w:r>
        <w:r>
          <w:rPr>
            <w:noProof/>
            <w:webHidden/>
          </w:rPr>
          <w:fldChar w:fldCharType="end"/>
        </w:r>
      </w:hyperlink>
    </w:p>
    <w:p w14:paraId="5BC15788" w14:textId="331ADCE9" w:rsidR="00233823" w:rsidRDefault="00233823">
      <w:pPr>
        <w:pStyle w:val="TOC1"/>
        <w:rPr>
          <w:rFonts w:asciiTheme="minorHAnsi" w:eastAsiaTheme="minorEastAsia" w:hAnsiTheme="minorHAnsi"/>
          <w:b w:val="0"/>
          <w:noProof/>
          <w:sz w:val="24"/>
        </w:rPr>
      </w:pPr>
      <w:hyperlink w:anchor="_Toc217571343" w:history="1">
        <w:r w:rsidRPr="003B0D72">
          <w:rPr>
            <w:rStyle w:val="Hyperlink"/>
            <w:noProof/>
          </w:rPr>
          <w:t>Hình 2.10. Biểu đồ trình tự thêm mới nhân viên</w:t>
        </w:r>
        <w:r>
          <w:rPr>
            <w:noProof/>
            <w:webHidden/>
          </w:rPr>
          <w:tab/>
        </w:r>
        <w:r>
          <w:rPr>
            <w:noProof/>
            <w:webHidden/>
          </w:rPr>
          <w:fldChar w:fldCharType="begin"/>
        </w:r>
        <w:r>
          <w:rPr>
            <w:noProof/>
            <w:webHidden/>
          </w:rPr>
          <w:instrText xml:space="preserve"> PAGEREF _Toc217571343 \h </w:instrText>
        </w:r>
        <w:r>
          <w:rPr>
            <w:noProof/>
            <w:webHidden/>
          </w:rPr>
        </w:r>
        <w:r>
          <w:rPr>
            <w:noProof/>
            <w:webHidden/>
          </w:rPr>
          <w:fldChar w:fldCharType="separate"/>
        </w:r>
        <w:r>
          <w:rPr>
            <w:noProof/>
            <w:webHidden/>
          </w:rPr>
          <w:t>26</w:t>
        </w:r>
        <w:r>
          <w:rPr>
            <w:noProof/>
            <w:webHidden/>
          </w:rPr>
          <w:fldChar w:fldCharType="end"/>
        </w:r>
      </w:hyperlink>
    </w:p>
    <w:p w14:paraId="2347E109" w14:textId="285F95E3" w:rsidR="00233823" w:rsidRDefault="00233823">
      <w:pPr>
        <w:pStyle w:val="TOC1"/>
        <w:rPr>
          <w:rFonts w:asciiTheme="minorHAnsi" w:eastAsiaTheme="minorEastAsia" w:hAnsiTheme="minorHAnsi"/>
          <w:b w:val="0"/>
          <w:noProof/>
          <w:sz w:val="24"/>
        </w:rPr>
      </w:pPr>
      <w:hyperlink w:anchor="_Toc217571344" w:history="1">
        <w:r w:rsidRPr="003B0D72">
          <w:rPr>
            <w:rStyle w:val="Hyperlink"/>
            <w:noProof/>
          </w:rPr>
          <w:t>Hình 2.11. Biểu đồ hoạt động thêm mới nhân viên</w:t>
        </w:r>
        <w:r>
          <w:rPr>
            <w:noProof/>
            <w:webHidden/>
          </w:rPr>
          <w:tab/>
        </w:r>
        <w:r>
          <w:rPr>
            <w:noProof/>
            <w:webHidden/>
          </w:rPr>
          <w:fldChar w:fldCharType="begin"/>
        </w:r>
        <w:r>
          <w:rPr>
            <w:noProof/>
            <w:webHidden/>
          </w:rPr>
          <w:instrText xml:space="preserve"> PAGEREF _Toc217571344 \h </w:instrText>
        </w:r>
        <w:r>
          <w:rPr>
            <w:noProof/>
            <w:webHidden/>
          </w:rPr>
        </w:r>
        <w:r>
          <w:rPr>
            <w:noProof/>
            <w:webHidden/>
          </w:rPr>
          <w:fldChar w:fldCharType="separate"/>
        </w:r>
        <w:r>
          <w:rPr>
            <w:noProof/>
            <w:webHidden/>
          </w:rPr>
          <w:t>27</w:t>
        </w:r>
        <w:r>
          <w:rPr>
            <w:noProof/>
            <w:webHidden/>
          </w:rPr>
          <w:fldChar w:fldCharType="end"/>
        </w:r>
      </w:hyperlink>
    </w:p>
    <w:p w14:paraId="1790EDF0" w14:textId="5E6B0D27" w:rsidR="00233823" w:rsidRDefault="00233823">
      <w:pPr>
        <w:pStyle w:val="TOC1"/>
        <w:rPr>
          <w:rFonts w:asciiTheme="minorHAnsi" w:eastAsiaTheme="minorEastAsia" w:hAnsiTheme="minorHAnsi"/>
          <w:b w:val="0"/>
          <w:noProof/>
          <w:sz w:val="24"/>
        </w:rPr>
      </w:pPr>
      <w:hyperlink w:anchor="_Toc217571345" w:history="1">
        <w:r w:rsidRPr="003B0D72">
          <w:rPr>
            <w:rStyle w:val="Hyperlink"/>
            <w:noProof/>
          </w:rPr>
          <w:t>Hình 2.12. Biểu đồ giao tiếp</w:t>
        </w:r>
        <w:r>
          <w:rPr>
            <w:noProof/>
            <w:webHidden/>
          </w:rPr>
          <w:tab/>
        </w:r>
        <w:r>
          <w:rPr>
            <w:noProof/>
            <w:webHidden/>
          </w:rPr>
          <w:fldChar w:fldCharType="begin"/>
        </w:r>
        <w:r>
          <w:rPr>
            <w:noProof/>
            <w:webHidden/>
          </w:rPr>
          <w:instrText xml:space="preserve"> PAGEREF _Toc217571345 \h </w:instrText>
        </w:r>
        <w:r>
          <w:rPr>
            <w:noProof/>
            <w:webHidden/>
          </w:rPr>
        </w:r>
        <w:r>
          <w:rPr>
            <w:noProof/>
            <w:webHidden/>
          </w:rPr>
          <w:fldChar w:fldCharType="separate"/>
        </w:r>
        <w:r>
          <w:rPr>
            <w:noProof/>
            <w:webHidden/>
          </w:rPr>
          <w:t>27</w:t>
        </w:r>
        <w:r>
          <w:rPr>
            <w:noProof/>
            <w:webHidden/>
          </w:rPr>
          <w:fldChar w:fldCharType="end"/>
        </w:r>
      </w:hyperlink>
    </w:p>
    <w:p w14:paraId="2E04D798" w14:textId="19454B39" w:rsidR="00233823" w:rsidRDefault="00233823">
      <w:pPr>
        <w:pStyle w:val="TOC1"/>
        <w:rPr>
          <w:rFonts w:asciiTheme="minorHAnsi" w:eastAsiaTheme="minorEastAsia" w:hAnsiTheme="minorHAnsi"/>
          <w:b w:val="0"/>
          <w:noProof/>
          <w:sz w:val="24"/>
        </w:rPr>
      </w:pPr>
      <w:hyperlink w:anchor="_Toc217571346" w:history="1">
        <w:r w:rsidRPr="003B0D72">
          <w:rPr>
            <w:rStyle w:val="Hyperlink"/>
            <w:noProof/>
          </w:rPr>
          <w:t>Hình 2.13. Biểu đồ trạng thái nhân viên</w:t>
        </w:r>
        <w:r>
          <w:rPr>
            <w:noProof/>
            <w:webHidden/>
          </w:rPr>
          <w:tab/>
        </w:r>
        <w:r>
          <w:rPr>
            <w:noProof/>
            <w:webHidden/>
          </w:rPr>
          <w:fldChar w:fldCharType="begin"/>
        </w:r>
        <w:r>
          <w:rPr>
            <w:noProof/>
            <w:webHidden/>
          </w:rPr>
          <w:instrText xml:space="preserve"> PAGEREF _Toc217571346 \h </w:instrText>
        </w:r>
        <w:r>
          <w:rPr>
            <w:noProof/>
            <w:webHidden/>
          </w:rPr>
        </w:r>
        <w:r>
          <w:rPr>
            <w:noProof/>
            <w:webHidden/>
          </w:rPr>
          <w:fldChar w:fldCharType="separate"/>
        </w:r>
        <w:r>
          <w:rPr>
            <w:noProof/>
            <w:webHidden/>
          </w:rPr>
          <w:t>27</w:t>
        </w:r>
        <w:r>
          <w:rPr>
            <w:noProof/>
            <w:webHidden/>
          </w:rPr>
          <w:fldChar w:fldCharType="end"/>
        </w:r>
      </w:hyperlink>
    </w:p>
    <w:p w14:paraId="0ACFC008" w14:textId="0F8C7151" w:rsidR="00233823" w:rsidRDefault="00233823">
      <w:pPr>
        <w:pStyle w:val="TOC1"/>
        <w:rPr>
          <w:rFonts w:asciiTheme="minorHAnsi" w:eastAsiaTheme="minorEastAsia" w:hAnsiTheme="minorHAnsi"/>
          <w:b w:val="0"/>
          <w:noProof/>
          <w:sz w:val="24"/>
        </w:rPr>
      </w:pPr>
      <w:hyperlink w:anchor="_Toc217571347" w:history="1">
        <w:r w:rsidRPr="003B0D72">
          <w:rPr>
            <w:rStyle w:val="Hyperlink"/>
            <w:noProof/>
          </w:rPr>
          <w:t>Hình 2.14. Biểu đồ lớp đăng nhập</w:t>
        </w:r>
        <w:r>
          <w:rPr>
            <w:noProof/>
            <w:webHidden/>
          </w:rPr>
          <w:tab/>
        </w:r>
        <w:r>
          <w:rPr>
            <w:noProof/>
            <w:webHidden/>
          </w:rPr>
          <w:fldChar w:fldCharType="begin"/>
        </w:r>
        <w:r>
          <w:rPr>
            <w:noProof/>
            <w:webHidden/>
          </w:rPr>
          <w:instrText xml:space="preserve"> PAGEREF _Toc217571347 \h </w:instrText>
        </w:r>
        <w:r>
          <w:rPr>
            <w:noProof/>
            <w:webHidden/>
          </w:rPr>
        </w:r>
        <w:r>
          <w:rPr>
            <w:noProof/>
            <w:webHidden/>
          </w:rPr>
          <w:fldChar w:fldCharType="separate"/>
        </w:r>
        <w:r>
          <w:rPr>
            <w:noProof/>
            <w:webHidden/>
          </w:rPr>
          <w:t>28</w:t>
        </w:r>
        <w:r>
          <w:rPr>
            <w:noProof/>
            <w:webHidden/>
          </w:rPr>
          <w:fldChar w:fldCharType="end"/>
        </w:r>
      </w:hyperlink>
    </w:p>
    <w:p w14:paraId="5F06B644" w14:textId="56C1E58E" w:rsidR="00233823" w:rsidRDefault="00233823">
      <w:pPr>
        <w:pStyle w:val="TOC1"/>
        <w:rPr>
          <w:rFonts w:asciiTheme="minorHAnsi" w:eastAsiaTheme="minorEastAsia" w:hAnsiTheme="minorHAnsi"/>
          <w:b w:val="0"/>
          <w:noProof/>
          <w:sz w:val="24"/>
        </w:rPr>
      </w:pPr>
      <w:hyperlink w:anchor="_Toc217571348" w:history="1">
        <w:r w:rsidRPr="003B0D72">
          <w:rPr>
            <w:rStyle w:val="Hyperlink"/>
            <w:noProof/>
          </w:rPr>
          <w:t>Hình 2.15. Biểu đồ lớp tìm kiếm nhân viên</w:t>
        </w:r>
        <w:r>
          <w:rPr>
            <w:noProof/>
            <w:webHidden/>
          </w:rPr>
          <w:tab/>
        </w:r>
        <w:r>
          <w:rPr>
            <w:noProof/>
            <w:webHidden/>
          </w:rPr>
          <w:fldChar w:fldCharType="begin"/>
        </w:r>
        <w:r>
          <w:rPr>
            <w:noProof/>
            <w:webHidden/>
          </w:rPr>
          <w:instrText xml:space="preserve"> PAGEREF _Toc217571348 \h </w:instrText>
        </w:r>
        <w:r>
          <w:rPr>
            <w:noProof/>
            <w:webHidden/>
          </w:rPr>
        </w:r>
        <w:r>
          <w:rPr>
            <w:noProof/>
            <w:webHidden/>
          </w:rPr>
          <w:fldChar w:fldCharType="separate"/>
        </w:r>
        <w:r>
          <w:rPr>
            <w:noProof/>
            <w:webHidden/>
          </w:rPr>
          <w:t>28</w:t>
        </w:r>
        <w:r>
          <w:rPr>
            <w:noProof/>
            <w:webHidden/>
          </w:rPr>
          <w:fldChar w:fldCharType="end"/>
        </w:r>
      </w:hyperlink>
    </w:p>
    <w:p w14:paraId="1F8B33DC" w14:textId="2774A8BC" w:rsidR="00233823" w:rsidRDefault="00233823">
      <w:pPr>
        <w:pStyle w:val="TOC1"/>
        <w:rPr>
          <w:rFonts w:asciiTheme="minorHAnsi" w:eastAsiaTheme="minorEastAsia" w:hAnsiTheme="minorHAnsi"/>
          <w:b w:val="0"/>
          <w:noProof/>
          <w:sz w:val="24"/>
        </w:rPr>
      </w:pPr>
      <w:hyperlink w:anchor="_Toc217571349" w:history="1">
        <w:r w:rsidRPr="003B0D72">
          <w:rPr>
            <w:rStyle w:val="Hyperlink"/>
            <w:noProof/>
          </w:rPr>
          <w:t>Hình 2.16. Biểu đồ lớp thêm nhân viên</w:t>
        </w:r>
        <w:r>
          <w:rPr>
            <w:noProof/>
            <w:webHidden/>
          </w:rPr>
          <w:tab/>
        </w:r>
        <w:r>
          <w:rPr>
            <w:noProof/>
            <w:webHidden/>
          </w:rPr>
          <w:fldChar w:fldCharType="begin"/>
        </w:r>
        <w:r>
          <w:rPr>
            <w:noProof/>
            <w:webHidden/>
          </w:rPr>
          <w:instrText xml:space="preserve"> PAGEREF _Toc217571349 \h </w:instrText>
        </w:r>
        <w:r>
          <w:rPr>
            <w:noProof/>
            <w:webHidden/>
          </w:rPr>
        </w:r>
        <w:r>
          <w:rPr>
            <w:noProof/>
            <w:webHidden/>
          </w:rPr>
          <w:fldChar w:fldCharType="separate"/>
        </w:r>
        <w:r>
          <w:rPr>
            <w:noProof/>
            <w:webHidden/>
          </w:rPr>
          <w:t>29</w:t>
        </w:r>
        <w:r>
          <w:rPr>
            <w:noProof/>
            <w:webHidden/>
          </w:rPr>
          <w:fldChar w:fldCharType="end"/>
        </w:r>
      </w:hyperlink>
    </w:p>
    <w:p w14:paraId="3A513AA4" w14:textId="01E7AD1E" w:rsidR="00233823" w:rsidRDefault="00233823">
      <w:pPr>
        <w:pStyle w:val="TOC1"/>
        <w:rPr>
          <w:rFonts w:asciiTheme="minorHAnsi" w:eastAsiaTheme="minorEastAsia" w:hAnsiTheme="minorHAnsi"/>
          <w:b w:val="0"/>
          <w:noProof/>
          <w:sz w:val="24"/>
        </w:rPr>
      </w:pPr>
      <w:hyperlink w:anchor="_Toc217571350" w:history="1">
        <w:r w:rsidRPr="003B0D72">
          <w:rPr>
            <w:rStyle w:val="Hyperlink"/>
            <w:noProof/>
          </w:rPr>
          <w:t>Hình 2.17. Biểu đồ lớp tính lương</w:t>
        </w:r>
        <w:r>
          <w:rPr>
            <w:noProof/>
            <w:webHidden/>
          </w:rPr>
          <w:tab/>
        </w:r>
        <w:r>
          <w:rPr>
            <w:noProof/>
            <w:webHidden/>
          </w:rPr>
          <w:fldChar w:fldCharType="begin"/>
        </w:r>
        <w:r>
          <w:rPr>
            <w:noProof/>
            <w:webHidden/>
          </w:rPr>
          <w:instrText xml:space="preserve"> PAGEREF _Toc217571350 \h </w:instrText>
        </w:r>
        <w:r>
          <w:rPr>
            <w:noProof/>
            <w:webHidden/>
          </w:rPr>
        </w:r>
        <w:r>
          <w:rPr>
            <w:noProof/>
            <w:webHidden/>
          </w:rPr>
          <w:fldChar w:fldCharType="separate"/>
        </w:r>
        <w:r>
          <w:rPr>
            <w:noProof/>
            <w:webHidden/>
          </w:rPr>
          <w:t>30</w:t>
        </w:r>
        <w:r>
          <w:rPr>
            <w:noProof/>
            <w:webHidden/>
          </w:rPr>
          <w:fldChar w:fldCharType="end"/>
        </w:r>
      </w:hyperlink>
    </w:p>
    <w:p w14:paraId="59437680" w14:textId="17F38FBF" w:rsidR="00233823" w:rsidRDefault="00233823">
      <w:pPr>
        <w:pStyle w:val="TOC1"/>
        <w:rPr>
          <w:rFonts w:asciiTheme="minorHAnsi" w:eastAsiaTheme="minorEastAsia" w:hAnsiTheme="minorHAnsi"/>
          <w:b w:val="0"/>
          <w:noProof/>
          <w:sz w:val="24"/>
        </w:rPr>
      </w:pPr>
      <w:hyperlink w:anchor="_Toc217571351" w:history="1">
        <w:r w:rsidRPr="003B0D72">
          <w:rPr>
            <w:rStyle w:val="Hyperlink"/>
            <w:noProof/>
          </w:rPr>
          <w:t>Hình 2.18. Biểu đồ lớp thống kê số lương nhân viên theo phòng ban</w:t>
        </w:r>
        <w:r>
          <w:rPr>
            <w:noProof/>
            <w:webHidden/>
          </w:rPr>
          <w:tab/>
        </w:r>
        <w:r>
          <w:rPr>
            <w:noProof/>
            <w:webHidden/>
          </w:rPr>
          <w:fldChar w:fldCharType="begin"/>
        </w:r>
        <w:r>
          <w:rPr>
            <w:noProof/>
            <w:webHidden/>
          </w:rPr>
          <w:instrText xml:space="preserve"> PAGEREF _Toc217571351 \h </w:instrText>
        </w:r>
        <w:r>
          <w:rPr>
            <w:noProof/>
            <w:webHidden/>
          </w:rPr>
        </w:r>
        <w:r>
          <w:rPr>
            <w:noProof/>
            <w:webHidden/>
          </w:rPr>
          <w:fldChar w:fldCharType="separate"/>
        </w:r>
        <w:r>
          <w:rPr>
            <w:noProof/>
            <w:webHidden/>
          </w:rPr>
          <w:t>31</w:t>
        </w:r>
        <w:r>
          <w:rPr>
            <w:noProof/>
            <w:webHidden/>
          </w:rPr>
          <w:fldChar w:fldCharType="end"/>
        </w:r>
      </w:hyperlink>
    </w:p>
    <w:p w14:paraId="0C25ECF0" w14:textId="6B33A091" w:rsidR="00233823" w:rsidRDefault="00233823">
      <w:pPr>
        <w:pStyle w:val="TOC1"/>
        <w:rPr>
          <w:rFonts w:asciiTheme="minorHAnsi" w:eastAsiaTheme="minorEastAsia" w:hAnsiTheme="minorHAnsi"/>
          <w:b w:val="0"/>
          <w:noProof/>
          <w:sz w:val="24"/>
        </w:rPr>
      </w:pPr>
      <w:hyperlink w:anchor="_Toc217571352" w:history="1">
        <w:r w:rsidRPr="003B0D72">
          <w:rPr>
            <w:rStyle w:val="Hyperlink"/>
            <w:noProof/>
          </w:rPr>
          <w:t>Hình 3.1. Biểu đồ lớp đăng nhập ở mức thiết kế</w:t>
        </w:r>
        <w:r>
          <w:rPr>
            <w:noProof/>
            <w:webHidden/>
          </w:rPr>
          <w:tab/>
        </w:r>
        <w:r>
          <w:rPr>
            <w:noProof/>
            <w:webHidden/>
          </w:rPr>
          <w:fldChar w:fldCharType="begin"/>
        </w:r>
        <w:r>
          <w:rPr>
            <w:noProof/>
            <w:webHidden/>
          </w:rPr>
          <w:instrText xml:space="preserve"> PAGEREF _Toc217571352 \h </w:instrText>
        </w:r>
        <w:r>
          <w:rPr>
            <w:noProof/>
            <w:webHidden/>
          </w:rPr>
        </w:r>
        <w:r>
          <w:rPr>
            <w:noProof/>
            <w:webHidden/>
          </w:rPr>
          <w:fldChar w:fldCharType="separate"/>
        </w:r>
        <w:r>
          <w:rPr>
            <w:noProof/>
            <w:webHidden/>
          </w:rPr>
          <w:t>32</w:t>
        </w:r>
        <w:r>
          <w:rPr>
            <w:noProof/>
            <w:webHidden/>
          </w:rPr>
          <w:fldChar w:fldCharType="end"/>
        </w:r>
      </w:hyperlink>
    </w:p>
    <w:p w14:paraId="25FF5DE6" w14:textId="45281178" w:rsidR="00233823" w:rsidRDefault="00233823">
      <w:pPr>
        <w:pStyle w:val="TOC1"/>
        <w:rPr>
          <w:rFonts w:asciiTheme="minorHAnsi" w:eastAsiaTheme="minorEastAsia" w:hAnsiTheme="minorHAnsi"/>
          <w:b w:val="0"/>
          <w:noProof/>
          <w:sz w:val="24"/>
        </w:rPr>
      </w:pPr>
      <w:hyperlink w:anchor="_Toc217571353" w:history="1">
        <w:r w:rsidRPr="003B0D72">
          <w:rPr>
            <w:rStyle w:val="Hyperlink"/>
            <w:noProof/>
          </w:rPr>
          <w:t>Hình 3.2. Biểu đồ lớp tìm kiếm nhân viên ở mức thiết kế</w:t>
        </w:r>
        <w:r>
          <w:rPr>
            <w:noProof/>
            <w:webHidden/>
          </w:rPr>
          <w:tab/>
        </w:r>
        <w:r>
          <w:rPr>
            <w:noProof/>
            <w:webHidden/>
          </w:rPr>
          <w:fldChar w:fldCharType="begin"/>
        </w:r>
        <w:r>
          <w:rPr>
            <w:noProof/>
            <w:webHidden/>
          </w:rPr>
          <w:instrText xml:space="preserve"> PAGEREF _Toc217571353 \h </w:instrText>
        </w:r>
        <w:r>
          <w:rPr>
            <w:noProof/>
            <w:webHidden/>
          </w:rPr>
        </w:r>
        <w:r>
          <w:rPr>
            <w:noProof/>
            <w:webHidden/>
          </w:rPr>
          <w:fldChar w:fldCharType="separate"/>
        </w:r>
        <w:r>
          <w:rPr>
            <w:noProof/>
            <w:webHidden/>
          </w:rPr>
          <w:t>32</w:t>
        </w:r>
        <w:r>
          <w:rPr>
            <w:noProof/>
            <w:webHidden/>
          </w:rPr>
          <w:fldChar w:fldCharType="end"/>
        </w:r>
      </w:hyperlink>
    </w:p>
    <w:p w14:paraId="50C2088F" w14:textId="1B6C716B" w:rsidR="00233823" w:rsidRDefault="00233823">
      <w:pPr>
        <w:pStyle w:val="TOC1"/>
        <w:rPr>
          <w:rFonts w:asciiTheme="minorHAnsi" w:eastAsiaTheme="minorEastAsia" w:hAnsiTheme="minorHAnsi"/>
          <w:b w:val="0"/>
          <w:noProof/>
          <w:sz w:val="24"/>
        </w:rPr>
      </w:pPr>
      <w:hyperlink w:anchor="_Toc217571354" w:history="1">
        <w:r w:rsidRPr="003B0D72">
          <w:rPr>
            <w:rStyle w:val="Hyperlink"/>
            <w:noProof/>
          </w:rPr>
          <w:t>Hình 3.3. Biểu đồ lớp thêm nhân viên ở mức thiết kế</w:t>
        </w:r>
        <w:r>
          <w:rPr>
            <w:noProof/>
            <w:webHidden/>
          </w:rPr>
          <w:tab/>
        </w:r>
        <w:r>
          <w:rPr>
            <w:noProof/>
            <w:webHidden/>
          </w:rPr>
          <w:fldChar w:fldCharType="begin"/>
        </w:r>
        <w:r>
          <w:rPr>
            <w:noProof/>
            <w:webHidden/>
          </w:rPr>
          <w:instrText xml:space="preserve"> PAGEREF _Toc217571354 \h </w:instrText>
        </w:r>
        <w:r>
          <w:rPr>
            <w:noProof/>
            <w:webHidden/>
          </w:rPr>
        </w:r>
        <w:r>
          <w:rPr>
            <w:noProof/>
            <w:webHidden/>
          </w:rPr>
          <w:fldChar w:fldCharType="separate"/>
        </w:r>
        <w:r>
          <w:rPr>
            <w:noProof/>
            <w:webHidden/>
          </w:rPr>
          <w:t>33</w:t>
        </w:r>
        <w:r>
          <w:rPr>
            <w:noProof/>
            <w:webHidden/>
          </w:rPr>
          <w:fldChar w:fldCharType="end"/>
        </w:r>
      </w:hyperlink>
    </w:p>
    <w:p w14:paraId="3ECF4525" w14:textId="20713C95" w:rsidR="00233823" w:rsidRDefault="00233823">
      <w:pPr>
        <w:pStyle w:val="TOC1"/>
        <w:rPr>
          <w:rFonts w:asciiTheme="minorHAnsi" w:eastAsiaTheme="minorEastAsia" w:hAnsiTheme="minorHAnsi"/>
          <w:b w:val="0"/>
          <w:noProof/>
          <w:sz w:val="24"/>
        </w:rPr>
      </w:pPr>
      <w:hyperlink w:anchor="_Toc217571355" w:history="1">
        <w:r w:rsidRPr="003B0D72">
          <w:rPr>
            <w:rStyle w:val="Hyperlink"/>
            <w:noProof/>
          </w:rPr>
          <w:t>Hình 3.4. Biểu đồ lớp tính lương ở mức thiết kế</w:t>
        </w:r>
        <w:r>
          <w:rPr>
            <w:noProof/>
            <w:webHidden/>
          </w:rPr>
          <w:tab/>
        </w:r>
        <w:r>
          <w:rPr>
            <w:noProof/>
            <w:webHidden/>
          </w:rPr>
          <w:fldChar w:fldCharType="begin"/>
        </w:r>
        <w:r>
          <w:rPr>
            <w:noProof/>
            <w:webHidden/>
          </w:rPr>
          <w:instrText xml:space="preserve"> PAGEREF _Toc217571355 \h </w:instrText>
        </w:r>
        <w:r>
          <w:rPr>
            <w:noProof/>
            <w:webHidden/>
          </w:rPr>
        </w:r>
        <w:r>
          <w:rPr>
            <w:noProof/>
            <w:webHidden/>
          </w:rPr>
          <w:fldChar w:fldCharType="separate"/>
        </w:r>
        <w:r>
          <w:rPr>
            <w:noProof/>
            <w:webHidden/>
          </w:rPr>
          <w:t>33</w:t>
        </w:r>
        <w:r>
          <w:rPr>
            <w:noProof/>
            <w:webHidden/>
          </w:rPr>
          <w:fldChar w:fldCharType="end"/>
        </w:r>
      </w:hyperlink>
    </w:p>
    <w:p w14:paraId="309C6533" w14:textId="02187C18" w:rsidR="00233823" w:rsidRDefault="00233823">
      <w:pPr>
        <w:pStyle w:val="TOC1"/>
        <w:rPr>
          <w:rFonts w:asciiTheme="minorHAnsi" w:eastAsiaTheme="minorEastAsia" w:hAnsiTheme="minorHAnsi"/>
          <w:b w:val="0"/>
          <w:noProof/>
          <w:sz w:val="24"/>
        </w:rPr>
      </w:pPr>
      <w:hyperlink w:anchor="_Toc217571356" w:history="1">
        <w:r w:rsidRPr="003B0D72">
          <w:rPr>
            <w:rStyle w:val="Hyperlink"/>
            <w:noProof/>
          </w:rPr>
          <w:t>Hình 3.5. Biểu đồ lớp tính lương ở mức thiết kế</w:t>
        </w:r>
        <w:r>
          <w:rPr>
            <w:noProof/>
            <w:webHidden/>
          </w:rPr>
          <w:tab/>
        </w:r>
        <w:r>
          <w:rPr>
            <w:noProof/>
            <w:webHidden/>
          </w:rPr>
          <w:fldChar w:fldCharType="begin"/>
        </w:r>
        <w:r>
          <w:rPr>
            <w:noProof/>
            <w:webHidden/>
          </w:rPr>
          <w:instrText xml:space="preserve"> PAGEREF _Toc217571356 \h </w:instrText>
        </w:r>
        <w:r>
          <w:rPr>
            <w:noProof/>
            <w:webHidden/>
          </w:rPr>
        </w:r>
        <w:r>
          <w:rPr>
            <w:noProof/>
            <w:webHidden/>
          </w:rPr>
          <w:fldChar w:fldCharType="separate"/>
        </w:r>
        <w:r>
          <w:rPr>
            <w:noProof/>
            <w:webHidden/>
          </w:rPr>
          <w:t>34</w:t>
        </w:r>
        <w:r>
          <w:rPr>
            <w:noProof/>
            <w:webHidden/>
          </w:rPr>
          <w:fldChar w:fldCharType="end"/>
        </w:r>
      </w:hyperlink>
    </w:p>
    <w:p w14:paraId="7AE31750" w14:textId="17E7E986" w:rsidR="00233823" w:rsidRDefault="00233823">
      <w:pPr>
        <w:pStyle w:val="TOC1"/>
        <w:rPr>
          <w:rFonts w:asciiTheme="minorHAnsi" w:eastAsiaTheme="minorEastAsia" w:hAnsiTheme="minorHAnsi"/>
          <w:b w:val="0"/>
          <w:noProof/>
          <w:sz w:val="24"/>
        </w:rPr>
      </w:pPr>
      <w:hyperlink w:anchor="_Toc217571357" w:history="1">
        <w:r w:rsidRPr="003B0D72">
          <w:rPr>
            <w:rStyle w:val="Hyperlink"/>
            <w:noProof/>
          </w:rPr>
          <w:t>Hình 3.6. Biểu đồ thành phần hệ thống quản lý bộ phận nhân sự</w:t>
        </w:r>
        <w:r>
          <w:rPr>
            <w:noProof/>
            <w:webHidden/>
          </w:rPr>
          <w:tab/>
        </w:r>
        <w:r>
          <w:rPr>
            <w:noProof/>
            <w:webHidden/>
          </w:rPr>
          <w:fldChar w:fldCharType="begin"/>
        </w:r>
        <w:r>
          <w:rPr>
            <w:noProof/>
            <w:webHidden/>
          </w:rPr>
          <w:instrText xml:space="preserve"> PAGEREF _Toc217571357 \h </w:instrText>
        </w:r>
        <w:r>
          <w:rPr>
            <w:noProof/>
            <w:webHidden/>
          </w:rPr>
        </w:r>
        <w:r>
          <w:rPr>
            <w:noProof/>
            <w:webHidden/>
          </w:rPr>
          <w:fldChar w:fldCharType="separate"/>
        </w:r>
        <w:r>
          <w:rPr>
            <w:noProof/>
            <w:webHidden/>
          </w:rPr>
          <w:t>38</w:t>
        </w:r>
        <w:r>
          <w:rPr>
            <w:noProof/>
            <w:webHidden/>
          </w:rPr>
          <w:fldChar w:fldCharType="end"/>
        </w:r>
      </w:hyperlink>
    </w:p>
    <w:p w14:paraId="75024455" w14:textId="26AF339E" w:rsidR="00233823" w:rsidRDefault="00233823">
      <w:pPr>
        <w:pStyle w:val="TOC1"/>
        <w:rPr>
          <w:rFonts w:asciiTheme="minorHAnsi" w:eastAsiaTheme="minorEastAsia" w:hAnsiTheme="minorHAnsi"/>
          <w:b w:val="0"/>
          <w:noProof/>
          <w:sz w:val="24"/>
        </w:rPr>
      </w:pPr>
      <w:hyperlink w:anchor="_Toc217571358" w:history="1">
        <w:r w:rsidRPr="003B0D72">
          <w:rPr>
            <w:rStyle w:val="Hyperlink"/>
            <w:noProof/>
          </w:rPr>
          <w:t>Hình 3.7. Biểu đồ triển khai hệ thống quản lý bộ phận nhân sự</w:t>
        </w:r>
        <w:r>
          <w:rPr>
            <w:noProof/>
            <w:webHidden/>
          </w:rPr>
          <w:tab/>
        </w:r>
        <w:r>
          <w:rPr>
            <w:noProof/>
            <w:webHidden/>
          </w:rPr>
          <w:fldChar w:fldCharType="begin"/>
        </w:r>
        <w:r>
          <w:rPr>
            <w:noProof/>
            <w:webHidden/>
          </w:rPr>
          <w:instrText xml:space="preserve"> PAGEREF _Toc217571358 \h </w:instrText>
        </w:r>
        <w:r>
          <w:rPr>
            <w:noProof/>
            <w:webHidden/>
          </w:rPr>
        </w:r>
        <w:r>
          <w:rPr>
            <w:noProof/>
            <w:webHidden/>
          </w:rPr>
          <w:fldChar w:fldCharType="separate"/>
        </w:r>
        <w:r>
          <w:rPr>
            <w:noProof/>
            <w:webHidden/>
          </w:rPr>
          <w:t>38</w:t>
        </w:r>
        <w:r>
          <w:rPr>
            <w:noProof/>
            <w:webHidden/>
          </w:rPr>
          <w:fldChar w:fldCharType="end"/>
        </w:r>
      </w:hyperlink>
    </w:p>
    <w:p w14:paraId="73045CD9" w14:textId="25569178" w:rsidR="00233823" w:rsidRDefault="00233823">
      <w:pPr>
        <w:pStyle w:val="TOC1"/>
        <w:rPr>
          <w:rFonts w:asciiTheme="minorHAnsi" w:eastAsiaTheme="minorEastAsia" w:hAnsiTheme="minorHAnsi"/>
          <w:b w:val="0"/>
          <w:noProof/>
          <w:sz w:val="24"/>
        </w:rPr>
      </w:pPr>
      <w:hyperlink w:anchor="_Toc217571359" w:history="1">
        <w:r w:rsidRPr="003B0D72">
          <w:rPr>
            <w:rStyle w:val="Hyperlink"/>
            <w:noProof/>
          </w:rPr>
          <w:t>Hình 4.1. Giao diện trang đăng nhập</w:t>
        </w:r>
        <w:r>
          <w:rPr>
            <w:noProof/>
            <w:webHidden/>
          </w:rPr>
          <w:tab/>
        </w:r>
        <w:r>
          <w:rPr>
            <w:noProof/>
            <w:webHidden/>
          </w:rPr>
          <w:fldChar w:fldCharType="begin"/>
        </w:r>
        <w:r>
          <w:rPr>
            <w:noProof/>
            <w:webHidden/>
          </w:rPr>
          <w:instrText xml:space="preserve"> PAGEREF _Toc217571359 \h </w:instrText>
        </w:r>
        <w:r>
          <w:rPr>
            <w:noProof/>
            <w:webHidden/>
          </w:rPr>
        </w:r>
        <w:r>
          <w:rPr>
            <w:noProof/>
            <w:webHidden/>
          </w:rPr>
          <w:fldChar w:fldCharType="separate"/>
        </w:r>
        <w:r>
          <w:rPr>
            <w:noProof/>
            <w:webHidden/>
          </w:rPr>
          <w:t>39</w:t>
        </w:r>
        <w:r>
          <w:rPr>
            <w:noProof/>
            <w:webHidden/>
          </w:rPr>
          <w:fldChar w:fldCharType="end"/>
        </w:r>
      </w:hyperlink>
    </w:p>
    <w:p w14:paraId="096AE74C" w14:textId="6DA0FFC9" w:rsidR="00233823" w:rsidRDefault="00233823">
      <w:pPr>
        <w:pStyle w:val="TOC1"/>
        <w:rPr>
          <w:rFonts w:asciiTheme="minorHAnsi" w:eastAsiaTheme="minorEastAsia" w:hAnsiTheme="minorHAnsi"/>
          <w:b w:val="0"/>
          <w:noProof/>
          <w:sz w:val="24"/>
        </w:rPr>
      </w:pPr>
      <w:hyperlink w:anchor="_Toc217571360" w:history="1">
        <w:r w:rsidRPr="003B0D72">
          <w:rPr>
            <w:rStyle w:val="Hyperlink"/>
            <w:noProof/>
          </w:rPr>
          <w:t>Hình 4.2. Giao diện tra cứu nhân viên</w:t>
        </w:r>
        <w:r>
          <w:rPr>
            <w:noProof/>
            <w:webHidden/>
          </w:rPr>
          <w:tab/>
        </w:r>
        <w:r>
          <w:rPr>
            <w:noProof/>
            <w:webHidden/>
          </w:rPr>
          <w:fldChar w:fldCharType="begin"/>
        </w:r>
        <w:r>
          <w:rPr>
            <w:noProof/>
            <w:webHidden/>
          </w:rPr>
          <w:instrText xml:space="preserve"> PAGEREF _Toc217571360 \h </w:instrText>
        </w:r>
        <w:r>
          <w:rPr>
            <w:noProof/>
            <w:webHidden/>
          </w:rPr>
        </w:r>
        <w:r>
          <w:rPr>
            <w:noProof/>
            <w:webHidden/>
          </w:rPr>
          <w:fldChar w:fldCharType="separate"/>
        </w:r>
        <w:r>
          <w:rPr>
            <w:noProof/>
            <w:webHidden/>
          </w:rPr>
          <w:t>40</w:t>
        </w:r>
        <w:r>
          <w:rPr>
            <w:noProof/>
            <w:webHidden/>
          </w:rPr>
          <w:fldChar w:fldCharType="end"/>
        </w:r>
      </w:hyperlink>
    </w:p>
    <w:p w14:paraId="653808D4" w14:textId="0D41E1B5" w:rsidR="00233823" w:rsidRDefault="00233823">
      <w:pPr>
        <w:pStyle w:val="TOC1"/>
        <w:rPr>
          <w:rFonts w:asciiTheme="minorHAnsi" w:eastAsiaTheme="minorEastAsia" w:hAnsiTheme="minorHAnsi"/>
          <w:b w:val="0"/>
          <w:noProof/>
          <w:sz w:val="24"/>
        </w:rPr>
      </w:pPr>
      <w:hyperlink w:anchor="_Toc217571361" w:history="1">
        <w:r w:rsidRPr="003B0D72">
          <w:rPr>
            <w:rStyle w:val="Hyperlink"/>
            <w:noProof/>
          </w:rPr>
          <w:t>Hình 4.3. Giao diện form thêm hồ sơ nhân viên</w:t>
        </w:r>
        <w:r>
          <w:rPr>
            <w:noProof/>
            <w:webHidden/>
          </w:rPr>
          <w:tab/>
        </w:r>
        <w:r>
          <w:rPr>
            <w:noProof/>
            <w:webHidden/>
          </w:rPr>
          <w:fldChar w:fldCharType="begin"/>
        </w:r>
        <w:r>
          <w:rPr>
            <w:noProof/>
            <w:webHidden/>
          </w:rPr>
          <w:instrText xml:space="preserve"> PAGEREF _Toc217571361 \h </w:instrText>
        </w:r>
        <w:r>
          <w:rPr>
            <w:noProof/>
            <w:webHidden/>
          </w:rPr>
        </w:r>
        <w:r>
          <w:rPr>
            <w:noProof/>
            <w:webHidden/>
          </w:rPr>
          <w:fldChar w:fldCharType="separate"/>
        </w:r>
        <w:r>
          <w:rPr>
            <w:noProof/>
            <w:webHidden/>
          </w:rPr>
          <w:t>41</w:t>
        </w:r>
        <w:r>
          <w:rPr>
            <w:noProof/>
            <w:webHidden/>
          </w:rPr>
          <w:fldChar w:fldCharType="end"/>
        </w:r>
      </w:hyperlink>
    </w:p>
    <w:p w14:paraId="31B78C07" w14:textId="4C909AC9" w:rsidR="00233823" w:rsidRDefault="00233823">
      <w:pPr>
        <w:pStyle w:val="TOC1"/>
        <w:rPr>
          <w:rFonts w:asciiTheme="minorHAnsi" w:eastAsiaTheme="minorEastAsia" w:hAnsiTheme="minorHAnsi"/>
          <w:b w:val="0"/>
          <w:noProof/>
          <w:sz w:val="24"/>
        </w:rPr>
      </w:pPr>
      <w:hyperlink w:anchor="_Toc217571362" w:history="1">
        <w:r w:rsidRPr="003B0D72">
          <w:rPr>
            <w:rStyle w:val="Hyperlink"/>
            <w:noProof/>
          </w:rPr>
          <w:t>Hình 4.4. Giao diện sau khi tính lương</w:t>
        </w:r>
        <w:r>
          <w:rPr>
            <w:noProof/>
            <w:webHidden/>
          </w:rPr>
          <w:tab/>
        </w:r>
        <w:r>
          <w:rPr>
            <w:noProof/>
            <w:webHidden/>
          </w:rPr>
          <w:fldChar w:fldCharType="begin"/>
        </w:r>
        <w:r>
          <w:rPr>
            <w:noProof/>
            <w:webHidden/>
          </w:rPr>
          <w:instrText xml:space="preserve"> PAGEREF _Toc217571362 \h </w:instrText>
        </w:r>
        <w:r>
          <w:rPr>
            <w:noProof/>
            <w:webHidden/>
          </w:rPr>
        </w:r>
        <w:r>
          <w:rPr>
            <w:noProof/>
            <w:webHidden/>
          </w:rPr>
          <w:fldChar w:fldCharType="separate"/>
        </w:r>
        <w:r>
          <w:rPr>
            <w:noProof/>
            <w:webHidden/>
          </w:rPr>
          <w:t>42</w:t>
        </w:r>
        <w:r>
          <w:rPr>
            <w:noProof/>
            <w:webHidden/>
          </w:rPr>
          <w:fldChar w:fldCharType="end"/>
        </w:r>
      </w:hyperlink>
    </w:p>
    <w:p w14:paraId="6983A84E" w14:textId="220B121E" w:rsidR="00233823" w:rsidRDefault="00233823">
      <w:pPr>
        <w:pStyle w:val="TOC1"/>
        <w:rPr>
          <w:rFonts w:asciiTheme="minorHAnsi" w:eastAsiaTheme="minorEastAsia" w:hAnsiTheme="minorHAnsi"/>
          <w:b w:val="0"/>
          <w:noProof/>
          <w:sz w:val="24"/>
        </w:rPr>
      </w:pPr>
      <w:hyperlink w:anchor="_Toc217571363" w:history="1">
        <w:r w:rsidRPr="003B0D72">
          <w:rPr>
            <w:rStyle w:val="Hyperlink"/>
            <w:noProof/>
          </w:rPr>
          <w:t>Hình 4.5. Giao diện thống kê số lượng nhân viên theo phòng ban</w:t>
        </w:r>
        <w:r>
          <w:rPr>
            <w:noProof/>
            <w:webHidden/>
          </w:rPr>
          <w:tab/>
        </w:r>
        <w:r>
          <w:rPr>
            <w:noProof/>
            <w:webHidden/>
          </w:rPr>
          <w:fldChar w:fldCharType="begin"/>
        </w:r>
        <w:r>
          <w:rPr>
            <w:noProof/>
            <w:webHidden/>
          </w:rPr>
          <w:instrText xml:space="preserve"> PAGEREF _Toc217571363 \h </w:instrText>
        </w:r>
        <w:r>
          <w:rPr>
            <w:noProof/>
            <w:webHidden/>
          </w:rPr>
        </w:r>
        <w:r>
          <w:rPr>
            <w:noProof/>
            <w:webHidden/>
          </w:rPr>
          <w:fldChar w:fldCharType="separate"/>
        </w:r>
        <w:r>
          <w:rPr>
            <w:noProof/>
            <w:webHidden/>
          </w:rPr>
          <w:t>43</w:t>
        </w:r>
        <w:r>
          <w:rPr>
            <w:noProof/>
            <w:webHidden/>
          </w:rPr>
          <w:fldChar w:fldCharType="end"/>
        </w:r>
      </w:hyperlink>
    </w:p>
    <w:p w14:paraId="5BF8DE4A" w14:textId="7ADCA847" w:rsidR="00785EB2" w:rsidRDefault="00000000">
      <w:pPr>
        <w:spacing w:after="160" w:line="278" w:lineRule="auto"/>
        <w:jc w:val="left"/>
      </w:pPr>
      <w:r>
        <w:fldChar w:fldCharType="end"/>
      </w:r>
      <w:r>
        <w:br w:type="page"/>
      </w:r>
    </w:p>
    <w:p w14:paraId="4B460B7E" w14:textId="77777777" w:rsidR="00233823" w:rsidRDefault="00000000">
      <w:pPr>
        <w:pStyle w:val="Heading1"/>
        <w:jc w:val="center"/>
        <w:rPr>
          <w:noProof/>
        </w:rPr>
      </w:pPr>
      <w:bookmarkStart w:id="3" w:name="_Toc217571366"/>
      <w:r>
        <w:rPr>
          <w:color w:val="auto"/>
        </w:rPr>
        <w:lastRenderedPageBreak/>
        <w:t>DANH MỤC BẢNG</w:t>
      </w:r>
      <w:bookmarkEnd w:id="3"/>
      <w:r>
        <w:rPr>
          <w:b w:val="0"/>
          <w:bCs/>
          <w:color w:val="auto"/>
        </w:rPr>
        <w:fldChar w:fldCharType="begin"/>
      </w:r>
      <w:r>
        <w:rPr>
          <w:bCs/>
          <w:color w:val="auto"/>
        </w:rPr>
        <w:instrText xml:space="preserve"> TOC \h \z \t "Bang,1" </w:instrText>
      </w:r>
      <w:r>
        <w:rPr>
          <w:b w:val="0"/>
          <w:bCs/>
          <w:color w:val="auto"/>
        </w:rPr>
        <w:fldChar w:fldCharType="separate"/>
      </w:r>
    </w:p>
    <w:p w14:paraId="5933C16E" w14:textId="66BE9315" w:rsidR="00233823" w:rsidRDefault="00233823">
      <w:pPr>
        <w:pStyle w:val="TOC1"/>
        <w:rPr>
          <w:rFonts w:asciiTheme="minorHAnsi" w:eastAsiaTheme="minorEastAsia" w:hAnsiTheme="minorHAnsi"/>
          <w:b w:val="0"/>
          <w:noProof/>
          <w:sz w:val="24"/>
        </w:rPr>
      </w:pPr>
      <w:hyperlink w:anchor="_Toc217571317" w:history="1">
        <w:r w:rsidRPr="00AB6F31">
          <w:rPr>
            <w:rStyle w:val="Hyperlink"/>
            <w:noProof/>
          </w:rPr>
          <w:t>Bảng 2.1. Chức năng nghiệp vụ của nhân viên</w:t>
        </w:r>
        <w:r>
          <w:rPr>
            <w:noProof/>
            <w:webHidden/>
          </w:rPr>
          <w:tab/>
        </w:r>
        <w:r>
          <w:rPr>
            <w:noProof/>
            <w:webHidden/>
          </w:rPr>
          <w:fldChar w:fldCharType="begin"/>
        </w:r>
        <w:r>
          <w:rPr>
            <w:noProof/>
            <w:webHidden/>
          </w:rPr>
          <w:instrText xml:space="preserve"> PAGEREF _Toc217571317 \h </w:instrText>
        </w:r>
        <w:r>
          <w:rPr>
            <w:noProof/>
            <w:webHidden/>
          </w:rPr>
        </w:r>
        <w:r>
          <w:rPr>
            <w:noProof/>
            <w:webHidden/>
          </w:rPr>
          <w:fldChar w:fldCharType="separate"/>
        </w:r>
        <w:r>
          <w:rPr>
            <w:noProof/>
            <w:webHidden/>
          </w:rPr>
          <w:t>7</w:t>
        </w:r>
        <w:r>
          <w:rPr>
            <w:noProof/>
            <w:webHidden/>
          </w:rPr>
          <w:fldChar w:fldCharType="end"/>
        </w:r>
      </w:hyperlink>
    </w:p>
    <w:p w14:paraId="31907EF1" w14:textId="5F6EA789" w:rsidR="00233823" w:rsidRDefault="00233823">
      <w:pPr>
        <w:pStyle w:val="TOC1"/>
        <w:rPr>
          <w:rFonts w:asciiTheme="minorHAnsi" w:eastAsiaTheme="minorEastAsia" w:hAnsiTheme="minorHAnsi"/>
          <w:b w:val="0"/>
          <w:noProof/>
          <w:sz w:val="24"/>
        </w:rPr>
      </w:pPr>
      <w:hyperlink w:anchor="_Toc217571318" w:history="1">
        <w:r w:rsidRPr="00AB6F31">
          <w:rPr>
            <w:rStyle w:val="Hyperlink"/>
            <w:noProof/>
          </w:rPr>
          <w:t>Bảng 2.2. Chức năng nghiệp vụ của admin</w:t>
        </w:r>
        <w:r>
          <w:rPr>
            <w:noProof/>
            <w:webHidden/>
          </w:rPr>
          <w:tab/>
        </w:r>
        <w:r>
          <w:rPr>
            <w:noProof/>
            <w:webHidden/>
          </w:rPr>
          <w:fldChar w:fldCharType="begin"/>
        </w:r>
        <w:r>
          <w:rPr>
            <w:noProof/>
            <w:webHidden/>
          </w:rPr>
          <w:instrText xml:space="preserve"> PAGEREF _Toc217571318 \h </w:instrText>
        </w:r>
        <w:r>
          <w:rPr>
            <w:noProof/>
            <w:webHidden/>
          </w:rPr>
        </w:r>
        <w:r>
          <w:rPr>
            <w:noProof/>
            <w:webHidden/>
          </w:rPr>
          <w:fldChar w:fldCharType="separate"/>
        </w:r>
        <w:r>
          <w:rPr>
            <w:noProof/>
            <w:webHidden/>
          </w:rPr>
          <w:t>7</w:t>
        </w:r>
        <w:r>
          <w:rPr>
            <w:noProof/>
            <w:webHidden/>
          </w:rPr>
          <w:fldChar w:fldCharType="end"/>
        </w:r>
      </w:hyperlink>
    </w:p>
    <w:p w14:paraId="0F629F32" w14:textId="22F34D0D" w:rsidR="00233823" w:rsidRDefault="00233823">
      <w:pPr>
        <w:pStyle w:val="TOC1"/>
        <w:rPr>
          <w:rFonts w:asciiTheme="minorHAnsi" w:eastAsiaTheme="minorEastAsia" w:hAnsiTheme="minorHAnsi"/>
          <w:b w:val="0"/>
          <w:noProof/>
          <w:sz w:val="24"/>
        </w:rPr>
      </w:pPr>
      <w:hyperlink w:anchor="_Toc217571319" w:history="1">
        <w:r w:rsidRPr="00AB6F31">
          <w:rPr>
            <w:rStyle w:val="Hyperlink"/>
            <w:noProof/>
          </w:rPr>
          <w:t>Bảng 2.3. Chức năng nghiệp vụ của nhân sự</w:t>
        </w:r>
        <w:r>
          <w:rPr>
            <w:noProof/>
            <w:webHidden/>
          </w:rPr>
          <w:tab/>
        </w:r>
        <w:r>
          <w:rPr>
            <w:noProof/>
            <w:webHidden/>
          </w:rPr>
          <w:fldChar w:fldCharType="begin"/>
        </w:r>
        <w:r>
          <w:rPr>
            <w:noProof/>
            <w:webHidden/>
          </w:rPr>
          <w:instrText xml:space="preserve"> PAGEREF _Toc217571319 \h </w:instrText>
        </w:r>
        <w:r>
          <w:rPr>
            <w:noProof/>
            <w:webHidden/>
          </w:rPr>
        </w:r>
        <w:r>
          <w:rPr>
            <w:noProof/>
            <w:webHidden/>
          </w:rPr>
          <w:fldChar w:fldCharType="separate"/>
        </w:r>
        <w:r>
          <w:rPr>
            <w:noProof/>
            <w:webHidden/>
          </w:rPr>
          <w:t>8</w:t>
        </w:r>
        <w:r>
          <w:rPr>
            <w:noProof/>
            <w:webHidden/>
          </w:rPr>
          <w:fldChar w:fldCharType="end"/>
        </w:r>
      </w:hyperlink>
    </w:p>
    <w:p w14:paraId="55820B1E" w14:textId="252C7CAD" w:rsidR="00233823" w:rsidRDefault="00233823">
      <w:pPr>
        <w:pStyle w:val="TOC1"/>
        <w:rPr>
          <w:rFonts w:asciiTheme="minorHAnsi" w:eastAsiaTheme="minorEastAsia" w:hAnsiTheme="minorHAnsi"/>
          <w:b w:val="0"/>
          <w:noProof/>
          <w:sz w:val="24"/>
        </w:rPr>
      </w:pPr>
      <w:hyperlink w:anchor="_Toc217571320" w:history="1">
        <w:r w:rsidRPr="00AB6F31">
          <w:rPr>
            <w:rStyle w:val="Hyperlink"/>
            <w:noProof/>
          </w:rPr>
          <w:t>Bảng 2.4. Chức năng hệ thống của nhân viên</w:t>
        </w:r>
        <w:r>
          <w:rPr>
            <w:noProof/>
            <w:webHidden/>
          </w:rPr>
          <w:tab/>
        </w:r>
        <w:r>
          <w:rPr>
            <w:noProof/>
            <w:webHidden/>
          </w:rPr>
          <w:fldChar w:fldCharType="begin"/>
        </w:r>
        <w:r>
          <w:rPr>
            <w:noProof/>
            <w:webHidden/>
          </w:rPr>
          <w:instrText xml:space="preserve"> PAGEREF _Toc217571320 \h </w:instrText>
        </w:r>
        <w:r>
          <w:rPr>
            <w:noProof/>
            <w:webHidden/>
          </w:rPr>
        </w:r>
        <w:r>
          <w:rPr>
            <w:noProof/>
            <w:webHidden/>
          </w:rPr>
          <w:fldChar w:fldCharType="separate"/>
        </w:r>
        <w:r>
          <w:rPr>
            <w:noProof/>
            <w:webHidden/>
          </w:rPr>
          <w:t>9</w:t>
        </w:r>
        <w:r>
          <w:rPr>
            <w:noProof/>
            <w:webHidden/>
          </w:rPr>
          <w:fldChar w:fldCharType="end"/>
        </w:r>
      </w:hyperlink>
    </w:p>
    <w:p w14:paraId="78F16273" w14:textId="437C8E3B" w:rsidR="00233823" w:rsidRDefault="00233823">
      <w:pPr>
        <w:pStyle w:val="TOC1"/>
        <w:rPr>
          <w:rFonts w:asciiTheme="minorHAnsi" w:eastAsiaTheme="minorEastAsia" w:hAnsiTheme="minorHAnsi"/>
          <w:b w:val="0"/>
          <w:noProof/>
          <w:sz w:val="24"/>
        </w:rPr>
      </w:pPr>
      <w:hyperlink w:anchor="_Toc217571321" w:history="1">
        <w:r w:rsidRPr="00AB6F31">
          <w:rPr>
            <w:rStyle w:val="Hyperlink"/>
            <w:noProof/>
          </w:rPr>
          <w:t>Bảng 2.5. Chức năng hệ thống của admin</w:t>
        </w:r>
        <w:r>
          <w:rPr>
            <w:noProof/>
            <w:webHidden/>
          </w:rPr>
          <w:tab/>
        </w:r>
        <w:r>
          <w:rPr>
            <w:noProof/>
            <w:webHidden/>
          </w:rPr>
          <w:fldChar w:fldCharType="begin"/>
        </w:r>
        <w:r>
          <w:rPr>
            <w:noProof/>
            <w:webHidden/>
          </w:rPr>
          <w:instrText xml:space="preserve"> PAGEREF _Toc217571321 \h </w:instrText>
        </w:r>
        <w:r>
          <w:rPr>
            <w:noProof/>
            <w:webHidden/>
          </w:rPr>
        </w:r>
        <w:r>
          <w:rPr>
            <w:noProof/>
            <w:webHidden/>
          </w:rPr>
          <w:fldChar w:fldCharType="separate"/>
        </w:r>
        <w:r>
          <w:rPr>
            <w:noProof/>
            <w:webHidden/>
          </w:rPr>
          <w:t>10</w:t>
        </w:r>
        <w:r>
          <w:rPr>
            <w:noProof/>
            <w:webHidden/>
          </w:rPr>
          <w:fldChar w:fldCharType="end"/>
        </w:r>
      </w:hyperlink>
    </w:p>
    <w:p w14:paraId="5F5ACCD6" w14:textId="1080BBD8" w:rsidR="00233823" w:rsidRDefault="00233823">
      <w:pPr>
        <w:pStyle w:val="TOC1"/>
        <w:rPr>
          <w:rFonts w:asciiTheme="minorHAnsi" w:eastAsiaTheme="minorEastAsia" w:hAnsiTheme="minorHAnsi"/>
          <w:b w:val="0"/>
          <w:noProof/>
          <w:sz w:val="24"/>
        </w:rPr>
      </w:pPr>
      <w:hyperlink w:anchor="_Toc217571322" w:history="1">
        <w:r w:rsidRPr="00AB6F31">
          <w:rPr>
            <w:rStyle w:val="Hyperlink"/>
            <w:noProof/>
          </w:rPr>
          <w:t>Bảng 2.6. Chức năng hệ thống của nhân sự</w:t>
        </w:r>
        <w:r>
          <w:rPr>
            <w:noProof/>
            <w:webHidden/>
          </w:rPr>
          <w:tab/>
        </w:r>
        <w:r>
          <w:rPr>
            <w:noProof/>
            <w:webHidden/>
          </w:rPr>
          <w:fldChar w:fldCharType="begin"/>
        </w:r>
        <w:r>
          <w:rPr>
            <w:noProof/>
            <w:webHidden/>
          </w:rPr>
          <w:instrText xml:space="preserve"> PAGEREF _Toc217571322 \h </w:instrText>
        </w:r>
        <w:r>
          <w:rPr>
            <w:noProof/>
            <w:webHidden/>
          </w:rPr>
        </w:r>
        <w:r>
          <w:rPr>
            <w:noProof/>
            <w:webHidden/>
          </w:rPr>
          <w:fldChar w:fldCharType="separate"/>
        </w:r>
        <w:r>
          <w:rPr>
            <w:noProof/>
            <w:webHidden/>
          </w:rPr>
          <w:t>12</w:t>
        </w:r>
        <w:r>
          <w:rPr>
            <w:noProof/>
            <w:webHidden/>
          </w:rPr>
          <w:fldChar w:fldCharType="end"/>
        </w:r>
      </w:hyperlink>
    </w:p>
    <w:p w14:paraId="39711FB5" w14:textId="2E5D9F6B" w:rsidR="00233823" w:rsidRDefault="00233823">
      <w:pPr>
        <w:pStyle w:val="TOC1"/>
        <w:rPr>
          <w:rFonts w:asciiTheme="minorHAnsi" w:eastAsiaTheme="minorEastAsia" w:hAnsiTheme="minorHAnsi"/>
          <w:b w:val="0"/>
          <w:noProof/>
          <w:sz w:val="24"/>
        </w:rPr>
      </w:pPr>
      <w:hyperlink w:anchor="_Toc217571323" w:history="1">
        <w:r w:rsidRPr="00AB6F31">
          <w:rPr>
            <w:rStyle w:val="Hyperlink"/>
            <w:noProof/>
          </w:rPr>
          <w:t>Bảng 2.7. Kịch bản của chức năng tìm kiếm nhân viên</w:t>
        </w:r>
        <w:r>
          <w:rPr>
            <w:noProof/>
            <w:webHidden/>
          </w:rPr>
          <w:tab/>
        </w:r>
        <w:r>
          <w:rPr>
            <w:noProof/>
            <w:webHidden/>
          </w:rPr>
          <w:fldChar w:fldCharType="begin"/>
        </w:r>
        <w:r>
          <w:rPr>
            <w:noProof/>
            <w:webHidden/>
          </w:rPr>
          <w:instrText xml:space="preserve"> PAGEREF _Toc217571323 \h </w:instrText>
        </w:r>
        <w:r>
          <w:rPr>
            <w:noProof/>
            <w:webHidden/>
          </w:rPr>
        </w:r>
        <w:r>
          <w:rPr>
            <w:noProof/>
            <w:webHidden/>
          </w:rPr>
          <w:fldChar w:fldCharType="separate"/>
        </w:r>
        <w:r>
          <w:rPr>
            <w:noProof/>
            <w:webHidden/>
          </w:rPr>
          <w:t>14</w:t>
        </w:r>
        <w:r>
          <w:rPr>
            <w:noProof/>
            <w:webHidden/>
          </w:rPr>
          <w:fldChar w:fldCharType="end"/>
        </w:r>
      </w:hyperlink>
    </w:p>
    <w:p w14:paraId="43DA4728" w14:textId="603780EA" w:rsidR="00233823" w:rsidRDefault="00233823">
      <w:pPr>
        <w:pStyle w:val="TOC1"/>
        <w:rPr>
          <w:rFonts w:asciiTheme="minorHAnsi" w:eastAsiaTheme="minorEastAsia" w:hAnsiTheme="minorHAnsi"/>
          <w:b w:val="0"/>
          <w:noProof/>
          <w:sz w:val="24"/>
        </w:rPr>
      </w:pPr>
      <w:hyperlink w:anchor="_Toc217571324" w:history="1">
        <w:r w:rsidRPr="00AB6F31">
          <w:rPr>
            <w:rStyle w:val="Hyperlink"/>
            <w:noProof/>
          </w:rPr>
          <w:t>Bảng 2.8. Kịch bản của chức năng đăng nhập</w:t>
        </w:r>
        <w:r>
          <w:rPr>
            <w:noProof/>
            <w:webHidden/>
          </w:rPr>
          <w:tab/>
        </w:r>
        <w:r>
          <w:rPr>
            <w:noProof/>
            <w:webHidden/>
          </w:rPr>
          <w:fldChar w:fldCharType="begin"/>
        </w:r>
        <w:r>
          <w:rPr>
            <w:noProof/>
            <w:webHidden/>
          </w:rPr>
          <w:instrText xml:space="preserve"> PAGEREF _Toc217571324 \h </w:instrText>
        </w:r>
        <w:r>
          <w:rPr>
            <w:noProof/>
            <w:webHidden/>
          </w:rPr>
        </w:r>
        <w:r>
          <w:rPr>
            <w:noProof/>
            <w:webHidden/>
          </w:rPr>
          <w:fldChar w:fldCharType="separate"/>
        </w:r>
        <w:r>
          <w:rPr>
            <w:noProof/>
            <w:webHidden/>
          </w:rPr>
          <w:t>15</w:t>
        </w:r>
        <w:r>
          <w:rPr>
            <w:noProof/>
            <w:webHidden/>
          </w:rPr>
          <w:fldChar w:fldCharType="end"/>
        </w:r>
      </w:hyperlink>
    </w:p>
    <w:p w14:paraId="27E8B2A8" w14:textId="20E5B028" w:rsidR="00233823" w:rsidRDefault="00233823">
      <w:pPr>
        <w:pStyle w:val="TOC1"/>
        <w:rPr>
          <w:rFonts w:asciiTheme="minorHAnsi" w:eastAsiaTheme="minorEastAsia" w:hAnsiTheme="minorHAnsi"/>
          <w:b w:val="0"/>
          <w:noProof/>
          <w:sz w:val="24"/>
        </w:rPr>
      </w:pPr>
      <w:hyperlink w:anchor="_Toc217571325" w:history="1">
        <w:r w:rsidRPr="00AB6F31">
          <w:rPr>
            <w:rStyle w:val="Hyperlink"/>
            <w:noProof/>
          </w:rPr>
          <w:t>Bảng 2.9. Kịch bản của chức năng tính lương</w:t>
        </w:r>
        <w:r>
          <w:rPr>
            <w:noProof/>
            <w:webHidden/>
          </w:rPr>
          <w:tab/>
        </w:r>
        <w:r>
          <w:rPr>
            <w:noProof/>
            <w:webHidden/>
          </w:rPr>
          <w:fldChar w:fldCharType="begin"/>
        </w:r>
        <w:r>
          <w:rPr>
            <w:noProof/>
            <w:webHidden/>
          </w:rPr>
          <w:instrText xml:space="preserve"> PAGEREF _Toc217571325 \h </w:instrText>
        </w:r>
        <w:r>
          <w:rPr>
            <w:noProof/>
            <w:webHidden/>
          </w:rPr>
        </w:r>
        <w:r>
          <w:rPr>
            <w:noProof/>
            <w:webHidden/>
          </w:rPr>
          <w:fldChar w:fldCharType="separate"/>
        </w:r>
        <w:r>
          <w:rPr>
            <w:noProof/>
            <w:webHidden/>
          </w:rPr>
          <w:t>16</w:t>
        </w:r>
        <w:r>
          <w:rPr>
            <w:noProof/>
            <w:webHidden/>
          </w:rPr>
          <w:fldChar w:fldCharType="end"/>
        </w:r>
      </w:hyperlink>
    </w:p>
    <w:p w14:paraId="251AAACE" w14:textId="71429919" w:rsidR="00233823" w:rsidRDefault="00233823">
      <w:pPr>
        <w:pStyle w:val="TOC1"/>
        <w:rPr>
          <w:rFonts w:asciiTheme="minorHAnsi" w:eastAsiaTheme="minorEastAsia" w:hAnsiTheme="minorHAnsi"/>
          <w:b w:val="0"/>
          <w:noProof/>
          <w:sz w:val="24"/>
        </w:rPr>
      </w:pPr>
      <w:hyperlink w:anchor="_Toc217571326" w:history="1">
        <w:r w:rsidRPr="00AB6F31">
          <w:rPr>
            <w:rStyle w:val="Hyperlink"/>
            <w:noProof/>
          </w:rPr>
          <w:t>Bảng 2.10. Kịch bản của chức năng số lượng nhân viên theo phòng ban</w:t>
        </w:r>
        <w:r>
          <w:rPr>
            <w:noProof/>
            <w:webHidden/>
          </w:rPr>
          <w:tab/>
        </w:r>
        <w:r>
          <w:rPr>
            <w:noProof/>
            <w:webHidden/>
          </w:rPr>
          <w:fldChar w:fldCharType="begin"/>
        </w:r>
        <w:r>
          <w:rPr>
            <w:noProof/>
            <w:webHidden/>
          </w:rPr>
          <w:instrText xml:space="preserve"> PAGEREF _Toc217571326 \h </w:instrText>
        </w:r>
        <w:r>
          <w:rPr>
            <w:noProof/>
            <w:webHidden/>
          </w:rPr>
        </w:r>
        <w:r>
          <w:rPr>
            <w:noProof/>
            <w:webHidden/>
          </w:rPr>
          <w:fldChar w:fldCharType="separate"/>
        </w:r>
        <w:r>
          <w:rPr>
            <w:noProof/>
            <w:webHidden/>
          </w:rPr>
          <w:t>18</w:t>
        </w:r>
        <w:r>
          <w:rPr>
            <w:noProof/>
            <w:webHidden/>
          </w:rPr>
          <w:fldChar w:fldCharType="end"/>
        </w:r>
      </w:hyperlink>
    </w:p>
    <w:p w14:paraId="0B17572A" w14:textId="2BBAC6C9" w:rsidR="00233823" w:rsidRDefault="00233823">
      <w:pPr>
        <w:pStyle w:val="TOC1"/>
        <w:rPr>
          <w:rFonts w:asciiTheme="minorHAnsi" w:eastAsiaTheme="minorEastAsia" w:hAnsiTheme="minorHAnsi"/>
          <w:b w:val="0"/>
          <w:noProof/>
          <w:sz w:val="24"/>
        </w:rPr>
      </w:pPr>
      <w:hyperlink w:anchor="_Toc217571327" w:history="1">
        <w:r w:rsidRPr="00AB6F31">
          <w:rPr>
            <w:rStyle w:val="Hyperlink"/>
            <w:noProof/>
          </w:rPr>
          <w:t>Bảng 2.11. Kịch bản của chức năng thêm nhân viên</w:t>
        </w:r>
        <w:r>
          <w:rPr>
            <w:noProof/>
            <w:webHidden/>
          </w:rPr>
          <w:tab/>
        </w:r>
        <w:r>
          <w:rPr>
            <w:noProof/>
            <w:webHidden/>
          </w:rPr>
          <w:fldChar w:fldCharType="begin"/>
        </w:r>
        <w:r>
          <w:rPr>
            <w:noProof/>
            <w:webHidden/>
          </w:rPr>
          <w:instrText xml:space="preserve"> PAGEREF _Toc217571327 \h </w:instrText>
        </w:r>
        <w:r>
          <w:rPr>
            <w:noProof/>
            <w:webHidden/>
          </w:rPr>
        </w:r>
        <w:r>
          <w:rPr>
            <w:noProof/>
            <w:webHidden/>
          </w:rPr>
          <w:fldChar w:fldCharType="separate"/>
        </w:r>
        <w:r>
          <w:rPr>
            <w:noProof/>
            <w:webHidden/>
          </w:rPr>
          <w:t>19</w:t>
        </w:r>
        <w:r>
          <w:rPr>
            <w:noProof/>
            <w:webHidden/>
          </w:rPr>
          <w:fldChar w:fldCharType="end"/>
        </w:r>
      </w:hyperlink>
    </w:p>
    <w:p w14:paraId="19778DD3" w14:textId="4C20121B" w:rsidR="00233823" w:rsidRDefault="00233823">
      <w:pPr>
        <w:pStyle w:val="TOC1"/>
        <w:rPr>
          <w:rFonts w:asciiTheme="minorHAnsi" w:eastAsiaTheme="minorEastAsia" w:hAnsiTheme="minorHAnsi"/>
          <w:b w:val="0"/>
          <w:noProof/>
          <w:sz w:val="24"/>
        </w:rPr>
      </w:pPr>
      <w:hyperlink w:anchor="_Toc217571328" w:history="1">
        <w:r w:rsidRPr="00AB6F31">
          <w:rPr>
            <w:rStyle w:val="Hyperlink"/>
            <w:noProof/>
          </w:rPr>
          <w:t xml:space="preserve">Bảng 3.1. Giải thích các thuộc tính của lớp </w:t>
        </w:r>
        <w:r w:rsidRPr="00AB6F31">
          <w:rPr>
            <w:rStyle w:val="Hyperlink"/>
            <w:noProof/>
            <w:lang w:val="vi-VN"/>
          </w:rPr>
          <w:t>NhanVien</w:t>
        </w:r>
        <w:r>
          <w:rPr>
            <w:noProof/>
            <w:webHidden/>
          </w:rPr>
          <w:tab/>
        </w:r>
        <w:r>
          <w:rPr>
            <w:noProof/>
            <w:webHidden/>
          </w:rPr>
          <w:fldChar w:fldCharType="begin"/>
        </w:r>
        <w:r>
          <w:rPr>
            <w:noProof/>
            <w:webHidden/>
          </w:rPr>
          <w:instrText xml:space="preserve"> PAGEREF _Toc217571328 \h </w:instrText>
        </w:r>
        <w:r>
          <w:rPr>
            <w:noProof/>
            <w:webHidden/>
          </w:rPr>
        </w:r>
        <w:r>
          <w:rPr>
            <w:noProof/>
            <w:webHidden/>
          </w:rPr>
          <w:fldChar w:fldCharType="separate"/>
        </w:r>
        <w:r>
          <w:rPr>
            <w:noProof/>
            <w:webHidden/>
          </w:rPr>
          <w:t>34</w:t>
        </w:r>
        <w:r>
          <w:rPr>
            <w:noProof/>
            <w:webHidden/>
          </w:rPr>
          <w:fldChar w:fldCharType="end"/>
        </w:r>
      </w:hyperlink>
    </w:p>
    <w:p w14:paraId="1A888789" w14:textId="52CD6454" w:rsidR="00233823" w:rsidRDefault="00233823">
      <w:pPr>
        <w:pStyle w:val="TOC1"/>
        <w:rPr>
          <w:rFonts w:asciiTheme="minorHAnsi" w:eastAsiaTheme="minorEastAsia" w:hAnsiTheme="minorHAnsi"/>
          <w:b w:val="0"/>
          <w:noProof/>
          <w:sz w:val="24"/>
        </w:rPr>
      </w:pPr>
      <w:hyperlink w:anchor="_Toc217571329" w:history="1">
        <w:r w:rsidRPr="00AB6F31">
          <w:rPr>
            <w:rStyle w:val="Hyperlink"/>
            <w:noProof/>
          </w:rPr>
          <w:t>Bảng 3.2. Giải thích các thuộc tính của lớp TaiKhoan</w:t>
        </w:r>
        <w:r>
          <w:rPr>
            <w:noProof/>
            <w:webHidden/>
          </w:rPr>
          <w:tab/>
        </w:r>
        <w:r>
          <w:rPr>
            <w:noProof/>
            <w:webHidden/>
          </w:rPr>
          <w:fldChar w:fldCharType="begin"/>
        </w:r>
        <w:r>
          <w:rPr>
            <w:noProof/>
            <w:webHidden/>
          </w:rPr>
          <w:instrText xml:space="preserve"> PAGEREF _Toc217571329 \h </w:instrText>
        </w:r>
        <w:r>
          <w:rPr>
            <w:noProof/>
            <w:webHidden/>
          </w:rPr>
        </w:r>
        <w:r>
          <w:rPr>
            <w:noProof/>
            <w:webHidden/>
          </w:rPr>
          <w:fldChar w:fldCharType="separate"/>
        </w:r>
        <w:r>
          <w:rPr>
            <w:noProof/>
            <w:webHidden/>
          </w:rPr>
          <w:t>35</w:t>
        </w:r>
        <w:r>
          <w:rPr>
            <w:noProof/>
            <w:webHidden/>
          </w:rPr>
          <w:fldChar w:fldCharType="end"/>
        </w:r>
      </w:hyperlink>
    </w:p>
    <w:p w14:paraId="02C448DF" w14:textId="7EA7AADA" w:rsidR="00233823" w:rsidRDefault="00233823">
      <w:pPr>
        <w:pStyle w:val="TOC1"/>
        <w:rPr>
          <w:rFonts w:asciiTheme="minorHAnsi" w:eastAsiaTheme="minorEastAsia" w:hAnsiTheme="minorHAnsi"/>
          <w:b w:val="0"/>
          <w:noProof/>
          <w:sz w:val="24"/>
        </w:rPr>
      </w:pPr>
      <w:hyperlink w:anchor="_Toc217571330" w:history="1">
        <w:r w:rsidRPr="00AB6F31">
          <w:rPr>
            <w:rStyle w:val="Hyperlink"/>
            <w:noProof/>
          </w:rPr>
          <w:t>Bảng 3.3. Giải thích các thuộc tính của lớp HopDong</w:t>
        </w:r>
        <w:r>
          <w:rPr>
            <w:noProof/>
            <w:webHidden/>
          </w:rPr>
          <w:tab/>
        </w:r>
        <w:r>
          <w:rPr>
            <w:noProof/>
            <w:webHidden/>
          </w:rPr>
          <w:fldChar w:fldCharType="begin"/>
        </w:r>
        <w:r>
          <w:rPr>
            <w:noProof/>
            <w:webHidden/>
          </w:rPr>
          <w:instrText xml:space="preserve"> PAGEREF _Toc217571330 \h </w:instrText>
        </w:r>
        <w:r>
          <w:rPr>
            <w:noProof/>
            <w:webHidden/>
          </w:rPr>
        </w:r>
        <w:r>
          <w:rPr>
            <w:noProof/>
            <w:webHidden/>
          </w:rPr>
          <w:fldChar w:fldCharType="separate"/>
        </w:r>
        <w:r>
          <w:rPr>
            <w:noProof/>
            <w:webHidden/>
          </w:rPr>
          <w:t>35</w:t>
        </w:r>
        <w:r>
          <w:rPr>
            <w:noProof/>
            <w:webHidden/>
          </w:rPr>
          <w:fldChar w:fldCharType="end"/>
        </w:r>
      </w:hyperlink>
    </w:p>
    <w:p w14:paraId="3F2C4C08" w14:textId="533B8837" w:rsidR="00233823" w:rsidRDefault="00233823">
      <w:pPr>
        <w:pStyle w:val="TOC1"/>
        <w:rPr>
          <w:rFonts w:asciiTheme="minorHAnsi" w:eastAsiaTheme="minorEastAsia" w:hAnsiTheme="minorHAnsi"/>
          <w:b w:val="0"/>
          <w:noProof/>
          <w:sz w:val="24"/>
        </w:rPr>
      </w:pPr>
      <w:hyperlink w:anchor="_Toc217571331" w:history="1">
        <w:r w:rsidRPr="00AB6F31">
          <w:rPr>
            <w:rStyle w:val="Hyperlink"/>
            <w:noProof/>
          </w:rPr>
          <w:t>Bảng 3.4. Giải thích các thuộc tính của lớp ChamCong</w:t>
        </w:r>
        <w:r>
          <w:rPr>
            <w:noProof/>
            <w:webHidden/>
          </w:rPr>
          <w:tab/>
        </w:r>
        <w:r>
          <w:rPr>
            <w:noProof/>
            <w:webHidden/>
          </w:rPr>
          <w:fldChar w:fldCharType="begin"/>
        </w:r>
        <w:r>
          <w:rPr>
            <w:noProof/>
            <w:webHidden/>
          </w:rPr>
          <w:instrText xml:space="preserve"> PAGEREF _Toc217571331 \h </w:instrText>
        </w:r>
        <w:r>
          <w:rPr>
            <w:noProof/>
            <w:webHidden/>
          </w:rPr>
        </w:r>
        <w:r>
          <w:rPr>
            <w:noProof/>
            <w:webHidden/>
          </w:rPr>
          <w:fldChar w:fldCharType="separate"/>
        </w:r>
        <w:r>
          <w:rPr>
            <w:noProof/>
            <w:webHidden/>
          </w:rPr>
          <w:t>36</w:t>
        </w:r>
        <w:r>
          <w:rPr>
            <w:noProof/>
            <w:webHidden/>
          </w:rPr>
          <w:fldChar w:fldCharType="end"/>
        </w:r>
      </w:hyperlink>
    </w:p>
    <w:p w14:paraId="216DB184" w14:textId="5ADAFC1A" w:rsidR="00233823" w:rsidRDefault="00233823">
      <w:pPr>
        <w:pStyle w:val="TOC1"/>
        <w:rPr>
          <w:rFonts w:asciiTheme="minorHAnsi" w:eastAsiaTheme="minorEastAsia" w:hAnsiTheme="minorHAnsi"/>
          <w:b w:val="0"/>
          <w:noProof/>
          <w:sz w:val="24"/>
        </w:rPr>
      </w:pPr>
      <w:hyperlink w:anchor="_Toc217571332" w:history="1">
        <w:r w:rsidRPr="00AB6F31">
          <w:rPr>
            <w:rStyle w:val="Hyperlink"/>
            <w:noProof/>
          </w:rPr>
          <w:t>Bảng 3.5. Giải thích các thuộc tính của lớp BangLuongThang</w:t>
        </w:r>
        <w:r>
          <w:rPr>
            <w:noProof/>
            <w:webHidden/>
          </w:rPr>
          <w:tab/>
        </w:r>
        <w:r>
          <w:rPr>
            <w:noProof/>
            <w:webHidden/>
          </w:rPr>
          <w:fldChar w:fldCharType="begin"/>
        </w:r>
        <w:r>
          <w:rPr>
            <w:noProof/>
            <w:webHidden/>
          </w:rPr>
          <w:instrText xml:space="preserve"> PAGEREF _Toc217571332 \h </w:instrText>
        </w:r>
        <w:r>
          <w:rPr>
            <w:noProof/>
            <w:webHidden/>
          </w:rPr>
        </w:r>
        <w:r>
          <w:rPr>
            <w:noProof/>
            <w:webHidden/>
          </w:rPr>
          <w:fldChar w:fldCharType="separate"/>
        </w:r>
        <w:r>
          <w:rPr>
            <w:noProof/>
            <w:webHidden/>
          </w:rPr>
          <w:t>36</w:t>
        </w:r>
        <w:r>
          <w:rPr>
            <w:noProof/>
            <w:webHidden/>
          </w:rPr>
          <w:fldChar w:fldCharType="end"/>
        </w:r>
      </w:hyperlink>
    </w:p>
    <w:p w14:paraId="083FE0EF" w14:textId="73F8B060" w:rsidR="00233823" w:rsidRDefault="00233823">
      <w:pPr>
        <w:pStyle w:val="TOC1"/>
        <w:rPr>
          <w:rFonts w:asciiTheme="minorHAnsi" w:eastAsiaTheme="minorEastAsia" w:hAnsiTheme="minorHAnsi"/>
          <w:b w:val="0"/>
          <w:noProof/>
          <w:sz w:val="24"/>
        </w:rPr>
      </w:pPr>
      <w:hyperlink w:anchor="_Toc217571333" w:history="1">
        <w:r w:rsidRPr="00AB6F31">
          <w:rPr>
            <w:rStyle w:val="Hyperlink"/>
            <w:noProof/>
          </w:rPr>
          <w:t>Bảng 3.6. Giải thích các thuộc tính của lớp ChiTietBangLuong</w:t>
        </w:r>
        <w:r>
          <w:rPr>
            <w:noProof/>
            <w:webHidden/>
          </w:rPr>
          <w:tab/>
        </w:r>
        <w:r>
          <w:rPr>
            <w:noProof/>
            <w:webHidden/>
          </w:rPr>
          <w:fldChar w:fldCharType="begin"/>
        </w:r>
        <w:r>
          <w:rPr>
            <w:noProof/>
            <w:webHidden/>
          </w:rPr>
          <w:instrText xml:space="preserve"> PAGEREF _Toc217571333 \h </w:instrText>
        </w:r>
        <w:r>
          <w:rPr>
            <w:noProof/>
            <w:webHidden/>
          </w:rPr>
        </w:r>
        <w:r>
          <w:rPr>
            <w:noProof/>
            <w:webHidden/>
          </w:rPr>
          <w:fldChar w:fldCharType="separate"/>
        </w:r>
        <w:r>
          <w:rPr>
            <w:noProof/>
            <w:webHidden/>
          </w:rPr>
          <w:t>37</w:t>
        </w:r>
        <w:r>
          <w:rPr>
            <w:noProof/>
            <w:webHidden/>
          </w:rPr>
          <w:fldChar w:fldCharType="end"/>
        </w:r>
      </w:hyperlink>
    </w:p>
    <w:p w14:paraId="15A4EB59" w14:textId="7D097675" w:rsidR="00233823" w:rsidRDefault="00233823">
      <w:pPr>
        <w:pStyle w:val="TOC1"/>
        <w:rPr>
          <w:rFonts w:asciiTheme="minorHAnsi" w:eastAsiaTheme="minorEastAsia" w:hAnsiTheme="minorHAnsi"/>
          <w:b w:val="0"/>
          <w:noProof/>
          <w:sz w:val="24"/>
        </w:rPr>
      </w:pPr>
      <w:hyperlink w:anchor="_Toc217571334" w:history="1">
        <w:r w:rsidRPr="00AB6F31">
          <w:rPr>
            <w:rStyle w:val="Hyperlink"/>
            <w:noProof/>
          </w:rPr>
          <w:t>Bảng 3.7. Giải thích các thuộc tính của lớp PhongBan</w:t>
        </w:r>
        <w:r>
          <w:rPr>
            <w:noProof/>
            <w:webHidden/>
          </w:rPr>
          <w:tab/>
        </w:r>
        <w:r>
          <w:rPr>
            <w:noProof/>
            <w:webHidden/>
          </w:rPr>
          <w:fldChar w:fldCharType="begin"/>
        </w:r>
        <w:r>
          <w:rPr>
            <w:noProof/>
            <w:webHidden/>
          </w:rPr>
          <w:instrText xml:space="preserve"> PAGEREF _Toc217571334 \h </w:instrText>
        </w:r>
        <w:r>
          <w:rPr>
            <w:noProof/>
            <w:webHidden/>
          </w:rPr>
        </w:r>
        <w:r>
          <w:rPr>
            <w:noProof/>
            <w:webHidden/>
          </w:rPr>
          <w:fldChar w:fldCharType="separate"/>
        </w:r>
        <w:r>
          <w:rPr>
            <w:noProof/>
            <w:webHidden/>
          </w:rPr>
          <w:t>37</w:t>
        </w:r>
        <w:r>
          <w:rPr>
            <w:noProof/>
            <w:webHidden/>
          </w:rPr>
          <w:fldChar w:fldCharType="end"/>
        </w:r>
      </w:hyperlink>
    </w:p>
    <w:p w14:paraId="15B6BE9F" w14:textId="77777777" w:rsidR="00785EB2" w:rsidRDefault="00000000">
      <w:pPr>
        <w:jc w:val="center"/>
        <w:rPr>
          <w:b/>
          <w:bCs/>
          <w:sz w:val="30"/>
          <w:szCs w:val="30"/>
        </w:rPr>
      </w:pPr>
      <w:r>
        <w:rPr>
          <w:b/>
          <w:bCs/>
        </w:rPr>
        <w:fldChar w:fldCharType="end"/>
      </w:r>
    </w:p>
    <w:p w14:paraId="1EBB8BAB" w14:textId="77777777" w:rsidR="00785EB2" w:rsidRDefault="00785EB2">
      <w:pPr>
        <w:tabs>
          <w:tab w:val="left" w:pos="2160"/>
        </w:tabs>
      </w:pPr>
    </w:p>
    <w:p w14:paraId="1BE9D18D" w14:textId="77777777" w:rsidR="00785EB2" w:rsidRDefault="00785EB2">
      <w:pPr>
        <w:tabs>
          <w:tab w:val="left" w:pos="2160"/>
        </w:tabs>
        <w:sectPr w:rsidR="00785EB2">
          <w:footerReference w:type="default" r:id="rId10"/>
          <w:pgSz w:w="11906" w:h="16838"/>
          <w:pgMar w:top="1134" w:right="1134" w:bottom="1134" w:left="1701" w:header="567" w:footer="283" w:gutter="0"/>
          <w:pgNumType w:fmt="lowerRoman" w:start="1"/>
          <w:cols w:space="708"/>
          <w:docGrid w:linePitch="360"/>
        </w:sectPr>
      </w:pPr>
    </w:p>
    <w:p w14:paraId="7418CB10" w14:textId="77777777" w:rsidR="00785EB2" w:rsidRDefault="00000000">
      <w:pPr>
        <w:pStyle w:val="Heading1"/>
        <w:rPr>
          <w:rFonts w:cs="Times New Roman"/>
          <w:bCs/>
          <w:color w:val="auto"/>
          <w:szCs w:val="30"/>
        </w:rPr>
      </w:pPr>
      <w:bookmarkStart w:id="4" w:name="_Toc217571367"/>
      <w:r>
        <w:rPr>
          <w:color w:val="auto"/>
          <w:lang w:val="vi-VN"/>
        </w:rPr>
        <w:lastRenderedPageBreak/>
        <w:t>C</w:t>
      </w:r>
      <w:r>
        <w:rPr>
          <w:color w:val="auto"/>
        </w:rPr>
        <w:t>hương 1</w:t>
      </w:r>
      <w:r>
        <w:rPr>
          <w:color w:val="auto"/>
          <w:lang w:val="vi-VN"/>
        </w:rPr>
        <w:t xml:space="preserve">. </w:t>
      </w:r>
      <w:r>
        <w:rPr>
          <w:rFonts w:cs="Times New Roman"/>
          <w:bCs/>
          <w:color w:val="auto"/>
          <w:szCs w:val="30"/>
        </w:rPr>
        <w:t>GIỚI THIỆU TỔNG QUAN VỀ ĐỀ TÀI</w:t>
      </w:r>
      <w:bookmarkEnd w:id="4"/>
    </w:p>
    <w:p w14:paraId="76331188" w14:textId="77777777" w:rsidR="00785EB2" w:rsidRDefault="00000000">
      <w:pPr>
        <w:pStyle w:val="Heading2"/>
        <w:rPr>
          <w:color w:val="auto"/>
        </w:rPr>
      </w:pPr>
      <w:bookmarkStart w:id="5" w:name="_Toc217571368"/>
      <w:r>
        <w:rPr>
          <w:color w:val="auto"/>
        </w:rPr>
        <w:t>1.1 TÓM TẮT</w:t>
      </w:r>
      <w:bookmarkEnd w:id="5"/>
    </w:p>
    <w:p w14:paraId="20347DD4" w14:textId="77777777" w:rsidR="00785EB2" w:rsidRDefault="00000000">
      <w:pPr>
        <w:spacing w:before="120" w:after="120"/>
        <w:ind w:firstLine="567"/>
        <w:rPr>
          <w:rFonts w:cs="Times New Roman"/>
          <w:szCs w:val="26"/>
          <w:lang w:val="vi-VN"/>
        </w:rPr>
      </w:pPr>
      <w:r>
        <w:rPr>
          <w:rFonts w:cs="Times New Roman"/>
          <w:szCs w:val="26"/>
        </w:rPr>
        <w:t xml:space="preserve">Đề tài tập trung vào việc </w:t>
      </w:r>
      <w:r>
        <w:rPr>
          <w:rFonts w:cs="Times New Roman"/>
          <w:szCs w:val="26"/>
          <w:lang w:val="vi-VN"/>
        </w:rPr>
        <w:t>x</w:t>
      </w:r>
      <w:r>
        <w:rPr>
          <w:rFonts w:cs="Times New Roman"/>
          <w:szCs w:val="26"/>
        </w:rPr>
        <w:t xml:space="preserve">ây dựng </w:t>
      </w:r>
      <w:r>
        <w:rPr>
          <w:rFonts w:cs="Times New Roman"/>
          <w:szCs w:val="26"/>
          <w:lang w:val="vi-VN"/>
        </w:rPr>
        <w:t>p</w:t>
      </w:r>
      <w:r>
        <w:rPr>
          <w:rFonts w:cs="Times New Roman"/>
          <w:szCs w:val="26"/>
        </w:rPr>
        <w:t xml:space="preserve">hần mềm </w:t>
      </w:r>
      <w:r>
        <w:rPr>
          <w:rFonts w:cs="Times New Roman"/>
          <w:szCs w:val="26"/>
          <w:lang w:val="vi-VN"/>
        </w:rPr>
        <w:t>q</w:t>
      </w:r>
      <w:r>
        <w:rPr>
          <w:rFonts w:cs="Times New Roman"/>
          <w:szCs w:val="26"/>
        </w:rPr>
        <w:t xml:space="preserve">uản lý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chuyên biệt cho Amiana Resort Nha Trang, nhằm giải quyết những thách thức cố hữu trong quy trình quản lý nhân lực truyền thống của ngành dịch vụ du lịch nghỉ dưỡng.</w:t>
      </w:r>
    </w:p>
    <w:p w14:paraId="18CBE564" w14:textId="77777777" w:rsidR="00785EB2" w:rsidRDefault="00000000">
      <w:pPr>
        <w:spacing w:before="120" w:after="120"/>
        <w:ind w:firstLine="567"/>
        <w:rPr>
          <w:szCs w:val="26"/>
        </w:rPr>
      </w:pPr>
      <w:r>
        <w:rPr>
          <w:rFonts w:cs="Times New Roman"/>
          <w:b/>
          <w:bCs/>
          <w:i/>
          <w:iCs/>
          <w:szCs w:val="26"/>
        </w:rPr>
        <w:t>Vấn đề cần giải quyết:</w:t>
      </w:r>
      <w:r>
        <w:rPr>
          <w:rFonts w:cs="Times New Roman"/>
          <w:szCs w:val="26"/>
        </w:rPr>
        <w:t xml:space="preserve"> </w:t>
      </w:r>
      <w:r>
        <w:rPr>
          <w:szCs w:val="26"/>
        </w:rPr>
        <w:t>Amiana Resort đang gặp nhiều hạn chế trong quản lý nhân sự do phụ thuộc vào phương pháp thủ công hoặc bán tự động chủ yếu sử dụng Excel. Các vấn đề nổi bật bao gồm: thiếu đồng bộ dữ liệu, dễ xảy ra sai sót trong chấm công và tính lương, mất nhiều thời gian xử lý hành chính, khó khăn trong việc trích xuất báo cáo phân tích kịp thời, từ đó ảnh hưởng đến hiệu quả hoạt động và khả năng ra quyết định chiến lược nhân sự.</w:t>
      </w:r>
    </w:p>
    <w:p w14:paraId="612BE9B8" w14:textId="77777777" w:rsidR="00785EB2" w:rsidRDefault="00000000">
      <w:pPr>
        <w:spacing w:before="120" w:after="120"/>
        <w:ind w:firstLine="567"/>
        <w:rPr>
          <w:szCs w:val="26"/>
        </w:rPr>
      </w:pPr>
      <w:r>
        <w:rPr>
          <w:rFonts w:cs="Times New Roman"/>
          <w:b/>
          <w:bCs/>
          <w:i/>
          <w:iCs/>
          <w:szCs w:val="26"/>
        </w:rPr>
        <w:t>Mục tiêu chính:</w:t>
      </w:r>
      <w:r>
        <w:rPr>
          <w:rFonts w:cs="Times New Roman"/>
          <w:szCs w:val="26"/>
        </w:rPr>
        <w:t xml:space="preserve"> </w:t>
      </w:r>
      <w:r>
        <w:rPr>
          <w:szCs w:val="26"/>
        </w:rPr>
        <w:t>Xây dựng một hệ thống phần mềm quản lý nhân sự toàn diện, nhằm tự động hóa các quy trình cốt lõi, nâng cao độ chính xác, minh bạch và hiệu quả vận hành. Giải pháp giúp bộ phận nhân sự giảm thiểu công việc hành chính lặp lại, chuyển hướng tập trung vào các hoạt động phát triển nguồn nhân lực mang tính chiến lược.</w:t>
      </w:r>
    </w:p>
    <w:p w14:paraId="6CB2211E" w14:textId="77777777" w:rsidR="00785EB2" w:rsidRDefault="00000000">
      <w:pPr>
        <w:spacing w:before="120" w:after="120"/>
        <w:ind w:firstLine="567"/>
        <w:rPr>
          <w:rFonts w:cs="Times New Roman"/>
          <w:szCs w:val="26"/>
          <w:lang w:val="vi-VN"/>
        </w:rPr>
      </w:pPr>
      <w:r>
        <w:rPr>
          <w:rFonts w:cs="Times New Roman"/>
          <w:b/>
          <w:bCs/>
          <w:i/>
          <w:iCs/>
          <w:szCs w:val="26"/>
        </w:rPr>
        <w:t>Giải pháp đề xuất:</w:t>
      </w:r>
      <w:r>
        <w:rPr>
          <w:rFonts w:cs="Times New Roman"/>
          <w:szCs w:val="26"/>
        </w:rPr>
        <w:t xml:space="preserve"> Xây dựng một hệ thống quản lý nhân sự tích hợp, bao gồm các phân hệ chính sau:</w:t>
      </w:r>
    </w:p>
    <w:p w14:paraId="08AD5D9C" w14:textId="77777777" w:rsidR="00785EB2" w:rsidRDefault="00000000">
      <w:pPr>
        <w:numPr>
          <w:ilvl w:val="0"/>
          <w:numId w:val="1"/>
        </w:numPr>
        <w:spacing w:before="120" w:after="120"/>
        <w:rPr>
          <w:szCs w:val="26"/>
        </w:rPr>
      </w:pPr>
      <w:r>
        <w:rPr>
          <w:rFonts w:cs="Times New Roman"/>
          <w:szCs w:val="26"/>
        </w:rPr>
        <w:t xml:space="preserve">Quản lý tải khoản và truy cập: </w:t>
      </w:r>
      <w:r>
        <w:rPr>
          <w:szCs w:val="26"/>
        </w:rPr>
        <w:t>Quản lý tài khoản người dùng thêm, sửa, khóa hoặc mở, tra cứu tài khoản, hỗ trợ đăng nhập hệ thống an toàn cho các vai trò khác nhau.</w:t>
      </w:r>
    </w:p>
    <w:p w14:paraId="7DECD7C0" w14:textId="77777777" w:rsidR="00785EB2" w:rsidRDefault="00000000">
      <w:pPr>
        <w:numPr>
          <w:ilvl w:val="0"/>
          <w:numId w:val="1"/>
        </w:numPr>
        <w:spacing w:before="120" w:after="120"/>
        <w:rPr>
          <w:szCs w:val="26"/>
        </w:rPr>
      </w:pPr>
      <w:r>
        <w:rPr>
          <w:rFonts w:cs="Times New Roman"/>
          <w:szCs w:val="26"/>
        </w:rPr>
        <w:t xml:space="preserve">Quản lý hồ sơ nhân viên: </w:t>
      </w:r>
      <w:r>
        <w:rPr>
          <w:szCs w:val="26"/>
        </w:rPr>
        <w:t>Thêm, sửa và tra cứu thông tin nhân viên, lưu trữ và số hóa hồ sơ cá nhân, hỗ trợ theo dõi lịch sử làm việc.</w:t>
      </w:r>
      <w:r>
        <w:rPr>
          <w:rFonts w:cs="Times New Roman"/>
          <w:szCs w:val="26"/>
        </w:rPr>
        <w:t>.</w:t>
      </w:r>
    </w:p>
    <w:p w14:paraId="021DD5CB" w14:textId="77777777" w:rsidR="00785EB2" w:rsidRDefault="00000000">
      <w:pPr>
        <w:numPr>
          <w:ilvl w:val="0"/>
          <w:numId w:val="1"/>
        </w:numPr>
        <w:spacing w:before="120" w:after="120"/>
        <w:rPr>
          <w:szCs w:val="26"/>
        </w:rPr>
      </w:pPr>
      <w:r>
        <w:rPr>
          <w:rFonts w:cs="Times New Roman"/>
          <w:szCs w:val="26"/>
        </w:rPr>
        <w:t xml:space="preserve">Quản lý chấm công: </w:t>
      </w:r>
      <w:r>
        <w:rPr>
          <w:szCs w:val="26"/>
        </w:rPr>
        <w:t>Hỗ trợ nhân viên chấm công trực tuyến, tự động ghi nhận và tính toán ngày công làm cơ sở cho các quy trình liên quan.</w:t>
      </w:r>
    </w:p>
    <w:p w14:paraId="4D9F75BB" w14:textId="77777777" w:rsidR="00785EB2" w:rsidRDefault="00000000">
      <w:pPr>
        <w:numPr>
          <w:ilvl w:val="0"/>
          <w:numId w:val="1"/>
        </w:numPr>
        <w:spacing w:before="120" w:after="120"/>
        <w:rPr>
          <w:szCs w:val="26"/>
        </w:rPr>
      </w:pPr>
      <w:r>
        <w:rPr>
          <w:rFonts w:cs="Times New Roman"/>
          <w:szCs w:val="26"/>
        </w:rPr>
        <w:t xml:space="preserve">Quản lý tiền lương: </w:t>
      </w:r>
      <w:r>
        <w:rPr>
          <w:szCs w:val="26"/>
        </w:rPr>
        <w:t>Tự động tính lương dựa trên dữ liệu chấm công, cho phép chỉnh sửa các khoản phụ cấp hoăc khấu trừ, xem bảng lương cá nhân của nhân viên và danh sách lương tổng hợp.</w:t>
      </w:r>
    </w:p>
    <w:p w14:paraId="79746E7C" w14:textId="77777777" w:rsidR="00785EB2" w:rsidRDefault="00000000">
      <w:pPr>
        <w:numPr>
          <w:ilvl w:val="0"/>
          <w:numId w:val="1"/>
        </w:numPr>
        <w:spacing w:before="120" w:after="120"/>
        <w:rPr>
          <w:szCs w:val="26"/>
        </w:rPr>
      </w:pPr>
      <w:r>
        <w:rPr>
          <w:rFonts w:cs="Times New Roman"/>
          <w:szCs w:val="26"/>
        </w:rPr>
        <w:t xml:space="preserve">Hệ thống báo cáo thống kê: </w:t>
      </w:r>
      <w:r>
        <w:rPr>
          <w:szCs w:val="26"/>
        </w:rPr>
        <w:t>Cung cấp các báo cáo tức thời bao gồm thống kê nhân viên theo phòng ban, theo chức vụ và tổng số nhân viên hiện tại, hỗ trợ phân tích biến động nhân sự và hiệu suất.</w:t>
      </w:r>
    </w:p>
    <w:p w14:paraId="02BF7CF1" w14:textId="77777777" w:rsidR="00785EB2" w:rsidRDefault="00000000">
      <w:pPr>
        <w:pStyle w:val="Heading2"/>
        <w:rPr>
          <w:color w:val="auto"/>
        </w:rPr>
      </w:pPr>
      <w:bookmarkStart w:id="6" w:name="_Toc217571369"/>
      <w:r>
        <w:rPr>
          <w:color w:val="auto"/>
          <w:lang w:val="vi-VN"/>
        </w:rPr>
        <w:lastRenderedPageBreak/>
        <w:t>1.</w:t>
      </w:r>
      <w:r>
        <w:rPr>
          <w:color w:val="auto"/>
        </w:rPr>
        <w:t>2</w:t>
      </w:r>
      <w:r>
        <w:rPr>
          <w:color w:val="auto"/>
          <w:lang w:val="vi-VN"/>
        </w:rPr>
        <w:t xml:space="preserve"> </w:t>
      </w:r>
      <w:r>
        <w:rPr>
          <w:color w:val="auto"/>
        </w:rPr>
        <w:t>GIỚI THIỆU</w:t>
      </w:r>
      <w:bookmarkEnd w:id="6"/>
      <w:r>
        <w:rPr>
          <w:color w:val="auto"/>
        </w:rPr>
        <w:t xml:space="preserve"> </w:t>
      </w:r>
    </w:p>
    <w:p w14:paraId="0728E0A0" w14:textId="77777777" w:rsidR="00785EB2" w:rsidRDefault="00000000">
      <w:pPr>
        <w:pStyle w:val="Heading3"/>
        <w:rPr>
          <w:color w:val="auto"/>
        </w:rPr>
      </w:pPr>
      <w:bookmarkStart w:id="7" w:name="_Toc217571370"/>
      <w:r>
        <w:rPr>
          <w:color w:val="auto"/>
        </w:rPr>
        <w:t>1.2.1 Bối cảnh đề tài</w:t>
      </w:r>
      <w:bookmarkEnd w:id="7"/>
    </w:p>
    <w:p w14:paraId="463E2102" w14:textId="77777777" w:rsidR="00785EB2" w:rsidRDefault="00000000">
      <w:pPr>
        <w:spacing w:before="120" w:after="120"/>
        <w:ind w:firstLine="567"/>
        <w:rPr>
          <w:rFonts w:cs="Times New Roman"/>
          <w:szCs w:val="26"/>
          <w:lang w:val="vi-VN"/>
        </w:rPr>
      </w:pPr>
      <w:r>
        <w:rPr>
          <w:rFonts w:cs="Times New Roman"/>
          <w:szCs w:val="26"/>
        </w:rPr>
        <w:t>Trong bối cảnh ngành du lịch nghỉ dưỡng Việt Nam đang trên đà phục hồi và phát triển mạnh mẽ, việc tối ưu hóa nguồn lực con người trở thành yếu tố then chốt quyết định chất lượng dịch vụ và khả năng cạnh tranh. Amiana Resort Nha Trang, một khu nghỉ dưỡng cao cấp, duy trì một bộ máy vận hành phức tạp với số lượng nhân sự lớn, đa dạng về vị trí và ca làm việc.</w:t>
      </w:r>
    </w:p>
    <w:p w14:paraId="5885341D" w14:textId="77777777" w:rsidR="00785EB2" w:rsidRDefault="00000000">
      <w:pPr>
        <w:spacing w:before="120" w:after="120"/>
        <w:ind w:firstLine="567"/>
        <w:rPr>
          <w:rFonts w:cs="Times New Roman"/>
          <w:szCs w:val="26"/>
          <w:lang w:val="vi-VN"/>
        </w:rPr>
      </w:pPr>
      <w:r>
        <w:rPr>
          <w:rFonts w:cs="Times New Roman"/>
          <w:b/>
          <w:bCs/>
          <w:i/>
          <w:iCs/>
          <w:szCs w:val="26"/>
        </w:rPr>
        <w:t>Vấn đề đặt ra:</w:t>
      </w:r>
      <w:r>
        <w:rPr>
          <w:rFonts w:cs="Times New Roman"/>
          <w:szCs w:val="26"/>
        </w:rPr>
        <w:t xml:space="preserve"> Công tác quản lý nhân sự tại Resort hiện vẫn phụ thuộc nhiều vào các quy trình thủ công và phân tán. Cụ thể:</w:t>
      </w:r>
    </w:p>
    <w:p w14:paraId="092D2AC2" w14:textId="77777777" w:rsidR="00785EB2" w:rsidRDefault="00000000">
      <w:pPr>
        <w:numPr>
          <w:ilvl w:val="0"/>
          <w:numId w:val="1"/>
        </w:numPr>
        <w:spacing w:before="120" w:after="120"/>
        <w:rPr>
          <w:szCs w:val="26"/>
        </w:rPr>
      </w:pPr>
      <w:r>
        <w:rPr>
          <w:rFonts w:cs="Times New Roman"/>
          <w:szCs w:val="26"/>
        </w:rPr>
        <w:t xml:space="preserve">Chấm công và </w:t>
      </w:r>
      <w:r>
        <w:rPr>
          <w:rFonts w:cs="Times New Roman"/>
          <w:szCs w:val="26"/>
          <w:lang w:val="vi-VN"/>
        </w:rPr>
        <w:t>t</w:t>
      </w:r>
      <w:r>
        <w:rPr>
          <w:rFonts w:cs="Times New Roman"/>
          <w:szCs w:val="26"/>
        </w:rPr>
        <w:t xml:space="preserve">ính lương: </w:t>
      </w:r>
      <w:r>
        <w:rPr>
          <w:szCs w:val="26"/>
        </w:rPr>
        <w:t xml:space="preserve">Dữ liệu chấm công được thu thập và tổng hợp thủ công, tiêu tốn nhiều thời gian của bộ phận nhân sự và kế toán, đồng thời dễ phát sinh sai sót trong việc tính toán giờ làm thêm, phụ cấp ca đêm, khấu trừ thuế thu nhập cá nhân và các khoản bảo hiểm. </w:t>
      </w:r>
    </w:p>
    <w:p w14:paraId="24CE0F5F" w14:textId="77777777" w:rsidR="00785EB2" w:rsidRDefault="00000000">
      <w:pPr>
        <w:numPr>
          <w:ilvl w:val="0"/>
          <w:numId w:val="1"/>
        </w:numPr>
        <w:spacing w:before="120" w:after="120"/>
        <w:rPr>
          <w:szCs w:val="26"/>
        </w:rPr>
      </w:pPr>
      <w:r>
        <w:rPr>
          <w:rFonts w:cs="Times New Roman"/>
          <w:szCs w:val="26"/>
        </w:rPr>
        <w:t xml:space="preserve">Quản lý </w:t>
      </w:r>
      <w:r>
        <w:rPr>
          <w:rFonts w:cs="Times New Roman"/>
          <w:szCs w:val="26"/>
          <w:lang w:val="vi-VN"/>
        </w:rPr>
        <w:t>h</w:t>
      </w:r>
      <w:r>
        <w:rPr>
          <w:rFonts w:cs="Times New Roman"/>
          <w:szCs w:val="26"/>
        </w:rPr>
        <w:t xml:space="preserve">ồ sơ nhân viên: </w:t>
      </w:r>
      <w:r>
        <w:rPr>
          <w:szCs w:val="26"/>
        </w:rPr>
        <w:t>Hồ sơ cá nhân, lịch sử làm việc và thông tin đào tạo chủ yếu được lưu trữ dưới dạng giấy tờ hoặc các file rời rạc trên máy tính, gây khó khăn trong việc tra cứu nhanh chóng, cập nhật thông tin và đảm bảo bảo mật dữ liệu.</w:t>
      </w:r>
    </w:p>
    <w:p w14:paraId="10308083" w14:textId="77777777" w:rsidR="00785EB2" w:rsidRDefault="00000000">
      <w:pPr>
        <w:numPr>
          <w:ilvl w:val="0"/>
          <w:numId w:val="1"/>
        </w:numPr>
        <w:spacing w:before="120" w:after="120"/>
        <w:rPr>
          <w:rFonts w:cs="Times New Roman"/>
          <w:szCs w:val="26"/>
          <w:lang w:val="vi-VN"/>
        </w:rPr>
      </w:pPr>
      <w:r>
        <w:rPr>
          <w:rFonts w:cs="Times New Roman"/>
          <w:szCs w:val="26"/>
        </w:rPr>
        <w:t>Ra quyết định: Việc thiếu các công cụ báo cáo và phân tích tức thời đã cản trở khả năng dự báo và lập kế hoạch nhân sự kịp thời của ban lãnh đạo.</w:t>
      </w:r>
    </w:p>
    <w:p w14:paraId="2FBEE2A1" w14:textId="77777777" w:rsidR="00785EB2" w:rsidRDefault="00000000">
      <w:pPr>
        <w:spacing w:before="120" w:after="120"/>
        <w:ind w:firstLine="567"/>
        <w:rPr>
          <w:szCs w:val="26"/>
        </w:rPr>
      </w:pPr>
      <w:r>
        <w:rPr>
          <w:rFonts w:cs="Times New Roman"/>
          <w:b/>
          <w:bCs/>
          <w:i/>
          <w:iCs/>
          <w:szCs w:val="26"/>
        </w:rPr>
        <w:t xml:space="preserve">Cơ hội: </w:t>
      </w:r>
      <w:r>
        <w:rPr>
          <w:szCs w:val="26"/>
        </w:rPr>
        <w:t>Sự phát triển mạnh mẽ của công nghệ thông tin mang lại cơ hội lớn để xây dựng một hệ thống quản lý nhân sự tập trung và hiện đại. Giải pháp này sẽ tự động hóa, chuẩn hóa các quy trình nhân sự, giúp giảm tải công việc hành chính lặp lại, nâng cao độ chính xác và minh bạch dữ liệu. Nhờ đó, bộ phận nhân sự có thể dành nhiều thời gian hơn cho các hoạt động chiến lược như tuyển dụng và giữ chân nhân tài, đào tạo phát triển, cũng như xây dựng và củng cố văn hóa doanh nghiệp.</w:t>
      </w:r>
    </w:p>
    <w:p w14:paraId="49090770" w14:textId="77777777" w:rsidR="00785EB2" w:rsidRDefault="00785EB2">
      <w:pPr>
        <w:ind w:firstLine="720"/>
        <w:rPr>
          <w:rFonts w:cs="Times New Roman"/>
          <w:szCs w:val="26"/>
        </w:rPr>
      </w:pPr>
    </w:p>
    <w:p w14:paraId="7A6F426E" w14:textId="77777777" w:rsidR="00785EB2" w:rsidRDefault="00000000">
      <w:pPr>
        <w:pStyle w:val="Heading3"/>
        <w:rPr>
          <w:color w:val="auto"/>
        </w:rPr>
      </w:pPr>
      <w:bookmarkStart w:id="8" w:name="_Toc217571371"/>
      <w:r>
        <w:rPr>
          <w:color w:val="auto"/>
        </w:rPr>
        <w:t>1.2.2 Mục tiêu đề tài</w:t>
      </w:r>
      <w:bookmarkEnd w:id="8"/>
    </w:p>
    <w:p w14:paraId="195461A3" w14:textId="77777777" w:rsidR="00785EB2" w:rsidRDefault="00000000">
      <w:pPr>
        <w:spacing w:before="120" w:after="120"/>
        <w:ind w:firstLine="567"/>
        <w:rPr>
          <w:rFonts w:cs="Times New Roman"/>
          <w:szCs w:val="26"/>
          <w:lang w:val="vi-VN"/>
        </w:rPr>
      </w:pPr>
      <w:r>
        <w:rPr>
          <w:rFonts w:cs="Times New Roman"/>
          <w:szCs w:val="26"/>
        </w:rPr>
        <w:t>Mục tiêu tổng quát của đề tài là xây dựng một hệ thống thông tin quản lý nhân sự</w:t>
      </w:r>
      <w:r>
        <w:rPr>
          <w:rFonts w:cs="Times New Roman"/>
          <w:szCs w:val="26"/>
          <w:lang w:val="vi-VN"/>
        </w:rPr>
        <w:t xml:space="preserve"> </w:t>
      </w:r>
      <w:r>
        <w:rPr>
          <w:rFonts w:cs="Times New Roman"/>
          <w:szCs w:val="26"/>
        </w:rPr>
        <w:t>hiệu quả, đáp ứng các yêu cầu nghiệp vụ chuyên sâu của Amiana Resort Nha Trang. Các mục tiêu cụ thể bao gồm:</w:t>
      </w:r>
    </w:p>
    <w:p w14:paraId="55325E70" w14:textId="77777777" w:rsidR="00785EB2" w:rsidRDefault="00000000">
      <w:pPr>
        <w:numPr>
          <w:ilvl w:val="0"/>
          <w:numId w:val="1"/>
        </w:numPr>
        <w:spacing w:before="120" w:after="120"/>
        <w:rPr>
          <w:szCs w:val="26"/>
        </w:rPr>
      </w:pPr>
      <w:r>
        <w:rPr>
          <w:szCs w:val="26"/>
        </w:rPr>
        <w:lastRenderedPageBreak/>
        <w:t>Tự động hóa hoàn toàn các tác vụ tính toán trong quy trình chấm công và tính lương, giảm thiểu tối đa thời gian xử lý thủ công và sai sót phát sinh.</w:t>
      </w:r>
    </w:p>
    <w:p w14:paraId="085DDFAF" w14:textId="77777777" w:rsidR="00785EB2" w:rsidRDefault="00000000">
      <w:pPr>
        <w:numPr>
          <w:ilvl w:val="0"/>
          <w:numId w:val="1"/>
        </w:numPr>
        <w:spacing w:before="120" w:after="120"/>
        <w:rPr>
          <w:szCs w:val="26"/>
        </w:rPr>
      </w:pPr>
      <w:r>
        <w:rPr>
          <w:szCs w:val="26"/>
        </w:rPr>
        <w:t>Số hóa toàn bộ hồ sơ nhân viên, lịch sử làm việc, xây dựng cơ sở dữ liệu nhân sự tập trung, thống nhất và dễ dàng tra cứu.</w:t>
      </w:r>
    </w:p>
    <w:p w14:paraId="145AECC2" w14:textId="77777777" w:rsidR="00785EB2" w:rsidRDefault="00000000">
      <w:pPr>
        <w:numPr>
          <w:ilvl w:val="0"/>
          <w:numId w:val="1"/>
        </w:numPr>
        <w:spacing w:before="120" w:after="120"/>
        <w:rPr>
          <w:szCs w:val="26"/>
        </w:rPr>
      </w:pPr>
      <w:r>
        <w:rPr>
          <w:szCs w:val="26"/>
        </w:rPr>
        <w:t>Cung cấp khả năng truy vấn và báo cáo tức thời về tình hình nhân sự, bao gồm thống kê theo phòng ban, theo chức vụ, tổng số nhân viên hiện tại, chi phí lương và các chỉ số liên quan.</w:t>
      </w:r>
    </w:p>
    <w:p w14:paraId="7F397A15" w14:textId="77777777" w:rsidR="00785EB2" w:rsidRDefault="00000000">
      <w:pPr>
        <w:numPr>
          <w:ilvl w:val="0"/>
          <w:numId w:val="1"/>
        </w:numPr>
        <w:spacing w:before="120" w:after="120"/>
        <w:rPr>
          <w:szCs w:val="26"/>
        </w:rPr>
      </w:pPr>
      <w:r>
        <w:rPr>
          <w:szCs w:val="26"/>
        </w:rPr>
        <w:t>Nâng cao độ chính xác và minh bạch trong quản lý lương và chấm công, từ đó giảm thiểu khiếu nại của nhân viên liên quan đến bảng lương và tăng sự hài lòng của đội ngũ nhân sự.</w:t>
      </w:r>
    </w:p>
    <w:p w14:paraId="5B0D6CE4" w14:textId="77777777" w:rsidR="00785EB2" w:rsidRDefault="00000000">
      <w:pPr>
        <w:pStyle w:val="Heading3"/>
        <w:rPr>
          <w:color w:val="auto"/>
        </w:rPr>
      </w:pPr>
      <w:bookmarkStart w:id="9" w:name="_Toc217571372"/>
      <w:r>
        <w:rPr>
          <w:color w:val="auto"/>
        </w:rPr>
        <w:t>1.2.3 Phạm vi đề tài</w:t>
      </w:r>
      <w:bookmarkEnd w:id="9"/>
    </w:p>
    <w:p w14:paraId="2D174B02" w14:textId="77777777" w:rsidR="00785EB2" w:rsidRDefault="00000000">
      <w:pPr>
        <w:spacing w:before="120" w:after="120"/>
        <w:ind w:firstLine="567"/>
        <w:rPr>
          <w:rFonts w:cs="Times New Roman"/>
          <w:szCs w:val="26"/>
          <w:lang w:val="vi-VN"/>
        </w:rPr>
      </w:pPr>
      <w:r>
        <w:rPr>
          <w:rFonts w:cs="Times New Roman"/>
          <w:szCs w:val="26"/>
        </w:rPr>
        <w:t xml:space="preserve">Phần mềm được xây dựng sẽ tập trung giải quyết các chức năng cốt lõi cho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của Amiana Resort Nha Trang, bao gồm:</w:t>
      </w:r>
    </w:p>
    <w:p w14:paraId="71A55FF1" w14:textId="77777777" w:rsidR="00785EB2" w:rsidRDefault="00000000">
      <w:pPr>
        <w:numPr>
          <w:ilvl w:val="0"/>
          <w:numId w:val="1"/>
        </w:numPr>
        <w:spacing w:before="120" w:after="120"/>
        <w:rPr>
          <w:szCs w:val="26"/>
        </w:rPr>
      </w:pPr>
      <w:r>
        <w:rPr>
          <w:szCs w:val="26"/>
        </w:rPr>
        <w:t>Quản lý hồ sơ thông tin nhân viên.</w:t>
      </w:r>
    </w:p>
    <w:p w14:paraId="705EA70B" w14:textId="77777777" w:rsidR="00785EB2" w:rsidRDefault="00000000">
      <w:pPr>
        <w:numPr>
          <w:ilvl w:val="0"/>
          <w:numId w:val="1"/>
        </w:numPr>
        <w:spacing w:before="120" w:after="120"/>
        <w:rPr>
          <w:szCs w:val="26"/>
        </w:rPr>
      </w:pPr>
      <w:r>
        <w:rPr>
          <w:szCs w:val="26"/>
        </w:rPr>
        <w:t>Quản lý chấm công.</w:t>
      </w:r>
    </w:p>
    <w:p w14:paraId="7A3B52FE" w14:textId="77777777" w:rsidR="00785EB2" w:rsidRDefault="00000000">
      <w:pPr>
        <w:numPr>
          <w:ilvl w:val="0"/>
          <w:numId w:val="1"/>
        </w:numPr>
        <w:spacing w:before="120" w:after="120"/>
        <w:rPr>
          <w:szCs w:val="26"/>
        </w:rPr>
      </w:pPr>
      <w:r>
        <w:rPr>
          <w:szCs w:val="26"/>
        </w:rPr>
        <w:t>Quản lý quy trình tính lương.</w:t>
      </w:r>
    </w:p>
    <w:p w14:paraId="50EBE02B" w14:textId="77777777" w:rsidR="00785EB2" w:rsidRDefault="00000000">
      <w:pPr>
        <w:numPr>
          <w:ilvl w:val="0"/>
          <w:numId w:val="1"/>
        </w:numPr>
        <w:spacing w:before="120" w:after="120"/>
        <w:rPr>
          <w:szCs w:val="26"/>
        </w:rPr>
      </w:pPr>
      <w:r>
        <w:rPr>
          <w:szCs w:val="26"/>
        </w:rPr>
        <w:t>Quản lý tài khoản người dùng hệ thống.</w:t>
      </w:r>
    </w:p>
    <w:p w14:paraId="0403C23E" w14:textId="77777777" w:rsidR="00785EB2" w:rsidRDefault="00000000">
      <w:pPr>
        <w:numPr>
          <w:ilvl w:val="0"/>
          <w:numId w:val="1"/>
        </w:numPr>
        <w:spacing w:before="120" w:after="120"/>
        <w:rPr>
          <w:szCs w:val="26"/>
        </w:rPr>
      </w:pPr>
      <w:r>
        <w:rPr>
          <w:szCs w:val="26"/>
        </w:rPr>
        <w:t>Cung cấp các báo cáo và thống kê cơ bản</w:t>
      </w:r>
    </w:p>
    <w:p w14:paraId="1F3F783A" w14:textId="77777777" w:rsidR="00785EB2" w:rsidRDefault="00000000">
      <w:pPr>
        <w:spacing w:before="120" w:after="120"/>
        <w:ind w:firstLine="567"/>
        <w:rPr>
          <w:rFonts w:cs="Times New Roman"/>
          <w:szCs w:val="26"/>
        </w:rPr>
      </w:pPr>
      <w:r>
        <w:rPr>
          <w:rFonts w:cs="Times New Roman"/>
          <w:szCs w:val="26"/>
        </w:rPr>
        <w:t>Đề tài không bao gồm việc tích hợp với các hệ thống Enterprise Resource Planning tài chính phức tạp bên ngoài phạm vi Resort, và không đi sâu vào các chức năng đào tạo chuyên sâu hoặc tuyển dụng.</w:t>
      </w:r>
    </w:p>
    <w:p w14:paraId="60F40948" w14:textId="77777777" w:rsidR="00785EB2" w:rsidRDefault="00000000">
      <w:pPr>
        <w:pStyle w:val="Heading3"/>
        <w:rPr>
          <w:color w:val="auto"/>
        </w:rPr>
      </w:pPr>
      <w:bookmarkStart w:id="10" w:name="_Toc217571373"/>
      <w:r>
        <w:rPr>
          <w:color w:val="auto"/>
        </w:rPr>
        <w:t>1.2.4 Tính cấp thiết và ý nghĩa của đề tài</w:t>
      </w:r>
      <w:bookmarkEnd w:id="10"/>
    </w:p>
    <w:p w14:paraId="0D15028D" w14:textId="77777777" w:rsidR="00785EB2" w:rsidRDefault="00000000">
      <w:pPr>
        <w:spacing w:before="120" w:after="120"/>
        <w:ind w:firstLine="567"/>
        <w:rPr>
          <w:rFonts w:cs="Times New Roman"/>
          <w:szCs w:val="26"/>
          <w:lang w:val="vi-VN"/>
        </w:rPr>
      </w:pPr>
      <w:r>
        <w:rPr>
          <w:rFonts w:cs="Times New Roman"/>
          <w:szCs w:val="26"/>
        </w:rPr>
        <w:t>Đề tài này mang tính cấp thiết cao vì những lý do sau:</w:t>
      </w:r>
    </w:p>
    <w:p w14:paraId="7A0F8435" w14:textId="77777777" w:rsidR="00785EB2" w:rsidRDefault="00000000">
      <w:pPr>
        <w:numPr>
          <w:ilvl w:val="0"/>
          <w:numId w:val="1"/>
        </w:numPr>
        <w:spacing w:before="120" w:after="120"/>
        <w:rPr>
          <w:rFonts w:cs="Times New Roman"/>
          <w:szCs w:val="26"/>
          <w:lang w:val="vi-VN"/>
        </w:rPr>
      </w:pPr>
      <w:r>
        <w:rPr>
          <w:rFonts w:cs="Times New Roman"/>
          <w:szCs w:val="26"/>
        </w:rPr>
        <w:t xml:space="preserve">Tối ưu hóa </w:t>
      </w:r>
      <w:r>
        <w:rPr>
          <w:rFonts w:cs="Times New Roman"/>
          <w:szCs w:val="26"/>
          <w:lang w:val="vi-VN"/>
        </w:rPr>
        <w:t>c</w:t>
      </w:r>
      <w:r>
        <w:rPr>
          <w:rFonts w:cs="Times New Roman"/>
          <w:szCs w:val="26"/>
        </w:rPr>
        <w:t>hi phí: Giảm thiểu đáng kể sai sót trong tính lương.</w:t>
      </w:r>
    </w:p>
    <w:p w14:paraId="404FCCCE" w14:textId="77777777" w:rsidR="00785EB2" w:rsidRDefault="00000000">
      <w:pPr>
        <w:numPr>
          <w:ilvl w:val="0"/>
          <w:numId w:val="1"/>
        </w:numPr>
        <w:spacing w:before="120" w:after="120"/>
        <w:rPr>
          <w:rFonts w:cs="Times New Roman"/>
          <w:szCs w:val="26"/>
          <w:lang w:val="vi-VN"/>
        </w:rPr>
      </w:pPr>
      <w:r>
        <w:rPr>
          <w:rFonts w:cs="Times New Roman"/>
          <w:szCs w:val="26"/>
        </w:rPr>
        <w:t xml:space="preserve">Nâng cao </w:t>
      </w:r>
      <w:r>
        <w:rPr>
          <w:rFonts w:cs="Times New Roman"/>
          <w:szCs w:val="26"/>
          <w:lang w:val="vi-VN"/>
        </w:rPr>
        <w:t>h</w:t>
      </w:r>
      <w:r>
        <w:rPr>
          <w:rFonts w:cs="Times New Roman"/>
          <w:szCs w:val="26"/>
        </w:rPr>
        <w:t>iệu suất: Giải phóng thời gian của nhân viên để họ có thể tham gia vào các hoạt động có giá trị gia tăng như phân tích nhu cầu đào tạo và phát triển nhân viên.</w:t>
      </w:r>
    </w:p>
    <w:p w14:paraId="5070D5E0" w14:textId="77777777" w:rsidR="00785EB2" w:rsidRDefault="00000000">
      <w:pPr>
        <w:numPr>
          <w:ilvl w:val="0"/>
          <w:numId w:val="1"/>
        </w:numPr>
        <w:spacing w:before="120" w:after="120"/>
        <w:rPr>
          <w:rFonts w:cs="Times New Roman"/>
          <w:szCs w:val="26"/>
          <w:lang w:val="vi-VN"/>
        </w:rPr>
      </w:pPr>
      <w:r>
        <w:rPr>
          <w:rFonts w:cs="Times New Roman"/>
          <w:szCs w:val="26"/>
        </w:rPr>
        <w:lastRenderedPageBreak/>
        <w:t xml:space="preserve">Tuân thủ </w:t>
      </w:r>
      <w:r>
        <w:rPr>
          <w:rFonts w:cs="Times New Roman"/>
          <w:szCs w:val="26"/>
          <w:lang w:val="vi-VN"/>
        </w:rPr>
        <w:t>p</w:t>
      </w:r>
      <w:r>
        <w:rPr>
          <w:rFonts w:cs="Times New Roman"/>
          <w:szCs w:val="26"/>
        </w:rPr>
        <w:t>háp luật: Đảm bảo các quy trình tính toán thuế và bảo hiểm được thực hiện chính xác và kịp thời theo luật định.</w:t>
      </w:r>
    </w:p>
    <w:p w14:paraId="13C9C074" w14:textId="77777777" w:rsidR="00785EB2" w:rsidRDefault="00000000">
      <w:pPr>
        <w:numPr>
          <w:ilvl w:val="0"/>
          <w:numId w:val="1"/>
        </w:numPr>
        <w:spacing w:before="120" w:after="120"/>
        <w:rPr>
          <w:rFonts w:cs="Times New Roman"/>
          <w:szCs w:val="26"/>
        </w:rPr>
      </w:pPr>
      <w:r>
        <w:rPr>
          <w:rFonts w:cs="Times New Roman"/>
          <w:szCs w:val="26"/>
        </w:rPr>
        <w:t xml:space="preserve">Nâng cao </w:t>
      </w:r>
      <w:r>
        <w:rPr>
          <w:rFonts w:cs="Times New Roman"/>
          <w:szCs w:val="26"/>
          <w:lang w:val="vi-VN"/>
        </w:rPr>
        <w:t>t</w:t>
      </w:r>
      <w:r>
        <w:rPr>
          <w:rFonts w:cs="Times New Roman"/>
          <w:szCs w:val="26"/>
        </w:rPr>
        <w:t>rải nghiệm nhân viên: Cung cấp thông tin minh bạch và chính xác về lương, góp phần tăng sự hài lòng và gắn kết của nhân viên với Resort.</w:t>
      </w:r>
    </w:p>
    <w:p w14:paraId="3DE8DFF5" w14:textId="77777777" w:rsidR="00785EB2" w:rsidRDefault="00000000">
      <w:r>
        <w:br w:type="page"/>
      </w:r>
    </w:p>
    <w:p w14:paraId="29E48E3A" w14:textId="77777777" w:rsidR="00785EB2" w:rsidRDefault="00000000">
      <w:pPr>
        <w:pStyle w:val="Heading1"/>
        <w:rPr>
          <w:color w:val="auto"/>
          <w:lang w:val="vi-VN"/>
        </w:rPr>
      </w:pPr>
      <w:bookmarkStart w:id="11" w:name="_Toc217571374"/>
      <w:r>
        <w:rPr>
          <w:color w:val="auto"/>
          <w:lang w:val="vi-VN"/>
        </w:rPr>
        <w:lastRenderedPageBreak/>
        <w:t>C</w:t>
      </w:r>
      <w:r>
        <w:rPr>
          <w:color w:val="auto"/>
        </w:rPr>
        <w:t>hương 2</w:t>
      </w:r>
      <w:r>
        <w:rPr>
          <w:color w:val="auto"/>
          <w:lang w:val="vi-VN"/>
        </w:rPr>
        <w:t>. PHÂN TÍCH HỆ THỐNG</w:t>
      </w:r>
      <w:bookmarkEnd w:id="11"/>
    </w:p>
    <w:p w14:paraId="403100D7" w14:textId="77777777" w:rsidR="00785EB2" w:rsidRDefault="00000000">
      <w:pPr>
        <w:pStyle w:val="Heading2"/>
        <w:rPr>
          <w:color w:val="auto"/>
        </w:rPr>
      </w:pPr>
      <w:bookmarkStart w:id="12" w:name="_Toc217571375"/>
      <w:r>
        <w:rPr>
          <w:color w:val="auto"/>
          <w:lang w:val="vi-VN"/>
        </w:rPr>
        <w:t xml:space="preserve">2.1 </w:t>
      </w:r>
      <w:r>
        <w:rPr>
          <w:color w:val="auto"/>
        </w:rPr>
        <w:t>KHẢO SÁT HIỆN TRẠNG</w:t>
      </w:r>
      <w:bookmarkEnd w:id="12"/>
    </w:p>
    <w:p w14:paraId="32FA13AB" w14:textId="77777777" w:rsidR="00785EB2" w:rsidRDefault="00000000">
      <w:pPr>
        <w:pStyle w:val="Heading3"/>
        <w:rPr>
          <w:color w:val="auto"/>
          <w:lang w:val="vi" w:eastAsia="vi-VN"/>
        </w:rPr>
      </w:pPr>
      <w:bookmarkStart w:id="13" w:name="_Toc217571376"/>
      <w:r>
        <w:rPr>
          <w:color w:val="auto"/>
          <w:lang w:val="vi" w:eastAsia="vi-VN"/>
        </w:rPr>
        <w:t xml:space="preserve">2.1.1 Hiện </w:t>
      </w:r>
      <w:r>
        <w:rPr>
          <w:color w:val="auto"/>
        </w:rPr>
        <w:t>trạng</w:t>
      </w:r>
      <w:r>
        <w:rPr>
          <w:color w:val="auto"/>
          <w:lang w:val="vi" w:eastAsia="vi-VN"/>
        </w:rPr>
        <w:t xml:space="preserve"> nghiệp vụ</w:t>
      </w:r>
      <w:bookmarkEnd w:id="13"/>
    </w:p>
    <w:p w14:paraId="3ED15F9D" w14:textId="77777777" w:rsidR="00785EB2" w:rsidRDefault="00000000">
      <w:pPr>
        <w:spacing w:before="120" w:after="120"/>
        <w:ind w:firstLine="720"/>
        <w:rPr>
          <w:rFonts w:eastAsia="SimSun" w:cs="Times New Roman"/>
          <w:kern w:val="0"/>
          <w:szCs w:val="26"/>
          <w:lang w:eastAsia="zh-CN"/>
          <w14:ligatures w14:val="none"/>
        </w:rPr>
      </w:pPr>
      <w:r>
        <w:rPr>
          <w:rFonts w:eastAsia="SimSun" w:cs="Times New Roman"/>
          <w:kern w:val="0"/>
          <w:szCs w:val="26"/>
          <w:lang w:eastAsia="zh-CN"/>
          <w14:ligatures w14:val="none"/>
        </w:rPr>
        <w:t>Dựa trên khảo sát thực tế tại Amiana Resort Nha Trang, quy trình quản lý nhân sự đang vận hành theo mô hình truyền thống kết hợp bán tự động và tồn tại nhiều bất cập lớn ảnh hưởng đến hiệu quả vận hành:</w:t>
      </w:r>
    </w:p>
    <w:p w14:paraId="014DD15F" w14:textId="77777777" w:rsidR="00785EB2" w:rsidRDefault="00000000">
      <w:pPr>
        <w:spacing w:before="120" w:after="120" w:line="276" w:lineRule="auto"/>
        <w:ind w:firstLine="720"/>
        <w:jc w:val="left"/>
        <w:rPr>
          <w:rFonts w:eastAsia="Arial" w:cs="Times New Roman"/>
          <w:kern w:val="0"/>
          <w:szCs w:val="26"/>
          <w:lang w:val="vi" w:eastAsia="vi-VN"/>
          <w14:ligatures w14:val="none"/>
        </w:rPr>
      </w:pPr>
      <w:r>
        <w:rPr>
          <w:rFonts w:eastAsia="Arial" w:cs="Times New Roman"/>
          <w:b/>
          <w:bCs/>
          <w:kern w:val="0"/>
          <w:szCs w:val="26"/>
          <w:lang w:val="vi" w:eastAsia="vi-VN"/>
          <w14:ligatures w14:val="none"/>
        </w:rPr>
        <w:t>Quy trình chấm công và tính lương thủ công:</w:t>
      </w:r>
    </w:p>
    <w:p w14:paraId="2165D9FE" w14:textId="77777777" w:rsidR="00785EB2" w:rsidRDefault="00000000">
      <w:pPr>
        <w:pStyle w:val="ListParagraph"/>
        <w:numPr>
          <w:ilvl w:val="0"/>
          <w:numId w:val="2"/>
        </w:numPr>
        <w:spacing w:before="120" w:after="120"/>
        <w:rPr>
          <w:lang w:eastAsia="zh-CN"/>
        </w:rPr>
      </w:pPr>
      <w:r>
        <w:rPr>
          <w:lang w:eastAsia="zh-CN"/>
        </w:rPr>
        <w:t>Dữ liệu chấm công được ghi nhận qua máy chấm công vân tay nhưng hệ thống hoạt động độc lập, không có cơ chế đồng bộ tự động với bất kỳ cơ sở dữ liệu trung tâm nào.</w:t>
      </w:r>
      <w:r>
        <w:rPr>
          <w:rFonts w:eastAsia="Times New Roman" w:hAnsi="Symbol" w:cs="Times New Roman"/>
          <w:kern w:val="0"/>
          <w:sz w:val="24"/>
          <w14:ligatures w14:val="none"/>
        </w:rPr>
        <w:t xml:space="preserve"> </w:t>
      </w:r>
    </w:p>
    <w:p w14:paraId="5B68ACC1" w14:textId="77777777" w:rsidR="00785EB2" w:rsidRDefault="00000000">
      <w:pPr>
        <w:pStyle w:val="ListParagraph"/>
        <w:numPr>
          <w:ilvl w:val="0"/>
          <w:numId w:val="2"/>
        </w:numPr>
        <w:spacing w:before="120" w:after="120"/>
        <w:rPr>
          <w:lang w:eastAsia="zh-CN"/>
        </w:rPr>
      </w:pPr>
      <w:r>
        <w:rPr>
          <w:lang w:eastAsia="zh-CN"/>
        </w:rPr>
        <w:t xml:space="preserve">Vào cuối mỗi tháng, bộ phận nhân sự phải trích xuất dữ liệu thô thủ công từ máy chấm công, sau đó sử dụng Excel để tổng hợp ngày công, tính toán lương cơ bản, phụ cấp, khấu trừ và các khoản khác. Quy trình này mất rất nhiều thời gian thường kéo dài nhiều ngày, dễ xảy ra sai sót, đặc biệt với các trường hợp tăng ca, ca đêm hoặc nhân viên luân phiên ca phức tạp. </w:t>
      </w:r>
    </w:p>
    <w:p w14:paraId="59B85864" w14:textId="77777777" w:rsidR="00785EB2" w:rsidRDefault="00000000">
      <w:pPr>
        <w:pStyle w:val="ListParagraph"/>
        <w:numPr>
          <w:ilvl w:val="0"/>
          <w:numId w:val="2"/>
        </w:numPr>
        <w:spacing w:before="120" w:after="120"/>
        <w:rPr>
          <w:lang w:eastAsia="zh-CN"/>
        </w:rPr>
      </w:pPr>
      <w:r>
        <w:rPr>
          <w:lang w:eastAsia="zh-CN"/>
        </w:rPr>
        <w:t>Do thiếu sự liên kết tự động giữa dữ liệu chấm công và bảng lương, thường xuyên xảy ra tình trạng lương tính không chính xác, dẫn đến khiếu nại từ nhân viên và phải chỉnh sửa lại nhiều lần.</w:t>
      </w:r>
    </w:p>
    <w:p w14:paraId="1023E89F" w14:textId="77777777" w:rsidR="00785EB2"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Quản lý hồ sơ thông tin nhân viên</w:t>
      </w:r>
      <w:r>
        <w:rPr>
          <w:rFonts w:eastAsia="Arial" w:cs="Times New Roman"/>
          <w:b/>
          <w:bCs/>
          <w:kern w:val="0"/>
          <w:szCs w:val="26"/>
          <w:lang w:val="vi" w:eastAsia="vi-VN"/>
          <w14:ligatures w14:val="none"/>
        </w:rPr>
        <w:t>:</w:t>
      </w:r>
    </w:p>
    <w:p w14:paraId="4C9FCBA4" w14:textId="77777777" w:rsidR="00785EB2" w:rsidRDefault="00000000">
      <w:pPr>
        <w:pStyle w:val="ListParagraph"/>
        <w:numPr>
          <w:ilvl w:val="0"/>
          <w:numId w:val="3"/>
        </w:numPr>
        <w:spacing w:before="120" w:after="120"/>
        <w:rPr>
          <w:lang w:eastAsia="zh-CN"/>
        </w:rPr>
      </w:pPr>
      <w:r>
        <w:rPr>
          <w:lang w:eastAsia="zh-CN"/>
        </w:rPr>
        <w:t xml:space="preserve">Thông tin nhân viên, hợp đồng lao động và lịch sử công tác chủ yếu được lưu trữ dưới dạng giấy tờ hoặc các file Excel rời rạc trên máy tính cá nhân của nhân viên bộ phận nhân sự. </w:t>
      </w:r>
    </w:p>
    <w:p w14:paraId="29542F0B" w14:textId="77777777" w:rsidR="00785EB2" w:rsidRDefault="00000000">
      <w:pPr>
        <w:pStyle w:val="ListParagraph"/>
        <w:numPr>
          <w:ilvl w:val="0"/>
          <w:numId w:val="3"/>
        </w:numPr>
        <w:spacing w:before="120" w:after="120"/>
        <w:rPr>
          <w:lang w:eastAsia="zh-CN"/>
        </w:rPr>
      </w:pPr>
      <w:r>
        <w:rPr>
          <w:lang w:eastAsia="zh-CN"/>
        </w:rPr>
        <w:t>Việc thêm mới, sửa đổi hoặc tra cứu thông tin nhân viên trở nên chậm chạp, dễ nhầm lẫn và thiếu nhất quán. Nhân viên nhân sự thường mất nhiều thời gian để tìm kiếm hồ sơ khi cần, đồng thời tồn tại rủi ro mất dữ liệu hoặc vi phạm bảo mật thông tin cá nhân.</w:t>
      </w:r>
    </w:p>
    <w:p w14:paraId="1D9D7205" w14:textId="77777777" w:rsidR="00785EB2"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Quản lý tài khoản và quyền truy cập hệ thống chưa tập trung</w:t>
      </w:r>
      <w:r>
        <w:rPr>
          <w:rFonts w:eastAsia="Arial" w:cs="Times New Roman"/>
          <w:b/>
          <w:bCs/>
          <w:kern w:val="0"/>
          <w:szCs w:val="26"/>
          <w:lang w:val="vi" w:eastAsia="vi-VN"/>
          <w14:ligatures w14:val="none"/>
        </w:rPr>
        <w:t>:</w:t>
      </w:r>
    </w:p>
    <w:p w14:paraId="3C2BE60F" w14:textId="77777777" w:rsidR="00785EB2" w:rsidRDefault="00000000">
      <w:pPr>
        <w:pStyle w:val="ListParagraph"/>
        <w:numPr>
          <w:ilvl w:val="0"/>
          <w:numId w:val="4"/>
        </w:numPr>
        <w:spacing w:before="120" w:after="120"/>
        <w:rPr>
          <w:lang w:eastAsia="zh-CN"/>
        </w:rPr>
      </w:pPr>
      <w:r>
        <w:rPr>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7B25A8C9" w14:textId="77777777" w:rsidR="00785EB2" w:rsidRDefault="00000000">
      <w:pPr>
        <w:pStyle w:val="ListParagraph"/>
        <w:numPr>
          <w:ilvl w:val="0"/>
          <w:numId w:val="4"/>
        </w:numPr>
        <w:spacing w:before="120" w:after="120"/>
        <w:rPr>
          <w:lang w:eastAsia="zh-CN"/>
        </w:rPr>
      </w:pPr>
      <w:r>
        <w:rPr>
          <w:lang w:eastAsia="zh-CN"/>
        </w:rPr>
        <w:lastRenderedPageBreak/>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6EC910F7" w14:textId="77777777" w:rsidR="00785EB2"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Hạn chế trong báo cáo và thống kê nhân sự</w:t>
      </w:r>
      <w:r>
        <w:rPr>
          <w:rFonts w:eastAsia="Arial" w:cs="Times New Roman"/>
          <w:b/>
          <w:bCs/>
          <w:kern w:val="0"/>
          <w:szCs w:val="26"/>
          <w:lang w:val="vi" w:eastAsia="vi-VN"/>
          <w14:ligatures w14:val="none"/>
        </w:rPr>
        <w:t>:</w:t>
      </w:r>
    </w:p>
    <w:p w14:paraId="329CCDF1" w14:textId="77777777" w:rsidR="00785EB2" w:rsidRDefault="00000000">
      <w:pPr>
        <w:pStyle w:val="ListParagraph"/>
        <w:numPr>
          <w:ilvl w:val="0"/>
          <w:numId w:val="4"/>
        </w:numPr>
        <w:spacing w:before="120" w:after="120"/>
        <w:rPr>
          <w:lang w:eastAsia="zh-CN"/>
        </w:rPr>
      </w:pPr>
      <w:r>
        <w:rPr>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449553EB" w14:textId="77777777" w:rsidR="00785EB2" w:rsidRDefault="00000000">
      <w:pPr>
        <w:pStyle w:val="ListParagraph"/>
        <w:numPr>
          <w:ilvl w:val="0"/>
          <w:numId w:val="4"/>
        </w:numPr>
        <w:spacing w:before="120" w:after="120"/>
        <w:rPr>
          <w:lang w:val="vi" w:eastAsia="vi-VN"/>
        </w:rPr>
      </w:pPr>
      <w:r>
        <w:rPr>
          <w:lang w:eastAsia="zh-CN"/>
        </w:rPr>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2FC12F25" w14:textId="77777777" w:rsidR="00785EB2" w:rsidRDefault="00000000">
      <w:pPr>
        <w:spacing w:before="120" w:after="120"/>
        <w:ind w:firstLine="567"/>
        <w:rPr>
          <w:lang w:eastAsia="vi-VN"/>
        </w:rPr>
      </w:pPr>
      <w:r>
        <w:rPr>
          <w:lang w:eastAsia="vi-VN"/>
        </w:rPr>
        <w:t>Những bất cập trên đã làm tăng tải công việc hành chính cho bộ phận nhân sự, giảm độ chính xác dữ liệu và ảnh hưởng đến trải nghiệm của nhân viên, đồng thời cản trở ban lãnh đạo trong việc đưa ra các quyết định quản trị nhân sự nhanh chóng và dựa trên dữ liệu thực tế. Việc triển khai một hệ thống quản lý nhân sự tập trung sẽ trực tiếp giải quyết các vấn đề này thông qua tự động hóa chấm công và tính lương, số hóa hồ sơ, quản lý tài khoản thống nhất và cung cấp báo cáo tức thời.</w:t>
      </w:r>
    </w:p>
    <w:p w14:paraId="213A70F1" w14:textId="77777777" w:rsidR="00785EB2" w:rsidRDefault="00000000">
      <w:pPr>
        <w:pStyle w:val="Heading3"/>
        <w:rPr>
          <w:color w:val="auto"/>
          <w:lang w:val="vi" w:eastAsia="vi-VN"/>
        </w:rPr>
      </w:pPr>
      <w:bookmarkStart w:id="14" w:name="_Toc217571377"/>
      <w:r>
        <w:rPr>
          <w:color w:val="auto"/>
          <w:lang w:val="vi" w:eastAsia="vi-VN"/>
        </w:rPr>
        <w:t>2.1.2 Hiện trạng tin học</w:t>
      </w:r>
      <w:bookmarkEnd w:id="14"/>
    </w:p>
    <w:p w14:paraId="5A0B8080" w14:textId="77777777" w:rsidR="00785EB2" w:rsidRDefault="00000000">
      <w:pPr>
        <w:pStyle w:val="ListParagraph"/>
        <w:numPr>
          <w:ilvl w:val="0"/>
          <w:numId w:val="5"/>
        </w:numPr>
        <w:spacing w:before="120" w:after="120"/>
        <w:rPr>
          <w:lang w:eastAsia="zh-CN"/>
        </w:rPr>
      </w:pPr>
      <w:r>
        <w:rPr>
          <w:b/>
          <w:bCs/>
          <w:lang w:eastAsia="zh-CN"/>
        </w:rPr>
        <w:t>Cơ sở hạ tầng phần cứng:</w:t>
      </w:r>
      <w:r>
        <w:rPr>
          <w:lang w:eastAsia="zh-CN"/>
        </w:rPr>
        <w:t xml:space="preserve"> Hệ thống máy tính tại các bộ phận đã được trang bị đầy đủ, kết nối mạng nội bộ và Internet ổn định. Resort đã đầu tư thiết bị chấm công thẻ từ tại các khu vực làm việc nhưng chưa được tích hợp vào một hệ sinh thái phần mềm thống nhất.</w:t>
      </w:r>
    </w:p>
    <w:p w14:paraId="064D9C20" w14:textId="77777777" w:rsidR="00785EB2" w:rsidRDefault="00000000">
      <w:pPr>
        <w:pStyle w:val="ListParagraph"/>
        <w:numPr>
          <w:ilvl w:val="0"/>
          <w:numId w:val="5"/>
        </w:numPr>
        <w:spacing w:before="120" w:after="120"/>
        <w:rPr>
          <w:lang w:eastAsia="zh-CN"/>
        </w:rPr>
      </w:pPr>
      <w:r>
        <w:rPr>
          <w:b/>
          <w:bCs/>
          <w:lang w:eastAsia="zh-CN"/>
        </w:rPr>
        <w:t>Phần mềm ứng dụng:</w:t>
      </w:r>
      <w:r>
        <w:rPr>
          <w:lang w:eastAsia="zh-CN"/>
        </w:rPr>
        <w:t xml:space="preserve"> Hiện tại, Resort chưa triển khai hệ thống hoạch định nguồn lực doanh nghiệp hay phần mềm quản lý nhân sự chuyên sâu. Công cụ làm việc chính vẫn là bộ Microsoft Office để soạn thảo và tính toán thủ công.</w:t>
      </w:r>
    </w:p>
    <w:p w14:paraId="6A6B2122" w14:textId="77777777" w:rsidR="00785EB2" w:rsidRDefault="00000000">
      <w:pPr>
        <w:pStyle w:val="ListParagraph"/>
        <w:numPr>
          <w:ilvl w:val="0"/>
          <w:numId w:val="5"/>
        </w:numPr>
        <w:spacing w:before="120" w:after="120"/>
        <w:rPr>
          <w:lang w:eastAsia="zh-CN"/>
        </w:rPr>
      </w:pPr>
      <w:r>
        <w:rPr>
          <w:b/>
          <w:bCs/>
          <w:lang w:eastAsia="zh-CN"/>
        </w:rPr>
        <w:t>Năng lực nhân sự:</w:t>
      </w:r>
      <w:r>
        <w:rPr>
          <w:lang w:eastAsia="zh-CN"/>
        </w:rPr>
        <w:t xml:space="preserve"> Đội ngũ nhân viên văn phòng có trình độ tin học cơ bản tốt, thành thạo các thao tác trên máy tính, thuận lợi cho việc tiếp cận và chuyển đổi sang hệ thống phần mềm mới.</w:t>
      </w:r>
    </w:p>
    <w:p w14:paraId="2AE30752" w14:textId="77777777" w:rsidR="00785EB2" w:rsidRDefault="00000000">
      <w:pPr>
        <w:pStyle w:val="Heading2"/>
        <w:rPr>
          <w:color w:val="auto"/>
        </w:rPr>
      </w:pPr>
      <w:bookmarkStart w:id="15" w:name="_Toc217571378"/>
      <w:r>
        <w:rPr>
          <w:color w:val="auto"/>
          <w:lang w:val="vi-VN"/>
        </w:rPr>
        <w:t>2.</w:t>
      </w:r>
      <w:r>
        <w:rPr>
          <w:color w:val="auto"/>
        </w:rPr>
        <w:t>2</w:t>
      </w:r>
      <w:r>
        <w:rPr>
          <w:color w:val="auto"/>
          <w:lang w:val="vi-VN"/>
        </w:rPr>
        <w:t xml:space="preserve"> </w:t>
      </w:r>
      <w:r>
        <w:rPr>
          <w:color w:val="auto"/>
        </w:rPr>
        <w:t>ĐẶC TẢ HỆ THỐNG</w:t>
      </w:r>
      <w:bookmarkEnd w:id="15"/>
    </w:p>
    <w:p w14:paraId="629C92D4" w14:textId="77777777" w:rsidR="00785EB2" w:rsidRDefault="00000000">
      <w:pPr>
        <w:spacing w:before="120" w:after="120"/>
      </w:pPr>
      <w:r>
        <w:t>Từ những khó khăn được nêu trên, hệ thống Quản lý bộ phận nhân sự Amiana Resort Nha Trang cần phải được xây dựng và phát triển với những yêu cầu sau đây:</w:t>
      </w:r>
    </w:p>
    <w:p w14:paraId="2BB9B824" w14:textId="77777777" w:rsidR="00785EB2" w:rsidRDefault="00000000">
      <w:pPr>
        <w:pStyle w:val="Heading3"/>
        <w:rPr>
          <w:color w:val="auto"/>
        </w:rPr>
      </w:pPr>
      <w:bookmarkStart w:id="16" w:name="_Toc217571379"/>
      <w:r>
        <w:rPr>
          <w:color w:val="auto"/>
        </w:rPr>
        <w:lastRenderedPageBreak/>
        <w:t>2.2.1 Yêu cầu chức năng nghiệp vụ</w:t>
      </w:r>
      <w:bookmarkEnd w:id="16"/>
    </w:p>
    <w:p w14:paraId="0EDA10DA" w14:textId="77777777" w:rsidR="00785EB2" w:rsidRDefault="00000000">
      <w:pPr>
        <w:pStyle w:val="ListParagraph"/>
        <w:numPr>
          <w:ilvl w:val="0"/>
          <w:numId w:val="6"/>
        </w:numPr>
        <w:rPr>
          <w:b/>
          <w:bCs/>
        </w:rPr>
      </w:pPr>
      <w:r>
        <w:rPr>
          <w:b/>
          <w:bCs/>
        </w:rPr>
        <w:t>Đối với người dùng: Nhân viên</w:t>
      </w:r>
    </w:p>
    <w:p w14:paraId="5EC53184" w14:textId="77777777" w:rsidR="00785EB2" w:rsidRDefault="00000000">
      <w:pPr>
        <w:pStyle w:val="Bang"/>
      </w:pPr>
      <w:bookmarkStart w:id="17" w:name="_Toc217571317"/>
      <w:r>
        <w:t>Bảng 2.1. Chức năng nghiệp vụ của nhân viên</w:t>
      </w:r>
      <w:bookmarkEnd w:id="17"/>
    </w:p>
    <w:tbl>
      <w:tblPr>
        <w:tblStyle w:val="TableGrid"/>
        <w:tblW w:w="0" w:type="auto"/>
        <w:tblLook w:val="04A0" w:firstRow="1" w:lastRow="0" w:firstColumn="1" w:lastColumn="0" w:noHBand="0" w:noVBand="1"/>
      </w:tblPr>
      <w:tblGrid>
        <w:gridCol w:w="708"/>
        <w:gridCol w:w="2831"/>
        <w:gridCol w:w="1856"/>
        <w:gridCol w:w="3666"/>
      </w:tblGrid>
      <w:tr w:rsidR="00785EB2" w14:paraId="0C4468B0" w14:textId="77777777">
        <w:tc>
          <w:tcPr>
            <w:tcW w:w="708" w:type="dxa"/>
          </w:tcPr>
          <w:p w14:paraId="4E09893E" w14:textId="77777777" w:rsidR="00785EB2" w:rsidRDefault="00000000">
            <w:pPr>
              <w:rPr>
                <w:b/>
                <w:bCs/>
              </w:rPr>
            </w:pPr>
            <w:r>
              <w:rPr>
                <w:b/>
                <w:bCs/>
              </w:rPr>
              <w:t>STT</w:t>
            </w:r>
          </w:p>
        </w:tc>
        <w:tc>
          <w:tcPr>
            <w:tcW w:w="2831" w:type="dxa"/>
          </w:tcPr>
          <w:p w14:paraId="5EE2E5C4" w14:textId="77777777" w:rsidR="00785EB2" w:rsidRDefault="00000000">
            <w:pPr>
              <w:rPr>
                <w:b/>
                <w:bCs/>
              </w:rPr>
            </w:pPr>
            <w:r>
              <w:rPr>
                <w:b/>
                <w:bCs/>
              </w:rPr>
              <w:t>Chức năng người dùng</w:t>
            </w:r>
          </w:p>
        </w:tc>
        <w:tc>
          <w:tcPr>
            <w:tcW w:w="1856" w:type="dxa"/>
          </w:tcPr>
          <w:p w14:paraId="41956CAA" w14:textId="77777777" w:rsidR="00785EB2" w:rsidRDefault="00000000">
            <w:pPr>
              <w:rPr>
                <w:b/>
                <w:bCs/>
              </w:rPr>
            </w:pPr>
            <w:r>
              <w:rPr>
                <w:b/>
                <w:bCs/>
              </w:rPr>
              <w:t>Loại yêu cầu chức năng</w:t>
            </w:r>
          </w:p>
        </w:tc>
        <w:tc>
          <w:tcPr>
            <w:tcW w:w="3666" w:type="dxa"/>
          </w:tcPr>
          <w:p w14:paraId="1C769525" w14:textId="77777777" w:rsidR="00785EB2" w:rsidRDefault="00000000">
            <w:pPr>
              <w:rPr>
                <w:b/>
                <w:bCs/>
              </w:rPr>
            </w:pPr>
            <w:r>
              <w:rPr>
                <w:b/>
                <w:bCs/>
              </w:rPr>
              <w:t>Mô tả chức năng</w:t>
            </w:r>
          </w:p>
        </w:tc>
      </w:tr>
      <w:tr w:rsidR="00785EB2" w14:paraId="6292C97C" w14:textId="77777777">
        <w:tc>
          <w:tcPr>
            <w:tcW w:w="708" w:type="dxa"/>
          </w:tcPr>
          <w:p w14:paraId="3770DCEA" w14:textId="77777777" w:rsidR="00785EB2" w:rsidRDefault="00000000">
            <w:r>
              <w:t>1</w:t>
            </w:r>
          </w:p>
        </w:tc>
        <w:tc>
          <w:tcPr>
            <w:tcW w:w="2831" w:type="dxa"/>
          </w:tcPr>
          <w:p w14:paraId="7FD7C097" w14:textId="77777777" w:rsidR="00785EB2" w:rsidRDefault="00000000">
            <w:pPr>
              <w:jc w:val="left"/>
            </w:pPr>
            <w:r>
              <w:rPr>
                <w:rFonts w:eastAsia="sans-serif" w:cs="Times New Roman"/>
                <w:kern w:val="0"/>
                <w:szCs w:val="26"/>
                <w:lang w:val="vi-VN" w:eastAsia="zh-CN" w:bidi="ar"/>
              </w:rPr>
              <w:t xml:space="preserve">Xem </w:t>
            </w:r>
            <w:r>
              <w:rPr>
                <w:rFonts w:eastAsia="sans-serif" w:cs="Times New Roman"/>
                <w:kern w:val="0"/>
                <w:szCs w:val="26"/>
                <w:lang w:eastAsia="zh-CN" w:bidi="ar"/>
              </w:rPr>
              <w:t>thông tin cá nhân</w:t>
            </w:r>
          </w:p>
        </w:tc>
        <w:tc>
          <w:tcPr>
            <w:tcW w:w="1856" w:type="dxa"/>
          </w:tcPr>
          <w:p w14:paraId="13045AEB" w14:textId="77777777" w:rsidR="00785EB2" w:rsidRDefault="00000000">
            <w:pPr>
              <w:jc w:val="left"/>
            </w:pPr>
            <w:r>
              <w:rPr>
                <w:rFonts w:cs="Times New Roman"/>
                <w:szCs w:val="26"/>
                <w:lang w:val="vi-VN"/>
              </w:rPr>
              <w:t>Tra cứu</w:t>
            </w:r>
          </w:p>
        </w:tc>
        <w:tc>
          <w:tcPr>
            <w:tcW w:w="3666" w:type="dxa"/>
          </w:tcPr>
          <w:p w14:paraId="292098CD" w14:textId="77777777" w:rsidR="00785EB2" w:rsidRDefault="00000000">
            <w:pPr>
              <w:jc w:val="left"/>
              <w:rPr>
                <w:lang w:val="vi-VN"/>
              </w:rPr>
            </w:pPr>
            <w:r>
              <w:t>Cho phép nhân viên</w:t>
            </w:r>
            <w:r>
              <w:rPr>
                <w:lang w:val="vi-VN"/>
              </w:rPr>
              <w:t xml:space="preserve"> tìm kiếm và xem </w:t>
            </w:r>
            <w:r>
              <w:t>các thông tin cá nhân của mình</w:t>
            </w:r>
            <w:r>
              <w:rPr>
                <w:lang w:val="vi-VN"/>
              </w:rPr>
              <w:t>.</w:t>
            </w:r>
          </w:p>
        </w:tc>
      </w:tr>
      <w:tr w:rsidR="00785EB2" w14:paraId="21CF2119" w14:textId="77777777">
        <w:tc>
          <w:tcPr>
            <w:tcW w:w="708" w:type="dxa"/>
          </w:tcPr>
          <w:p w14:paraId="34489228" w14:textId="77777777" w:rsidR="00785EB2" w:rsidRDefault="00000000">
            <w:r>
              <w:t>2</w:t>
            </w:r>
          </w:p>
        </w:tc>
        <w:tc>
          <w:tcPr>
            <w:tcW w:w="2831" w:type="dxa"/>
          </w:tcPr>
          <w:p w14:paraId="5F1BE8E3" w14:textId="77777777" w:rsidR="00785EB2" w:rsidRDefault="00000000">
            <w:pPr>
              <w:jc w:val="left"/>
              <w:rPr>
                <w:rFonts w:eastAsia="sans-serif" w:cs="Times New Roman"/>
                <w:kern w:val="0"/>
                <w:szCs w:val="26"/>
                <w:lang w:val="vi-VN" w:eastAsia="zh-CN" w:bidi="ar"/>
              </w:rPr>
            </w:pPr>
            <w:r>
              <w:rPr>
                <w:rFonts w:eastAsia="sans-serif" w:cs="Times New Roman"/>
                <w:kern w:val="0"/>
                <w:szCs w:val="26"/>
                <w:lang w:eastAsia="zh-CN" w:bidi="ar"/>
              </w:rPr>
              <w:t>Xem bảng lương</w:t>
            </w:r>
          </w:p>
        </w:tc>
        <w:tc>
          <w:tcPr>
            <w:tcW w:w="1856" w:type="dxa"/>
          </w:tcPr>
          <w:p w14:paraId="4CC23CEF" w14:textId="77777777" w:rsidR="00785EB2" w:rsidRDefault="00000000">
            <w:pPr>
              <w:jc w:val="left"/>
              <w:rPr>
                <w:lang w:val="vi-VN"/>
              </w:rPr>
            </w:pPr>
            <w:r>
              <w:t>Tra</w:t>
            </w:r>
            <w:r>
              <w:rPr>
                <w:lang w:val="vi-VN"/>
              </w:rPr>
              <w:t xml:space="preserve"> cứu</w:t>
            </w:r>
          </w:p>
        </w:tc>
        <w:tc>
          <w:tcPr>
            <w:tcW w:w="3666" w:type="dxa"/>
          </w:tcPr>
          <w:p w14:paraId="52A868F3" w14:textId="77777777" w:rsidR="00785EB2" w:rsidRDefault="00000000">
            <w:pPr>
              <w:jc w:val="left"/>
            </w:pPr>
            <w:r>
              <w:t>Cho phép nhân viên tìm</w:t>
            </w:r>
            <w:r>
              <w:rPr>
                <w:lang w:val="vi-VN"/>
              </w:rPr>
              <w:t xml:space="preserve"> kiếm và xem</w:t>
            </w:r>
            <w:r>
              <w:t xml:space="preserve"> chi tiết bảng lương, phiếu lương</w:t>
            </w:r>
            <w:r>
              <w:rPr>
                <w:lang w:val="vi-VN"/>
              </w:rPr>
              <w:t xml:space="preserve"> </w:t>
            </w:r>
            <w:r>
              <w:t>hàng tháng, các khoản phụ cấp</w:t>
            </w:r>
            <w:r>
              <w:rPr>
                <w:lang w:val="vi-VN"/>
              </w:rPr>
              <w:t xml:space="preserve"> và </w:t>
            </w:r>
            <w:r>
              <w:t>tổng thu nhập.</w:t>
            </w:r>
          </w:p>
        </w:tc>
      </w:tr>
      <w:tr w:rsidR="00785EB2" w14:paraId="412D6295" w14:textId="77777777">
        <w:tc>
          <w:tcPr>
            <w:tcW w:w="708" w:type="dxa"/>
          </w:tcPr>
          <w:p w14:paraId="2235885C" w14:textId="77777777" w:rsidR="00785EB2" w:rsidRDefault="00000000">
            <w:pPr>
              <w:rPr>
                <w:lang w:val="vi-VN"/>
              </w:rPr>
            </w:pPr>
            <w:r>
              <w:rPr>
                <w:lang w:val="vi-VN"/>
              </w:rPr>
              <w:t>3</w:t>
            </w:r>
          </w:p>
        </w:tc>
        <w:tc>
          <w:tcPr>
            <w:tcW w:w="2831" w:type="dxa"/>
          </w:tcPr>
          <w:p w14:paraId="7ABD07D0" w14:textId="77777777" w:rsidR="00785EB2" w:rsidRDefault="00000000">
            <w:pPr>
              <w:jc w:val="left"/>
              <w:rPr>
                <w:rFonts w:eastAsia="sans-serif" w:cs="Times New Roman"/>
                <w:kern w:val="0"/>
                <w:szCs w:val="26"/>
                <w:lang w:eastAsia="zh-CN" w:bidi="ar"/>
              </w:rPr>
            </w:pPr>
            <w:r>
              <w:rPr>
                <w:rFonts w:eastAsia="sans-serif" w:cs="Times New Roman"/>
                <w:kern w:val="0"/>
                <w:szCs w:val="26"/>
                <w:lang w:eastAsia="zh-CN" w:bidi="ar"/>
              </w:rPr>
              <w:t>Chấm công</w:t>
            </w:r>
          </w:p>
        </w:tc>
        <w:tc>
          <w:tcPr>
            <w:tcW w:w="1856" w:type="dxa"/>
          </w:tcPr>
          <w:p w14:paraId="40E1A0F6" w14:textId="77777777" w:rsidR="00785EB2" w:rsidRDefault="00000000">
            <w:pPr>
              <w:jc w:val="left"/>
              <w:rPr>
                <w:lang w:val="vi-VN"/>
              </w:rPr>
            </w:pPr>
            <w:r>
              <w:rPr>
                <w:lang w:val="vi-VN"/>
              </w:rPr>
              <w:t>Tra cứu</w:t>
            </w:r>
            <w:r>
              <w:t>, l</w:t>
            </w:r>
            <w:r>
              <w:rPr>
                <w:lang w:val="vi-VN"/>
              </w:rPr>
              <w:t>ưu trữ</w:t>
            </w:r>
          </w:p>
        </w:tc>
        <w:tc>
          <w:tcPr>
            <w:tcW w:w="3666" w:type="dxa"/>
          </w:tcPr>
          <w:p w14:paraId="2AE8D483" w14:textId="77777777" w:rsidR="00785EB2" w:rsidRDefault="00000000">
            <w:pPr>
              <w:jc w:val="left"/>
            </w:pPr>
            <w:r>
              <w:t>Cho phép nhân viên</w:t>
            </w:r>
            <w:r>
              <w:rPr>
                <w:lang w:val="vi-VN"/>
              </w:rPr>
              <w:t xml:space="preserve"> tìm kiếm và</w:t>
            </w:r>
            <w:r>
              <w:t xml:space="preserve"> xem lịch làm việc được phân công và lịch sử chấm công (check-in và check-out) của mình.</w:t>
            </w:r>
          </w:p>
        </w:tc>
      </w:tr>
    </w:tbl>
    <w:p w14:paraId="052BC26D" w14:textId="77777777" w:rsidR="00785EB2" w:rsidRDefault="00785EB2">
      <w:pPr>
        <w:pStyle w:val="Bang"/>
      </w:pPr>
    </w:p>
    <w:p w14:paraId="7ACE9055" w14:textId="77777777" w:rsidR="00785EB2" w:rsidRDefault="00000000">
      <w:pPr>
        <w:pStyle w:val="ListParagraph"/>
        <w:numPr>
          <w:ilvl w:val="0"/>
          <w:numId w:val="6"/>
        </w:numPr>
        <w:rPr>
          <w:b/>
          <w:bCs/>
        </w:rPr>
      </w:pPr>
      <w:r>
        <w:rPr>
          <w:b/>
          <w:bCs/>
        </w:rPr>
        <w:t>Đối với người dùng: Admin</w:t>
      </w:r>
    </w:p>
    <w:p w14:paraId="61840AAF" w14:textId="77777777" w:rsidR="00785EB2" w:rsidRDefault="00000000">
      <w:pPr>
        <w:pStyle w:val="Bang"/>
      </w:pPr>
      <w:bookmarkStart w:id="18" w:name="_Toc217571318"/>
      <w:r>
        <w:t>Bảng 2.2. Chức năng nghiệp vụ của admin</w:t>
      </w:r>
      <w:bookmarkEnd w:id="18"/>
    </w:p>
    <w:tbl>
      <w:tblPr>
        <w:tblStyle w:val="TableGrid"/>
        <w:tblW w:w="0" w:type="auto"/>
        <w:tblLook w:val="04A0" w:firstRow="1" w:lastRow="0" w:firstColumn="1" w:lastColumn="0" w:noHBand="0" w:noVBand="1"/>
      </w:tblPr>
      <w:tblGrid>
        <w:gridCol w:w="708"/>
        <w:gridCol w:w="2831"/>
        <w:gridCol w:w="3257"/>
        <w:gridCol w:w="2265"/>
      </w:tblGrid>
      <w:tr w:rsidR="00785EB2" w14:paraId="5155F7CF" w14:textId="77777777">
        <w:tc>
          <w:tcPr>
            <w:tcW w:w="708" w:type="dxa"/>
          </w:tcPr>
          <w:p w14:paraId="219AB484" w14:textId="77777777" w:rsidR="00785EB2" w:rsidRDefault="00000000">
            <w:pPr>
              <w:rPr>
                <w:b/>
                <w:bCs/>
              </w:rPr>
            </w:pPr>
            <w:r>
              <w:rPr>
                <w:b/>
                <w:bCs/>
              </w:rPr>
              <w:t>STT</w:t>
            </w:r>
          </w:p>
        </w:tc>
        <w:tc>
          <w:tcPr>
            <w:tcW w:w="2831" w:type="dxa"/>
          </w:tcPr>
          <w:p w14:paraId="470BF6BB" w14:textId="77777777" w:rsidR="00785EB2" w:rsidRDefault="00000000">
            <w:pPr>
              <w:rPr>
                <w:b/>
                <w:bCs/>
              </w:rPr>
            </w:pPr>
            <w:r>
              <w:rPr>
                <w:b/>
                <w:bCs/>
              </w:rPr>
              <w:t>Chức năng người dùng</w:t>
            </w:r>
          </w:p>
        </w:tc>
        <w:tc>
          <w:tcPr>
            <w:tcW w:w="3257" w:type="dxa"/>
          </w:tcPr>
          <w:p w14:paraId="3105486A" w14:textId="77777777" w:rsidR="00785EB2" w:rsidRDefault="00000000">
            <w:pPr>
              <w:rPr>
                <w:b/>
                <w:bCs/>
              </w:rPr>
            </w:pPr>
            <w:r>
              <w:rPr>
                <w:b/>
                <w:bCs/>
              </w:rPr>
              <w:t>Loại yêu cầu chức năng</w:t>
            </w:r>
          </w:p>
        </w:tc>
        <w:tc>
          <w:tcPr>
            <w:tcW w:w="2265" w:type="dxa"/>
          </w:tcPr>
          <w:p w14:paraId="32B7D43D" w14:textId="77777777" w:rsidR="00785EB2" w:rsidRDefault="00000000">
            <w:pPr>
              <w:rPr>
                <w:b/>
                <w:bCs/>
              </w:rPr>
            </w:pPr>
            <w:r>
              <w:rPr>
                <w:b/>
                <w:bCs/>
              </w:rPr>
              <w:t>Mô tả chức năng</w:t>
            </w:r>
          </w:p>
        </w:tc>
      </w:tr>
      <w:tr w:rsidR="00785EB2" w14:paraId="392043BB" w14:textId="77777777">
        <w:tc>
          <w:tcPr>
            <w:tcW w:w="708" w:type="dxa"/>
          </w:tcPr>
          <w:p w14:paraId="6A109D42" w14:textId="77777777" w:rsidR="00785EB2" w:rsidRDefault="00000000">
            <w:r>
              <w:t>1</w:t>
            </w:r>
          </w:p>
        </w:tc>
        <w:tc>
          <w:tcPr>
            <w:tcW w:w="2831" w:type="dxa"/>
          </w:tcPr>
          <w:p w14:paraId="1A6DDDB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Thêm tài khoản</w:t>
            </w:r>
          </w:p>
        </w:tc>
        <w:tc>
          <w:tcPr>
            <w:tcW w:w="3257" w:type="dxa"/>
          </w:tcPr>
          <w:p w14:paraId="03E0AA07"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5CE78683"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tạo mới tài khoản đăng nhập cho nhân viên mới hoặc các bộ phận khác để họ có thể truy cập vào hệ thống.</w:t>
            </w:r>
          </w:p>
        </w:tc>
      </w:tr>
      <w:tr w:rsidR="00785EB2" w14:paraId="3988D401" w14:textId="77777777">
        <w:tc>
          <w:tcPr>
            <w:tcW w:w="708" w:type="dxa"/>
          </w:tcPr>
          <w:p w14:paraId="25D3253E" w14:textId="77777777" w:rsidR="00785EB2" w:rsidRDefault="00000000">
            <w:r>
              <w:t>2</w:t>
            </w:r>
          </w:p>
        </w:tc>
        <w:tc>
          <w:tcPr>
            <w:tcW w:w="2831" w:type="dxa"/>
          </w:tcPr>
          <w:p w14:paraId="304879DD"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Sửa tài khoản</w:t>
            </w:r>
          </w:p>
        </w:tc>
        <w:tc>
          <w:tcPr>
            <w:tcW w:w="3257" w:type="dxa"/>
          </w:tcPr>
          <w:p w14:paraId="6777F1EB"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7F88AE04"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 xml:space="preserve">Cho phép Admin cập nhật, thay đổi thông tin tài khoản </w:t>
            </w:r>
            <w:r>
              <w:rPr>
                <w:rFonts w:eastAsia="SimSun" w:cs="Times New Roman"/>
                <w:kern w:val="0"/>
                <w:szCs w:val="26"/>
                <w:lang w:eastAsia="zh-CN" w:bidi="ar"/>
              </w:rPr>
              <w:lastRenderedPageBreak/>
              <w:t>(mật khẩu, nhóm quyền) khi có sự thay đổi thực tế.</w:t>
            </w:r>
          </w:p>
        </w:tc>
      </w:tr>
      <w:tr w:rsidR="00785EB2" w14:paraId="537F937A" w14:textId="77777777">
        <w:tc>
          <w:tcPr>
            <w:tcW w:w="708" w:type="dxa"/>
          </w:tcPr>
          <w:p w14:paraId="5139EA47" w14:textId="77777777" w:rsidR="00785EB2" w:rsidRDefault="00000000">
            <w:r>
              <w:lastRenderedPageBreak/>
              <w:t>3</w:t>
            </w:r>
          </w:p>
        </w:tc>
        <w:tc>
          <w:tcPr>
            <w:tcW w:w="2831" w:type="dxa"/>
          </w:tcPr>
          <w:p w14:paraId="35DD7D4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Khóa hoặc mở tài khoản</w:t>
            </w:r>
          </w:p>
        </w:tc>
        <w:tc>
          <w:tcPr>
            <w:tcW w:w="3257" w:type="dxa"/>
          </w:tcPr>
          <w:p w14:paraId="0D1D1F89"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314F8A76"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thay đổi trạng thái hoạt động của tài khoản (Active/Inactive) để kiểm soát quyền truy cập hệ thống</w:t>
            </w:r>
          </w:p>
        </w:tc>
      </w:tr>
      <w:tr w:rsidR="00785EB2" w14:paraId="3C1AFC94" w14:textId="77777777">
        <w:tc>
          <w:tcPr>
            <w:tcW w:w="708" w:type="dxa"/>
          </w:tcPr>
          <w:p w14:paraId="60499B84" w14:textId="77777777" w:rsidR="00785EB2" w:rsidRDefault="00000000">
            <w:r>
              <w:t>4</w:t>
            </w:r>
          </w:p>
        </w:tc>
        <w:tc>
          <w:tcPr>
            <w:tcW w:w="2831" w:type="dxa"/>
          </w:tcPr>
          <w:p w14:paraId="02DFFBE3"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Tra cứu tài khoản</w:t>
            </w:r>
          </w:p>
        </w:tc>
        <w:tc>
          <w:tcPr>
            <w:tcW w:w="3257" w:type="dxa"/>
          </w:tcPr>
          <w:p w14:paraId="65CEDA47"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Tra cứu</w:t>
            </w:r>
          </w:p>
        </w:tc>
        <w:tc>
          <w:tcPr>
            <w:tcW w:w="2265" w:type="dxa"/>
          </w:tcPr>
          <w:p w14:paraId="4B98B315"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tìm kiếm và xem danh sách các tài khoản hiện có trong hệ thống dựa trên các tiêu chí lọc.</w:t>
            </w:r>
          </w:p>
        </w:tc>
      </w:tr>
    </w:tbl>
    <w:p w14:paraId="72588C55" w14:textId="77777777" w:rsidR="00785EB2" w:rsidRDefault="00785EB2">
      <w:pPr>
        <w:pStyle w:val="Bang"/>
        <w:jc w:val="both"/>
      </w:pPr>
    </w:p>
    <w:p w14:paraId="4A0C9F86" w14:textId="77777777" w:rsidR="00785EB2" w:rsidRDefault="00000000">
      <w:pPr>
        <w:pStyle w:val="ListParagraph"/>
        <w:numPr>
          <w:ilvl w:val="0"/>
          <w:numId w:val="6"/>
        </w:numPr>
        <w:rPr>
          <w:b/>
          <w:bCs/>
        </w:rPr>
      </w:pPr>
      <w:r>
        <w:rPr>
          <w:b/>
          <w:bCs/>
        </w:rPr>
        <w:t xml:space="preserve">Đối với người dùng: Nhân sự </w:t>
      </w:r>
    </w:p>
    <w:p w14:paraId="6150C140" w14:textId="77777777" w:rsidR="00785EB2" w:rsidRDefault="00000000">
      <w:pPr>
        <w:pStyle w:val="Bang"/>
      </w:pPr>
      <w:bookmarkStart w:id="19" w:name="_Toc217571319"/>
      <w:r>
        <w:t>Bảng 2.3. Chức năng nghiệp vụ của nhân sự</w:t>
      </w:r>
      <w:bookmarkEnd w:id="19"/>
    </w:p>
    <w:tbl>
      <w:tblPr>
        <w:tblStyle w:val="TableGrid"/>
        <w:tblW w:w="0" w:type="auto"/>
        <w:tblLook w:val="04A0" w:firstRow="1" w:lastRow="0" w:firstColumn="1" w:lastColumn="0" w:noHBand="0" w:noVBand="1"/>
      </w:tblPr>
      <w:tblGrid>
        <w:gridCol w:w="708"/>
        <w:gridCol w:w="2831"/>
        <w:gridCol w:w="1701"/>
        <w:gridCol w:w="3821"/>
      </w:tblGrid>
      <w:tr w:rsidR="00785EB2" w14:paraId="76FD4560" w14:textId="77777777">
        <w:tc>
          <w:tcPr>
            <w:tcW w:w="708" w:type="dxa"/>
          </w:tcPr>
          <w:p w14:paraId="7212B1D4" w14:textId="77777777" w:rsidR="00785EB2" w:rsidRDefault="00000000">
            <w:pPr>
              <w:rPr>
                <w:b/>
                <w:bCs/>
              </w:rPr>
            </w:pPr>
            <w:r>
              <w:rPr>
                <w:b/>
                <w:bCs/>
              </w:rPr>
              <w:t>STT</w:t>
            </w:r>
          </w:p>
        </w:tc>
        <w:tc>
          <w:tcPr>
            <w:tcW w:w="2831" w:type="dxa"/>
          </w:tcPr>
          <w:p w14:paraId="523CFC57" w14:textId="77777777" w:rsidR="00785EB2" w:rsidRDefault="00000000">
            <w:pPr>
              <w:rPr>
                <w:b/>
                <w:bCs/>
              </w:rPr>
            </w:pPr>
            <w:r>
              <w:rPr>
                <w:b/>
                <w:bCs/>
              </w:rPr>
              <w:t>Chức năng người dùng</w:t>
            </w:r>
          </w:p>
        </w:tc>
        <w:tc>
          <w:tcPr>
            <w:tcW w:w="1701" w:type="dxa"/>
          </w:tcPr>
          <w:p w14:paraId="08A965DB" w14:textId="77777777" w:rsidR="00785EB2" w:rsidRDefault="00000000">
            <w:pPr>
              <w:rPr>
                <w:b/>
                <w:bCs/>
              </w:rPr>
            </w:pPr>
            <w:r>
              <w:rPr>
                <w:b/>
                <w:bCs/>
              </w:rPr>
              <w:t>Loại yêu cầu chức năng</w:t>
            </w:r>
          </w:p>
        </w:tc>
        <w:tc>
          <w:tcPr>
            <w:tcW w:w="3821" w:type="dxa"/>
          </w:tcPr>
          <w:p w14:paraId="65B54AA3" w14:textId="77777777" w:rsidR="00785EB2" w:rsidRDefault="00000000">
            <w:pPr>
              <w:rPr>
                <w:b/>
                <w:bCs/>
              </w:rPr>
            </w:pPr>
            <w:r>
              <w:rPr>
                <w:b/>
                <w:bCs/>
              </w:rPr>
              <w:t>Mô tả chức năng</w:t>
            </w:r>
          </w:p>
        </w:tc>
      </w:tr>
      <w:tr w:rsidR="00785EB2" w14:paraId="3AAA737E" w14:textId="77777777">
        <w:tc>
          <w:tcPr>
            <w:tcW w:w="708" w:type="dxa"/>
          </w:tcPr>
          <w:p w14:paraId="6D5B5EDF" w14:textId="77777777" w:rsidR="00785EB2" w:rsidRDefault="00000000">
            <w:r>
              <w:t>1</w:t>
            </w:r>
          </w:p>
        </w:tc>
        <w:tc>
          <w:tcPr>
            <w:tcW w:w="2831" w:type="dxa"/>
          </w:tcPr>
          <w:p w14:paraId="65537989" w14:textId="77777777" w:rsidR="00785EB2" w:rsidRDefault="00000000">
            <w:pPr>
              <w:jc w:val="left"/>
            </w:pPr>
            <w:r>
              <w:rPr>
                <w:rFonts w:eastAsia="SimSun" w:cs="Times New Roman"/>
                <w:kern w:val="0"/>
                <w:szCs w:val="26"/>
                <w:lang w:eastAsia="zh-CN" w:bidi="ar"/>
              </w:rPr>
              <w:t>Quản lý hồ sơ nhân viên</w:t>
            </w:r>
          </w:p>
        </w:tc>
        <w:tc>
          <w:tcPr>
            <w:tcW w:w="1701" w:type="dxa"/>
          </w:tcPr>
          <w:p w14:paraId="4E6A6598" w14:textId="77777777" w:rsidR="00785EB2" w:rsidRDefault="00000000">
            <w:pPr>
              <w:jc w:val="left"/>
            </w:pPr>
            <w:r>
              <w:rPr>
                <w:rFonts w:cs="Times New Roman"/>
                <w:szCs w:val="26"/>
                <w:lang w:val="vi-VN"/>
              </w:rPr>
              <w:t>Lưu trữ</w:t>
            </w:r>
          </w:p>
        </w:tc>
        <w:tc>
          <w:tcPr>
            <w:tcW w:w="3821" w:type="dxa"/>
          </w:tcPr>
          <w:p w14:paraId="62C8567A" w14:textId="77777777" w:rsidR="00785EB2" w:rsidRDefault="00000000">
            <w:pPr>
              <w:jc w:val="left"/>
            </w:pPr>
            <w:r>
              <w:rPr>
                <w:rFonts w:eastAsia="SimSun" w:cs="Times New Roman"/>
                <w:kern w:val="0"/>
                <w:szCs w:val="26"/>
                <w:lang w:eastAsia="zh-CN" w:bidi="ar"/>
              </w:rPr>
              <w:t>Thực hiện thêm mới nhân viên, chỉnh sửa thông tin cá nhân của nhân viên.</w:t>
            </w:r>
            <w:r>
              <w:t xml:space="preserve"> </w:t>
            </w:r>
            <w:r>
              <w:rPr>
                <w:rFonts w:eastAsia="SimSun" w:cs="Times New Roman"/>
                <w:kern w:val="0"/>
                <w:szCs w:val="26"/>
                <w:lang w:eastAsia="zh-CN" w:bidi="ar"/>
              </w:rPr>
              <w:t>Hệ thống thực hiện lưu trữ các dữ liệu mới hoặc thay đổi vào cơ sở dữ liệu.</w:t>
            </w:r>
          </w:p>
        </w:tc>
      </w:tr>
      <w:tr w:rsidR="00785EB2" w14:paraId="07A284D4" w14:textId="77777777">
        <w:tc>
          <w:tcPr>
            <w:tcW w:w="708" w:type="dxa"/>
          </w:tcPr>
          <w:p w14:paraId="381D7533" w14:textId="77777777" w:rsidR="00785EB2" w:rsidRDefault="00000000">
            <w:r>
              <w:t>2</w:t>
            </w:r>
          </w:p>
        </w:tc>
        <w:tc>
          <w:tcPr>
            <w:tcW w:w="2831" w:type="dxa"/>
          </w:tcPr>
          <w:p w14:paraId="5D2609DB"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Tra cứu hồ sơ nhân viên</w:t>
            </w:r>
          </w:p>
        </w:tc>
        <w:tc>
          <w:tcPr>
            <w:tcW w:w="1701" w:type="dxa"/>
          </w:tcPr>
          <w:p w14:paraId="1754F8B8" w14:textId="77777777" w:rsidR="00785EB2" w:rsidRDefault="00000000">
            <w:pPr>
              <w:jc w:val="left"/>
              <w:rPr>
                <w:rFonts w:cs="Times New Roman"/>
                <w:szCs w:val="26"/>
                <w:lang w:val="vi-VN"/>
              </w:rPr>
            </w:pPr>
            <w:r>
              <w:rPr>
                <w:rFonts w:cs="Times New Roman"/>
                <w:szCs w:val="26"/>
                <w:lang w:val="vi-VN"/>
              </w:rPr>
              <w:t>Tra cứu</w:t>
            </w:r>
          </w:p>
        </w:tc>
        <w:tc>
          <w:tcPr>
            <w:tcW w:w="3821" w:type="dxa"/>
            <w:vAlign w:val="center"/>
          </w:tcPr>
          <w:p w14:paraId="31D65C5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tìm kiếm thông tin nhân viên.</w:t>
            </w:r>
          </w:p>
        </w:tc>
      </w:tr>
      <w:tr w:rsidR="00785EB2" w14:paraId="109C9664" w14:textId="77777777">
        <w:tc>
          <w:tcPr>
            <w:tcW w:w="708" w:type="dxa"/>
          </w:tcPr>
          <w:p w14:paraId="00CE641B" w14:textId="77777777" w:rsidR="00785EB2" w:rsidRDefault="00000000">
            <w:r>
              <w:t>3</w:t>
            </w:r>
          </w:p>
        </w:tc>
        <w:tc>
          <w:tcPr>
            <w:tcW w:w="2831" w:type="dxa"/>
          </w:tcPr>
          <w:p w14:paraId="08E2FDE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Tính lương nhân viên</w:t>
            </w:r>
          </w:p>
        </w:tc>
        <w:tc>
          <w:tcPr>
            <w:tcW w:w="1701" w:type="dxa"/>
          </w:tcPr>
          <w:p w14:paraId="07346E0E" w14:textId="77777777" w:rsidR="00785EB2" w:rsidRDefault="00000000">
            <w:pPr>
              <w:jc w:val="left"/>
              <w:rPr>
                <w:rFonts w:cs="Times New Roman"/>
                <w:szCs w:val="26"/>
                <w:lang w:val="vi-VN"/>
              </w:rPr>
            </w:pPr>
            <w:r>
              <w:rPr>
                <w:rFonts w:cs="Times New Roman"/>
                <w:szCs w:val="26"/>
                <w:lang w:val="vi-VN"/>
              </w:rPr>
              <w:t>Tính toán</w:t>
            </w:r>
          </w:p>
        </w:tc>
        <w:tc>
          <w:tcPr>
            <w:tcW w:w="3821" w:type="dxa"/>
            <w:vAlign w:val="center"/>
          </w:tcPr>
          <w:p w14:paraId="016EBEDB"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Nhân sự dựa vào dữ liệu chấm công của nhân viên, tiến hành tính lương chi nhân viên.</w:t>
            </w:r>
          </w:p>
        </w:tc>
      </w:tr>
      <w:tr w:rsidR="00785EB2" w14:paraId="1047F7CA" w14:textId="77777777">
        <w:tc>
          <w:tcPr>
            <w:tcW w:w="708" w:type="dxa"/>
          </w:tcPr>
          <w:p w14:paraId="62422659" w14:textId="77777777" w:rsidR="00785EB2" w:rsidRDefault="00000000">
            <w:r>
              <w:lastRenderedPageBreak/>
              <w:t>4</w:t>
            </w:r>
          </w:p>
        </w:tc>
        <w:tc>
          <w:tcPr>
            <w:tcW w:w="2831" w:type="dxa"/>
          </w:tcPr>
          <w:p w14:paraId="1EC611E1"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Chỉnh sửa cập nhật lương cho nhân viên</w:t>
            </w:r>
          </w:p>
        </w:tc>
        <w:tc>
          <w:tcPr>
            <w:tcW w:w="1701" w:type="dxa"/>
          </w:tcPr>
          <w:p w14:paraId="2FA8ADA5" w14:textId="77777777" w:rsidR="00785EB2" w:rsidRDefault="00000000">
            <w:pPr>
              <w:jc w:val="left"/>
              <w:rPr>
                <w:rFonts w:cs="Times New Roman"/>
                <w:szCs w:val="26"/>
                <w:lang w:val="vi-VN"/>
              </w:rPr>
            </w:pPr>
            <w:r>
              <w:rPr>
                <w:rFonts w:cs="Times New Roman"/>
                <w:szCs w:val="26"/>
              </w:rPr>
              <w:t>Lưu</w:t>
            </w:r>
            <w:r>
              <w:rPr>
                <w:rFonts w:cs="Times New Roman"/>
                <w:szCs w:val="26"/>
                <w:lang w:val="vi-VN"/>
              </w:rPr>
              <w:t xml:space="preserve"> trữ</w:t>
            </w:r>
          </w:p>
        </w:tc>
        <w:tc>
          <w:tcPr>
            <w:tcW w:w="3821" w:type="dxa"/>
            <w:vAlign w:val="center"/>
          </w:tcPr>
          <w:p w14:paraId="751A62AA"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Nhân sự tiến hành chỉnh sửa lương cho nhân viên khi có sai sót trong việc tính toán lương của nhân viên.</w:t>
            </w:r>
            <w:r>
              <w:t xml:space="preserve"> </w:t>
            </w:r>
            <w:r>
              <w:rPr>
                <w:rFonts w:eastAsia="SimSun" w:cs="Times New Roman"/>
                <w:kern w:val="0"/>
                <w:szCs w:val="26"/>
                <w:lang w:eastAsia="zh-CN" w:bidi="ar"/>
              </w:rPr>
              <w:t>Hệ thống cập nhật và lưu trữ lại thông tin lương chính xác vào cơ sở dữ liệu.</w:t>
            </w:r>
          </w:p>
        </w:tc>
      </w:tr>
      <w:tr w:rsidR="00785EB2" w14:paraId="1661AA4C" w14:textId="77777777">
        <w:tc>
          <w:tcPr>
            <w:tcW w:w="708" w:type="dxa"/>
          </w:tcPr>
          <w:p w14:paraId="33F9C6BE" w14:textId="77777777" w:rsidR="00785EB2" w:rsidRDefault="00000000">
            <w:r>
              <w:t>5</w:t>
            </w:r>
          </w:p>
        </w:tc>
        <w:tc>
          <w:tcPr>
            <w:tcW w:w="2831" w:type="dxa"/>
          </w:tcPr>
          <w:p w14:paraId="104A3002"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Thống kê và báo cáo nhân sự</w:t>
            </w:r>
          </w:p>
        </w:tc>
        <w:tc>
          <w:tcPr>
            <w:tcW w:w="1701" w:type="dxa"/>
          </w:tcPr>
          <w:p w14:paraId="09206D0F" w14:textId="77777777" w:rsidR="00785EB2" w:rsidRDefault="00000000">
            <w:pPr>
              <w:jc w:val="left"/>
              <w:rPr>
                <w:rFonts w:cs="Times New Roman"/>
                <w:szCs w:val="26"/>
                <w:lang w:val="vi-VN"/>
              </w:rPr>
            </w:pPr>
            <w:r>
              <w:rPr>
                <w:rFonts w:cs="Times New Roman"/>
                <w:szCs w:val="26"/>
              </w:rPr>
              <w:t>Lập</w:t>
            </w:r>
            <w:r>
              <w:rPr>
                <w:rFonts w:cs="Times New Roman"/>
                <w:szCs w:val="26"/>
                <w:lang w:val="vi-VN"/>
              </w:rPr>
              <w:t xml:space="preserve"> báo cáo</w:t>
            </w:r>
          </w:p>
        </w:tc>
        <w:tc>
          <w:tcPr>
            <w:tcW w:w="3821" w:type="dxa"/>
            <w:vAlign w:val="center"/>
          </w:tcPr>
          <w:p w14:paraId="3C0491F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Tạo các báo cáo, thống kê như báo cáo biến động nhân viên, thống kê nhân viên theo phòng ban hoặc chức vụ, tổng số nhân viên hiện tại.</w:t>
            </w:r>
          </w:p>
        </w:tc>
      </w:tr>
    </w:tbl>
    <w:p w14:paraId="3BCEE41A" w14:textId="77777777" w:rsidR="00785EB2" w:rsidRDefault="00785EB2">
      <w:pPr>
        <w:pStyle w:val="Bang"/>
      </w:pPr>
    </w:p>
    <w:p w14:paraId="0B117FA8" w14:textId="77777777" w:rsidR="00785EB2" w:rsidRDefault="00785EB2">
      <w:pPr>
        <w:pStyle w:val="ListParagraph"/>
        <w:rPr>
          <w:b/>
          <w:bCs/>
        </w:rPr>
      </w:pPr>
    </w:p>
    <w:p w14:paraId="395B0B13" w14:textId="77777777" w:rsidR="00785EB2" w:rsidRDefault="00000000">
      <w:pPr>
        <w:pStyle w:val="Heading3"/>
        <w:rPr>
          <w:color w:val="auto"/>
        </w:rPr>
      </w:pPr>
      <w:bookmarkStart w:id="20" w:name="_Toc217571380"/>
      <w:r>
        <w:rPr>
          <w:color w:val="auto"/>
        </w:rPr>
        <w:t>2.2.2 Yêu cầu chức năng hệ thống</w:t>
      </w:r>
      <w:bookmarkEnd w:id="20"/>
    </w:p>
    <w:p w14:paraId="74C4B6D5" w14:textId="77777777" w:rsidR="00785EB2" w:rsidRDefault="00000000">
      <w:pPr>
        <w:pStyle w:val="ListParagraph"/>
        <w:numPr>
          <w:ilvl w:val="0"/>
          <w:numId w:val="7"/>
        </w:numPr>
        <w:rPr>
          <w:b/>
          <w:bCs/>
        </w:rPr>
      </w:pPr>
      <w:r>
        <w:rPr>
          <w:b/>
          <w:bCs/>
        </w:rPr>
        <w:t>Đối với người dùng: Nhân viên</w:t>
      </w:r>
    </w:p>
    <w:p w14:paraId="39A70EE7" w14:textId="6D68396D" w:rsidR="00785EB2" w:rsidRDefault="00000000">
      <w:pPr>
        <w:pStyle w:val="Bang"/>
      </w:pPr>
      <w:bookmarkStart w:id="21" w:name="_Toc217571320"/>
      <w:r>
        <w:t>Bảng 2.</w:t>
      </w:r>
      <w:r w:rsidR="002B3B7A">
        <w:t>4</w:t>
      </w:r>
      <w:r>
        <w:t>. Chức năng hệ thống của nhân viên</w:t>
      </w:r>
      <w:bookmarkEnd w:id="21"/>
    </w:p>
    <w:tbl>
      <w:tblPr>
        <w:tblStyle w:val="TableGrid"/>
        <w:tblW w:w="0" w:type="auto"/>
        <w:tblLook w:val="04A0" w:firstRow="1" w:lastRow="0" w:firstColumn="1" w:lastColumn="0" w:noHBand="0" w:noVBand="1"/>
      </w:tblPr>
      <w:tblGrid>
        <w:gridCol w:w="708"/>
        <w:gridCol w:w="2831"/>
        <w:gridCol w:w="1766"/>
        <w:gridCol w:w="3756"/>
      </w:tblGrid>
      <w:tr w:rsidR="00785EB2" w14:paraId="61ED7D0A" w14:textId="77777777">
        <w:tc>
          <w:tcPr>
            <w:tcW w:w="708" w:type="dxa"/>
          </w:tcPr>
          <w:p w14:paraId="58F381C4" w14:textId="77777777" w:rsidR="00785EB2" w:rsidRDefault="00000000">
            <w:pPr>
              <w:rPr>
                <w:b/>
                <w:bCs/>
              </w:rPr>
            </w:pPr>
            <w:r>
              <w:rPr>
                <w:b/>
                <w:bCs/>
              </w:rPr>
              <w:t>STT</w:t>
            </w:r>
          </w:p>
        </w:tc>
        <w:tc>
          <w:tcPr>
            <w:tcW w:w="2831" w:type="dxa"/>
          </w:tcPr>
          <w:p w14:paraId="10C631D8" w14:textId="77777777" w:rsidR="00785EB2" w:rsidRDefault="00000000">
            <w:pPr>
              <w:rPr>
                <w:b/>
                <w:bCs/>
              </w:rPr>
            </w:pPr>
            <w:r>
              <w:rPr>
                <w:b/>
                <w:bCs/>
              </w:rPr>
              <w:t>Chức năng người dùng</w:t>
            </w:r>
          </w:p>
        </w:tc>
        <w:tc>
          <w:tcPr>
            <w:tcW w:w="1766" w:type="dxa"/>
          </w:tcPr>
          <w:p w14:paraId="1E72E5B1" w14:textId="77777777" w:rsidR="00785EB2" w:rsidRDefault="00000000">
            <w:pPr>
              <w:rPr>
                <w:b/>
                <w:bCs/>
              </w:rPr>
            </w:pPr>
            <w:r>
              <w:rPr>
                <w:b/>
                <w:bCs/>
              </w:rPr>
              <w:t>Loại yêu cầu chức năng</w:t>
            </w:r>
          </w:p>
        </w:tc>
        <w:tc>
          <w:tcPr>
            <w:tcW w:w="3756" w:type="dxa"/>
          </w:tcPr>
          <w:p w14:paraId="38E26FF3" w14:textId="77777777" w:rsidR="00785EB2" w:rsidRDefault="00000000">
            <w:pPr>
              <w:rPr>
                <w:b/>
                <w:bCs/>
              </w:rPr>
            </w:pPr>
            <w:r>
              <w:rPr>
                <w:b/>
                <w:bCs/>
              </w:rPr>
              <w:t>Mô tả chức năng</w:t>
            </w:r>
          </w:p>
        </w:tc>
      </w:tr>
      <w:tr w:rsidR="00785EB2" w14:paraId="58F25A3A" w14:textId="77777777">
        <w:tc>
          <w:tcPr>
            <w:tcW w:w="708" w:type="dxa"/>
          </w:tcPr>
          <w:p w14:paraId="6EE2D893" w14:textId="77777777" w:rsidR="00785EB2" w:rsidRDefault="00000000">
            <w:pPr>
              <w:jc w:val="left"/>
            </w:pPr>
            <w:r>
              <w:t>1</w:t>
            </w:r>
          </w:p>
        </w:tc>
        <w:tc>
          <w:tcPr>
            <w:tcW w:w="2831" w:type="dxa"/>
          </w:tcPr>
          <w:p w14:paraId="0F9B677B" w14:textId="77777777" w:rsidR="00785EB2" w:rsidRDefault="00000000">
            <w:pPr>
              <w:jc w:val="left"/>
              <w:rPr>
                <w:lang w:val="vi-VN"/>
              </w:rPr>
            </w:pPr>
            <w:r>
              <w:t>Đăng nhập</w:t>
            </w:r>
          </w:p>
        </w:tc>
        <w:tc>
          <w:tcPr>
            <w:tcW w:w="1766" w:type="dxa"/>
          </w:tcPr>
          <w:p w14:paraId="57DD98B2" w14:textId="77777777" w:rsidR="00785EB2" w:rsidRDefault="00000000">
            <w:pPr>
              <w:jc w:val="left"/>
              <w:rPr>
                <w:lang w:val="vi-VN"/>
              </w:rPr>
            </w:pPr>
            <w:r>
              <w:t>Xác</w:t>
            </w:r>
            <w:r>
              <w:rPr>
                <w:lang w:val="vi-VN"/>
              </w:rPr>
              <w:t xml:space="preserve"> thực và phân quyền</w:t>
            </w:r>
          </w:p>
        </w:tc>
        <w:tc>
          <w:tcPr>
            <w:tcW w:w="3756" w:type="dxa"/>
          </w:tcPr>
          <w:p w14:paraId="6B37DBA6" w14:textId="77777777" w:rsidR="00785EB2" w:rsidRDefault="00000000">
            <w:pPr>
              <w:jc w:val="left"/>
            </w:pPr>
            <w:r>
              <w:t>Cho phép người dùng nhập tên đăng nhập và mật khẩu để truy cập vào hệ thống. Hệ thống xác thực thông tin và cấp quyền truy cập theo vai trò nhân viên.</w:t>
            </w:r>
          </w:p>
        </w:tc>
      </w:tr>
      <w:tr w:rsidR="00785EB2" w14:paraId="413B464C" w14:textId="77777777">
        <w:tc>
          <w:tcPr>
            <w:tcW w:w="708" w:type="dxa"/>
          </w:tcPr>
          <w:p w14:paraId="647C44B3" w14:textId="77777777" w:rsidR="00785EB2" w:rsidRDefault="00000000">
            <w:pPr>
              <w:jc w:val="left"/>
            </w:pPr>
            <w:r>
              <w:t>2</w:t>
            </w:r>
          </w:p>
        </w:tc>
        <w:tc>
          <w:tcPr>
            <w:tcW w:w="2831" w:type="dxa"/>
          </w:tcPr>
          <w:p w14:paraId="0E647ADF" w14:textId="77777777" w:rsidR="00785EB2" w:rsidRDefault="00000000">
            <w:pPr>
              <w:jc w:val="left"/>
            </w:pPr>
            <w:r>
              <w:t xml:space="preserve">Đăng xuất </w:t>
            </w:r>
          </w:p>
        </w:tc>
        <w:tc>
          <w:tcPr>
            <w:tcW w:w="1766" w:type="dxa"/>
          </w:tcPr>
          <w:p w14:paraId="3FCA6972" w14:textId="77777777" w:rsidR="00785EB2" w:rsidRDefault="00000000">
            <w:pPr>
              <w:jc w:val="left"/>
              <w:rPr>
                <w:lang w:val="vi-VN"/>
              </w:rPr>
            </w:pPr>
            <w:r>
              <w:rPr>
                <w:lang w:val="vi-VN"/>
              </w:rPr>
              <w:t>Quản lý phiên</w:t>
            </w:r>
          </w:p>
        </w:tc>
        <w:tc>
          <w:tcPr>
            <w:tcW w:w="3756" w:type="dxa"/>
          </w:tcPr>
          <w:p w14:paraId="533C093D" w14:textId="77777777" w:rsidR="00785EB2" w:rsidRDefault="00000000">
            <w:pPr>
              <w:jc w:val="left"/>
            </w:pPr>
            <w:r>
              <w:t>Cho phép người dùng thoát khỏi hệ thống một cách an toàn. Hệ thống xóa đăng nhập và chuyển về màn hình đăng nhập.</w:t>
            </w:r>
          </w:p>
        </w:tc>
      </w:tr>
      <w:tr w:rsidR="00785EB2" w14:paraId="42007BE3" w14:textId="77777777">
        <w:tc>
          <w:tcPr>
            <w:tcW w:w="708" w:type="dxa"/>
          </w:tcPr>
          <w:p w14:paraId="1A04A2FC" w14:textId="77777777" w:rsidR="00785EB2" w:rsidRDefault="00000000">
            <w:pPr>
              <w:jc w:val="left"/>
            </w:pPr>
            <w:r>
              <w:t>3</w:t>
            </w:r>
          </w:p>
        </w:tc>
        <w:tc>
          <w:tcPr>
            <w:tcW w:w="2831" w:type="dxa"/>
          </w:tcPr>
          <w:p w14:paraId="3EED5B10" w14:textId="77777777" w:rsidR="00785EB2" w:rsidRDefault="00000000">
            <w:pPr>
              <w:jc w:val="left"/>
              <w:rPr>
                <w:lang w:val="vi-VN"/>
              </w:rPr>
            </w:pPr>
            <w:r>
              <w:t>Chấm</w:t>
            </w:r>
            <w:r>
              <w:rPr>
                <w:lang w:val="vi-VN"/>
              </w:rPr>
              <w:t xml:space="preserve"> công</w:t>
            </w:r>
          </w:p>
        </w:tc>
        <w:tc>
          <w:tcPr>
            <w:tcW w:w="1766" w:type="dxa"/>
          </w:tcPr>
          <w:p w14:paraId="32CB5386" w14:textId="77777777" w:rsidR="00785EB2" w:rsidRDefault="00000000">
            <w:pPr>
              <w:jc w:val="left"/>
              <w:rPr>
                <w:lang w:val="vi-VN"/>
              </w:rPr>
            </w:pPr>
            <w:r>
              <w:rPr>
                <w:lang w:val="vi-VN"/>
              </w:rPr>
              <w:t>Lưu trữ</w:t>
            </w:r>
          </w:p>
        </w:tc>
        <w:tc>
          <w:tcPr>
            <w:tcW w:w="3756" w:type="dxa"/>
          </w:tcPr>
          <w:p w14:paraId="3D5005EF" w14:textId="77777777" w:rsidR="00785EB2" w:rsidRDefault="00000000">
            <w:pPr>
              <w:jc w:val="left"/>
            </w:pPr>
            <w:r>
              <w:t>Ghi nhận thời gian Check-in/Check-out của nhân viên.</w:t>
            </w:r>
          </w:p>
        </w:tc>
      </w:tr>
      <w:tr w:rsidR="00785EB2" w14:paraId="635E1241" w14:textId="77777777">
        <w:tc>
          <w:tcPr>
            <w:tcW w:w="708" w:type="dxa"/>
          </w:tcPr>
          <w:p w14:paraId="279D9A0B" w14:textId="77777777" w:rsidR="00785EB2" w:rsidRDefault="00000000">
            <w:pPr>
              <w:jc w:val="left"/>
            </w:pPr>
            <w:r>
              <w:t>4</w:t>
            </w:r>
          </w:p>
        </w:tc>
        <w:tc>
          <w:tcPr>
            <w:tcW w:w="2831" w:type="dxa"/>
          </w:tcPr>
          <w:p w14:paraId="642B6505" w14:textId="77777777" w:rsidR="00785EB2" w:rsidRDefault="00000000">
            <w:pPr>
              <w:jc w:val="left"/>
              <w:rPr>
                <w:lang w:val="vi-VN"/>
              </w:rPr>
            </w:pPr>
            <w:r>
              <w:t>Xem</w:t>
            </w:r>
            <w:r>
              <w:rPr>
                <w:lang w:val="vi-VN"/>
              </w:rPr>
              <w:t xml:space="preserve"> thông tin cá nhân </w:t>
            </w:r>
          </w:p>
        </w:tc>
        <w:tc>
          <w:tcPr>
            <w:tcW w:w="1766" w:type="dxa"/>
          </w:tcPr>
          <w:p w14:paraId="6FCF6687" w14:textId="77777777" w:rsidR="00785EB2" w:rsidRDefault="00000000">
            <w:pPr>
              <w:jc w:val="left"/>
              <w:rPr>
                <w:lang w:val="vi-VN"/>
              </w:rPr>
            </w:pPr>
            <w:r>
              <w:t>Tra</w:t>
            </w:r>
            <w:r>
              <w:rPr>
                <w:lang w:val="vi-VN"/>
              </w:rPr>
              <w:t xml:space="preserve"> cứu</w:t>
            </w:r>
          </w:p>
        </w:tc>
        <w:tc>
          <w:tcPr>
            <w:tcW w:w="3756" w:type="dxa"/>
          </w:tcPr>
          <w:p w14:paraId="029D3099" w14:textId="77777777" w:rsidR="00785EB2" w:rsidRDefault="00000000">
            <w:pPr>
              <w:jc w:val="left"/>
            </w:pPr>
            <w:r>
              <w:t xml:space="preserve">Cho phép người dùng xem chi tiết hồ sơ của bản thân (họ tên, mã số, phòng ban). Hệ thống truy </w:t>
            </w:r>
            <w:r>
              <w:lastRenderedPageBreak/>
              <w:t>xuất dữ liệu tương ứng từ cơ sở dữ liệu và hiển thị lên màn hình.</w:t>
            </w:r>
          </w:p>
        </w:tc>
      </w:tr>
      <w:tr w:rsidR="00785EB2" w14:paraId="521320A5" w14:textId="77777777">
        <w:tc>
          <w:tcPr>
            <w:tcW w:w="708" w:type="dxa"/>
          </w:tcPr>
          <w:p w14:paraId="2AEF3C0E" w14:textId="77777777" w:rsidR="00785EB2" w:rsidRDefault="00000000">
            <w:pPr>
              <w:jc w:val="left"/>
              <w:rPr>
                <w:lang w:val="vi-VN"/>
              </w:rPr>
            </w:pPr>
            <w:r>
              <w:rPr>
                <w:lang w:val="vi-VN"/>
              </w:rPr>
              <w:lastRenderedPageBreak/>
              <w:t>5</w:t>
            </w:r>
          </w:p>
        </w:tc>
        <w:tc>
          <w:tcPr>
            <w:tcW w:w="2831" w:type="dxa"/>
          </w:tcPr>
          <w:p w14:paraId="36DFB9E8" w14:textId="77777777" w:rsidR="00785EB2" w:rsidRDefault="00000000">
            <w:pPr>
              <w:jc w:val="left"/>
              <w:rPr>
                <w:lang w:val="vi-VN"/>
              </w:rPr>
            </w:pPr>
            <w:r>
              <w:t>Xem thông tin bảng lương</w:t>
            </w:r>
            <w:r>
              <w:rPr>
                <w:lang w:val="vi-VN"/>
              </w:rPr>
              <w:t xml:space="preserve"> cá nhân</w:t>
            </w:r>
          </w:p>
        </w:tc>
        <w:tc>
          <w:tcPr>
            <w:tcW w:w="1766" w:type="dxa"/>
          </w:tcPr>
          <w:p w14:paraId="3FEBC46F" w14:textId="77777777" w:rsidR="00785EB2" w:rsidRDefault="00000000">
            <w:pPr>
              <w:jc w:val="left"/>
              <w:rPr>
                <w:lang w:val="vi-VN"/>
              </w:rPr>
            </w:pPr>
            <w:r>
              <w:rPr>
                <w:lang w:val="vi-VN"/>
              </w:rPr>
              <w:t>Tra cứu</w:t>
            </w:r>
          </w:p>
        </w:tc>
        <w:tc>
          <w:tcPr>
            <w:tcW w:w="3756" w:type="dxa"/>
          </w:tcPr>
          <w:p w14:paraId="52DBB748" w14:textId="77777777" w:rsidR="00785EB2" w:rsidRDefault="00000000">
            <w:pPr>
              <w:jc w:val="left"/>
            </w:pPr>
            <w:r>
              <w:t>Cho phép người dùng tìm</w:t>
            </w:r>
            <w:r>
              <w:rPr>
                <w:lang w:val="vi-VN"/>
              </w:rPr>
              <w:t xml:space="preserve"> kiếm</w:t>
            </w:r>
            <w:r>
              <w:t xml:space="preserve"> tháng/kỳ lương, và hệ thống hiển thị chi tiết bảng lương bao gồm lương cơ bản, phụ cấp, khấu trừ, và tổng thu nhập thực nhận.</w:t>
            </w:r>
          </w:p>
        </w:tc>
      </w:tr>
      <w:tr w:rsidR="00785EB2" w14:paraId="6CF46AC2" w14:textId="77777777">
        <w:tc>
          <w:tcPr>
            <w:tcW w:w="708" w:type="dxa"/>
          </w:tcPr>
          <w:p w14:paraId="42D82B77" w14:textId="77777777" w:rsidR="00785EB2" w:rsidRDefault="00000000">
            <w:pPr>
              <w:jc w:val="left"/>
              <w:rPr>
                <w:lang w:val="vi-VN"/>
              </w:rPr>
            </w:pPr>
            <w:r>
              <w:rPr>
                <w:lang w:val="vi-VN"/>
              </w:rPr>
              <w:t>6</w:t>
            </w:r>
          </w:p>
        </w:tc>
        <w:tc>
          <w:tcPr>
            <w:tcW w:w="2831" w:type="dxa"/>
          </w:tcPr>
          <w:p w14:paraId="7A083FAE" w14:textId="77777777" w:rsidR="00785EB2" w:rsidRDefault="00000000">
            <w:pPr>
              <w:jc w:val="left"/>
            </w:pPr>
            <w:r>
              <w:t>Xem lịch sử chấm công</w:t>
            </w:r>
          </w:p>
        </w:tc>
        <w:tc>
          <w:tcPr>
            <w:tcW w:w="1766" w:type="dxa"/>
          </w:tcPr>
          <w:p w14:paraId="297FF30B" w14:textId="77777777" w:rsidR="00785EB2" w:rsidRDefault="00000000">
            <w:pPr>
              <w:jc w:val="left"/>
              <w:rPr>
                <w:lang w:val="vi-VN"/>
              </w:rPr>
            </w:pPr>
            <w:r>
              <w:t>Tra</w:t>
            </w:r>
            <w:r>
              <w:rPr>
                <w:lang w:val="vi-VN"/>
              </w:rPr>
              <w:t xml:space="preserve"> cứu</w:t>
            </w:r>
          </w:p>
        </w:tc>
        <w:tc>
          <w:tcPr>
            <w:tcW w:w="3756" w:type="dxa"/>
          </w:tcPr>
          <w:p w14:paraId="2C9BB827" w14:textId="77777777" w:rsidR="00785EB2" w:rsidRDefault="00000000">
            <w:pPr>
              <w:jc w:val="left"/>
            </w:pPr>
            <w:r>
              <w:t>Cho phép người dùng tìm</w:t>
            </w:r>
            <w:r>
              <w:rPr>
                <w:lang w:val="vi-VN"/>
              </w:rPr>
              <w:t xml:space="preserve"> kiếm</w:t>
            </w:r>
            <w:r>
              <w:t xml:space="preserve"> khoảng thời gian, và hệ thống truy vấn/hiển thị chi tiết giờ vào, giờ ra, và tổng thời gian làm việc hàng ngày.</w:t>
            </w:r>
          </w:p>
        </w:tc>
      </w:tr>
    </w:tbl>
    <w:p w14:paraId="77B09653" w14:textId="77777777" w:rsidR="00785EB2" w:rsidRDefault="00785EB2">
      <w:pPr>
        <w:pStyle w:val="Bang"/>
      </w:pPr>
    </w:p>
    <w:p w14:paraId="4C83E61D" w14:textId="77777777" w:rsidR="00785EB2" w:rsidRDefault="00000000">
      <w:pPr>
        <w:pStyle w:val="ListParagraph"/>
        <w:numPr>
          <w:ilvl w:val="0"/>
          <w:numId w:val="7"/>
        </w:numPr>
        <w:rPr>
          <w:b/>
          <w:bCs/>
        </w:rPr>
      </w:pPr>
      <w:r>
        <w:rPr>
          <w:b/>
          <w:bCs/>
        </w:rPr>
        <w:t>Đối với người dùng: Admin</w:t>
      </w:r>
    </w:p>
    <w:p w14:paraId="7B1FB907" w14:textId="2F7DAAAB" w:rsidR="00785EB2" w:rsidRDefault="00000000">
      <w:pPr>
        <w:pStyle w:val="Bang"/>
      </w:pPr>
      <w:bookmarkStart w:id="22" w:name="_Toc217571321"/>
      <w:r>
        <w:t>Bảng 2.</w:t>
      </w:r>
      <w:r w:rsidR="002B3B7A">
        <w:t>5</w:t>
      </w:r>
      <w:r>
        <w:t>. Chức năng hệ thống của admin</w:t>
      </w:r>
      <w:bookmarkEnd w:id="22"/>
    </w:p>
    <w:tbl>
      <w:tblPr>
        <w:tblStyle w:val="TableGrid"/>
        <w:tblW w:w="0" w:type="auto"/>
        <w:tblLook w:val="04A0" w:firstRow="1" w:lastRow="0" w:firstColumn="1" w:lastColumn="0" w:noHBand="0" w:noVBand="1"/>
      </w:tblPr>
      <w:tblGrid>
        <w:gridCol w:w="708"/>
        <w:gridCol w:w="2831"/>
        <w:gridCol w:w="3257"/>
        <w:gridCol w:w="2265"/>
      </w:tblGrid>
      <w:tr w:rsidR="00785EB2" w14:paraId="1521F10D" w14:textId="77777777">
        <w:tc>
          <w:tcPr>
            <w:tcW w:w="708" w:type="dxa"/>
          </w:tcPr>
          <w:p w14:paraId="0B0A4139" w14:textId="77777777" w:rsidR="00785EB2" w:rsidRDefault="00000000">
            <w:pPr>
              <w:rPr>
                <w:b/>
                <w:bCs/>
              </w:rPr>
            </w:pPr>
            <w:r>
              <w:rPr>
                <w:b/>
                <w:bCs/>
              </w:rPr>
              <w:t>STT</w:t>
            </w:r>
          </w:p>
        </w:tc>
        <w:tc>
          <w:tcPr>
            <w:tcW w:w="2831" w:type="dxa"/>
          </w:tcPr>
          <w:p w14:paraId="2374EEF7" w14:textId="77777777" w:rsidR="00785EB2" w:rsidRDefault="00000000">
            <w:pPr>
              <w:rPr>
                <w:b/>
                <w:bCs/>
              </w:rPr>
            </w:pPr>
            <w:r>
              <w:rPr>
                <w:b/>
                <w:bCs/>
              </w:rPr>
              <w:t>Chức năng người dùng</w:t>
            </w:r>
          </w:p>
        </w:tc>
        <w:tc>
          <w:tcPr>
            <w:tcW w:w="3257" w:type="dxa"/>
          </w:tcPr>
          <w:p w14:paraId="5800499A" w14:textId="77777777" w:rsidR="00785EB2" w:rsidRDefault="00000000">
            <w:pPr>
              <w:rPr>
                <w:b/>
                <w:bCs/>
              </w:rPr>
            </w:pPr>
            <w:r>
              <w:rPr>
                <w:b/>
                <w:bCs/>
              </w:rPr>
              <w:t>Loại yêu cầu chức năng</w:t>
            </w:r>
          </w:p>
        </w:tc>
        <w:tc>
          <w:tcPr>
            <w:tcW w:w="2265" w:type="dxa"/>
          </w:tcPr>
          <w:p w14:paraId="1E148AEA" w14:textId="77777777" w:rsidR="00785EB2" w:rsidRDefault="00000000">
            <w:pPr>
              <w:rPr>
                <w:b/>
                <w:bCs/>
              </w:rPr>
            </w:pPr>
            <w:r>
              <w:rPr>
                <w:b/>
                <w:bCs/>
              </w:rPr>
              <w:t>Mô tả chức năng</w:t>
            </w:r>
          </w:p>
        </w:tc>
      </w:tr>
      <w:tr w:rsidR="00785EB2" w14:paraId="579C3F9C" w14:textId="77777777">
        <w:tc>
          <w:tcPr>
            <w:tcW w:w="708" w:type="dxa"/>
          </w:tcPr>
          <w:p w14:paraId="5229427C" w14:textId="77777777" w:rsidR="00785EB2" w:rsidRDefault="00000000">
            <w:r>
              <w:t>1</w:t>
            </w:r>
          </w:p>
        </w:tc>
        <w:tc>
          <w:tcPr>
            <w:tcW w:w="2831" w:type="dxa"/>
          </w:tcPr>
          <w:p w14:paraId="13E862D2"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Đăng nhập hệ thống</w:t>
            </w:r>
          </w:p>
        </w:tc>
        <w:tc>
          <w:tcPr>
            <w:tcW w:w="3257" w:type="dxa"/>
          </w:tcPr>
          <w:p w14:paraId="5523C89C"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Xác thực và phân quyền</w:t>
            </w:r>
          </w:p>
        </w:tc>
        <w:tc>
          <w:tcPr>
            <w:tcW w:w="2265" w:type="dxa"/>
          </w:tcPr>
          <w:p w14:paraId="58D3FCF6"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kiểm tra mã đăng nhập và mật khẩu. Nếu hợp lệ và có quyền Admin, hệ thống cấp quyền truy cập vào giao diện quản trị.</w:t>
            </w:r>
          </w:p>
        </w:tc>
      </w:tr>
      <w:tr w:rsidR="00785EB2" w14:paraId="4A3A8D90" w14:textId="77777777">
        <w:tc>
          <w:tcPr>
            <w:tcW w:w="708" w:type="dxa"/>
          </w:tcPr>
          <w:p w14:paraId="20412023" w14:textId="77777777" w:rsidR="00785EB2" w:rsidRDefault="00000000">
            <w:r>
              <w:t>2</w:t>
            </w:r>
          </w:p>
        </w:tc>
        <w:tc>
          <w:tcPr>
            <w:tcW w:w="2831" w:type="dxa"/>
          </w:tcPr>
          <w:p w14:paraId="7D7A97BB"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Đăng xuất hệ thống</w:t>
            </w:r>
          </w:p>
        </w:tc>
        <w:tc>
          <w:tcPr>
            <w:tcW w:w="3257" w:type="dxa"/>
          </w:tcPr>
          <w:p w14:paraId="631BE9E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Quản lý phiên</w:t>
            </w:r>
          </w:p>
        </w:tc>
        <w:tc>
          <w:tcPr>
            <w:tcW w:w="2265" w:type="dxa"/>
          </w:tcPr>
          <w:p w14:paraId="40E91E41"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 xml:space="preserve">Hệ thống thực hiện hủy phiên làm việc hiện tại của Admin, xóa dữ liệu session/cookies tạm thời và điều hướng người dùng </w:t>
            </w:r>
            <w:r>
              <w:rPr>
                <w:rFonts w:eastAsia="SimSun" w:cs="Times New Roman"/>
                <w:kern w:val="0"/>
                <w:szCs w:val="26"/>
                <w:lang w:val="vi-VN" w:eastAsia="zh-CN" w:bidi="ar"/>
              </w:rPr>
              <w:lastRenderedPageBreak/>
              <w:t>quay trở lại màn hình đăng nhập.</w:t>
            </w:r>
          </w:p>
        </w:tc>
      </w:tr>
      <w:tr w:rsidR="00785EB2" w14:paraId="105D7A49" w14:textId="77777777">
        <w:tc>
          <w:tcPr>
            <w:tcW w:w="708" w:type="dxa"/>
          </w:tcPr>
          <w:p w14:paraId="4355A102" w14:textId="77777777" w:rsidR="00785EB2" w:rsidRDefault="00000000">
            <w:r>
              <w:lastRenderedPageBreak/>
              <w:t>3</w:t>
            </w:r>
          </w:p>
        </w:tc>
        <w:tc>
          <w:tcPr>
            <w:tcW w:w="2831" w:type="dxa"/>
          </w:tcPr>
          <w:p w14:paraId="470E9F72"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Thêm mới tài khoản</w:t>
            </w:r>
          </w:p>
        </w:tc>
        <w:tc>
          <w:tcPr>
            <w:tcW w:w="3257" w:type="dxa"/>
          </w:tcPr>
          <w:p w14:paraId="1707AA7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1C2346BD"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hiển thị form nhập liệu, kiểm tra tính hợp lệ (trùng tên đăng nhập), mã hóa mật khẩu và lưu trữ thông tin tài khoản mới vào cơ sở dữ liệu.</w:t>
            </w:r>
          </w:p>
        </w:tc>
      </w:tr>
      <w:tr w:rsidR="00785EB2" w14:paraId="16FC05A1" w14:textId="77777777">
        <w:tc>
          <w:tcPr>
            <w:tcW w:w="708" w:type="dxa"/>
          </w:tcPr>
          <w:p w14:paraId="6D28E9C8" w14:textId="77777777" w:rsidR="00785EB2" w:rsidRDefault="00000000">
            <w:r>
              <w:t>4</w:t>
            </w:r>
          </w:p>
        </w:tc>
        <w:tc>
          <w:tcPr>
            <w:tcW w:w="2831" w:type="dxa"/>
          </w:tcPr>
          <w:p w14:paraId="559D7E63"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Cập nhật thông tin tài khoản</w:t>
            </w:r>
          </w:p>
        </w:tc>
        <w:tc>
          <w:tcPr>
            <w:tcW w:w="3257" w:type="dxa"/>
          </w:tcPr>
          <w:p w14:paraId="160688FD"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13C2106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cho phép thay đổi thông tin tài khoản. Sau khi Admin xác nhận, hệ thống kiểm tra dữ liệu và cập nhật (ghi đè) thông tin mới vào cơ sở dữ liệu.</w:t>
            </w:r>
          </w:p>
        </w:tc>
      </w:tr>
      <w:tr w:rsidR="00785EB2" w14:paraId="1B7F559F" w14:textId="77777777">
        <w:tc>
          <w:tcPr>
            <w:tcW w:w="708" w:type="dxa"/>
          </w:tcPr>
          <w:p w14:paraId="5D70AC88" w14:textId="77777777" w:rsidR="00785EB2" w:rsidRDefault="00000000">
            <w:r>
              <w:t>5</w:t>
            </w:r>
          </w:p>
        </w:tc>
        <w:tc>
          <w:tcPr>
            <w:tcW w:w="2831" w:type="dxa"/>
          </w:tcPr>
          <w:p w14:paraId="4697BC5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Khóa/Mở tài khoản</w:t>
            </w:r>
          </w:p>
        </w:tc>
        <w:tc>
          <w:tcPr>
            <w:tcW w:w="3257" w:type="dxa"/>
          </w:tcPr>
          <w:p w14:paraId="462134C4"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02F210E8"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cập nhật trạng thái của tài khoản trong cơ sở dữ liệu để ngăn chặn hoặc cho phép đăng nhập.</w:t>
            </w:r>
          </w:p>
        </w:tc>
      </w:tr>
      <w:tr w:rsidR="00785EB2" w14:paraId="0770CD71" w14:textId="77777777">
        <w:tc>
          <w:tcPr>
            <w:tcW w:w="708" w:type="dxa"/>
          </w:tcPr>
          <w:p w14:paraId="7F047739" w14:textId="77777777" w:rsidR="00785EB2" w:rsidRDefault="00000000">
            <w:r>
              <w:t>6</w:t>
            </w:r>
          </w:p>
        </w:tc>
        <w:tc>
          <w:tcPr>
            <w:tcW w:w="2831" w:type="dxa"/>
          </w:tcPr>
          <w:p w14:paraId="695EBAF8"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Tra cứu tài khoản</w:t>
            </w:r>
          </w:p>
        </w:tc>
        <w:tc>
          <w:tcPr>
            <w:tcW w:w="3257" w:type="dxa"/>
          </w:tcPr>
          <w:p w14:paraId="7237A045"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Tra cứu</w:t>
            </w:r>
          </w:p>
        </w:tc>
        <w:tc>
          <w:tcPr>
            <w:tcW w:w="2265" w:type="dxa"/>
          </w:tcPr>
          <w:p w14:paraId="5B0C71A6"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 xml:space="preserve">Hệ thống tiếp nhận tiêu chí tìm kiếm (Tên, Mã nhân viên...), thực hiện truy vấn cơ sở dữ liệu và hiển thị kết </w:t>
            </w:r>
            <w:r>
              <w:rPr>
                <w:rFonts w:eastAsia="SimSun" w:cs="Times New Roman"/>
                <w:kern w:val="0"/>
                <w:szCs w:val="26"/>
                <w:lang w:val="vi-VN" w:eastAsia="zh-CN" w:bidi="ar"/>
              </w:rPr>
              <w:lastRenderedPageBreak/>
              <w:t>quả danh sách tài khoản lên màn hình.</w:t>
            </w:r>
          </w:p>
        </w:tc>
      </w:tr>
    </w:tbl>
    <w:p w14:paraId="0D861D41" w14:textId="77777777" w:rsidR="00785EB2" w:rsidRDefault="00785EB2">
      <w:pPr>
        <w:pStyle w:val="Bang"/>
        <w:jc w:val="both"/>
      </w:pPr>
    </w:p>
    <w:p w14:paraId="6D1CF8BD" w14:textId="77777777" w:rsidR="00785EB2" w:rsidRDefault="00000000">
      <w:pPr>
        <w:pStyle w:val="ListParagraph"/>
        <w:numPr>
          <w:ilvl w:val="0"/>
          <w:numId w:val="7"/>
        </w:numPr>
        <w:rPr>
          <w:b/>
          <w:bCs/>
        </w:rPr>
      </w:pPr>
      <w:r>
        <w:rPr>
          <w:b/>
          <w:bCs/>
        </w:rPr>
        <w:t>Đối với người dùng: Nhân sự</w:t>
      </w:r>
    </w:p>
    <w:p w14:paraId="0B7F585C" w14:textId="139EC5EE" w:rsidR="00785EB2" w:rsidRDefault="00000000">
      <w:pPr>
        <w:pStyle w:val="Bang"/>
      </w:pPr>
      <w:bookmarkStart w:id="23" w:name="_Toc217571322"/>
      <w:r>
        <w:t>Bảng 2.</w:t>
      </w:r>
      <w:r w:rsidR="002B3B7A">
        <w:t>6</w:t>
      </w:r>
      <w:r>
        <w:t>. Chức năng hệ thống của nhân sự</w:t>
      </w:r>
      <w:bookmarkEnd w:id="23"/>
    </w:p>
    <w:tbl>
      <w:tblPr>
        <w:tblStyle w:val="TableGrid"/>
        <w:tblW w:w="0" w:type="auto"/>
        <w:tblLook w:val="04A0" w:firstRow="1" w:lastRow="0" w:firstColumn="1" w:lastColumn="0" w:noHBand="0" w:noVBand="1"/>
      </w:tblPr>
      <w:tblGrid>
        <w:gridCol w:w="708"/>
        <w:gridCol w:w="2831"/>
        <w:gridCol w:w="1701"/>
        <w:gridCol w:w="3821"/>
      </w:tblGrid>
      <w:tr w:rsidR="00785EB2" w14:paraId="7957A1B5" w14:textId="77777777">
        <w:tc>
          <w:tcPr>
            <w:tcW w:w="708" w:type="dxa"/>
          </w:tcPr>
          <w:p w14:paraId="2F6D71E7" w14:textId="77777777" w:rsidR="00785EB2" w:rsidRDefault="00000000">
            <w:pPr>
              <w:rPr>
                <w:b/>
                <w:bCs/>
              </w:rPr>
            </w:pPr>
            <w:r>
              <w:rPr>
                <w:b/>
                <w:bCs/>
              </w:rPr>
              <w:t>STT</w:t>
            </w:r>
          </w:p>
        </w:tc>
        <w:tc>
          <w:tcPr>
            <w:tcW w:w="2831" w:type="dxa"/>
          </w:tcPr>
          <w:p w14:paraId="14B77267" w14:textId="77777777" w:rsidR="00785EB2" w:rsidRDefault="00000000">
            <w:pPr>
              <w:rPr>
                <w:b/>
                <w:bCs/>
              </w:rPr>
            </w:pPr>
            <w:r>
              <w:rPr>
                <w:b/>
                <w:bCs/>
              </w:rPr>
              <w:t>Chức năng người dùng</w:t>
            </w:r>
          </w:p>
        </w:tc>
        <w:tc>
          <w:tcPr>
            <w:tcW w:w="1701" w:type="dxa"/>
          </w:tcPr>
          <w:p w14:paraId="5CAC97D5" w14:textId="77777777" w:rsidR="00785EB2" w:rsidRDefault="00000000">
            <w:pPr>
              <w:rPr>
                <w:b/>
                <w:bCs/>
              </w:rPr>
            </w:pPr>
            <w:r>
              <w:rPr>
                <w:b/>
                <w:bCs/>
              </w:rPr>
              <w:t>Loại yêu cầu chức năng</w:t>
            </w:r>
          </w:p>
        </w:tc>
        <w:tc>
          <w:tcPr>
            <w:tcW w:w="3821" w:type="dxa"/>
          </w:tcPr>
          <w:p w14:paraId="6449ABFB" w14:textId="77777777" w:rsidR="00785EB2" w:rsidRDefault="00000000">
            <w:pPr>
              <w:rPr>
                <w:b/>
                <w:bCs/>
              </w:rPr>
            </w:pPr>
            <w:r>
              <w:rPr>
                <w:b/>
                <w:bCs/>
              </w:rPr>
              <w:t>Mô tả chức năng</w:t>
            </w:r>
          </w:p>
        </w:tc>
      </w:tr>
      <w:tr w:rsidR="00785EB2" w14:paraId="289BA65F" w14:textId="77777777">
        <w:tc>
          <w:tcPr>
            <w:tcW w:w="708" w:type="dxa"/>
          </w:tcPr>
          <w:p w14:paraId="31E3A1AE" w14:textId="77777777" w:rsidR="00785EB2" w:rsidRDefault="00000000">
            <w:r>
              <w:t>1</w:t>
            </w:r>
          </w:p>
        </w:tc>
        <w:tc>
          <w:tcPr>
            <w:tcW w:w="2831" w:type="dxa"/>
          </w:tcPr>
          <w:p w14:paraId="04BE4CAF" w14:textId="77777777" w:rsidR="00785EB2" w:rsidRDefault="00000000">
            <w:pPr>
              <w:jc w:val="left"/>
            </w:pPr>
            <w:r>
              <w:t>Đăng nhập hệ thống</w:t>
            </w:r>
          </w:p>
        </w:tc>
        <w:tc>
          <w:tcPr>
            <w:tcW w:w="1701" w:type="dxa"/>
          </w:tcPr>
          <w:p w14:paraId="13907918" w14:textId="77777777" w:rsidR="00785EB2" w:rsidRDefault="00000000">
            <w:pPr>
              <w:jc w:val="left"/>
              <w:rPr>
                <w:lang w:val="vi-VN"/>
              </w:rPr>
            </w:pPr>
            <w:r>
              <w:rPr>
                <w:lang w:val="vi-VN"/>
              </w:rPr>
              <w:t>Xác thực và phân quyền</w:t>
            </w:r>
          </w:p>
        </w:tc>
        <w:tc>
          <w:tcPr>
            <w:tcW w:w="3821" w:type="dxa"/>
          </w:tcPr>
          <w:p w14:paraId="288244F1" w14:textId="77777777" w:rsidR="00785EB2" w:rsidRDefault="00000000">
            <w:pPr>
              <w:jc w:val="left"/>
              <w:rPr>
                <w:rFonts w:eastAsia="SimSun" w:cs="Times New Roman"/>
                <w:kern w:val="0"/>
                <w:szCs w:val="26"/>
                <w:lang w:eastAsia="zh-CN" w:bidi="ar"/>
              </w:rPr>
            </w:pPr>
            <w:r>
              <w:rPr>
                <w:rFonts w:eastAsia="SimSun" w:cs="Times New Roman"/>
                <w:kern w:val="0"/>
                <w:szCs w:val="26"/>
                <w:lang w:val="vi-VN" w:eastAsia="zh-CN" w:bidi="ar"/>
              </w:rPr>
              <w:t>Xác thực thông tin đăng nhập bằng tài khoản nhân sự, phân quyền truy cập vào các chức năng quản lý</w:t>
            </w:r>
            <w:r>
              <w:rPr>
                <w:rFonts w:eastAsia="SimSun" w:cs="Times New Roman"/>
                <w:kern w:val="0"/>
                <w:szCs w:val="26"/>
                <w:lang w:eastAsia="zh-CN" w:bidi="ar"/>
              </w:rPr>
              <w:t xml:space="preserve"> nhân viên</w:t>
            </w:r>
            <w:r>
              <w:rPr>
                <w:rFonts w:eastAsia="SimSun" w:cs="Times New Roman"/>
                <w:kern w:val="0"/>
                <w:szCs w:val="26"/>
                <w:lang w:val="vi-VN" w:eastAsia="zh-CN" w:bidi="ar"/>
              </w:rPr>
              <w:t>, lương và thống k</w:t>
            </w:r>
            <w:r>
              <w:rPr>
                <w:rFonts w:eastAsia="SimSun" w:cs="Times New Roman"/>
                <w:kern w:val="0"/>
                <w:szCs w:val="26"/>
                <w:lang w:eastAsia="zh-CN" w:bidi="ar"/>
              </w:rPr>
              <w:t>ê</w:t>
            </w:r>
            <w:r>
              <w:rPr>
                <w:rFonts w:eastAsia="SimSun" w:cs="Times New Roman"/>
                <w:kern w:val="0"/>
                <w:szCs w:val="26"/>
                <w:lang w:val="vi-VN" w:eastAsia="zh-CN" w:bidi="ar"/>
              </w:rPr>
              <w:t>.</w:t>
            </w:r>
          </w:p>
        </w:tc>
      </w:tr>
      <w:tr w:rsidR="00785EB2" w14:paraId="131861A3" w14:textId="77777777">
        <w:tc>
          <w:tcPr>
            <w:tcW w:w="708" w:type="dxa"/>
          </w:tcPr>
          <w:p w14:paraId="764A55A9" w14:textId="77777777" w:rsidR="00785EB2" w:rsidRDefault="00000000">
            <w:r>
              <w:t>2</w:t>
            </w:r>
          </w:p>
        </w:tc>
        <w:tc>
          <w:tcPr>
            <w:tcW w:w="2831" w:type="dxa"/>
          </w:tcPr>
          <w:p w14:paraId="1CC53BB8" w14:textId="77777777" w:rsidR="00785EB2" w:rsidRDefault="00000000">
            <w:pPr>
              <w:jc w:val="left"/>
            </w:pPr>
            <w:r>
              <w:t>Đăng xuất hệ thống</w:t>
            </w:r>
          </w:p>
        </w:tc>
        <w:tc>
          <w:tcPr>
            <w:tcW w:w="1701" w:type="dxa"/>
          </w:tcPr>
          <w:p w14:paraId="5590B71E" w14:textId="77777777" w:rsidR="00785EB2" w:rsidRDefault="00000000">
            <w:pPr>
              <w:jc w:val="left"/>
              <w:rPr>
                <w:lang w:val="vi-VN"/>
              </w:rPr>
            </w:pPr>
            <w:r>
              <w:rPr>
                <w:lang w:val="vi-VN"/>
              </w:rPr>
              <w:t>Quản lý phiên</w:t>
            </w:r>
          </w:p>
        </w:tc>
        <w:tc>
          <w:tcPr>
            <w:tcW w:w="3821" w:type="dxa"/>
          </w:tcPr>
          <w:p w14:paraId="2BCDD95C" w14:textId="77777777" w:rsidR="00785EB2" w:rsidRDefault="00000000">
            <w:pPr>
              <w:jc w:val="left"/>
            </w:pPr>
            <w:r>
              <w:rPr>
                <w:rFonts w:eastAsia="SimSun" w:cs="Times New Roman"/>
                <w:kern w:val="0"/>
                <w:szCs w:val="26"/>
                <w:lang w:eastAsia="zh-CN" w:bidi="ar"/>
              </w:rPr>
              <w:t>Thoát khỏi phiên làm việc hiện tại một cách an toàn, xóa session và quay về màn hình đăng nhập.</w:t>
            </w:r>
          </w:p>
        </w:tc>
      </w:tr>
      <w:tr w:rsidR="00785EB2" w14:paraId="5B3B9149" w14:textId="77777777">
        <w:tc>
          <w:tcPr>
            <w:tcW w:w="708" w:type="dxa"/>
          </w:tcPr>
          <w:p w14:paraId="29665B12" w14:textId="77777777" w:rsidR="00785EB2" w:rsidRDefault="00000000">
            <w:r>
              <w:t>3</w:t>
            </w:r>
          </w:p>
        </w:tc>
        <w:tc>
          <w:tcPr>
            <w:tcW w:w="2831" w:type="dxa"/>
          </w:tcPr>
          <w:p w14:paraId="56C0857F" w14:textId="77777777" w:rsidR="00785EB2" w:rsidRDefault="00000000">
            <w:pPr>
              <w:jc w:val="left"/>
            </w:pPr>
            <w:r>
              <w:t>Thêm, sửa hồ sơ nhân viên</w:t>
            </w:r>
          </w:p>
        </w:tc>
        <w:tc>
          <w:tcPr>
            <w:tcW w:w="1701" w:type="dxa"/>
          </w:tcPr>
          <w:p w14:paraId="32CE4FAD" w14:textId="77777777" w:rsidR="00785EB2" w:rsidRDefault="00000000">
            <w:pPr>
              <w:jc w:val="left"/>
            </w:pPr>
            <w:r>
              <w:rPr>
                <w:rFonts w:cs="Times New Roman"/>
                <w:szCs w:val="26"/>
                <w:lang w:val="vi-VN"/>
              </w:rPr>
              <w:t>Lưu trữ</w:t>
            </w:r>
          </w:p>
        </w:tc>
        <w:tc>
          <w:tcPr>
            <w:tcW w:w="3821" w:type="dxa"/>
          </w:tcPr>
          <w:p w14:paraId="2FD360F6" w14:textId="77777777" w:rsidR="00785EB2" w:rsidRDefault="00000000">
            <w:pPr>
              <w:jc w:val="left"/>
            </w:pPr>
            <w:r>
              <w:rPr>
                <w:rFonts w:eastAsia="SimSun" w:cs="Times New Roman"/>
                <w:kern w:val="0"/>
                <w:szCs w:val="26"/>
                <w:lang w:eastAsia="zh-CN" w:bidi="ar"/>
              </w:rPr>
              <w:t>Hệ thống cung cấp form nhập liệu chi tiết để thêm mới hoặc chỉnh sửa thông tin nhân viên, tự động kiểm tra dữ liệu hợp lệ và lưu vào cơ sở dữ liệu tập trung.</w:t>
            </w:r>
          </w:p>
        </w:tc>
      </w:tr>
      <w:tr w:rsidR="00785EB2" w14:paraId="4EA19039" w14:textId="77777777">
        <w:tc>
          <w:tcPr>
            <w:tcW w:w="708" w:type="dxa"/>
          </w:tcPr>
          <w:p w14:paraId="17418825" w14:textId="77777777" w:rsidR="00785EB2" w:rsidRDefault="00000000">
            <w:r>
              <w:t>4</w:t>
            </w:r>
          </w:p>
        </w:tc>
        <w:tc>
          <w:tcPr>
            <w:tcW w:w="2831" w:type="dxa"/>
          </w:tcPr>
          <w:p w14:paraId="4810B920" w14:textId="77777777" w:rsidR="00785EB2" w:rsidRDefault="00000000">
            <w:pPr>
              <w:jc w:val="left"/>
              <w:rPr>
                <w:lang w:val="vi-VN"/>
              </w:rPr>
            </w:pPr>
            <w:r>
              <w:rPr>
                <w:lang w:val="vi-VN"/>
              </w:rPr>
              <w:t>Tra cứu nhân viên</w:t>
            </w:r>
          </w:p>
          <w:p w14:paraId="449AD79E" w14:textId="77777777" w:rsidR="00785EB2" w:rsidRDefault="00785EB2">
            <w:pPr>
              <w:jc w:val="left"/>
            </w:pPr>
          </w:p>
        </w:tc>
        <w:tc>
          <w:tcPr>
            <w:tcW w:w="1701" w:type="dxa"/>
          </w:tcPr>
          <w:p w14:paraId="034E9DD2" w14:textId="77777777" w:rsidR="00785EB2" w:rsidRDefault="00000000">
            <w:pPr>
              <w:jc w:val="left"/>
            </w:pPr>
            <w:r>
              <w:rPr>
                <w:rFonts w:cs="Times New Roman"/>
                <w:szCs w:val="26"/>
                <w:lang w:val="vi-VN"/>
              </w:rPr>
              <w:t>Tra cứu</w:t>
            </w:r>
          </w:p>
        </w:tc>
        <w:tc>
          <w:tcPr>
            <w:tcW w:w="3821" w:type="dxa"/>
          </w:tcPr>
          <w:p w14:paraId="7A093776" w14:textId="77777777" w:rsidR="00785EB2" w:rsidRDefault="00000000">
            <w:pPr>
              <w:jc w:val="left"/>
            </w:pPr>
            <w:r>
              <w:rPr>
                <w:rFonts w:eastAsia="SimSun" w:cs="Times New Roman"/>
                <w:kern w:val="0"/>
                <w:szCs w:val="26"/>
                <w:lang w:eastAsia="zh-CN" w:bidi="ar"/>
              </w:rPr>
              <w:t>Hệ thống hỗ trợ tra cứu nhân viên theo nhiều trường (mã, tên, phòng ban, chức vụ), hiển thị kết quả dưới dạng bảng.</w:t>
            </w:r>
          </w:p>
        </w:tc>
      </w:tr>
      <w:tr w:rsidR="00785EB2" w14:paraId="73DA92BF" w14:textId="77777777">
        <w:tc>
          <w:tcPr>
            <w:tcW w:w="708" w:type="dxa"/>
          </w:tcPr>
          <w:p w14:paraId="2726A9E8" w14:textId="77777777" w:rsidR="00785EB2" w:rsidRDefault="00000000">
            <w:r>
              <w:t>5</w:t>
            </w:r>
          </w:p>
        </w:tc>
        <w:tc>
          <w:tcPr>
            <w:tcW w:w="2831" w:type="dxa"/>
          </w:tcPr>
          <w:p w14:paraId="115102E6" w14:textId="77777777" w:rsidR="00785EB2" w:rsidRDefault="00000000">
            <w:pPr>
              <w:jc w:val="left"/>
            </w:pPr>
            <w:r>
              <w:t>Thống kê nhân viên.</w:t>
            </w:r>
          </w:p>
        </w:tc>
        <w:tc>
          <w:tcPr>
            <w:tcW w:w="1701" w:type="dxa"/>
          </w:tcPr>
          <w:p w14:paraId="6BE8EE52" w14:textId="77777777" w:rsidR="00785EB2" w:rsidRDefault="00000000">
            <w:pPr>
              <w:jc w:val="left"/>
            </w:pPr>
            <w:r>
              <w:rPr>
                <w:rFonts w:cs="Times New Roman"/>
                <w:szCs w:val="26"/>
                <w:lang w:val="vi-VN"/>
              </w:rPr>
              <w:t>Lập báo cáo</w:t>
            </w:r>
          </w:p>
        </w:tc>
        <w:tc>
          <w:tcPr>
            <w:tcW w:w="3821" w:type="dxa"/>
            <w:vAlign w:val="center"/>
          </w:tcPr>
          <w:p w14:paraId="620BA58A" w14:textId="77777777" w:rsidR="00785EB2" w:rsidRDefault="00000000">
            <w:pPr>
              <w:jc w:val="left"/>
              <w:rPr>
                <w:rFonts w:eastAsia="SimSun" w:cs="Times New Roman"/>
                <w:kern w:val="0"/>
                <w:szCs w:val="26"/>
                <w:lang w:eastAsia="zh-CN" w:bidi="ar"/>
              </w:rPr>
            </w:pPr>
            <w:r>
              <w:rPr>
                <w:rFonts w:eastAsia="SimSun" w:cs="Times New Roman"/>
                <w:kern w:val="0"/>
                <w:szCs w:val="26"/>
                <w:lang w:val="vi-VN" w:eastAsia="zh-CN" w:bidi="ar"/>
              </w:rPr>
              <w:t xml:space="preserve">Hệ thống cung cấp các </w:t>
            </w:r>
            <w:r>
              <w:rPr>
                <w:rFonts w:eastAsia="SimSun" w:cs="Times New Roman"/>
                <w:kern w:val="0"/>
                <w:szCs w:val="26"/>
                <w:lang w:eastAsia="zh-CN" w:bidi="ar"/>
              </w:rPr>
              <w:t xml:space="preserve">biểu đồ, số liệu hiển thị </w:t>
            </w:r>
            <w:r>
              <w:rPr>
                <w:rFonts w:eastAsia="SimSun" w:cs="Times New Roman"/>
                <w:kern w:val="0"/>
                <w:szCs w:val="26"/>
                <w:lang w:val="vi-VN" w:eastAsia="zh-CN" w:bidi="ar"/>
              </w:rPr>
              <w:t>biến</w:t>
            </w:r>
            <w:r>
              <w:rPr>
                <w:rFonts w:eastAsia="SimSun" w:cs="Times New Roman"/>
                <w:kern w:val="0"/>
                <w:szCs w:val="26"/>
                <w:lang w:eastAsia="zh-CN" w:bidi="ar"/>
              </w:rPr>
              <w:t xml:space="preserve"> động</w:t>
            </w:r>
            <w:r>
              <w:rPr>
                <w:rFonts w:eastAsia="SimSun" w:cs="Times New Roman"/>
                <w:kern w:val="0"/>
                <w:szCs w:val="26"/>
                <w:lang w:val="vi-VN" w:eastAsia="zh-CN" w:bidi="ar"/>
              </w:rPr>
              <w:t xml:space="preserve"> nhân viên theo phòng ban/chức vụ</w:t>
            </w:r>
            <w:r>
              <w:rPr>
                <w:rFonts w:eastAsia="SimSun" w:cs="Times New Roman"/>
                <w:kern w:val="0"/>
                <w:szCs w:val="26"/>
                <w:lang w:eastAsia="zh-CN" w:bidi="ar"/>
              </w:rPr>
              <w:t>.</w:t>
            </w:r>
          </w:p>
        </w:tc>
      </w:tr>
      <w:tr w:rsidR="00785EB2" w14:paraId="51B557BF" w14:textId="77777777">
        <w:tc>
          <w:tcPr>
            <w:tcW w:w="708" w:type="dxa"/>
          </w:tcPr>
          <w:p w14:paraId="233C8DA5" w14:textId="77777777" w:rsidR="00785EB2" w:rsidRDefault="00000000">
            <w:r>
              <w:t>6</w:t>
            </w:r>
          </w:p>
        </w:tc>
        <w:tc>
          <w:tcPr>
            <w:tcW w:w="2831" w:type="dxa"/>
          </w:tcPr>
          <w:p w14:paraId="6512A7EA" w14:textId="77777777" w:rsidR="00785EB2" w:rsidRDefault="00000000">
            <w:pPr>
              <w:jc w:val="left"/>
            </w:pPr>
            <w:r>
              <w:t>Xem danh sách bảng lương</w:t>
            </w:r>
          </w:p>
        </w:tc>
        <w:tc>
          <w:tcPr>
            <w:tcW w:w="1701" w:type="dxa"/>
          </w:tcPr>
          <w:p w14:paraId="17C0A5F6" w14:textId="77777777" w:rsidR="00785EB2" w:rsidRDefault="00000000">
            <w:pPr>
              <w:jc w:val="left"/>
            </w:pPr>
            <w:r>
              <w:rPr>
                <w:rFonts w:cs="Times New Roman"/>
                <w:szCs w:val="26"/>
                <w:lang w:val="vi-VN"/>
              </w:rPr>
              <w:t>Tra cứu</w:t>
            </w:r>
          </w:p>
        </w:tc>
        <w:tc>
          <w:tcPr>
            <w:tcW w:w="3821" w:type="dxa"/>
            <w:vAlign w:val="center"/>
          </w:tcPr>
          <w:p w14:paraId="54AB7BB3" w14:textId="77777777" w:rsidR="00785EB2" w:rsidRDefault="00000000">
            <w:pPr>
              <w:jc w:val="left"/>
            </w:pPr>
            <w:r>
              <w:rPr>
                <w:rFonts w:eastAsia="SimSun" w:cs="Times New Roman"/>
                <w:kern w:val="0"/>
                <w:szCs w:val="26"/>
                <w:lang w:eastAsia="zh-CN" w:bidi="ar"/>
              </w:rPr>
              <w:t>Hệ thống lưu trữ toàn bộ bảng lương của nhân viên. Hỗ trợ tìm kiếm theo kỳ lương, nhân viên hoặc phòng ban.</w:t>
            </w:r>
          </w:p>
        </w:tc>
      </w:tr>
      <w:tr w:rsidR="00785EB2" w14:paraId="72A4A9AC" w14:textId="77777777">
        <w:tc>
          <w:tcPr>
            <w:tcW w:w="708" w:type="dxa"/>
          </w:tcPr>
          <w:p w14:paraId="34F40C6F" w14:textId="77777777" w:rsidR="00785EB2" w:rsidRDefault="00000000">
            <w:r>
              <w:lastRenderedPageBreak/>
              <w:t>7</w:t>
            </w:r>
          </w:p>
        </w:tc>
        <w:tc>
          <w:tcPr>
            <w:tcW w:w="2831" w:type="dxa"/>
          </w:tcPr>
          <w:p w14:paraId="118DD432" w14:textId="77777777" w:rsidR="00785EB2" w:rsidRDefault="00000000">
            <w:pPr>
              <w:jc w:val="left"/>
            </w:pPr>
            <w:r>
              <w:t>Tính lương</w:t>
            </w:r>
          </w:p>
        </w:tc>
        <w:tc>
          <w:tcPr>
            <w:tcW w:w="1701" w:type="dxa"/>
          </w:tcPr>
          <w:p w14:paraId="09123BCA" w14:textId="77777777" w:rsidR="00785EB2" w:rsidRDefault="00000000">
            <w:pPr>
              <w:jc w:val="left"/>
              <w:rPr>
                <w:lang w:val="vi-VN"/>
              </w:rPr>
            </w:pPr>
            <w:r>
              <w:rPr>
                <w:lang w:val="vi-VN"/>
              </w:rPr>
              <w:t>Tính toán</w:t>
            </w:r>
          </w:p>
        </w:tc>
        <w:tc>
          <w:tcPr>
            <w:tcW w:w="3821" w:type="dxa"/>
          </w:tcPr>
          <w:p w14:paraId="1B8C5BA6" w14:textId="77777777" w:rsidR="00785EB2" w:rsidRDefault="00000000">
            <w:pPr>
              <w:jc w:val="left"/>
            </w:pPr>
            <w:r>
              <w:rPr>
                <w:rFonts w:eastAsia="SimSun" w:cs="Times New Roman"/>
                <w:kern w:val="0"/>
                <w:szCs w:val="26"/>
                <w:lang w:eastAsia="zh-CN" w:bidi="ar"/>
              </w:rPr>
              <w:t xml:space="preserve">Hệ thống tự động tính toán bảng lương dựa trên dữ liệu chấm công, công thức lương. </w:t>
            </w:r>
          </w:p>
        </w:tc>
      </w:tr>
      <w:tr w:rsidR="00785EB2" w14:paraId="5E9A3408" w14:textId="77777777">
        <w:tc>
          <w:tcPr>
            <w:tcW w:w="708" w:type="dxa"/>
          </w:tcPr>
          <w:p w14:paraId="320E186E" w14:textId="77777777" w:rsidR="00785EB2" w:rsidRDefault="00000000">
            <w:r>
              <w:t>8</w:t>
            </w:r>
          </w:p>
        </w:tc>
        <w:tc>
          <w:tcPr>
            <w:tcW w:w="2831" w:type="dxa"/>
          </w:tcPr>
          <w:p w14:paraId="61CC11FF" w14:textId="77777777" w:rsidR="00785EB2" w:rsidRDefault="00000000">
            <w:pPr>
              <w:jc w:val="left"/>
            </w:pPr>
            <w:r>
              <w:t>Chỉnh sửa lương</w:t>
            </w:r>
          </w:p>
        </w:tc>
        <w:tc>
          <w:tcPr>
            <w:tcW w:w="1701" w:type="dxa"/>
          </w:tcPr>
          <w:p w14:paraId="6CDB3BE6" w14:textId="77777777" w:rsidR="00785EB2" w:rsidRDefault="00000000">
            <w:pPr>
              <w:jc w:val="left"/>
              <w:rPr>
                <w:rFonts w:cs="Times New Roman"/>
                <w:szCs w:val="26"/>
                <w:lang w:val="vi-VN"/>
              </w:rPr>
            </w:pPr>
            <w:r>
              <w:rPr>
                <w:rFonts w:cs="Times New Roman"/>
                <w:szCs w:val="26"/>
                <w:lang w:val="vi-VN"/>
              </w:rPr>
              <w:t>Lưu trữ</w:t>
            </w:r>
          </w:p>
        </w:tc>
        <w:tc>
          <w:tcPr>
            <w:tcW w:w="3821" w:type="dxa"/>
          </w:tcPr>
          <w:p w14:paraId="3195E5B6" w14:textId="77777777" w:rsidR="00785EB2" w:rsidRDefault="00000000">
            <w:pPr>
              <w:jc w:val="left"/>
              <w:rPr>
                <w:rFonts w:eastAsia="SimSun" w:cs="Times New Roman"/>
                <w:kern w:val="0"/>
                <w:szCs w:val="26"/>
                <w:lang w:val="vi-VN" w:eastAsia="zh-CN" w:bidi="ar"/>
              </w:rPr>
            </w:pPr>
            <w:r>
              <w:rPr>
                <w:rFonts w:eastAsia="SimSun" w:cs="Times New Roman"/>
                <w:kern w:val="0"/>
                <w:szCs w:val="26"/>
                <w:lang w:eastAsia="zh-CN" w:bidi="ar"/>
              </w:rPr>
              <w:t>Hệ thống cho phép nhân sự điều chỉnh thủ công các khoản lương trong trường hợp tính toán bị lỗi tính lương.</w:t>
            </w:r>
            <w:r>
              <w:rPr>
                <w:rFonts w:eastAsia="SimSun" w:cs="Times New Roman"/>
                <w:kern w:val="0"/>
                <w:szCs w:val="26"/>
                <w:lang w:val="vi-VN" w:eastAsia="zh-CN" w:bidi="ar"/>
              </w:rPr>
              <w:t xml:space="preserve"> </w:t>
            </w:r>
            <w:r>
              <w:rPr>
                <w:rFonts w:eastAsia="SimSun" w:cs="Times New Roman"/>
                <w:kern w:val="0"/>
                <w:szCs w:val="26"/>
                <w:lang w:eastAsia="zh-CN" w:bidi="ar"/>
              </w:rPr>
              <w:t>Hệ thống cập nhật và lưu trữ lại các số liệu đã chỉnh sửa vào cơ sở dữ liệu.</w:t>
            </w:r>
          </w:p>
        </w:tc>
      </w:tr>
    </w:tbl>
    <w:p w14:paraId="5CCB0A98" w14:textId="77777777" w:rsidR="00785EB2" w:rsidRDefault="00785EB2"/>
    <w:p w14:paraId="74625470" w14:textId="77777777" w:rsidR="00785EB2" w:rsidRDefault="00000000">
      <w:pPr>
        <w:pStyle w:val="Heading3"/>
        <w:rPr>
          <w:color w:val="auto"/>
        </w:rPr>
      </w:pPr>
      <w:bookmarkStart w:id="24" w:name="_Toc217571381"/>
      <w:r>
        <w:rPr>
          <w:color w:val="auto"/>
        </w:rPr>
        <w:t>2.2.3 Yêu cầu phi chức năng</w:t>
      </w:r>
      <w:bookmarkEnd w:id="24"/>
    </w:p>
    <w:p w14:paraId="7B4E4A1D" w14:textId="77777777" w:rsidR="00785EB2" w:rsidRDefault="00000000">
      <w:pPr>
        <w:rPr>
          <w:b/>
          <w:bCs/>
        </w:rPr>
      </w:pPr>
      <w:r>
        <w:rPr>
          <w:b/>
          <w:bCs/>
        </w:rPr>
        <w:t>a</w:t>
      </w:r>
      <w:r>
        <w:rPr>
          <w:b/>
          <w:bCs/>
          <w:lang w:val="vi-VN"/>
        </w:rPr>
        <w:t xml:space="preserve">. </w:t>
      </w:r>
      <w:r>
        <w:rPr>
          <w:b/>
          <w:bCs/>
        </w:rPr>
        <w:t xml:space="preserve">Hiệu năng </w:t>
      </w:r>
    </w:p>
    <w:p w14:paraId="057E3D70" w14:textId="77777777" w:rsidR="00785EB2" w:rsidRDefault="00000000">
      <w:pPr>
        <w:spacing w:before="120" w:after="120"/>
        <w:rPr>
          <w:rFonts w:eastAsia="sans-serif" w:cs="Times New Roman"/>
          <w:szCs w:val="26"/>
        </w:rPr>
      </w:pPr>
      <w:r>
        <w:rPr>
          <w:rFonts w:eastAsia="sans-serif" w:cs="Times New Roman"/>
          <w:b/>
          <w:bCs/>
          <w:szCs w:val="26"/>
        </w:rPr>
        <w:tab/>
      </w:r>
      <w:r>
        <w:rPr>
          <w:rFonts w:eastAsia="sans-serif" w:cs="Times New Roman"/>
          <w:szCs w:val="26"/>
        </w:rPr>
        <w:t>Tốc độ phản hồi: Hệ thống phải đảm bảo tốc độ phản hồi nhanh chóng đối với các tác vụ truy vấn cơ bản và hiển thị các báo cáo quản trị tức thời.</w:t>
      </w:r>
    </w:p>
    <w:p w14:paraId="5707B1C0" w14:textId="77777777" w:rsidR="00785EB2" w:rsidRDefault="00000000">
      <w:pPr>
        <w:spacing w:before="120" w:after="120"/>
        <w:rPr>
          <w:rFonts w:eastAsia="sans-serif" w:cs="Times New Roman"/>
          <w:szCs w:val="26"/>
        </w:rPr>
      </w:pPr>
      <w:r>
        <w:rPr>
          <w:rFonts w:eastAsia="sans-serif" w:cs="Times New Roman"/>
          <w:szCs w:val="26"/>
        </w:rPr>
        <w:tab/>
        <w:t>Hiệu suất xử lý: Hệ thống phải có khả năng xử lý và tự động tính toán 90% các tác vụ trong quy trình tính lương và chấm công hàng tháng một cách nhanh chóng, nhằm giảm thiểu thời gian hành chính đáng kể.</w:t>
      </w:r>
    </w:p>
    <w:p w14:paraId="5D3AF834" w14:textId="77777777" w:rsidR="00785EB2" w:rsidRDefault="00000000">
      <w:pPr>
        <w:spacing w:before="120" w:after="120"/>
        <w:rPr>
          <w:rFonts w:eastAsia="sans-serif" w:cs="Times New Roman"/>
          <w:szCs w:val="26"/>
        </w:rPr>
      </w:pPr>
      <w:r>
        <w:rPr>
          <w:rFonts w:eastAsia="sans-serif" w:cs="Times New Roman"/>
          <w:szCs w:val="26"/>
        </w:rPr>
        <w:tab/>
        <w:t>Dung lượng: Hệ thống phải có khả năng xử lý và lưu trữ 100% hồ sơ nhân viên và hợp đồng lao động dưới dạng số hóa.</w:t>
      </w:r>
    </w:p>
    <w:p w14:paraId="3A50BA7C" w14:textId="77777777" w:rsidR="00785EB2" w:rsidRDefault="00000000">
      <w:pPr>
        <w:rPr>
          <w:b/>
          <w:bCs/>
        </w:rPr>
      </w:pPr>
      <w:r>
        <w:rPr>
          <w:b/>
          <w:bCs/>
        </w:rPr>
        <w:t>b. Độ tin cậy và tính chính xác</w:t>
      </w:r>
    </w:p>
    <w:p w14:paraId="460EE77C" w14:textId="77777777" w:rsidR="00785EB2" w:rsidRDefault="00000000">
      <w:pPr>
        <w:spacing w:before="120" w:after="120"/>
      </w:pPr>
      <w:r>
        <w:tab/>
        <w:t>Tính chính xác dữ liệu: Hệ thống phải đảm bảo tính chính xác tuyệt đối của bảng lương để giảm thiểu các khiếu nại và sai sót liên quan đến thuế, bảo hiểm.</w:t>
      </w:r>
    </w:p>
    <w:p w14:paraId="44D361FA" w14:textId="77777777" w:rsidR="00785EB2" w:rsidRDefault="00000000">
      <w:pPr>
        <w:spacing w:before="120" w:after="120"/>
      </w:pPr>
      <w:r>
        <w:tab/>
        <w:t>Tính toàn vẹn dữ liệu: Dữ liệu chấm công phải được đồng bộ và lưu trữ một cách toàn vẹn, tránh tình trạng sai lệch dữ liệu giữa chấm công thực tế và bảng lương.</w:t>
      </w:r>
    </w:p>
    <w:p w14:paraId="7C629D2B" w14:textId="77777777" w:rsidR="00785EB2" w:rsidRDefault="00000000">
      <w:pPr>
        <w:spacing w:before="120" w:after="120"/>
      </w:pPr>
      <w:r>
        <w:tab/>
        <w:t>Khả năng khôi phục: Trong trường hợp mất kết nối mạng hoặc lỗi cơ sở dữ liệu, hệ thống phải lưu tạm dữ liệu trong bộ nhớ cục bộ và tự động đồng bộ lại sau khi kết nối phục hồi.</w:t>
      </w:r>
    </w:p>
    <w:p w14:paraId="6E34634B" w14:textId="77777777" w:rsidR="00785EB2" w:rsidRDefault="00000000">
      <w:pPr>
        <w:rPr>
          <w:b/>
          <w:bCs/>
        </w:rPr>
      </w:pPr>
      <w:r>
        <w:rPr>
          <w:b/>
          <w:bCs/>
        </w:rPr>
        <w:t xml:space="preserve">c. </w:t>
      </w:r>
      <w:r>
        <w:rPr>
          <w:b/>
          <w:bCs/>
          <w:lang w:val="vi-VN"/>
        </w:rPr>
        <w:t>Bảo mật</w:t>
      </w:r>
    </w:p>
    <w:p w14:paraId="6AD22B01" w14:textId="77777777" w:rsidR="00785EB2" w:rsidRDefault="00000000">
      <w:pPr>
        <w:spacing w:before="120" w:after="120"/>
      </w:pPr>
      <w:r>
        <w:lastRenderedPageBreak/>
        <w:tab/>
        <w:t>Bảo mật dữ liệu: Hệ thống phải thiết lập các biện pháp bảo mật mạnh mẽ để bảo vệ thông tin cá nhân và hồ sơ nhân viên khỏi các rủi ro về truy cập trái phép, mất mát hoặc rò rỉ dữ liệu.</w:t>
      </w:r>
    </w:p>
    <w:p w14:paraId="1BC8C1D2" w14:textId="77777777" w:rsidR="00785EB2" w:rsidRDefault="00000000">
      <w:pPr>
        <w:spacing w:before="120" w:after="120"/>
      </w:pPr>
      <w:r>
        <w:tab/>
        <w:t>Phân quyền: Hệ thống phải cung cấp cơ chế phân quyền tài khoản người dùng nghiêm ngặt theo vai trò để đảm bảo người dùng chỉ truy cập được các chức năng và dữ liệu liên quan đến vai trò của mình.</w:t>
      </w:r>
    </w:p>
    <w:p w14:paraId="7FC063E3" w14:textId="77777777" w:rsidR="00785EB2" w:rsidRDefault="00000000">
      <w:pPr>
        <w:rPr>
          <w:b/>
          <w:bCs/>
        </w:rPr>
      </w:pPr>
      <w:r>
        <w:rPr>
          <w:b/>
          <w:bCs/>
        </w:rPr>
        <w:t xml:space="preserve">d. Khả năng sử dụng </w:t>
      </w:r>
    </w:p>
    <w:p w14:paraId="12C4EA10" w14:textId="77777777" w:rsidR="00785EB2" w:rsidRDefault="00000000">
      <w:pPr>
        <w:spacing w:before="120" w:after="120"/>
      </w:pPr>
      <w:r>
        <w:tab/>
        <w:t>Giao diện: Phần mềm phải được thiết kế với giao diện thân thiện, trực quan, dễ sử dụng, đặc biệt đối với đội ngũ nhân viên văn phòng có trình độ tin học cơ bản tốt.</w:t>
      </w:r>
    </w:p>
    <w:p w14:paraId="27541F30" w14:textId="77777777" w:rsidR="00785EB2" w:rsidRDefault="00000000">
      <w:pPr>
        <w:spacing w:before="120" w:after="120"/>
      </w:pPr>
      <w:r>
        <w:tab/>
        <w:t>Đơn giản hóa quy trình: Hệ thống phải giúp đơn giản hóa quy trình làm việc để nhân viên nhân sự, kế toán có thể chuyển dịch khỏi các tác vụ hành chính lặp đi lặp lại.</w:t>
      </w:r>
    </w:p>
    <w:p w14:paraId="613D30D4" w14:textId="77777777" w:rsidR="00785EB2" w:rsidRDefault="00000000">
      <w:pPr>
        <w:rPr>
          <w:b/>
          <w:bCs/>
        </w:rPr>
      </w:pPr>
      <w:r>
        <w:rPr>
          <w:b/>
          <w:bCs/>
        </w:rPr>
        <w:t>e. Yêu cầu về: Khả năng thích ứng</w:t>
      </w:r>
    </w:p>
    <w:p w14:paraId="03871E4B" w14:textId="77777777" w:rsidR="00785EB2" w:rsidRDefault="00000000">
      <w:pPr>
        <w:spacing w:before="120" w:after="120"/>
      </w:pPr>
      <w:r>
        <w:tab/>
        <w:t>Tuân thủ Pháp luật: Hệ thống phải dễ dàng cập nhật và điều chỉnh các công thức tính toán thuế, bảo hiểm và các quy định khác để đảm bảo tuân thủ pháp luật.</w:t>
      </w:r>
    </w:p>
    <w:p w14:paraId="71A1DE96" w14:textId="77777777" w:rsidR="00785EB2" w:rsidRDefault="00000000">
      <w:pPr>
        <w:spacing w:before="120" w:after="120"/>
      </w:pPr>
      <w:r>
        <w:tab/>
        <w:t>Thích ứng với nghiệp vụ: Hệ thống cần được thiết kế linh hoạt để đáp ứng được các đặc thù về ca kíp và mô hình làm việc phức tạp của môi trường resort 5 sao.</w:t>
      </w:r>
    </w:p>
    <w:p w14:paraId="69E51B4C" w14:textId="77777777" w:rsidR="00785EB2" w:rsidRDefault="00000000">
      <w:pPr>
        <w:pStyle w:val="Heading2"/>
        <w:rPr>
          <w:color w:val="auto"/>
        </w:rPr>
      </w:pPr>
      <w:bookmarkStart w:id="25" w:name="_Toc217571382"/>
      <w:r>
        <w:rPr>
          <w:color w:val="auto"/>
        </w:rPr>
        <w:t>2.3 KỊCH BẢN USE CASE</w:t>
      </w:r>
      <w:bookmarkEnd w:id="25"/>
    </w:p>
    <w:p w14:paraId="155527BA" w14:textId="77777777" w:rsidR="00785EB2" w:rsidRDefault="00000000">
      <w:pPr>
        <w:pStyle w:val="Heading3"/>
        <w:rPr>
          <w:color w:val="auto"/>
        </w:rPr>
      </w:pPr>
      <w:bookmarkStart w:id="26" w:name="_Toc217571383"/>
      <w:r>
        <w:rPr>
          <w:color w:val="auto"/>
        </w:rPr>
        <w:t>2.3.1 Chức năng tìm kiếm nhân viên</w:t>
      </w:r>
      <w:bookmarkEnd w:id="26"/>
    </w:p>
    <w:p w14:paraId="7EE1BA5F" w14:textId="46C6920A" w:rsidR="00785EB2" w:rsidRDefault="00000000">
      <w:pPr>
        <w:pStyle w:val="Bang"/>
      </w:pPr>
      <w:bookmarkStart w:id="27" w:name="_Toc217571323"/>
      <w:r>
        <w:t>Bảng 2.</w:t>
      </w:r>
      <w:r w:rsidR="002B3B7A">
        <w:t>7</w:t>
      </w:r>
      <w:r>
        <w:t>. Kịch bản của chức năng tìm kiếm nhân viên</w:t>
      </w:r>
      <w:bookmarkEnd w:id="27"/>
    </w:p>
    <w:tbl>
      <w:tblPr>
        <w:tblStyle w:val="TableGrid"/>
        <w:tblW w:w="0" w:type="auto"/>
        <w:tblLook w:val="04A0" w:firstRow="1" w:lastRow="0" w:firstColumn="1" w:lastColumn="0" w:noHBand="0" w:noVBand="1"/>
      </w:tblPr>
      <w:tblGrid>
        <w:gridCol w:w="2547"/>
        <w:gridCol w:w="6514"/>
      </w:tblGrid>
      <w:tr w:rsidR="00785EB2" w14:paraId="3F5AD7C5" w14:textId="77777777">
        <w:tc>
          <w:tcPr>
            <w:tcW w:w="2547" w:type="dxa"/>
          </w:tcPr>
          <w:p w14:paraId="34B7CA5F" w14:textId="77777777" w:rsidR="00785EB2" w:rsidRDefault="00000000">
            <w:pPr>
              <w:rPr>
                <w:b/>
                <w:bCs/>
                <w:i/>
                <w:iCs/>
              </w:rPr>
            </w:pPr>
            <w:r>
              <w:rPr>
                <w:b/>
                <w:bCs/>
                <w:i/>
                <w:iCs/>
              </w:rPr>
              <w:t>Mô tả</w:t>
            </w:r>
          </w:p>
        </w:tc>
        <w:tc>
          <w:tcPr>
            <w:tcW w:w="6514" w:type="dxa"/>
          </w:tcPr>
          <w:p w14:paraId="09DB5BBB" w14:textId="77777777" w:rsidR="00785EB2" w:rsidRDefault="00000000">
            <w:r>
              <w:t>Chức năng cho phép Actor tìm kiếm thông tin của một hoặc nhiều nhân viên trong hệ thống bằng cách sử dụng các tiêu chí tìm kiếm khác nhau.</w:t>
            </w:r>
          </w:p>
        </w:tc>
      </w:tr>
      <w:tr w:rsidR="00785EB2" w14:paraId="3E2C6738" w14:textId="77777777">
        <w:tc>
          <w:tcPr>
            <w:tcW w:w="2547" w:type="dxa"/>
          </w:tcPr>
          <w:p w14:paraId="1B147B4F" w14:textId="77777777" w:rsidR="00785EB2" w:rsidRDefault="00000000">
            <w:pPr>
              <w:rPr>
                <w:b/>
                <w:bCs/>
                <w:i/>
                <w:iCs/>
              </w:rPr>
            </w:pPr>
            <w:r>
              <w:rPr>
                <w:b/>
                <w:bCs/>
                <w:i/>
                <w:iCs/>
              </w:rPr>
              <w:t>Actor</w:t>
            </w:r>
          </w:p>
        </w:tc>
        <w:tc>
          <w:tcPr>
            <w:tcW w:w="6514" w:type="dxa"/>
          </w:tcPr>
          <w:p w14:paraId="7BCB37E6" w14:textId="77777777" w:rsidR="00785EB2" w:rsidRDefault="00000000">
            <w:r>
              <w:t>Nhân sự</w:t>
            </w:r>
          </w:p>
        </w:tc>
      </w:tr>
      <w:tr w:rsidR="00785EB2" w14:paraId="66F7340D" w14:textId="77777777">
        <w:tc>
          <w:tcPr>
            <w:tcW w:w="2547" w:type="dxa"/>
          </w:tcPr>
          <w:p w14:paraId="4880A224" w14:textId="77777777" w:rsidR="00785EB2" w:rsidRDefault="00000000">
            <w:pPr>
              <w:rPr>
                <w:b/>
                <w:bCs/>
                <w:i/>
                <w:iCs/>
              </w:rPr>
            </w:pPr>
            <w:r>
              <w:rPr>
                <w:b/>
                <w:bCs/>
                <w:i/>
                <w:iCs/>
              </w:rPr>
              <w:t>Tiền điều kiện</w:t>
            </w:r>
          </w:p>
        </w:tc>
        <w:tc>
          <w:tcPr>
            <w:tcW w:w="6514" w:type="dxa"/>
          </w:tcPr>
          <w:p w14:paraId="09D90DE8" w14:textId="77777777" w:rsidR="00785EB2" w:rsidRDefault="00000000">
            <w:r>
              <w:t>Actor đã đăng nhập thành công vào hệ thống và có quyền truy cập vào chức năng “Quản lý Nhân sự”.</w:t>
            </w:r>
          </w:p>
        </w:tc>
      </w:tr>
      <w:tr w:rsidR="00785EB2" w14:paraId="501C884F" w14:textId="77777777">
        <w:tc>
          <w:tcPr>
            <w:tcW w:w="2547" w:type="dxa"/>
          </w:tcPr>
          <w:p w14:paraId="3494CE76" w14:textId="77777777" w:rsidR="00785EB2" w:rsidRDefault="00000000">
            <w:pPr>
              <w:rPr>
                <w:b/>
                <w:bCs/>
                <w:i/>
                <w:iCs/>
              </w:rPr>
            </w:pPr>
            <w:r>
              <w:rPr>
                <w:b/>
                <w:bCs/>
                <w:i/>
                <w:iCs/>
              </w:rPr>
              <w:t xml:space="preserve">Hậu điều kiện </w:t>
            </w:r>
          </w:p>
        </w:tc>
        <w:tc>
          <w:tcPr>
            <w:tcW w:w="6514" w:type="dxa"/>
          </w:tcPr>
          <w:p w14:paraId="4BC14262" w14:textId="77777777" w:rsidR="00785EB2" w:rsidRDefault="00000000">
            <w:r>
              <w:t>Hệ thống hiển thị danh sách nhân viên thỏa mãn tiêu chí tìm kiếm, hoặc hiển thị thông báo “Không tìm thấy kết quả”.</w:t>
            </w:r>
          </w:p>
        </w:tc>
      </w:tr>
      <w:tr w:rsidR="00785EB2" w14:paraId="25EF7224" w14:textId="77777777">
        <w:tc>
          <w:tcPr>
            <w:tcW w:w="2547" w:type="dxa"/>
          </w:tcPr>
          <w:p w14:paraId="71A62F50" w14:textId="77777777" w:rsidR="00785EB2" w:rsidRDefault="00000000">
            <w:pPr>
              <w:rPr>
                <w:b/>
                <w:bCs/>
                <w:i/>
                <w:iCs/>
              </w:rPr>
            </w:pPr>
            <w:r>
              <w:rPr>
                <w:b/>
                <w:bCs/>
                <w:i/>
                <w:iCs/>
              </w:rPr>
              <w:t>Đảm bảo tối thiểu</w:t>
            </w:r>
          </w:p>
        </w:tc>
        <w:tc>
          <w:tcPr>
            <w:tcW w:w="6514" w:type="dxa"/>
          </w:tcPr>
          <w:p w14:paraId="0F72107E" w14:textId="77777777" w:rsidR="00785EB2" w:rsidRDefault="00000000">
            <w:r>
              <w:t>Hệ thống duy trì trạng thái an toàn và không làm mất dữ liệu.</w:t>
            </w:r>
          </w:p>
        </w:tc>
      </w:tr>
      <w:tr w:rsidR="00785EB2" w14:paraId="45FA18CD" w14:textId="77777777">
        <w:tc>
          <w:tcPr>
            <w:tcW w:w="2547" w:type="dxa"/>
          </w:tcPr>
          <w:p w14:paraId="6DFA83AD" w14:textId="77777777" w:rsidR="00785EB2" w:rsidRDefault="00000000">
            <w:pPr>
              <w:rPr>
                <w:b/>
                <w:bCs/>
                <w:i/>
                <w:iCs/>
              </w:rPr>
            </w:pPr>
            <w:r>
              <w:rPr>
                <w:b/>
                <w:bCs/>
                <w:i/>
                <w:iCs/>
              </w:rPr>
              <w:t>Đảm bảo thành công</w:t>
            </w:r>
          </w:p>
        </w:tc>
        <w:tc>
          <w:tcPr>
            <w:tcW w:w="6514" w:type="dxa"/>
          </w:tcPr>
          <w:p w14:paraId="3E9A7151" w14:textId="77777777" w:rsidR="00785EB2" w:rsidRDefault="00000000">
            <w:r>
              <w:t>Hệ thống tìm kiếm thành công và hiển thị chính xác danh sách nhân viên theo tiêu chí đã nhập.</w:t>
            </w:r>
          </w:p>
        </w:tc>
      </w:tr>
      <w:tr w:rsidR="00785EB2" w14:paraId="31F55644" w14:textId="77777777">
        <w:tc>
          <w:tcPr>
            <w:tcW w:w="2547" w:type="dxa"/>
          </w:tcPr>
          <w:p w14:paraId="26964B4A" w14:textId="77777777" w:rsidR="00785EB2" w:rsidRDefault="00000000">
            <w:pPr>
              <w:rPr>
                <w:b/>
                <w:bCs/>
                <w:i/>
                <w:iCs/>
              </w:rPr>
            </w:pPr>
            <w:r>
              <w:rPr>
                <w:b/>
                <w:bCs/>
                <w:i/>
                <w:iCs/>
              </w:rPr>
              <w:lastRenderedPageBreak/>
              <w:t>Kích hoạt</w:t>
            </w:r>
          </w:p>
        </w:tc>
        <w:tc>
          <w:tcPr>
            <w:tcW w:w="6514" w:type="dxa"/>
          </w:tcPr>
          <w:p w14:paraId="6ED30F0D" w14:textId="77777777" w:rsidR="00785EB2" w:rsidRDefault="00000000">
            <w:r>
              <w:t>Actor chọn chức năng “Tìm kiếm nhân viên” từ menu hệ thống.</w:t>
            </w:r>
          </w:p>
        </w:tc>
      </w:tr>
      <w:tr w:rsidR="00785EB2" w14:paraId="4763003A" w14:textId="77777777">
        <w:tc>
          <w:tcPr>
            <w:tcW w:w="9061" w:type="dxa"/>
            <w:gridSpan w:val="2"/>
          </w:tcPr>
          <w:p w14:paraId="2BFB41F3" w14:textId="77777777" w:rsidR="00785EB2" w:rsidRDefault="00000000">
            <w:pPr>
              <w:rPr>
                <w:b/>
                <w:bCs/>
                <w:i/>
                <w:iCs/>
              </w:rPr>
            </w:pPr>
            <w:r>
              <w:rPr>
                <w:b/>
                <w:bCs/>
                <w:i/>
                <w:iCs/>
              </w:rPr>
              <w:t>Chuỗi sự kiện chính:</w:t>
            </w:r>
          </w:p>
          <w:p w14:paraId="611DD98C" w14:textId="77777777" w:rsidR="00785EB2" w:rsidRDefault="00000000">
            <w:pPr>
              <w:pStyle w:val="ListParagraph"/>
              <w:numPr>
                <w:ilvl w:val="0"/>
                <w:numId w:val="8"/>
              </w:numPr>
            </w:pPr>
            <w:r>
              <w:t>Actor nhập một hoặc nhiều tiêu chí tìm kiếm (ví dụ: Mã nhân viên, Tên, Phòng ban, Chức vụ) vào các trường tương ứng.</w:t>
            </w:r>
          </w:p>
          <w:p w14:paraId="512FBAA2" w14:textId="77777777" w:rsidR="00785EB2" w:rsidRDefault="00000000">
            <w:pPr>
              <w:pStyle w:val="ListParagraph"/>
              <w:numPr>
                <w:ilvl w:val="0"/>
                <w:numId w:val="8"/>
              </w:numPr>
            </w:pPr>
            <w:r>
              <w:t>Actor nhấn nút “Tìm kiếm”.</w:t>
            </w:r>
          </w:p>
          <w:p w14:paraId="2F17AC79" w14:textId="77777777" w:rsidR="00785EB2" w:rsidRDefault="00000000">
            <w:pPr>
              <w:pStyle w:val="ListParagraph"/>
              <w:numPr>
                <w:ilvl w:val="0"/>
                <w:numId w:val="8"/>
              </w:numPr>
            </w:pPr>
            <w:r>
              <w:t>Hệ thống kiểm tra dữ liệu trong CSDL và truy vấn danh sách nhân viên thỏa mãn các tiêu chí đã nhập.</w:t>
            </w:r>
          </w:p>
          <w:p w14:paraId="3A406CB5" w14:textId="77777777" w:rsidR="00785EB2" w:rsidRDefault="00000000">
            <w:pPr>
              <w:pStyle w:val="ListParagraph"/>
              <w:numPr>
                <w:ilvl w:val="0"/>
                <w:numId w:val="8"/>
              </w:numPr>
            </w:pPr>
            <w:r>
              <w:t>Hệ thống hiển thị danh sách kết quả tìm kiếm (bao gồm các thông tin tóm tắt như mã, tên, phòng ban) trên màn hình. Actor có thể chọn một nhân viên để xem chi tiết.</w:t>
            </w:r>
          </w:p>
          <w:p w14:paraId="549731EC" w14:textId="77777777" w:rsidR="00785EB2" w:rsidRDefault="00000000">
            <w:r>
              <w:t>Use case chức năng “Xem thông tin cá nhân” dừng lại.</w:t>
            </w:r>
          </w:p>
        </w:tc>
      </w:tr>
      <w:tr w:rsidR="00785EB2" w14:paraId="3321FC86" w14:textId="77777777">
        <w:tc>
          <w:tcPr>
            <w:tcW w:w="9061" w:type="dxa"/>
            <w:gridSpan w:val="2"/>
          </w:tcPr>
          <w:p w14:paraId="3C0C9493" w14:textId="77777777" w:rsidR="00785EB2" w:rsidRDefault="00000000">
            <w:pPr>
              <w:rPr>
                <w:b/>
                <w:bCs/>
                <w:i/>
                <w:iCs/>
              </w:rPr>
            </w:pPr>
            <w:r>
              <w:rPr>
                <w:b/>
                <w:bCs/>
                <w:i/>
                <w:iCs/>
              </w:rPr>
              <w:t>Chuỗi sự kiện ngoại lệ:</w:t>
            </w:r>
          </w:p>
          <w:p w14:paraId="49ACADA2" w14:textId="77777777" w:rsidR="00785EB2" w:rsidRDefault="00000000">
            <w:r>
              <w:t>2.a. Không tìm thấy nhân viên nào thỏa mãn tiêu chí tìm kiếm.</w:t>
            </w:r>
          </w:p>
          <w:p w14:paraId="008DFEB7" w14:textId="77777777" w:rsidR="00785EB2" w:rsidRDefault="00000000">
            <w:r>
              <w:t>2.a.1. Hệ thống hiển thị thông báo lỗi/thông báo: “Không tìm thấy nhân viên nào phù hợp với tiêu chí tìm kiếm.”</w:t>
            </w:r>
          </w:p>
          <w:p w14:paraId="6271644E" w14:textId="77777777" w:rsidR="00785EB2" w:rsidRDefault="00000000">
            <w:r>
              <w:t>2.a.2. Hệ thống giữ nguyên màn hình tìm kiếm, duy trì các tiêu chí đã nhập.</w:t>
            </w:r>
          </w:p>
        </w:tc>
      </w:tr>
    </w:tbl>
    <w:p w14:paraId="39E16D1B" w14:textId="77777777" w:rsidR="00785EB2" w:rsidRDefault="00785EB2">
      <w:pPr>
        <w:rPr>
          <w:b/>
          <w:bCs/>
        </w:rPr>
      </w:pPr>
    </w:p>
    <w:p w14:paraId="18238924" w14:textId="77777777" w:rsidR="00785EB2" w:rsidRDefault="00000000">
      <w:pPr>
        <w:pStyle w:val="Heading3"/>
        <w:rPr>
          <w:color w:val="auto"/>
        </w:rPr>
      </w:pPr>
      <w:bookmarkStart w:id="28" w:name="_Toc217571384"/>
      <w:r>
        <w:rPr>
          <w:color w:val="auto"/>
        </w:rPr>
        <w:t>2.3.2 Chức năng đăng nhập</w:t>
      </w:r>
      <w:bookmarkEnd w:id="28"/>
    </w:p>
    <w:p w14:paraId="2650E5DF" w14:textId="2A382AE4" w:rsidR="00785EB2" w:rsidRDefault="00000000">
      <w:pPr>
        <w:pStyle w:val="Bang"/>
      </w:pPr>
      <w:bookmarkStart w:id="29" w:name="_Toc217571324"/>
      <w:r>
        <w:t>Bảng 2.</w:t>
      </w:r>
      <w:r w:rsidR="002B3B7A">
        <w:t>8</w:t>
      </w:r>
      <w:r>
        <w:t>. Kịch bản của chức năng đăng nhập</w:t>
      </w:r>
      <w:bookmarkEnd w:id="29"/>
    </w:p>
    <w:tbl>
      <w:tblPr>
        <w:tblStyle w:val="TableGrid"/>
        <w:tblW w:w="0" w:type="auto"/>
        <w:tblLook w:val="04A0" w:firstRow="1" w:lastRow="0" w:firstColumn="1" w:lastColumn="0" w:noHBand="0" w:noVBand="1"/>
      </w:tblPr>
      <w:tblGrid>
        <w:gridCol w:w="2547"/>
        <w:gridCol w:w="6514"/>
      </w:tblGrid>
      <w:tr w:rsidR="00785EB2" w14:paraId="74F945E1" w14:textId="77777777">
        <w:tc>
          <w:tcPr>
            <w:tcW w:w="2547" w:type="dxa"/>
          </w:tcPr>
          <w:p w14:paraId="088F73E8" w14:textId="77777777" w:rsidR="00785EB2" w:rsidRDefault="00000000">
            <w:pPr>
              <w:rPr>
                <w:b/>
                <w:bCs/>
                <w:i/>
                <w:iCs/>
              </w:rPr>
            </w:pPr>
            <w:r>
              <w:rPr>
                <w:b/>
                <w:bCs/>
                <w:i/>
                <w:iCs/>
              </w:rPr>
              <w:t>Mô tả</w:t>
            </w:r>
          </w:p>
        </w:tc>
        <w:tc>
          <w:tcPr>
            <w:tcW w:w="6514" w:type="dxa"/>
          </w:tcPr>
          <w:p w14:paraId="025E413C" w14:textId="77777777" w:rsidR="00785EB2" w:rsidRDefault="00000000">
            <w:pPr>
              <w:tabs>
                <w:tab w:val="left" w:pos="1260"/>
              </w:tabs>
            </w:pPr>
            <w:r>
              <w:t>Người dùng nhập thông tin bao gồm tên đăng nhập và mật khẩu để truy cập vào hệ thống.</w:t>
            </w:r>
          </w:p>
        </w:tc>
      </w:tr>
      <w:tr w:rsidR="00785EB2" w14:paraId="41F6B46D" w14:textId="77777777">
        <w:tc>
          <w:tcPr>
            <w:tcW w:w="2547" w:type="dxa"/>
          </w:tcPr>
          <w:p w14:paraId="19FAB397" w14:textId="77777777" w:rsidR="00785EB2" w:rsidRDefault="00000000">
            <w:pPr>
              <w:rPr>
                <w:b/>
                <w:bCs/>
                <w:i/>
                <w:iCs/>
              </w:rPr>
            </w:pPr>
            <w:r>
              <w:rPr>
                <w:b/>
                <w:bCs/>
                <w:i/>
                <w:iCs/>
              </w:rPr>
              <w:t>Actor</w:t>
            </w:r>
          </w:p>
        </w:tc>
        <w:tc>
          <w:tcPr>
            <w:tcW w:w="6514" w:type="dxa"/>
          </w:tcPr>
          <w:p w14:paraId="41C87329" w14:textId="77777777" w:rsidR="00785EB2" w:rsidRDefault="00000000">
            <w:r>
              <w:rPr>
                <w:rFonts w:cs="Times New Roman"/>
                <w:szCs w:val="26"/>
                <w:shd w:val="clear" w:color="auto" w:fill="FFFFFF"/>
              </w:rPr>
              <w:t>Nhân viên</w:t>
            </w:r>
          </w:p>
        </w:tc>
      </w:tr>
      <w:tr w:rsidR="00785EB2" w14:paraId="3A91996F" w14:textId="77777777">
        <w:tc>
          <w:tcPr>
            <w:tcW w:w="2547" w:type="dxa"/>
          </w:tcPr>
          <w:p w14:paraId="30748CD8" w14:textId="77777777" w:rsidR="00785EB2" w:rsidRDefault="00000000">
            <w:pPr>
              <w:rPr>
                <w:b/>
                <w:bCs/>
                <w:i/>
                <w:iCs/>
              </w:rPr>
            </w:pPr>
            <w:r>
              <w:rPr>
                <w:b/>
                <w:bCs/>
                <w:i/>
                <w:iCs/>
              </w:rPr>
              <w:t>Tiền điều kiện</w:t>
            </w:r>
          </w:p>
        </w:tc>
        <w:tc>
          <w:tcPr>
            <w:tcW w:w="6514" w:type="dxa"/>
          </w:tcPr>
          <w:p w14:paraId="024C0CBE" w14:textId="77777777" w:rsidR="00785EB2" w:rsidRDefault="00785EB2">
            <w:pPr>
              <w:tabs>
                <w:tab w:val="left" w:pos="420"/>
              </w:tabs>
              <w:spacing w:before="120" w:after="120"/>
              <w:textAlignment w:val="baseline"/>
              <w:rPr>
                <w:rFonts w:eastAsiaTheme="minorEastAsia" w:cs="Times New Roman"/>
                <w:szCs w:val="26"/>
                <w:shd w:val="clear" w:color="auto" w:fill="FFFFFF"/>
                <w:lang w:eastAsia="zh-CN"/>
              </w:rPr>
            </w:pPr>
          </w:p>
        </w:tc>
      </w:tr>
      <w:tr w:rsidR="00785EB2" w14:paraId="1BFA2C60" w14:textId="77777777">
        <w:tc>
          <w:tcPr>
            <w:tcW w:w="2547" w:type="dxa"/>
          </w:tcPr>
          <w:p w14:paraId="7EB80AF1" w14:textId="77777777" w:rsidR="00785EB2" w:rsidRDefault="00000000">
            <w:pPr>
              <w:rPr>
                <w:b/>
                <w:bCs/>
                <w:i/>
                <w:iCs/>
              </w:rPr>
            </w:pPr>
            <w:r>
              <w:rPr>
                <w:b/>
                <w:bCs/>
                <w:i/>
                <w:iCs/>
              </w:rPr>
              <w:t xml:space="preserve">Hậu điều kiện </w:t>
            </w:r>
          </w:p>
        </w:tc>
        <w:tc>
          <w:tcPr>
            <w:tcW w:w="6514" w:type="dxa"/>
          </w:tcPr>
          <w:p w14:paraId="7588CBAA"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cs="Times New Roman"/>
                <w:szCs w:val="26"/>
                <w:lang w:val="vi-VN"/>
              </w:rPr>
              <w:t>Người dùng truy cập vào hệ thống thành công.</w:t>
            </w:r>
          </w:p>
        </w:tc>
      </w:tr>
      <w:tr w:rsidR="00785EB2" w14:paraId="1D84503C" w14:textId="77777777">
        <w:tc>
          <w:tcPr>
            <w:tcW w:w="2547" w:type="dxa"/>
          </w:tcPr>
          <w:p w14:paraId="67851CD7" w14:textId="77777777" w:rsidR="00785EB2" w:rsidRDefault="00000000">
            <w:pPr>
              <w:rPr>
                <w:b/>
                <w:bCs/>
                <w:i/>
                <w:iCs/>
              </w:rPr>
            </w:pPr>
            <w:r>
              <w:rPr>
                <w:b/>
                <w:bCs/>
                <w:i/>
                <w:iCs/>
              </w:rPr>
              <w:t>Đảm bảo tối thiểu</w:t>
            </w:r>
          </w:p>
        </w:tc>
        <w:tc>
          <w:tcPr>
            <w:tcW w:w="6514" w:type="dxa"/>
          </w:tcPr>
          <w:p w14:paraId="78B04642" w14:textId="77777777" w:rsidR="00785EB2" w:rsidRDefault="00000000">
            <w:r>
              <w:t>Người dùng đã được cấp quyền đăng nhập với tên đăng nhập và mật khẩu đã được phân quyền trong hệ thống.</w:t>
            </w:r>
          </w:p>
        </w:tc>
      </w:tr>
      <w:tr w:rsidR="00785EB2" w14:paraId="46670B1E" w14:textId="77777777">
        <w:tc>
          <w:tcPr>
            <w:tcW w:w="2547" w:type="dxa"/>
          </w:tcPr>
          <w:p w14:paraId="7806C3D1" w14:textId="77777777" w:rsidR="00785EB2" w:rsidRDefault="00000000">
            <w:pPr>
              <w:rPr>
                <w:b/>
                <w:bCs/>
                <w:i/>
                <w:iCs/>
              </w:rPr>
            </w:pPr>
            <w:r>
              <w:rPr>
                <w:b/>
                <w:bCs/>
                <w:i/>
                <w:iCs/>
              </w:rPr>
              <w:t>Đảm bảo thành công</w:t>
            </w:r>
          </w:p>
        </w:tc>
        <w:tc>
          <w:tcPr>
            <w:tcW w:w="6514" w:type="dxa"/>
          </w:tcPr>
          <w:p w14:paraId="369327B5" w14:textId="77777777" w:rsidR="00785EB2" w:rsidRDefault="00000000">
            <w:pPr>
              <w:tabs>
                <w:tab w:val="left" w:pos="420"/>
              </w:tabs>
              <w:spacing w:before="120" w:after="120"/>
              <w:textAlignment w:val="baseline"/>
              <w:rPr>
                <w:rFonts w:eastAsiaTheme="minorEastAsia" w:cs="Times New Roman"/>
                <w:szCs w:val="26"/>
                <w:shd w:val="clear" w:color="auto" w:fill="FFFFFF"/>
                <w:lang w:val="vi-VN" w:eastAsia="zh-CN"/>
              </w:rPr>
            </w:pPr>
            <w:r>
              <w:rPr>
                <w:rFonts w:eastAsiaTheme="minorEastAsia" w:cs="Times New Roman"/>
                <w:szCs w:val="26"/>
                <w:shd w:val="clear" w:color="auto" w:fill="FFFFFF"/>
                <w:lang w:val="vi-VN" w:eastAsia="zh-CN"/>
              </w:rPr>
              <w:t>Người dùng truy cập được vào hệ thống, thao tác được các chức năng và có hiển thị thông báo đăng nhập thành công.</w:t>
            </w:r>
          </w:p>
        </w:tc>
      </w:tr>
      <w:tr w:rsidR="00785EB2" w14:paraId="32B52DB4" w14:textId="77777777">
        <w:tc>
          <w:tcPr>
            <w:tcW w:w="2547" w:type="dxa"/>
          </w:tcPr>
          <w:p w14:paraId="7A2258DC" w14:textId="77777777" w:rsidR="00785EB2" w:rsidRDefault="00000000">
            <w:pPr>
              <w:rPr>
                <w:b/>
                <w:bCs/>
                <w:i/>
                <w:iCs/>
              </w:rPr>
            </w:pPr>
            <w:r>
              <w:rPr>
                <w:b/>
                <w:bCs/>
                <w:i/>
                <w:iCs/>
              </w:rPr>
              <w:t>Kích hoạt</w:t>
            </w:r>
          </w:p>
        </w:tc>
        <w:tc>
          <w:tcPr>
            <w:tcW w:w="6514" w:type="dxa"/>
          </w:tcPr>
          <w:p w14:paraId="12B7DD65" w14:textId="77777777" w:rsidR="00785EB2" w:rsidRDefault="00000000">
            <w:r>
              <w:t>Người dùng truy cập form login.</w:t>
            </w:r>
          </w:p>
        </w:tc>
      </w:tr>
      <w:tr w:rsidR="00785EB2" w14:paraId="5C45780B" w14:textId="77777777">
        <w:tc>
          <w:tcPr>
            <w:tcW w:w="9061" w:type="dxa"/>
            <w:gridSpan w:val="2"/>
          </w:tcPr>
          <w:p w14:paraId="6BA72D34" w14:textId="77777777" w:rsidR="00785EB2" w:rsidRDefault="00000000">
            <w:pPr>
              <w:rPr>
                <w:b/>
                <w:bCs/>
                <w:i/>
                <w:iCs/>
              </w:rPr>
            </w:pPr>
            <w:r>
              <w:rPr>
                <w:b/>
                <w:bCs/>
                <w:i/>
                <w:iCs/>
              </w:rPr>
              <w:lastRenderedPageBreak/>
              <w:t>Chuỗi sự kiện chính:</w:t>
            </w:r>
          </w:p>
          <w:p w14:paraId="077E036E" w14:textId="77777777" w:rsidR="00785EB2" w:rsidRDefault="00000000">
            <w:pPr>
              <w:numPr>
                <w:ilvl w:val="0"/>
                <w:numId w:val="9"/>
              </w:numPr>
              <w:spacing w:before="120" w:after="120"/>
              <w:textAlignment w:val="baseline"/>
              <w:rPr>
                <w:rFonts w:cs="Times New Roman"/>
                <w:szCs w:val="26"/>
              </w:rPr>
            </w:pPr>
            <w:r>
              <w:rPr>
                <w:rFonts w:cs="Times New Roman"/>
                <w:szCs w:val="26"/>
                <w:lang w:val="vi-VN"/>
              </w:rPr>
              <w:t>Người dùng nhấn vào nút “Đăng nhập” để hiển thị form đăng nhập.</w:t>
            </w:r>
          </w:p>
          <w:p w14:paraId="085636DB" w14:textId="77777777" w:rsidR="00785EB2" w:rsidRDefault="00000000">
            <w:pPr>
              <w:numPr>
                <w:ilvl w:val="0"/>
                <w:numId w:val="9"/>
              </w:numPr>
              <w:spacing w:before="120" w:after="120"/>
              <w:textAlignment w:val="baseline"/>
              <w:rPr>
                <w:rFonts w:cs="Times New Roman"/>
                <w:szCs w:val="26"/>
              </w:rPr>
            </w:pPr>
            <w:r>
              <w:rPr>
                <w:rFonts w:cs="Times New Roman"/>
                <w:szCs w:val="26"/>
                <w:lang w:val="vi-VN"/>
              </w:rPr>
              <w:t>Người dùng nhập các thông tin cần thiết, bao gồm tên đăng nhập và mật khẩu.</w:t>
            </w:r>
          </w:p>
          <w:p w14:paraId="6E832342" w14:textId="77777777" w:rsidR="00785EB2" w:rsidRDefault="00000000">
            <w:pPr>
              <w:numPr>
                <w:ilvl w:val="0"/>
                <w:numId w:val="9"/>
              </w:numPr>
              <w:spacing w:before="120" w:after="120"/>
              <w:textAlignment w:val="baseline"/>
              <w:rPr>
                <w:rFonts w:cs="Times New Roman"/>
                <w:szCs w:val="26"/>
              </w:rPr>
            </w:pPr>
            <w:r>
              <w:rPr>
                <w:rFonts w:cs="Times New Roman"/>
                <w:szCs w:val="26"/>
                <w:lang w:val="vi-VN"/>
              </w:rPr>
              <w:t>Người dùng nhấn nút “Đăng nhập” sau khi nhập các thông tin cần thiết.</w:t>
            </w:r>
          </w:p>
          <w:p w14:paraId="37EC818E" w14:textId="77777777" w:rsidR="00785EB2" w:rsidRDefault="00000000">
            <w:pPr>
              <w:numPr>
                <w:ilvl w:val="0"/>
                <w:numId w:val="9"/>
              </w:numPr>
              <w:spacing w:before="120" w:after="120"/>
              <w:textAlignment w:val="baseline"/>
              <w:rPr>
                <w:rFonts w:cs="Times New Roman"/>
                <w:szCs w:val="26"/>
              </w:rPr>
            </w:pPr>
            <w:r>
              <w:rPr>
                <w:rFonts w:cs="Times New Roman"/>
                <w:szCs w:val="26"/>
                <w:shd w:val="clear" w:color="auto" w:fill="FFFFFF"/>
              </w:rPr>
              <w:t xml:space="preserve">Hệ thống </w:t>
            </w:r>
            <w:r>
              <w:rPr>
                <w:rFonts w:cs="Times New Roman"/>
                <w:szCs w:val="26"/>
                <w:shd w:val="clear" w:color="auto" w:fill="FFFFFF"/>
                <w:lang w:val="vi-VN"/>
              </w:rPr>
              <w:t>kiểm tra thông tin người dùng.</w:t>
            </w:r>
          </w:p>
          <w:p w14:paraId="0732F1B1" w14:textId="77777777" w:rsidR="00785EB2" w:rsidRDefault="00000000">
            <w:pPr>
              <w:numPr>
                <w:ilvl w:val="0"/>
                <w:numId w:val="9"/>
              </w:numPr>
              <w:spacing w:before="120" w:after="120"/>
              <w:textAlignment w:val="baseline"/>
              <w:rPr>
                <w:rFonts w:cs="Times New Roman"/>
                <w:szCs w:val="26"/>
              </w:rPr>
            </w:pPr>
            <w:r>
              <w:rPr>
                <w:rFonts w:cs="Times New Roman"/>
                <w:szCs w:val="26"/>
                <w:shd w:val="clear" w:color="auto" w:fill="FFFFFF"/>
                <w:lang w:val="vi-VN"/>
              </w:rPr>
              <w:t>Nếu thông tin đăng nhập hợp lệ, khớp với dữ liệu lưu trên hệ thống, hệ thống thông báo đăng nhập thành công</w:t>
            </w:r>
            <w:r>
              <w:rPr>
                <w:rFonts w:cs="Times New Roman"/>
                <w:szCs w:val="26"/>
                <w:shd w:val="clear" w:color="auto" w:fill="FFFFFF"/>
              </w:rPr>
              <w:t>, t</w:t>
            </w:r>
            <w:r>
              <w:rPr>
                <w:rFonts w:cs="Times New Roman"/>
                <w:szCs w:val="26"/>
                <w:shd w:val="clear" w:color="auto" w:fill="FFFFFF"/>
                <w:lang w:val="vi-VN"/>
              </w:rPr>
              <w:t>ạo phiên đăng nhập và chuyển đến trang giao diện chính của người dùng.</w:t>
            </w:r>
          </w:p>
          <w:p w14:paraId="486EC341" w14:textId="77777777" w:rsidR="00785EB2" w:rsidRDefault="00000000">
            <w:pPr>
              <w:spacing w:before="120" w:after="120" w:line="276" w:lineRule="auto"/>
              <w:ind w:left="40"/>
              <w:jc w:val="left"/>
              <w:textAlignment w:val="baseline"/>
            </w:pPr>
            <w:r>
              <w:rPr>
                <w:rFonts w:cs="Times New Roman"/>
                <w:szCs w:val="26"/>
                <w:shd w:val="clear" w:color="auto" w:fill="FFFFFF"/>
                <w:lang w:val="vi-VN"/>
              </w:rPr>
              <w:t>Use-case chức năng “Đăng nhập” dừng lại,</w:t>
            </w:r>
          </w:p>
        </w:tc>
      </w:tr>
      <w:tr w:rsidR="00785EB2" w14:paraId="1D62B681" w14:textId="77777777">
        <w:tc>
          <w:tcPr>
            <w:tcW w:w="9061" w:type="dxa"/>
            <w:gridSpan w:val="2"/>
          </w:tcPr>
          <w:p w14:paraId="701B1942" w14:textId="77777777" w:rsidR="00785EB2" w:rsidRDefault="00000000">
            <w:pPr>
              <w:rPr>
                <w:b/>
                <w:bCs/>
                <w:i/>
                <w:iCs/>
              </w:rPr>
            </w:pPr>
            <w:r>
              <w:rPr>
                <w:b/>
                <w:bCs/>
                <w:i/>
                <w:iCs/>
              </w:rPr>
              <w:t>Chuỗi sự kiện ngoại lệ:</w:t>
            </w:r>
          </w:p>
          <w:p w14:paraId="5AA4DBF5" w14:textId="77777777" w:rsidR="00785EB2" w:rsidRDefault="00000000">
            <w:pPr>
              <w:pStyle w:val="NormalWeb"/>
              <w:spacing w:before="120" w:after="120"/>
              <w:rPr>
                <w:sz w:val="26"/>
                <w:szCs w:val="26"/>
                <w:lang w:val="vi-VN"/>
              </w:rPr>
            </w:pPr>
            <w:r>
              <w:rPr>
                <w:sz w:val="26"/>
                <w:szCs w:val="26"/>
                <w:lang w:val="vi-VN"/>
              </w:rPr>
              <w:t>5.a. Nếu thông tin đăng nhập không hợp lệ, hệ thống hiển thị thông báo lỗi và yêu cầu nhập lại thông tin.</w:t>
            </w:r>
          </w:p>
          <w:p w14:paraId="01971DE6" w14:textId="77777777" w:rsidR="00785EB2" w:rsidRDefault="00000000">
            <w:r>
              <w:rPr>
                <w:rFonts w:cs="Times New Roman"/>
                <w:szCs w:val="26"/>
                <w:lang w:val="vi-VN"/>
              </w:rPr>
              <w:t>5.b. Nếu người dùng đăng nhập không hợp lệ quá 5 lần, tạm ngưng trình đăng nhập của người dùng đến khi được bộ phận kỹ thuật cấp lại mật khẩu.</w:t>
            </w:r>
          </w:p>
        </w:tc>
      </w:tr>
    </w:tbl>
    <w:p w14:paraId="6F00444F" w14:textId="77777777" w:rsidR="00785EB2" w:rsidRDefault="00785EB2">
      <w:pPr>
        <w:pStyle w:val="ListParagraph"/>
        <w:rPr>
          <w:b/>
          <w:bCs/>
        </w:rPr>
      </w:pPr>
    </w:p>
    <w:p w14:paraId="7849810C" w14:textId="77777777" w:rsidR="00785EB2" w:rsidRDefault="00000000">
      <w:pPr>
        <w:pStyle w:val="Heading3"/>
        <w:rPr>
          <w:color w:val="auto"/>
        </w:rPr>
      </w:pPr>
      <w:bookmarkStart w:id="30" w:name="_Toc217571385"/>
      <w:r>
        <w:rPr>
          <w:color w:val="auto"/>
        </w:rPr>
        <w:t>2.3.3 Chức năng tính lương</w:t>
      </w:r>
      <w:bookmarkEnd w:id="30"/>
    </w:p>
    <w:p w14:paraId="36E892A2" w14:textId="6459148E" w:rsidR="00785EB2" w:rsidRDefault="00000000">
      <w:pPr>
        <w:pStyle w:val="Bang"/>
      </w:pPr>
      <w:bookmarkStart w:id="31" w:name="_Toc217571325"/>
      <w:r>
        <w:t>Bảng 2.</w:t>
      </w:r>
      <w:r w:rsidR="002B3B7A">
        <w:t>9</w:t>
      </w:r>
      <w:r>
        <w:t>. Kịch bản của chức năng tính lương</w:t>
      </w:r>
      <w:bookmarkEnd w:id="31"/>
    </w:p>
    <w:tbl>
      <w:tblPr>
        <w:tblStyle w:val="TableGrid"/>
        <w:tblW w:w="0" w:type="auto"/>
        <w:tblLook w:val="04A0" w:firstRow="1" w:lastRow="0" w:firstColumn="1" w:lastColumn="0" w:noHBand="0" w:noVBand="1"/>
      </w:tblPr>
      <w:tblGrid>
        <w:gridCol w:w="2547"/>
        <w:gridCol w:w="6514"/>
      </w:tblGrid>
      <w:tr w:rsidR="00785EB2" w14:paraId="2BEF9742" w14:textId="77777777">
        <w:tc>
          <w:tcPr>
            <w:tcW w:w="2547" w:type="dxa"/>
          </w:tcPr>
          <w:p w14:paraId="134E32A3" w14:textId="77777777" w:rsidR="00785EB2" w:rsidRDefault="00000000">
            <w:pPr>
              <w:rPr>
                <w:b/>
                <w:bCs/>
                <w:i/>
                <w:iCs/>
              </w:rPr>
            </w:pPr>
            <w:r>
              <w:rPr>
                <w:b/>
                <w:bCs/>
                <w:i/>
                <w:iCs/>
              </w:rPr>
              <w:t>Mô tả</w:t>
            </w:r>
          </w:p>
        </w:tc>
        <w:tc>
          <w:tcPr>
            <w:tcW w:w="6514" w:type="dxa"/>
          </w:tcPr>
          <w:p w14:paraId="39F94C44" w14:textId="77777777" w:rsidR="00785EB2" w:rsidRDefault="00000000">
            <w:r>
              <w:t>Chức năng cho phép bộ phận nhân sự thực hiện tính toán bảng lương hàng tháng cho toàn bộ nhân viên dựa trên dữ liệu chấm công đã xác nhận, công thức lương cơ bản và các khoản khác theo quy định.</w:t>
            </w:r>
          </w:p>
        </w:tc>
      </w:tr>
      <w:tr w:rsidR="00785EB2" w14:paraId="13B92AF4" w14:textId="77777777">
        <w:tc>
          <w:tcPr>
            <w:tcW w:w="2547" w:type="dxa"/>
          </w:tcPr>
          <w:p w14:paraId="218A8E8D" w14:textId="77777777" w:rsidR="00785EB2" w:rsidRDefault="00000000">
            <w:pPr>
              <w:rPr>
                <w:b/>
                <w:bCs/>
                <w:i/>
                <w:iCs/>
              </w:rPr>
            </w:pPr>
            <w:r>
              <w:rPr>
                <w:b/>
                <w:bCs/>
                <w:i/>
                <w:iCs/>
              </w:rPr>
              <w:t>Actor</w:t>
            </w:r>
          </w:p>
        </w:tc>
        <w:tc>
          <w:tcPr>
            <w:tcW w:w="6514" w:type="dxa"/>
          </w:tcPr>
          <w:p w14:paraId="5B8B8D50" w14:textId="77777777" w:rsidR="00785EB2" w:rsidRDefault="00000000">
            <w:r>
              <w:t>Nhân sự</w:t>
            </w:r>
          </w:p>
        </w:tc>
      </w:tr>
      <w:tr w:rsidR="00785EB2" w14:paraId="1593AB17" w14:textId="77777777">
        <w:tc>
          <w:tcPr>
            <w:tcW w:w="2547" w:type="dxa"/>
          </w:tcPr>
          <w:p w14:paraId="41B193E7" w14:textId="77777777" w:rsidR="00785EB2" w:rsidRDefault="00000000">
            <w:pPr>
              <w:rPr>
                <w:b/>
                <w:bCs/>
                <w:i/>
                <w:iCs/>
              </w:rPr>
            </w:pPr>
            <w:r>
              <w:rPr>
                <w:b/>
                <w:bCs/>
                <w:i/>
                <w:iCs/>
              </w:rPr>
              <w:t>Tiền điều kiện</w:t>
            </w:r>
          </w:p>
        </w:tc>
        <w:tc>
          <w:tcPr>
            <w:tcW w:w="6514" w:type="dxa"/>
          </w:tcPr>
          <w:p w14:paraId="5483E6C6"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Actor đã đăng nhập vào hệ thống với vai trò Nhân sự.</w:t>
            </w:r>
          </w:p>
          <w:p w14:paraId="63391C4F"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Dữ liệu chấm công của kỳ lương cần tính đã được ghi nhận đầy đủ.</w:t>
            </w:r>
          </w:p>
          <w:p w14:paraId="20FFEF7F" w14:textId="103F2B83"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Các cấu hình lương (lương cơ bản</w:t>
            </w:r>
            <w:r w:rsidR="0056667E">
              <w:rPr>
                <w:rFonts w:eastAsiaTheme="minorEastAsia" w:cs="Times New Roman"/>
                <w:szCs w:val="26"/>
                <w:shd w:val="clear" w:color="auto" w:fill="FFFFFF"/>
                <w:lang w:eastAsia="zh-CN"/>
              </w:rPr>
              <w:t>,</w:t>
            </w:r>
            <w:r>
              <w:rPr>
                <w:rFonts w:eastAsiaTheme="minorEastAsia" w:cs="Times New Roman"/>
                <w:szCs w:val="26"/>
                <w:shd w:val="clear" w:color="auto" w:fill="FFFFFF"/>
                <w:lang w:eastAsia="zh-CN"/>
              </w:rPr>
              <w:t xml:space="preserve"> hệ số) đã được thiết lập trong hệ thống.</w:t>
            </w:r>
          </w:p>
        </w:tc>
      </w:tr>
      <w:tr w:rsidR="00785EB2" w14:paraId="4D0C9817" w14:textId="77777777">
        <w:tc>
          <w:tcPr>
            <w:tcW w:w="2547" w:type="dxa"/>
          </w:tcPr>
          <w:p w14:paraId="5D173D90" w14:textId="77777777" w:rsidR="00785EB2" w:rsidRDefault="00000000">
            <w:pPr>
              <w:rPr>
                <w:b/>
                <w:bCs/>
                <w:i/>
                <w:iCs/>
              </w:rPr>
            </w:pPr>
            <w:r>
              <w:rPr>
                <w:b/>
                <w:bCs/>
                <w:i/>
                <w:iCs/>
              </w:rPr>
              <w:lastRenderedPageBreak/>
              <w:t xml:space="preserve">Hậu điều kiện </w:t>
            </w:r>
          </w:p>
        </w:tc>
        <w:tc>
          <w:tcPr>
            <w:tcW w:w="6514" w:type="dxa"/>
          </w:tcPr>
          <w:p w14:paraId="5FA19D98" w14:textId="77777777" w:rsidR="00785EB2" w:rsidRDefault="00000000">
            <w:pPr>
              <w:spacing w:before="120" w:after="120"/>
              <w:textAlignment w:val="baseline"/>
            </w:pPr>
            <w:r>
              <w:t>Bảng lương của kỳ được tính toán hoàn tất và lưu vào hệ thống.</w:t>
            </w:r>
          </w:p>
          <w:p w14:paraId="5627B9B7" w14:textId="77777777" w:rsidR="00785EB2" w:rsidRDefault="00000000">
            <w:pPr>
              <w:spacing w:before="120" w:after="120"/>
              <w:textAlignment w:val="baseline"/>
            </w:pPr>
            <w:r>
              <w:t>Nhân viên có thể xem bảng lương cá nhân của mình.</w:t>
            </w:r>
          </w:p>
        </w:tc>
      </w:tr>
      <w:tr w:rsidR="00785EB2" w14:paraId="41A8E835" w14:textId="77777777">
        <w:tc>
          <w:tcPr>
            <w:tcW w:w="2547" w:type="dxa"/>
          </w:tcPr>
          <w:p w14:paraId="773398CC" w14:textId="77777777" w:rsidR="00785EB2" w:rsidRDefault="00000000">
            <w:pPr>
              <w:rPr>
                <w:b/>
                <w:bCs/>
                <w:i/>
                <w:iCs/>
              </w:rPr>
            </w:pPr>
            <w:r>
              <w:rPr>
                <w:b/>
                <w:bCs/>
                <w:i/>
                <w:iCs/>
              </w:rPr>
              <w:t>Đảm bảo tối thiểu</w:t>
            </w:r>
          </w:p>
        </w:tc>
        <w:tc>
          <w:tcPr>
            <w:tcW w:w="6514" w:type="dxa"/>
          </w:tcPr>
          <w:p w14:paraId="1179C046" w14:textId="77777777" w:rsidR="00785EB2" w:rsidRDefault="00000000">
            <w:pPr>
              <w:spacing w:before="120" w:after="120"/>
              <w:textAlignment w:val="baseline"/>
              <w:rPr>
                <w:rFonts w:eastAsia="Times New Roman" w:cs="Times New Roman"/>
                <w:kern w:val="0"/>
                <w:szCs w:val="26"/>
                <w:lang w:eastAsia="vi-VN"/>
                <w14:ligatures w14:val="none"/>
              </w:rPr>
            </w:pPr>
            <w:r>
              <w:rPr>
                <w:rFonts w:eastAsia="Times New Roman" w:cs="Times New Roman"/>
                <w:kern w:val="0"/>
                <w:szCs w:val="26"/>
                <w:lang w:eastAsia="vi-VN"/>
                <w14:ligatures w14:val="none"/>
              </w:rPr>
              <w:t>Hệ thống không làm mất dữ liệu chấm công hoặc cấu hình lương cũ.</w:t>
            </w:r>
          </w:p>
          <w:p w14:paraId="06D20225" w14:textId="77777777" w:rsidR="00785EB2" w:rsidRDefault="00000000">
            <w:pPr>
              <w:spacing w:before="120" w:after="120"/>
              <w:textAlignment w:val="baseline"/>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Nếu quá trình tính lương gặp lỗi, hệ thống không ghi nhận bảng lương mới và giữ nguyên trạng thái trước đó</w:t>
            </w:r>
            <w:r>
              <w:rPr>
                <w:rFonts w:eastAsia="Times New Roman" w:cs="Times New Roman"/>
                <w:kern w:val="0"/>
                <w:szCs w:val="26"/>
                <w:lang w:eastAsia="vi-VN"/>
                <w14:ligatures w14:val="none"/>
              </w:rPr>
              <w:t>.</w:t>
            </w:r>
          </w:p>
        </w:tc>
      </w:tr>
      <w:tr w:rsidR="00785EB2" w14:paraId="0C327845" w14:textId="77777777">
        <w:tc>
          <w:tcPr>
            <w:tcW w:w="2547" w:type="dxa"/>
          </w:tcPr>
          <w:p w14:paraId="07E11DE3" w14:textId="77777777" w:rsidR="00785EB2" w:rsidRDefault="00000000">
            <w:pPr>
              <w:rPr>
                <w:b/>
                <w:bCs/>
                <w:i/>
                <w:iCs/>
              </w:rPr>
            </w:pPr>
            <w:r>
              <w:rPr>
                <w:b/>
                <w:bCs/>
                <w:i/>
                <w:iCs/>
              </w:rPr>
              <w:t>Đảm bảo thành công</w:t>
            </w:r>
          </w:p>
        </w:tc>
        <w:tc>
          <w:tcPr>
            <w:tcW w:w="6514" w:type="dxa"/>
          </w:tcPr>
          <w:p w14:paraId="62443EC4" w14:textId="77777777" w:rsidR="00785EB2" w:rsidRDefault="00000000">
            <w:pPr>
              <w:tabs>
                <w:tab w:val="left" w:pos="420"/>
              </w:tabs>
              <w:spacing w:before="120" w:after="120"/>
              <w:textAlignment w:val="baseline"/>
              <w:rPr>
                <w:szCs w:val="26"/>
              </w:rPr>
            </w:pPr>
            <w:r>
              <w:rPr>
                <w:szCs w:val="26"/>
              </w:rPr>
              <w:t>Bảng lương được tính toán chính xác theo công thức và dữ liệu đầu vào.</w:t>
            </w:r>
          </w:p>
          <w:p w14:paraId="6F28D2F8" w14:textId="77777777" w:rsidR="00785EB2" w:rsidRDefault="00000000">
            <w:pPr>
              <w:tabs>
                <w:tab w:val="left" w:pos="420"/>
              </w:tabs>
              <w:spacing w:before="120" w:after="120"/>
              <w:textAlignment w:val="baseline"/>
              <w:rPr>
                <w:szCs w:val="26"/>
              </w:rPr>
            </w:pPr>
            <w:r>
              <w:rPr>
                <w:szCs w:val="26"/>
              </w:rPr>
              <w:t>Hệ thống thông báo tính lương thành công và hiển thị danh sách bảng lương để nhân sự xem, chỉnh sửa nếu cần.</w:t>
            </w:r>
          </w:p>
        </w:tc>
      </w:tr>
      <w:tr w:rsidR="00785EB2" w14:paraId="17757BD5" w14:textId="77777777">
        <w:tc>
          <w:tcPr>
            <w:tcW w:w="2547" w:type="dxa"/>
          </w:tcPr>
          <w:p w14:paraId="073CB26E" w14:textId="77777777" w:rsidR="00785EB2" w:rsidRDefault="00000000">
            <w:pPr>
              <w:rPr>
                <w:b/>
                <w:bCs/>
                <w:i/>
                <w:iCs/>
              </w:rPr>
            </w:pPr>
            <w:r>
              <w:rPr>
                <w:b/>
                <w:bCs/>
                <w:i/>
                <w:iCs/>
              </w:rPr>
              <w:t>Kích hoạt</w:t>
            </w:r>
          </w:p>
        </w:tc>
        <w:tc>
          <w:tcPr>
            <w:tcW w:w="6514" w:type="dxa"/>
          </w:tcPr>
          <w:p w14:paraId="3E95E4C0" w14:textId="77777777" w:rsidR="00785EB2" w:rsidRDefault="00000000">
            <w:r>
              <w:t>Actor chọn chức năng “Tính lương” từ menu Quản lý lương.</w:t>
            </w:r>
          </w:p>
        </w:tc>
      </w:tr>
      <w:tr w:rsidR="00785EB2" w14:paraId="63404772" w14:textId="77777777">
        <w:tc>
          <w:tcPr>
            <w:tcW w:w="9061" w:type="dxa"/>
            <w:gridSpan w:val="2"/>
          </w:tcPr>
          <w:p w14:paraId="111C6B4E" w14:textId="77777777" w:rsidR="00785EB2" w:rsidRDefault="00000000">
            <w:pPr>
              <w:rPr>
                <w:b/>
                <w:bCs/>
                <w:i/>
                <w:iCs/>
              </w:rPr>
            </w:pPr>
            <w:r>
              <w:rPr>
                <w:b/>
                <w:bCs/>
                <w:i/>
                <w:iCs/>
              </w:rPr>
              <w:t>Chuỗi sự kiện chính:</w:t>
            </w:r>
          </w:p>
          <w:p w14:paraId="0A4D4969" w14:textId="57707EE5" w:rsidR="00785EB2" w:rsidRDefault="00000000">
            <w:pPr>
              <w:pStyle w:val="ListParagraph"/>
              <w:numPr>
                <w:ilvl w:val="0"/>
                <w:numId w:val="10"/>
              </w:numPr>
              <w:rPr>
                <w:lang w:val="vi-VN"/>
              </w:rPr>
            </w:pPr>
            <w:r>
              <w:t>Nhân sự chọn</w:t>
            </w:r>
            <w:r w:rsidR="004C3486">
              <w:t xml:space="preserve"> tháng</w:t>
            </w:r>
            <w:r>
              <w:t xml:space="preserve"> lương cần tính</w:t>
            </w:r>
            <w:r>
              <w:rPr>
                <w:lang w:val="vi-VN"/>
              </w:rPr>
              <w:t>.</w:t>
            </w:r>
          </w:p>
          <w:p w14:paraId="5205EBDA" w14:textId="77777777" w:rsidR="00785EB2" w:rsidRDefault="00000000">
            <w:pPr>
              <w:pStyle w:val="ListParagraph"/>
              <w:numPr>
                <w:ilvl w:val="0"/>
                <w:numId w:val="10"/>
              </w:numPr>
              <w:rPr>
                <w:lang w:val="vi-VN"/>
              </w:rPr>
            </w:pPr>
            <w:r>
              <w:rPr>
                <w:lang w:val="vi-VN"/>
              </w:rPr>
              <w:t>Hệ thống hiển thị danh sách nhân viên thuộc kỳ lương đó kèm thông tin chấm công tóm tắt.</w:t>
            </w:r>
          </w:p>
          <w:p w14:paraId="4835F891" w14:textId="38689758" w:rsidR="00785EB2" w:rsidRDefault="00000000">
            <w:pPr>
              <w:pStyle w:val="ListParagraph"/>
              <w:numPr>
                <w:ilvl w:val="0"/>
                <w:numId w:val="10"/>
              </w:numPr>
              <w:rPr>
                <w:lang w:val="vi-VN"/>
              </w:rPr>
            </w:pPr>
            <w:r>
              <w:t>Nhân sự nhấn nút “Tính lương”</w:t>
            </w:r>
            <w:r>
              <w:rPr>
                <w:lang w:val="vi-VN"/>
              </w:rPr>
              <w:t>.</w:t>
            </w:r>
          </w:p>
          <w:p w14:paraId="598D9B81" w14:textId="77777777" w:rsidR="00785EB2" w:rsidRDefault="00000000">
            <w:pPr>
              <w:pStyle w:val="ListParagraph"/>
              <w:numPr>
                <w:ilvl w:val="0"/>
                <w:numId w:val="10"/>
              </w:numPr>
              <w:rPr>
                <w:lang w:val="vi-VN"/>
              </w:rPr>
            </w:pPr>
            <w:r>
              <w:t>Hệ thống tự động thực hiện tính toán cho từng nhân viên: tính ngày công, áp dụng lương cơ bản, phụ cấp, hệ số, tính tổng thu nhập.</w:t>
            </w:r>
          </w:p>
          <w:p w14:paraId="289392FC" w14:textId="77777777" w:rsidR="00785EB2" w:rsidRDefault="00000000">
            <w:pPr>
              <w:pStyle w:val="ListParagraph"/>
              <w:numPr>
                <w:ilvl w:val="0"/>
                <w:numId w:val="10"/>
              </w:numPr>
              <w:rPr>
                <w:lang w:val="vi-VN"/>
              </w:rPr>
            </w:pPr>
            <w:r>
              <w:rPr>
                <w:lang w:val="vi-VN"/>
              </w:rPr>
              <w:t>Hệ thống lưu bảng lương chi tiết vào cơ sở dữ liệu.</w:t>
            </w:r>
          </w:p>
          <w:p w14:paraId="407A8F56" w14:textId="77777777" w:rsidR="00785EB2" w:rsidRDefault="00000000">
            <w:pPr>
              <w:pStyle w:val="ListParagraph"/>
              <w:numPr>
                <w:ilvl w:val="0"/>
                <w:numId w:val="10"/>
              </w:numPr>
              <w:rPr>
                <w:lang w:val="vi-VN"/>
              </w:rPr>
            </w:pPr>
            <w:r>
              <w:rPr>
                <w:lang w:val="vi-VN"/>
              </w:rPr>
              <w:t xml:space="preserve">Hệ thống thông báo “Tính lương thành công cho kỳ </w:t>
            </w:r>
            <w:r>
              <w:t>(</w:t>
            </w:r>
            <w:r>
              <w:rPr>
                <w:lang w:val="vi-VN"/>
              </w:rPr>
              <w:t>tháng</w:t>
            </w:r>
            <w:r>
              <w:t>)</w:t>
            </w:r>
            <w:r>
              <w:rPr>
                <w:lang w:val="vi-VN"/>
              </w:rPr>
              <w:t>”.</w:t>
            </w:r>
          </w:p>
          <w:p w14:paraId="38D99C27" w14:textId="77777777" w:rsidR="00785EB2" w:rsidRDefault="00000000">
            <w:pPr>
              <w:pStyle w:val="ListParagraph"/>
              <w:numPr>
                <w:ilvl w:val="0"/>
                <w:numId w:val="10"/>
              </w:numPr>
              <w:rPr>
                <w:lang w:val="vi-VN"/>
              </w:rPr>
            </w:pPr>
            <w:r>
              <w:rPr>
                <w:lang w:val="vi-VN"/>
              </w:rPr>
              <w:t>Hệ thống chuyển đến màn hình xem danh sách lương để nhân sự kiểm tra hoặc chỉnh sửa nếu cần.</w:t>
            </w:r>
          </w:p>
          <w:p w14:paraId="0F4849B4" w14:textId="77777777" w:rsidR="00785EB2" w:rsidRDefault="00000000">
            <w:r>
              <w:t>Use case chức năng “Tính lương” dừng lại.</w:t>
            </w:r>
          </w:p>
        </w:tc>
      </w:tr>
      <w:tr w:rsidR="00785EB2" w14:paraId="1A586C96" w14:textId="77777777">
        <w:tc>
          <w:tcPr>
            <w:tcW w:w="9061" w:type="dxa"/>
            <w:gridSpan w:val="2"/>
          </w:tcPr>
          <w:p w14:paraId="3401BE13" w14:textId="77777777" w:rsidR="00785EB2" w:rsidRDefault="00000000">
            <w:pPr>
              <w:rPr>
                <w:b/>
                <w:bCs/>
                <w:i/>
                <w:iCs/>
              </w:rPr>
            </w:pPr>
            <w:r>
              <w:rPr>
                <w:b/>
                <w:bCs/>
                <w:i/>
                <w:iCs/>
              </w:rPr>
              <w:t>Chuỗi sự kiện ngoại lệ:</w:t>
            </w:r>
          </w:p>
          <w:p w14:paraId="41E5BAB1" w14:textId="77777777" w:rsidR="00785EB2" w:rsidRDefault="00000000">
            <w:r>
              <w:t>2.a. Dữ liệu chấm công của một số nhân viên còn thiếu hoặc bất thường: Hệ thống hiển thị thông báo lỗi chi tiết kèm danh sách nhân viên bị ảnh hưởng. Nhân sự phải xử lý dữ liệu chấm công trước sau đó quay lại bước 2.</w:t>
            </w:r>
          </w:p>
          <w:p w14:paraId="2537DF56" w14:textId="77777777" w:rsidR="00785EB2" w:rsidRDefault="00000000">
            <w:r>
              <w:lastRenderedPageBreak/>
              <w:t xml:space="preserve">4.a. Phát hiện cấu hình lương thiếu hoặc không hợp lệ (ví dụ: nhân viên mới chưa có lương cơ bản): </w:t>
            </w:r>
            <w:r>
              <w:rPr>
                <w:lang w:val="vi-VN"/>
              </w:rPr>
              <w:t>Hệ thống dừng tính lương, hiển thị thông báo lỗi cụ thể.</w:t>
            </w:r>
            <w:r>
              <w:t xml:space="preserve"> Nhân sự phải bổ sung cấu hình sau đó quay lại bước 1.</w:t>
            </w:r>
          </w:p>
          <w:p w14:paraId="6B7FA135" w14:textId="77777777" w:rsidR="00785EB2" w:rsidRDefault="00000000">
            <w:r>
              <w:t xml:space="preserve">5.a. Lỗi kết nối CSDL: </w:t>
            </w:r>
            <w:r>
              <w:rPr>
                <w:lang w:val="vi-VN"/>
              </w:rPr>
              <w:t>Hiển thị thông báo “Tính lương thất bại. Vui lòng thử lại sau.”</w:t>
            </w:r>
            <w:r>
              <w:t>. Use case dừng tại đây.</w:t>
            </w:r>
          </w:p>
        </w:tc>
      </w:tr>
    </w:tbl>
    <w:p w14:paraId="4D4A738F" w14:textId="77777777" w:rsidR="00785EB2" w:rsidRDefault="00785EB2">
      <w:pPr>
        <w:pStyle w:val="ListParagraph"/>
        <w:rPr>
          <w:b/>
          <w:bCs/>
        </w:rPr>
      </w:pPr>
    </w:p>
    <w:p w14:paraId="3C401036" w14:textId="77777777" w:rsidR="00785EB2" w:rsidRDefault="00000000">
      <w:pPr>
        <w:pStyle w:val="Heading3"/>
        <w:rPr>
          <w:color w:val="auto"/>
        </w:rPr>
      </w:pPr>
      <w:bookmarkStart w:id="32" w:name="_Toc217571386"/>
      <w:r>
        <w:rPr>
          <w:color w:val="auto"/>
        </w:rPr>
        <w:t>2.3.4 Chức năng thông kế số lượng nhân viên theo phòng ban</w:t>
      </w:r>
      <w:bookmarkEnd w:id="32"/>
    </w:p>
    <w:p w14:paraId="00BACA9A" w14:textId="7FF78EC0" w:rsidR="00785EB2" w:rsidRDefault="00000000">
      <w:pPr>
        <w:pStyle w:val="Bang"/>
      </w:pPr>
      <w:bookmarkStart w:id="33" w:name="_Toc217571326"/>
      <w:r>
        <w:t>Bảng 2.</w:t>
      </w:r>
      <w:r w:rsidR="002B3B7A">
        <w:t>10</w:t>
      </w:r>
      <w:r>
        <w:t>. Kịch bản của chức năng số lượng nhân viên theo phòng ban</w:t>
      </w:r>
      <w:bookmarkEnd w:id="33"/>
      <w:r>
        <w:t xml:space="preserve"> </w:t>
      </w:r>
    </w:p>
    <w:tbl>
      <w:tblPr>
        <w:tblStyle w:val="TableGrid"/>
        <w:tblW w:w="0" w:type="auto"/>
        <w:tblLook w:val="04A0" w:firstRow="1" w:lastRow="0" w:firstColumn="1" w:lastColumn="0" w:noHBand="0" w:noVBand="1"/>
      </w:tblPr>
      <w:tblGrid>
        <w:gridCol w:w="2547"/>
        <w:gridCol w:w="6514"/>
      </w:tblGrid>
      <w:tr w:rsidR="00785EB2" w14:paraId="42C3AF20" w14:textId="77777777">
        <w:tc>
          <w:tcPr>
            <w:tcW w:w="2547" w:type="dxa"/>
          </w:tcPr>
          <w:p w14:paraId="18FB2767" w14:textId="77777777" w:rsidR="00785EB2" w:rsidRDefault="00000000">
            <w:pPr>
              <w:rPr>
                <w:b/>
                <w:bCs/>
                <w:i/>
                <w:iCs/>
              </w:rPr>
            </w:pPr>
            <w:r>
              <w:rPr>
                <w:b/>
                <w:bCs/>
                <w:i/>
                <w:iCs/>
              </w:rPr>
              <w:t>Mô tả</w:t>
            </w:r>
          </w:p>
        </w:tc>
        <w:tc>
          <w:tcPr>
            <w:tcW w:w="6514" w:type="dxa"/>
          </w:tcPr>
          <w:p w14:paraId="76234965" w14:textId="77777777" w:rsidR="00785EB2" w:rsidRDefault="00000000">
            <w:r>
              <w:t>Chức năng cho phép bộ phận nhân sự hoặc quản trị viên xem báo cáo thống kê về tổng số lượng nhân viên đang làm việc tại từng phòng ban trong Resort để nắm bắt tình hình phân bổ nhân sự.</w:t>
            </w:r>
          </w:p>
        </w:tc>
      </w:tr>
      <w:tr w:rsidR="00785EB2" w14:paraId="5250DB96" w14:textId="77777777">
        <w:tc>
          <w:tcPr>
            <w:tcW w:w="2547" w:type="dxa"/>
          </w:tcPr>
          <w:p w14:paraId="6822316B" w14:textId="77777777" w:rsidR="00785EB2" w:rsidRDefault="00000000">
            <w:pPr>
              <w:rPr>
                <w:b/>
                <w:bCs/>
                <w:i/>
                <w:iCs/>
              </w:rPr>
            </w:pPr>
            <w:r>
              <w:rPr>
                <w:b/>
                <w:bCs/>
                <w:i/>
                <w:iCs/>
              </w:rPr>
              <w:t>Actor</w:t>
            </w:r>
          </w:p>
        </w:tc>
        <w:tc>
          <w:tcPr>
            <w:tcW w:w="6514" w:type="dxa"/>
          </w:tcPr>
          <w:p w14:paraId="02CECB10" w14:textId="77777777" w:rsidR="00785EB2" w:rsidRDefault="00000000">
            <w:r>
              <w:t>Nhân sự</w:t>
            </w:r>
          </w:p>
        </w:tc>
      </w:tr>
      <w:tr w:rsidR="00785EB2" w14:paraId="5BB0C0C8" w14:textId="77777777">
        <w:tc>
          <w:tcPr>
            <w:tcW w:w="2547" w:type="dxa"/>
          </w:tcPr>
          <w:p w14:paraId="0304DADF" w14:textId="77777777" w:rsidR="00785EB2" w:rsidRDefault="00000000">
            <w:pPr>
              <w:rPr>
                <w:b/>
                <w:bCs/>
                <w:i/>
                <w:iCs/>
              </w:rPr>
            </w:pPr>
            <w:r>
              <w:rPr>
                <w:b/>
                <w:bCs/>
                <w:i/>
                <w:iCs/>
              </w:rPr>
              <w:t>Tiền điều kiện</w:t>
            </w:r>
          </w:p>
        </w:tc>
        <w:tc>
          <w:tcPr>
            <w:tcW w:w="6514" w:type="dxa"/>
            <w:tcBorders>
              <w:top w:val="single" w:sz="8" w:space="0" w:color="000000"/>
              <w:left w:val="single" w:sz="8" w:space="0" w:color="000000"/>
              <w:bottom w:val="single" w:sz="8" w:space="0" w:color="000000"/>
              <w:right w:val="single" w:sz="8" w:space="0" w:color="000000"/>
            </w:tcBorders>
          </w:tcPr>
          <w:p w14:paraId="6C4D4B2A" w14:textId="77777777" w:rsidR="00785EB2" w:rsidRDefault="00000000">
            <w:r>
              <w:t xml:space="preserve">Nhân sự đã đăng nhập thành công vào hệ thống bằng tài khoản hợp lệ. </w:t>
            </w:r>
          </w:p>
          <w:p w14:paraId="6C498644" w14:textId="77777777" w:rsidR="00785EB2" w:rsidRDefault="00000000">
            <w:pPr>
              <w:rPr>
                <w:rFonts w:cs="Times New Roman"/>
                <w:szCs w:val="26"/>
                <w:shd w:val="clear" w:color="auto" w:fill="FFFFFF"/>
              </w:rPr>
            </w:pPr>
            <w:r>
              <w:t>Dữ liệu về phòng ban và hồ sơ nhân viên đã tồn tại trong cơ sở dữ liệu.</w:t>
            </w:r>
          </w:p>
        </w:tc>
      </w:tr>
      <w:tr w:rsidR="00785EB2" w14:paraId="5123BFF8" w14:textId="77777777">
        <w:tc>
          <w:tcPr>
            <w:tcW w:w="2547" w:type="dxa"/>
          </w:tcPr>
          <w:p w14:paraId="26E0B005" w14:textId="77777777" w:rsidR="00785EB2" w:rsidRDefault="00000000">
            <w:pPr>
              <w:rPr>
                <w:b/>
                <w:bCs/>
                <w:i/>
                <w:iCs/>
              </w:rPr>
            </w:pPr>
            <w:r>
              <w:rPr>
                <w:b/>
                <w:bCs/>
                <w:i/>
                <w:iCs/>
              </w:rPr>
              <w:t xml:space="preserve">Hậu điều kiện </w:t>
            </w:r>
          </w:p>
        </w:tc>
        <w:tc>
          <w:tcPr>
            <w:tcW w:w="6514" w:type="dxa"/>
          </w:tcPr>
          <w:p w14:paraId="14CD70DB" w14:textId="77777777" w:rsidR="00785EB2" w:rsidRDefault="00000000">
            <w:r>
              <w:t xml:space="preserve">Hệ thống hiển thị bảng số liệu hoặc biểu đồ thống kê chính xác số lượng nhân viên tương ứng với từng phòng ban </w:t>
            </w:r>
          </w:p>
          <w:p w14:paraId="286F4E83" w14:textId="77777777" w:rsidR="00785EB2" w:rsidRDefault="00000000">
            <w:pPr>
              <w:rPr>
                <w:rFonts w:cs="Times New Roman"/>
                <w:szCs w:val="26"/>
                <w:shd w:val="clear" w:color="auto" w:fill="FFFFFF"/>
              </w:rPr>
            </w:pPr>
            <w:r>
              <w:t>Không có bất kỳ dữ liệu nào trong cơ sở dữ liệu bị thay đổi hoặc xóa bỏ.</w:t>
            </w:r>
          </w:p>
        </w:tc>
      </w:tr>
      <w:tr w:rsidR="00785EB2" w14:paraId="2CB34381" w14:textId="77777777">
        <w:tc>
          <w:tcPr>
            <w:tcW w:w="2547" w:type="dxa"/>
          </w:tcPr>
          <w:p w14:paraId="638878C4" w14:textId="77777777" w:rsidR="00785EB2" w:rsidRDefault="00000000">
            <w:pPr>
              <w:rPr>
                <w:b/>
                <w:bCs/>
                <w:i/>
                <w:iCs/>
              </w:rPr>
            </w:pPr>
            <w:r>
              <w:rPr>
                <w:b/>
                <w:bCs/>
                <w:i/>
                <w:iCs/>
              </w:rPr>
              <w:t>Đảm bảo tối thiểu</w:t>
            </w:r>
          </w:p>
        </w:tc>
        <w:tc>
          <w:tcPr>
            <w:tcW w:w="6514" w:type="dxa"/>
          </w:tcPr>
          <w:p w14:paraId="058DD1B8" w14:textId="77777777" w:rsidR="00785EB2" w:rsidRDefault="00000000">
            <w:r>
              <w:t>Nếu mất kết nối mạng, lỗi truy vấn CSDL, hoặc nhân viên không tồn tại, hệ thống phải hiển thị thông báo lỗi rõ ràng và không được hiển thị thông tin sai lệch.</w:t>
            </w:r>
          </w:p>
        </w:tc>
      </w:tr>
      <w:tr w:rsidR="00785EB2" w14:paraId="22BEF814" w14:textId="77777777">
        <w:tc>
          <w:tcPr>
            <w:tcW w:w="2547" w:type="dxa"/>
          </w:tcPr>
          <w:p w14:paraId="74318686" w14:textId="77777777" w:rsidR="00785EB2" w:rsidRDefault="00000000">
            <w:pPr>
              <w:rPr>
                <w:b/>
                <w:bCs/>
                <w:i/>
                <w:iCs/>
              </w:rPr>
            </w:pPr>
            <w:r>
              <w:rPr>
                <w:b/>
                <w:bCs/>
                <w:i/>
                <w:iCs/>
              </w:rPr>
              <w:t>Đảm bảo thành công</w:t>
            </w:r>
          </w:p>
        </w:tc>
        <w:tc>
          <w:tcPr>
            <w:tcW w:w="6514" w:type="dxa"/>
          </w:tcPr>
          <w:p w14:paraId="2B02BAA4" w14:textId="77777777" w:rsidR="00785EB2" w:rsidRDefault="00000000">
            <w:r>
              <w:t>Hệ thống hiển thị đầy đủ danh sách các phòng ban và số lượng nhân viên chính xác theo thời gian thực. Giao diện trực quan, dễ đọc.</w:t>
            </w:r>
          </w:p>
        </w:tc>
      </w:tr>
      <w:tr w:rsidR="00785EB2" w14:paraId="016E1CD3" w14:textId="77777777">
        <w:tc>
          <w:tcPr>
            <w:tcW w:w="2547" w:type="dxa"/>
          </w:tcPr>
          <w:p w14:paraId="133FCA38" w14:textId="77777777" w:rsidR="00785EB2" w:rsidRDefault="00000000">
            <w:pPr>
              <w:rPr>
                <w:b/>
                <w:bCs/>
              </w:rPr>
            </w:pPr>
            <w:r>
              <w:rPr>
                <w:b/>
                <w:bCs/>
              </w:rPr>
              <w:t>Kích hoạt</w:t>
            </w:r>
          </w:p>
        </w:tc>
        <w:tc>
          <w:tcPr>
            <w:tcW w:w="6514" w:type="dxa"/>
          </w:tcPr>
          <w:p w14:paraId="113D8D9B" w14:textId="77777777" w:rsidR="00785EB2" w:rsidRDefault="00000000">
            <w:r>
              <w:t>Nhân sự chọn chức năng “Thống kê nhân viên” từ menu chính, sau đó chọn mục “Thống kê theo phòng ban”.</w:t>
            </w:r>
          </w:p>
        </w:tc>
      </w:tr>
      <w:tr w:rsidR="00785EB2" w14:paraId="01BAC6B3" w14:textId="77777777">
        <w:tc>
          <w:tcPr>
            <w:tcW w:w="9061" w:type="dxa"/>
            <w:gridSpan w:val="2"/>
          </w:tcPr>
          <w:p w14:paraId="78546FE3" w14:textId="77777777" w:rsidR="00785EB2" w:rsidRDefault="00000000">
            <w:pPr>
              <w:rPr>
                <w:b/>
                <w:bCs/>
                <w:i/>
                <w:iCs/>
              </w:rPr>
            </w:pPr>
            <w:r>
              <w:rPr>
                <w:b/>
                <w:bCs/>
                <w:i/>
                <w:iCs/>
              </w:rPr>
              <w:t>Chuỗi sự kiện chính:</w:t>
            </w:r>
          </w:p>
          <w:p w14:paraId="5A55623B"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chọn menu chức năng “Thống kê nhân viên” trên giao diện hệ thống.</w:t>
            </w:r>
            <w:r>
              <w:rPr>
                <w:rFonts w:eastAsia="SimSun" w:cs="Times New Roman"/>
                <w:kern w:val="0"/>
                <w:szCs w:val="26"/>
                <w:shd w:val="clear" w:color="auto" w:fill="FFFFFF"/>
                <w14:ligatures w14:val="none"/>
              </w:rPr>
              <w:t xml:space="preserve"> </w:t>
            </w:r>
          </w:p>
          <w:p w14:paraId="18A6661A"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lastRenderedPageBreak/>
              <w:t>Hệ thống hiển thị các tùy chọn thống kê (theo phòng ban, theo chức vụ, v.v.).</w:t>
            </w:r>
            <w:r>
              <w:rPr>
                <w:rFonts w:eastAsia="SimSun" w:cs="Times New Roman"/>
                <w:kern w:val="0"/>
                <w:szCs w:val="26"/>
                <w:shd w:val="clear" w:color="auto" w:fill="FFFFFF"/>
                <w14:ligatures w14:val="none"/>
              </w:rPr>
              <w:t xml:space="preserve"> </w:t>
            </w:r>
          </w:p>
          <w:p w14:paraId="42A79FCE"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chọn loại thống kê là “Theo phòng ban”.</w:t>
            </w:r>
            <w:r>
              <w:rPr>
                <w:rFonts w:eastAsia="SimSun" w:cs="Times New Roman"/>
                <w:kern w:val="0"/>
                <w:szCs w:val="26"/>
                <w:shd w:val="clear" w:color="auto" w:fill="FFFFFF"/>
                <w14:ligatures w14:val="none"/>
              </w:rPr>
              <w:t xml:space="preserve"> </w:t>
            </w:r>
          </w:p>
          <w:p w14:paraId="33AA69B1"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Hệ thống ghi nhận yêu cầu và gửi truy vấn đến cơ sở dữ liệu để đếm số lượng nhân viên đang hoạt động trong từng phòng ban.</w:t>
            </w:r>
            <w:r>
              <w:rPr>
                <w:rFonts w:eastAsia="SimSun" w:cs="Times New Roman"/>
                <w:kern w:val="0"/>
                <w:szCs w:val="26"/>
                <w:shd w:val="clear" w:color="auto" w:fill="FFFFFF"/>
                <w14:ligatures w14:val="none"/>
              </w:rPr>
              <w:t xml:space="preserve"> </w:t>
            </w:r>
          </w:p>
          <w:p w14:paraId="2BA58C8F"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Hệ thống tổng hợp dữ liệu và hiển thị kết quả dưới dạng bảng hoặc biểu đồ (Tên phòng ban - Số lượng nhân viên).</w:t>
            </w:r>
            <w:r>
              <w:rPr>
                <w:rFonts w:eastAsia="SimSun" w:cs="Times New Roman"/>
                <w:kern w:val="0"/>
                <w:szCs w:val="26"/>
                <w:shd w:val="clear" w:color="auto" w:fill="FFFFFF"/>
                <w14:ligatures w14:val="none"/>
              </w:rPr>
              <w:t xml:space="preserve"> </w:t>
            </w:r>
          </w:p>
          <w:p w14:paraId="090E1AF3"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xem và phân tích số liệu hiển thị trên màn hình.</w:t>
            </w:r>
            <w:r>
              <w:rPr>
                <w:rFonts w:eastAsia="SimSun" w:cs="Times New Roman"/>
                <w:kern w:val="0"/>
                <w:szCs w:val="26"/>
                <w:shd w:val="clear" w:color="auto" w:fill="FFFFFF"/>
                <w14:ligatures w14:val="none"/>
              </w:rPr>
              <w:t xml:space="preserve"> </w:t>
            </w:r>
          </w:p>
          <w:p w14:paraId="7D2C9D50"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nhấn nút “Quay lại” hoặc chọn chức năng khác để kết thúc xem báo cáo.</w:t>
            </w:r>
            <w:r>
              <w:rPr>
                <w:rFonts w:eastAsia="SimSun" w:cs="Times New Roman"/>
                <w:kern w:val="0"/>
                <w:szCs w:val="26"/>
                <w:shd w:val="clear" w:color="auto" w:fill="FFFFFF"/>
                <w14:ligatures w14:val="none"/>
              </w:rPr>
              <w:t xml:space="preserve"> </w:t>
            </w:r>
          </w:p>
          <w:p w14:paraId="339BF961" w14:textId="77777777" w:rsidR="00785EB2" w:rsidRDefault="00000000">
            <w:pPr>
              <w:tabs>
                <w:tab w:val="left" w:pos="360"/>
              </w:tabs>
            </w:pPr>
            <w:r>
              <w:t>Use-case chức năng “Thống kê số lượng nhân viên theo phòng ban” dừng lại.</w:t>
            </w:r>
          </w:p>
        </w:tc>
      </w:tr>
      <w:tr w:rsidR="00785EB2" w14:paraId="24FE0DB8" w14:textId="77777777">
        <w:tc>
          <w:tcPr>
            <w:tcW w:w="9061" w:type="dxa"/>
            <w:gridSpan w:val="2"/>
          </w:tcPr>
          <w:p w14:paraId="756566F0" w14:textId="77777777" w:rsidR="00785EB2" w:rsidRDefault="00000000">
            <w:pPr>
              <w:rPr>
                <w:b/>
                <w:bCs/>
                <w:i/>
                <w:iCs/>
              </w:rPr>
            </w:pPr>
            <w:r>
              <w:rPr>
                <w:b/>
                <w:bCs/>
                <w:i/>
                <w:iCs/>
              </w:rPr>
              <w:lastRenderedPageBreak/>
              <w:t>Chuỗi sự kiện ngoại lệ:</w:t>
            </w:r>
          </w:p>
          <w:p w14:paraId="4E2B01F2" w14:textId="77777777" w:rsidR="00785EB2" w:rsidRDefault="00000000">
            <w:pPr>
              <w:pStyle w:val="NormalWeb"/>
              <w:spacing w:before="120" w:after="120"/>
              <w:rPr>
                <w:rFonts w:cstheme="minorBidi"/>
                <w:sz w:val="26"/>
              </w:rPr>
            </w:pPr>
            <w:r>
              <w:rPr>
                <w:rFonts w:cstheme="minorBidi"/>
                <w:sz w:val="26"/>
              </w:rPr>
              <w:t xml:space="preserve">4.a. Không có dữ liệu nhân viên hoặc phòng ban trong hệ thống: → Hệ thống hiển thị thông báo: “Chưa có dữ liệu nhân sự để thực hiện thống kê.” </w:t>
            </w:r>
          </w:p>
          <w:p w14:paraId="62F67BF3" w14:textId="77777777" w:rsidR="00785EB2" w:rsidRDefault="00000000">
            <w:pPr>
              <w:pStyle w:val="NormalWeb"/>
              <w:spacing w:before="120" w:after="120"/>
            </w:pPr>
            <w:r>
              <w:rPr>
                <w:rFonts w:cstheme="minorBidi"/>
                <w:sz w:val="26"/>
              </w:rPr>
              <w:t>4.b. Lỗi kết nối CSDL / Mất kết nối mạng: → Hệ thống hiển thị thông báo: “Không thể tải dữ liệu báo cáo, vui lòng kiểm tra kết nối và thử lại sau”.</w:t>
            </w:r>
          </w:p>
        </w:tc>
      </w:tr>
    </w:tbl>
    <w:p w14:paraId="416109A9" w14:textId="77777777" w:rsidR="00785EB2" w:rsidRDefault="00785EB2">
      <w:pPr>
        <w:pStyle w:val="ListParagraph"/>
        <w:rPr>
          <w:b/>
          <w:bCs/>
        </w:rPr>
      </w:pPr>
    </w:p>
    <w:p w14:paraId="42BC6C9D" w14:textId="77777777" w:rsidR="00785EB2" w:rsidRDefault="00000000">
      <w:pPr>
        <w:pStyle w:val="Heading3"/>
        <w:rPr>
          <w:color w:val="auto"/>
        </w:rPr>
      </w:pPr>
      <w:bookmarkStart w:id="34" w:name="_Toc217571387"/>
      <w:r>
        <w:rPr>
          <w:color w:val="auto"/>
        </w:rPr>
        <w:t>2.3.5 Chức năng thêm nhân viên</w:t>
      </w:r>
      <w:bookmarkEnd w:id="34"/>
    </w:p>
    <w:p w14:paraId="519FA32B" w14:textId="3988E58D" w:rsidR="00785EB2" w:rsidRDefault="00000000">
      <w:pPr>
        <w:pStyle w:val="Bang"/>
      </w:pPr>
      <w:bookmarkStart w:id="35" w:name="_Toc217571327"/>
      <w:r>
        <w:t>Bảng 2.</w:t>
      </w:r>
      <w:r w:rsidR="002B3B7A">
        <w:t>11</w:t>
      </w:r>
      <w:r>
        <w:t>. Kịch bản của chức năng thêm nhân viên</w:t>
      </w:r>
      <w:bookmarkEnd w:id="35"/>
    </w:p>
    <w:tbl>
      <w:tblPr>
        <w:tblStyle w:val="TableGrid"/>
        <w:tblW w:w="0" w:type="auto"/>
        <w:tblLook w:val="04A0" w:firstRow="1" w:lastRow="0" w:firstColumn="1" w:lastColumn="0" w:noHBand="0" w:noVBand="1"/>
      </w:tblPr>
      <w:tblGrid>
        <w:gridCol w:w="2547"/>
        <w:gridCol w:w="6514"/>
      </w:tblGrid>
      <w:tr w:rsidR="00785EB2" w14:paraId="02849D16" w14:textId="77777777">
        <w:tc>
          <w:tcPr>
            <w:tcW w:w="2547" w:type="dxa"/>
          </w:tcPr>
          <w:p w14:paraId="7443842E" w14:textId="77777777" w:rsidR="00785EB2" w:rsidRDefault="00000000">
            <w:pPr>
              <w:rPr>
                <w:b/>
                <w:bCs/>
                <w:i/>
                <w:iCs/>
              </w:rPr>
            </w:pPr>
            <w:r>
              <w:rPr>
                <w:b/>
                <w:bCs/>
                <w:i/>
                <w:iCs/>
              </w:rPr>
              <w:t>Mô tả</w:t>
            </w:r>
          </w:p>
        </w:tc>
        <w:tc>
          <w:tcPr>
            <w:tcW w:w="6514" w:type="dxa"/>
          </w:tcPr>
          <w:p w14:paraId="5D32D790" w14:textId="77777777" w:rsidR="00785EB2" w:rsidRDefault="00000000">
            <w:r>
              <w:t>Bộ phận nhân sự thực hiện thao tác thêm một nhân viên mới vào hệ thống, bao gồm đầy đủ thông tin cá nhân nhân viên.</w:t>
            </w:r>
          </w:p>
        </w:tc>
      </w:tr>
      <w:tr w:rsidR="00785EB2" w14:paraId="3A5ACE4D" w14:textId="77777777">
        <w:tc>
          <w:tcPr>
            <w:tcW w:w="2547" w:type="dxa"/>
          </w:tcPr>
          <w:p w14:paraId="348B0C71" w14:textId="77777777" w:rsidR="00785EB2" w:rsidRDefault="00000000">
            <w:pPr>
              <w:rPr>
                <w:b/>
                <w:bCs/>
                <w:i/>
                <w:iCs/>
              </w:rPr>
            </w:pPr>
            <w:r>
              <w:rPr>
                <w:b/>
                <w:bCs/>
                <w:i/>
                <w:iCs/>
              </w:rPr>
              <w:t>Actor</w:t>
            </w:r>
          </w:p>
        </w:tc>
        <w:tc>
          <w:tcPr>
            <w:tcW w:w="6514" w:type="dxa"/>
          </w:tcPr>
          <w:p w14:paraId="55690E6A" w14:textId="77777777" w:rsidR="00785EB2" w:rsidRDefault="00000000">
            <w:r>
              <w:t>Nhân sự</w:t>
            </w:r>
          </w:p>
        </w:tc>
      </w:tr>
      <w:tr w:rsidR="00785EB2" w14:paraId="478AF464" w14:textId="77777777">
        <w:tc>
          <w:tcPr>
            <w:tcW w:w="2547" w:type="dxa"/>
          </w:tcPr>
          <w:p w14:paraId="48A938FD" w14:textId="77777777" w:rsidR="00785EB2" w:rsidRDefault="00000000">
            <w:pPr>
              <w:rPr>
                <w:b/>
                <w:bCs/>
                <w:i/>
                <w:iCs/>
              </w:rPr>
            </w:pPr>
            <w:r>
              <w:rPr>
                <w:b/>
                <w:bCs/>
                <w:i/>
                <w:iCs/>
              </w:rPr>
              <w:t>Tiền điều kiện</w:t>
            </w:r>
          </w:p>
        </w:tc>
        <w:tc>
          <w:tcPr>
            <w:tcW w:w="6514" w:type="dxa"/>
          </w:tcPr>
          <w:p w14:paraId="1EFC13A9" w14:textId="77777777" w:rsidR="00785EB2" w:rsidRDefault="00000000">
            <w:r>
              <w:t>Người dùng đã đăng nhập vào hệ thống với vai trò bộ phận nhân sự.</w:t>
            </w:r>
          </w:p>
        </w:tc>
      </w:tr>
      <w:tr w:rsidR="00785EB2" w14:paraId="67765A98" w14:textId="77777777">
        <w:tc>
          <w:tcPr>
            <w:tcW w:w="2547" w:type="dxa"/>
          </w:tcPr>
          <w:p w14:paraId="38CE6A6F" w14:textId="77777777" w:rsidR="00785EB2" w:rsidRDefault="00000000">
            <w:pPr>
              <w:rPr>
                <w:b/>
                <w:bCs/>
                <w:i/>
                <w:iCs/>
              </w:rPr>
            </w:pPr>
            <w:r>
              <w:rPr>
                <w:b/>
                <w:bCs/>
                <w:i/>
                <w:iCs/>
              </w:rPr>
              <w:t xml:space="preserve">Hậu điều kiện </w:t>
            </w:r>
          </w:p>
        </w:tc>
        <w:tc>
          <w:tcPr>
            <w:tcW w:w="6514" w:type="dxa"/>
          </w:tcPr>
          <w:p w14:paraId="61D5F073" w14:textId="77777777" w:rsidR="00785EB2" w:rsidRDefault="00000000">
            <w:r>
              <w:t>Một bản ghi nhân viên mới được tạo trong cơ sở dữ liệu, danh sách nhân viên được cập nhật tự động.</w:t>
            </w:r>
          </w:p>
        </w:tc>
      </w:tr>
      <w:tr w:rsidR="00785EB2" w14:paraId="2691C076" w14:textId="77777777">
        <w:tc>
          <w:tcPr>
            <w:tcW w:w="2547" w:type="dxa"/>
          </w:tcPr>
          <w:p w14:paraId="427E6BDC" w14:textId="77777777" w:rsidR="00785EB2" w:rsidRDefault="00000000">
            <w:pPr>
              <w:rPr>
                <w:b/>
                <w:bCs/>
                <w:i/>
                <w:iCs/>
              </w:rPr>
            </w:pPr>
            <w:r>
              <w:rPr>
                <w:b/>
                <w:bCs/>
                <w:i/>
                <w:iCs/>
              </w:rPr>
              <w:t>Đảm bảo tối thiểu</w:t>
            </w:r>
          </w:p>
        </w:tc>
        <w:tc>
          <w:tcPr>
            <w:tcW w:w="6514" w:type="dxa"/>
          </w:tcPr>
          <w:p w14:paraId="06FCAD51" w14:textId="77777777" w:rsidR="00785EB2" w:rsidRDefault="00000000">
            <w:r>
              <w:t>Người dùng có thể mở được form thêm nhân viên và nhập dữ liệu cơ bản.</w:t>
            </w:r>
          </w:p>
        </w:tc>
      </w:tr>
      <w:tr w:rsidR="00785EB2" w14:paraId="10B85FED" w14:textId="77777777">
        <w:tc>
          <w:tcPr>
            <w:tcW w:w="2547" w:type="dxa"/>
          </w:tcPr>
          <w:p w14:paraId="40914602" w14:textId="77777777" w:rsidR="00785EB2" w:rsidRDefault="00000000">
            <w:pPr>
              <w:rPr>
                <w:b/>
                <w:bCs/>
                <w:i/>
                <w:iCs/>
              </w:rPr>
            </w:pPr>
            <w:r>
              <w:rPr>
                <w:b/>
                <w:bCs/>
                <w:i/>
                <w:iCs/>
              </w:rPr>
              <w:t>Đảm bảo thành công</w:t>
            </w:r>
          </w:p>
        </w:tc>
        <w:tc>
          <w:tcPr>
            <w:tcW w:w="6514" w:type="dxa"/>
          </w:tcPr>
          <w:p w14:paraId="20379E15" w14:textId="77777777" w:rsidR="00785EB2" w:rsidRDefault="00000000">
            <w:r>
              <w:t>Tất cả thao tác thêm nhân viên đều thành công, dữ liệu được lưu trữ thành công trong Database.</w:t>
            </w:r>
          </w:p>
        </w:tc>
      </w:tr>
      <w:tr w:rsidR="00785EB2" w14:paraId="06E5C7F1" w14:textId="77777777">
        <w:tc>
          <w:tcPr>
            <w:tcW w:w="2547" w:type="dxa"/>
          </w:tcPr>
          <w:p w14:paraId="0C44C7D7" w14:textId="77777777" w:rsidR="00785EB2" w:rsidRDefault="00000000">
            <w:pPr>
              <w:rPr>
                <w:b/>
                <w:bCs/>
                <w:i/>
                <w:iCs/>
              </w:rPr>
            </w:pPr>
            <w:r>
              <w:rPr>
                <w:b/>
                <w:bCs/>
                <w:i/>
                <w:iCs/>
              </w:rPr>
              <w:t>Kích hoạt</w:t>
            </w:r>
          </w:p>
        </w:tc>
        <w:tc>
          <w:tcPr>
            <w:tcW w:w="6514" w:type="dxa"/>
          </w:tcPr>
          <w:p w14:paraId="45B3342F" w14:textId="77777777" w:rsidR="00785EB2" w:rsidRDefault="00000000">
            <w:r>
              <w:t>Nhân sự chọn menu Quản lý nhân viên → nút “Thêm mới nhân viên”.</w:t>
            </w:r>
          </w:p>
        </w:tc>
      </w:tr>
      <w:tr w:rsidR="00785EB2" w14:paraId="12341517" w14:textId="77777777">
        <w:tc>
          <w:tcPr>
            <w:tcW w:w="9061" w:type="dxa"/>
            <w:gridSpan w:val="2"/>
          </w:tcPr>
          <w:p w14:paraId="38342C5D" w14:textId="77777777" w:rsidR="00785EB2" w:rsidRDefault="00000000">
            <w:pPr>
              <w:rPr>
                <w:b/>
                <w:bCs/>
                <w:i/>
                <w:iCs/>
              </w:rPr>
            </w:pPr>
            <w:r>
              <w:rPr>
                <w:b/>
                <w:bCs/>
                <w:i/>
                <w:iCs/>
              </w:rPr>
              <w:lastRenderedPageBreak/>
              <w:t>Chuỗi sự kiện chính:</w:t>
            </w:r>
          </w:p>
          <w:p w14:paraId="4496AE06" w14:textId="77777777" w:rsidR="00785EB2" w:rsidRDefault="00000000">
            <w:pPr>
              <w:pStyle w:val="ListParagraph"/>
              <w:numPr>
                <w:ilvl w:val="0"/>
                <w:numId w:val="12"/>
              </w:numPr>
            </w:pPr>
            <w:r>
              <w:t>Người dùng vào mục “Quản lý hồ sơ nhân viên”.</w:t>
            </w:r>
          </w:p>
          <w:p w14:paraId="639EE588" w14:textId="77777777" w:rsidR="00785EB2" w:rsidRDefault="00000000">
            <w:pPr>
              <w:pStyle w:val="ListParagraph"/>
              <w:numPr>
                <w:ilvl w:val="0"/>
                <w:numId w:val="12"/>
              </w:numPr>
            </w:pPr>
            <w:r>
              <w:t>Hệ thống hiển thị danh sách nhân viên.</w:t>
            </w:r>
          </w:p>
          <w:p w14:paraId="61D88BF0" w14:textId="77777777" w:rsidR="00785EB2" w:rsidRDefault="00000000">
            <w:pPr>
              <w:pStyle w:val="ListParagraph"/>
              <w:numPr>
                <w:ilvl w:val="0"/>
                <w:numId w:val="12"/>
              </w:numPr>
            </w:pPr>
            <w:r>
              <w:t>Người dùng nhấn nút “Thêm mới nhân viên”.</w:t>
            </w:r>
          </w:p>
          <w:p w14:paraId="4B7D67DA" w14:textId="77777777" w:rsidR="00785EB2" w:rsidRDefault="00000000">
            <w:pPr>
              <w:pStyle w:val="ListParagraph"/>
              <w:numPr>
                <w:ilvl w:val="0"/>
                <w:numId w:val="12"/>
              </w:numPr>
            </w:pPr>
            <w:r>
              <w:t>Hệ thống hiển thị form nhập thông tin nhân viên.</w:t>
            </w:r>
          </w:p>
          <w:p w14:paraId="25060517" w14:textId="77777777" w:rsidR="00785EB2" w:rsidRDefault="00000000">
            <w:pPr>
              <w:pStyle w:val="ListParagraph"/>
              <w:numPr>
                <w:ilvl w:val="0"/>
                <w:numId w:val="12"/>
              </w:numPr>
            </w:pPr>
            <w:r>
              <w:t>Nếu chọn sửa hoặc xem chi tiết: hệ thống tải thông tin hiện tại và cho phép chỉnh sửa (trừ mã nhân viên).</w:t>
            </w:r>
          </w:p>
          <w:p w14:paraId="72FE1699" w14:textId="77777777" w:rsidR="00785EB2" w:rsidRDefault="00000000">
            <w:pPr>
              <w:pStyle w:val="ListParagraph"/>
              <w:numPr>
                <w:ilvl w:val="0"/>
                <w:numId w:val="12"/>
              </w:numPr>
            </w:pPr>
            <w:r>
              <w:t>Người dùng nhấn nút “Lưu”.</w:t>
            </w:r>
          </w:p>
          <w:p w14:paraId="18B5E438" w14:textId="77777777" w:rsidR="00785EB2" w:rsidRDefault="00000000">
            <w:pPr>
              <w:pStyle w:val="ListParagraph"/>
              <w:numPr>
                <w:ilvl w:val="0"/>
                <w:numId w:val="12"/>
              </w:numPr>
            </w:pPr>
            <w:r>
              <w:t>Hệ thống thực hiện kiểm tra tính hợp lệ dữ liệu.</w:t>
            </w:r>
          </w:p>
          <w:p w14:paraId="1500FCE8" w14:textId="77777777" w:rsidR="00785EB2" w:rsidRDefault="00000000">
            <w:pPr>
              <w:pStyle w:val="ListParagraph"/>
              <w:numPr>
                <w:ilvl w:val="0"/>
                <w:numId w:val="12"/>
              </w:numPr>
            </w:pPr>
            <w:r>
              <w:t>Nếu dữ liệu hợp lệ:</w:t>
            </w:r>
          </w:p>
          <w:p w14:paraId="61F30B79" w14:textId="77777777" w:rsidR="00785EB2" w:rsidRDefault="00000000">
            <w:pPr>
              <w:pStyle w:val="ListParagraph"/>
              <w:numPr>
                <w:ilvl w:val="1"/>
                <w:numId w:val="12"/>
              </w:numPr>
            </w:pPr>
            <w:r>
              <w:t>Tự động sinh mã nhân viên.</w:t>
            </w:r>
          </w:p>
          <w:p w14:paraId="440C0DD4" w14:textId="77777777" w:rsidR="00785EB2" w:rsidRDefault="00000000">
            <w:pPr>
              <w:pStyle w:val="ListParagraph"/>
              <w:numPr>
                <w:ilvl w:val="1"/>
                <w:numId w:val="12"/>
              </w:numPr>
            </w:pPr>
            <w:r>
              <w:t>Lưu toàn bộ thông tin vào cơ sở dữ liệu.</w:t>
            </w:r>
          </w:p>
          <w:p w14:paraId="1D7B54EF" w14:textId="77777777" w:rsidR="00785EB2" w:rsidRDefault="00000000">
            <w:pPr>
              <w:pStyle w:val="ListParagraph"/>
              <w:numPr>
                <w:ilvl w:val="1"/>
                <w:numId w:val="12"/>
              </w:numPr>
            </w:pPr>
            <w:r>
              <w:t>Hiển thị thông báo “Thêm nhân viên thành công”.</w:t>
            </w:r>
          </w:p>
          <w:p w14:paraId="1F762347" w14:textId="77777777" w:rsidR="00785EB2" w:rsidRDefault="00000000">
            <w:r>
              <w:t>Use case chức năng “Thêm mới nhân viên” dừng lại.</w:t>
            </w:r>
          </w:p>
        </w:tc>
      </w:tr>
      <w:tr w:rsidR="00785EB2" w14:paraId="46D4A56C" w14:textId="77777777">
        <w:tc>
          <w:tcPr>
            <w:tcW w:w="9061" w:type="dxa"/>
            <w:gridSpan w:val="2"/>
          </w:tcPr>
          <w:p w14:paraId="7319D2F8" w14:textId="77777777" w:rsidR="00785EB2" w:rsidRDefault="00000000">
            <w:pPr>
              <w:rPr>
                <w:b/>
                <w:bCs/>
                <w:i/>
                <w:iCs/>
              </w:rPr>
            </w:pPr>
            <w:r>
              <w:rPr>
                <w:b/>
                <w:bCs/>
                <w:i/>
                <w:iCs/>
              </w:rPr>
              <w:t>Chuỗi sự ngoại lệ:</w:t>
            </w:r>
          </w:p>
          <w:p w14:paraId="40BF561A" w14:textId="77777777" w:rsidR="00785EB2" w:rsidRDefault="00000000">
            <w:r>
              <w:t>7.a. Dữ liệu nhập không hợp lệ hoặc thiếu trường bắt buộc</w:t>
            </w:r>
          </w:p>
          <w:p w14:paraId="0756ED67" w14:textId="77777777" w:rsidR="00785EB2" w:rsidRDefault="00000000">
            <w:r>
              <w:t>7.a.1. Hệ thống không cho lưu, đánh dấu viền đỏ và hiển thị thông báo lỗi cụ thể ngay dưới từng trường sai.</w:t>
            </w:r>
          </w:p>
          <w:p w14:paraId="2CDE469C" w14:textId="77777777" w:rsidR="00785EB2" w:rsidRDefault="00000000">
            <w:r>
              <w:t>7.a.2. Người dùng sửa lại thông tin bị lỗi → Use case tiếp tục ở bước 6.</w:t>
            </w:r>
          </w:p>
          <w:p w14:paraId="66479F5E" w14:textId="77777777" w:rsidR="00785EB2" w:rsidRDefault="00000000">
            <w:r>
              <w:t xml:space="preserve">6.a. Người dùng nhấn “Hủy” </w:t>
            </w:r>
          </w:p>
          <w:p w14:paraId="64B9CB0A" w14:textId="77777777" w:rsidR="00785EB2" w:rsidRDefault="00000000">
            <w:r>
              <w:t>6.a.1 Hệ thống hiện xác nhận “Bạn có chắc muốn hủy?” → Nếu đồng ý thì đóng form, quay lại danh sách.</w:t>
            </w:r>
          </w:p>
          <w:p w14:paraId="46AF1C11" w14:textId="77777777" w:rsidR="00785EB2" w:rsidRDefault="00000000">
            <w:r>
              <w:t>Use case kết thúc.</w:t>
            </w:r>
          </w:p>
        </w:tc>
      </w:tr>
    </w:tbl>
    <w:p w14:paraId="66DAF3A1" w14:textId="77777777" w:rsidR="00785EB2" w:rsidRDefault="00785EB2"/>
    <w:p w14:paraId="78C147B1" w14:textId="77777777" w:rsidR="00785EB2" w:rsidRDefault="00000000">
      <w:pPr>
        <w:pStyle w:val="Heading2"/>
        <w:rPr>
          <w:color w:val="auto"/>
        </w:rPr>
      </w:pPr>
      <w:bookmarkStart w:id="36" w:name="_Toc217571388"/>
      <w:r>
        <w:rPr>
          <w:color w:val="auto"/>
        </w:rPr>
        <w:lastRenderedPageBreak/>
        <w:t>2.4 BIỂU ĐỒ USE CASE CỦA HỆ THỐNG</w:t>
      </w:r>
      <w:bookmarkEnd w:id="36"/>
    </w:p>
    <w:p w14:paraId="29E85A32" w14:textId="77777777" w:rsidR="00785EB2" w:rsidRDefault="00000000">
      <w:pPr>
        <w:pStyle w:val="Heading3"/>
        <w:rPr>
          <w:color w:val="auto"/>
        </w:rPr>
      </w:pPr>
      <w:bookmarkStart w:id="37" w:name="_Toc217571389"/>
      <w:r>
        <w:rPr>
          <w:color w:val="auto"/>
        </w:rPr>
        <w:t>2.4.1 Biểu đồ Use Case tổng quát</w:t>
      </w:r>
      <w:bookmarkEnd w:id="37"/>
    </w:p>
    <w:p w14:paraId="51D9049C" w14:textId="77777777" w:rsidR="00785EB2" w:rsidRDefault="00000000">
      <w:r>
        <w:rPr>
          <w:noProof/>
        </w:rPr>
        <w:drawing>
          <wp:inline distT="0" distB="0" distL="0" distR="0" wp14:anchorId="20DD84B9" wp14:editId="6D397B0E">
            <wp:extent cx="5760085" cy="5010150"/>
            <wp:effectExtent l="0" t="0" r="0" b="0"/>
            <wp:docPr id="2107249761" name="Picture 1" descr="A diagram of a person's min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49761" name="Picture 1" descr="A diagram of a person's mind map&#10;&#10;AI-generated content may be incorrect."/>
                    <pic:cNvPicPr>
                      <a:picLocks noChangeAspect="1"/>
                    </pic:cNvPicPr>
                  </pic:nvPicPr>
                  <pic:blipFill>
                    <a:blip r:embed="rId11"/>
                    <a:stretch>
                      <a:fillRect/>
                    </a:stretch>
                  </pic:blipFill>
                  <pic:spPr>
                    <a:xfrm>
                      <a:off x="0" y="0"/>
                      <a:ext cx="5760085" cy="5010150"/>
                    </a:xfrm>
                    <a:prstGeom prst="rect">
                      <a:avLst/>
                    </a:prstGeom>
                  </pic:spPr>
                </pic:pic>
              </a:graphicData>
            </a:graphic>
          </wp:inline>
        </w:drawing>
      </w:r>
    </w:p>
    <w:p w14:paraId="0D92A35A" w14:textId="77777777" w:rsidR="00785EB2" w:rsidRDefault="00000000">
      <w:pPr>
        <w:pStyle w:val="Hnh"/>
      </w:pPr>
      <w:bookmarkStart w:id="38" w:name="_Toc216165499"/>
      <w:bookmarkStart w:id="39" w:name="_Toc217571335"/>
      <w:r>
        <w:t>Hình 2.1. Sơ đồ Use case tổng quát</w:t>
      </w:r>
      <w:bookmarkEnd w:id="38"/>
      <w:bookmarkEnd w:id="39"/>
    </w:p>
    <w:p w14:paraId="4D915C88" w14:textId="77777777" w:rsidR="00785EB2" w:rsidRDefault="00000000">
      <w:pPr>
        <w:pStyle w:val="Heading3"/>
        <w:rPr>
          <w:color w:val="auto"/>
        </w:rPr>
      </w:pPr>
      <w:bookmarkStart w:id="40" w:name="_Toc217571390"/>
      <w:r>
        <w:rPr>
          <w:color w:val="auto"/>
        </w:rPr>
        <w:t>2.4.2 Biểu đồ Use Case chi tiết đối với tác nhân Nhân viên</w:t>
      </w:r>
      <w:bookmarkEnd w:id="40"/>
      <w:r>
        <w:rPr>
          <w:color w:val="auto"/>
        </w:rPr>
        <w:t xml:space="preserve"> </w:t>
      </w:r>
    </w:p>
    <w:p w14:paraId="5C97A705" w14:textId="77777777" w:rsidR="00785EB2" w:rsidRDefault="00000000">
      <w:r>
        <w:rPr>
          <w:noProof/>
        </w:rPr>
        <w:drawing>
          <wp:inline distT="0" distB="0" distL="0" distR="0" wp14:anchorId="5132BDB9" wp14:editId="22A542F1">
            <wp:extent cx="4429125" cy="2847975"/>
            <wp:effectExtent l="0" t="0" r="0" b="9525"/>
            <wp:docPr id="546443889"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43889" name="Picture 1" descr="A diagram of a person with text&#10;&#10;AI-generated content may be incorrect."/>
                    <pic:cNvPicPr>
                      <a:picLocks noChangeAspect="1"/>
                    </pic:cNvPicPr>
                  </pic:nvPicPr>
                  <pic:blipFill>
                    <a:blip r:embed="rId12"/>
                    <a:stretch>
                      <a:fillRect/>
                    </a:stretch>
                  </pic:blipFill>
                  <pic:spPr>
                    <a:xfrm>
                      <a:off x="0" y="0"/>
                      <a:ext cx="4429743" cy="2848373"/>
                    </a:xfrm>
                    <a:prstGeom prst="rect">
                      <a:avLst/>
                    </a:prstGeom>
                  </pic:spPr>
                </pic:pic>
              </a:graphicData>
            </a:graphic>
          </wp:inline>
        </w:drawing>
      </w:r>
    </w:p>
    <w:p w14:paraId="40EF4DF2" w14:textId="77777777" w:rsidR="00785EB2" w:rsidRDefault="00000000">
      <w:pPr>
        <w:pStyle w:val="Hnh"/>
      </w:pPr>
      <w:bookmarkStart w:id="41" w:name="_Toc216165500"/>
      <w:bookmarkStart w:id="42" w:name="_Toc217571336"/>
      <w:r>
        <w:lastRenderedPageBreak/>
        <w:t xml:space="preserve">Hình 2.2. Sơ đồ Use case chi tiết đối với </w:t>
      </w:r>
      <w:bookmarkEnd w:id="41"/>
      <w:r>
        <w:t>nhân viên</w:t>
      </w:r>
      <w:bookmarkEnd w:id="42"/>
      <w:r>
        <w:t xml:space="preserve"> </w:t>
      </w:r>
    </w:p>
    <w:p w14:paraId="378E22AB" w14:textId="77777777" w:rsidR="00785EB2" w:rsidRDefault="00000000">
      <w:pPr>
        <w:pStyle w:val="Heading3"/>
        <w:rPr>
          <w:color w:val="auto"/>
        </w:rPr>
      </w:pPr>
      <w:bookmarkStart w:id="43" w:name="_Toc217571391"/>
      <w:r>
        <w:rPr>
          <w:color w:val="auto"/>
        </w:rPr>
        <w:t>2.4.3 Biểu đồ Use Case chi tiết đối với tác nhân Admin</w:t>
      </w:r>
      <w:bookmarkEnd w:id="43"/>
    </w:p>
    <w:p w14:paraId="62D4C738" w14:textId="77777777" w:rsidR="00785EB2" w:rsidRDefault="00000000">
      <w:r>
        <w:rPr>
          <w:noProof/>
        </w:rPr>
        <w:drawing>
          <wp:inline distT="0" distB="0" distL="0" distR="0" wp14:anchorId="3905DE22" wp14:editId="31279C3D">
            <wp:extent cx="5760085" cy="3481705"/>
            <wp:effectExtent l="0" t="0" r="0" b="4445"/>
            <wp:docPr id="20602091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09164" name="Picture 1" descr="A diagram of a diagram&#10;&#10;AI-generated content may be incorrect."/>
                    <pic:cNvPicPr>
                      <a:picLocks noChangeAspect="1"/>
                    </pic:cNvPicPr>
                  </pic:nvPicPr>
                  <pic:blipFill>
                    <a:blip r:embed="rId13"/>
                    <a:stretch>
                      <a:fillRect/>
                    </a:stretch>
                  </pic:blipFill>
                  <pic:spPr>
                    <a:xfrm>
                      <a:off x="0" y="0"/>
                      <a:ext cx="5760085" cy="3481705"/>
                    </a:xfrm>
                    <a:prstGeom prst="rect">
                      <a:avLst/>
                    </a:prstGeom>
                  </pic:spPr>
                </pic:pic>
              </a:graphicData>
            </a:graphic>
          </wp:inline>
        </w:drawing>
      </w:r>
    </w:p>
    <w:p w14:paraId="17EBAC07" w14:textId="77777777" w:rsidR="00785EB2" w:rsidRDefault="00000000">
      <w:pPr>
        <w:pStyle w:val="Hnh"/>
      </w:pPr>
      <w:bookmarkStart w:id="44" w:name="_Toc216165501"/>
      <w:bookmarkStart w:id="45" w:name="_Toc217571337"/>
      <w:r>
        <w:t xml:space="preserve">Hình 2.3. Sơ đồ Use case chi tiết đối với </w:t>
      </w:r>
      <w:bookmarkEnd w:id="44"/>
      <w:r>
        <w:t>admin</w:t>
      </w:r>
      <w:bookmarkEnd w:id="45"/>
      <w:r>
        <w:t xml:space="preserve"> </w:t>
      </w:r>
    </w:p>
    <w:p w14:paraId="4733459C" w14:textId="77777777" w:rsidR="00785EB2" w:rsidRDefault="00000000">
      <w:pPr>
        <w:pStyle w:val="Heading3"/>
        <w:rPr>
          <w:color w:val="auto"/>
        </w:rPr>
      </w:pPr>
      <w:bookmarkStart w:id="46" w:name="_Toc217571392"/>
      <w:r>
        <w:rPr>
          <w:color w:val="auto"/>
        </w:rPr>
        <w:t>2.4.4 Biểu đồ Use Case chi tiết đối với tác nhân Nhân sự</w:t>
      </w:r>
      <w:bookmarkEnd w:id="46"/>
    </w:p>
    <w:p w14:paraId="15024CF0" w14:textId="77777777" w:rsidR="00785EB2" w:rsidRDefault="00785EB2"/>
    <w:p w14:paraId="144E4FCF" w14:textId="77777777" w:rsidR="00785EB2" w:rsidRDefault="00000000">
      <w:r>
        <w:rPr>
          <w:noProof/>
        </w:rPr>
        <w:lastRenderedPageBreak/>
        <w:drawing>
          <wp:inline distT="0" distB="0" distL="0" distR="0" wp14:anchorId="57A19A7D" wp14:editId="6DB08E71">
            <wp:extent cx="5658485" cy="5163185"/>
            <wp:effectExtent l="0" t="0" r="0" b="0"/>
            <wp:docPr id="10229589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8936" name="Picture 1" descr="A diagram of a diagram&#10;&#10;AI-generated content may be incorrect."/>
                    <pic:cNvPicPr>
                      <a:picLocks noChangeAspect="1"/>
                    </pic:cNvPicPr>
                  </pic:nvPicPr>
                  <pic:blipFill>
                    <a:blip r:embed="rId14"/>
                    <a:stretch>
                      <a:fillRect/>
                    </a:stretch>
                  </pic:blipFill>
                  <pic:spPr>
                    <a:xfrm>
                      <a:off x="0" y="0"/>
                      <a:ext cx="5658640" cy="5163271"/>
                    </a:xfrm>
                    <a:prstGeom prst="rect">
                      <a:avLst/>
                    </a:prstGeom>
                  </pic:spPr>
                </pic:pic>
              </a:graphicData>
            </a:graphic>
          </wp:inline>
        </w:drawing>
      </w:r>
    </w:p>
    <w:p w14:paraId="1B5869A8" w14:textId="77777777" w:rsidR="00785EB2" w:rsidRDefault="00000000">
      <w:pPr>
        <w:pStyle w:val="Hnh"/>
      </w:pPr>
      <w:bookmarkStart w:id="47" w:name="_Toc216165502"/>
      <w:bookmarkStart w:id="48" w:name="_Toc217571338"/>
      <w:r>
        <w:t xml:space="preserve">Hình 2.4. Sơ đồ Use case chi tiết đối với </w:t>
      </w:r>
      <w:bookmarkEnd w:id="47"/>
      <w:r>
        <w:t>nhân sự</w:t>
      </w:r>
      <w:bookmarkEnd w:id="48"/>
      <w:r>
        <w:t xml:space="preserve"> </w:t>
      </w:r>
    </w:p>
    <w:p w14:paraId="29DA0103" w14:textId="77777777" w:rsidR="00785EB2" w:rsidRDefault="00000000">
      <w:pPr>
        <w:pStyle w:val="Heading2"/>
        <w:rPr>
          <w:color w:val="auto"/>
        </w:rPr>
      </w:pPr>
      <w:bookmarkStart w:id="49" w:name="_Toc217571393"/>
      <w:r>
        <w:rPr>
          <w:color w:val="auto"/>
        </w:rPr>
        <w:lastRenderedPageBreak/>
        <w:t>2.5 BIỂU ĐỒ TRÌNH TỰ</w:t>
      </w:r>
      <w:bookmarkEnd w:id="49"/>
      <w:r>
        <w:rPr>
          <w:color w:val="auto"/>
        </w:rPr>
        <w:t xml:space="preserve">  </w:t>
      </w:r>
    </w:p>
    <w:p w14:paraId="2B65A5A9" w14:textId="77777777" w:rsidR="00785EB2" w:rsidRDefault="00000000">
      <w:pPr>
        <w:pStyle w:val="Heading3"/>
        <w:rPr>
          <w:color w:val="auto"/>
        </w:rPr>
      </w:pPr>
      <w:bookmarkStart w:id="50" w:name="_Toc217571394"/>
      <w:r>
        <w:rPr>
          <w:color w:val="auto"/>
        </w:rPr>
        <w:t>2.5.1 Biểu đồ trình tự tìm kiếm nhân viên</w:t>
      </w:r>
      <w:bookmarkEnd w:id="50"/>
    </w:p>
    <w:p w14:paraId="75910880" w14:textId="77777777" w:rsidR="00785EB2" w:rsidRDefault="00000000">
      <w:r>
        <w:rPr>
          <w:noProof/>
        </w:rPr>
        <w:drawing>
          <wp:inline distT="0" distB="0" distL="0" distR="0" wp14:anchorId="29556782" wp14:editId="4C70B3C7">
            <wp:extent cx="5760085" cy="3481705"/>
            <wp:effectExtent l="0" t="0" r="0" b="4445"/>
            <wp:docPr id="1188657456"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57456" name="Picture 1" descr="A diagram of a project&#10;&#10;AI-generated content may be incorrect."/>
                    <pic:cNvPicPr>
                      <a:picLocks noChangeAspect="1"/>
                    </pic:cNvPicPr>
                  </pic:nvPicPr>
                  <pic:blipFill>
                    <a:blip r:embed="rId15"/>
                    <a:stretch>
                      <a:fillRect/>
                    </a:stretch>
                  </pic:blipFill>
                  <pic:spPr>
                    <a:xfrm>
                      <a:off x="0" y="0"/>
                      <a:ext cx="5760085" cy="3481705"/>
                    </a:xfrm>
                    <a:prstGeom prst="rect">
                      <a:avLst/>
                    </a:prstGeom>
                  </pic:spPr>
                </pic:pic>
              </a:graphicData>
            </a:graphic>
          </wp:inline>
        </w:drawing>
      </w:r>
    </w:p>
    <w:p w14:paraId="58001AF9" w14:textId="77777777" w:rsidR="00785EB2" w:rsidRDefault="00000000">
      <w:pPr>
        <w:pStyle w:val="Hnh"/>
      </w:pPr>
      <w:bookmarkStart w:id="51" w:name="_Toc216165504"/>
      <w:bookmarkStart w:id="52" w:name="_Toc217571339"/>
      <w:r>
        <w:t>Hình 2.6. Biểu đồ trình tự tìm kiếm nhân viên</w:t>
      </w:r>
      <w:bookmarkEnd w:id="51"/>
      <w:bookmarkEnd w:id="52"/>
    </w:p>
    <w:p w14:paraId="1717A1B2" w14:textId="77777777" w:rsidR="00785EB2" w:rsidRDefault="00000000">
      <w:pPr>
        <w:pStyle w:val="Heading3"/>
        <w:rPr>
          <w:color w:val="auto"/>
        </w:rPr>
      </w:pPr>
      <w:bookmarkStart w:id="53" w:name="_Toc217571395"/>
      <w:r>
        <w:rPr>
          <w:color w:val="auto"/>
        </w:rPr>
        <w:t>2.5.2 Biểu đồ trình tự đăng nhập</w:t>
      </w:r>
      <w:bookmarkEnd w:id="53"/>
    </w:p>
    <w:p w14:paraId="00A2D7F9" w14:textId="77777777" w:rsidR="00785EB2" w:rsidRDefault="00000000">
      <w:pPr>
        <w:rPr>
          <w:i/>
          <w:iCs/>
        </w:rPr>
      </w:pPr>
      <w:r>
        <w:rPr>
          <w:i/>
          <w:iCs/>
          <w:noProof/>
        </w:rPr>
        <w:drawing>
          <wp:inline distT="0" distB="0" distL="0" distR="0" wp14:anchorId="1AADB30F" wp14:editId="14BB1128">
            <wp:extent cx="5760085" cy="3764915"/>
            <wp:effectExtent l="0" t="0" r="0" b="6985"/>
            <wp:docPr id="1995193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3490" name="Picture 1" descr="A screenshot of a computer&#10;&#10;AI-generated content may be incorrect."/>
                    <pic:cNvPicPr>
                      <a:picLocks noChangeAspect="1"/>
                    </pic:cNvPicPr>
                  </pic:nvPicPr>
                  <pic:blipFill>
                    <a:blip r:embed="rId16"/>
                    <a:stretch>
                      <a:fillRect/>
                    </a:stretch>
                  </pic:blipFill>
                  <pic:spPr>
                    <a:xfrm>
                      <a:off x="0" y="0"/>
                      <a:ext cx="5760085" cy="3764915"/>
                    </a:xfrm>
                    <a:prstGeom prst="rect">
                      <a:avLst/>
                    </a:prstGeom>
                  </pic:spPr>
                </pic:pic>
              </a:graphicData>
            </a:graphic>
          </wp:inline>
        </w:drawing>
      </w:r>
    </w:p>
    <w:p w14:paraId="024428AD" w14:textId="77777777" w:rsidR="00785EB2" w:rsidRDefault="00000000">
      <w:pPr>
        <w:pStyle w:val="Hnh"/>
      </w:pPr>
      <w:bookmarkStart w:id="54" w:name="_Toc216165505"/>
      <w:bookmarkStart w:id="55" w:name="_Toc217571340"/>
      <w:r>
        <w:t>Hình 2.7. Biểu đồ trình tự đăng nhập</w:t>
      </w:r>
      <w:bookmarkEnd w:id="54"/>
      <w:bookmarkEnd w:id="55"/>
    </w:p>
    <w:p w14:paraId="0BD937B0" w14:textId="77777777" w:rsidR="00785EB2" w:rsidRDefault="00000000">
      <w:pPr>
        <w:pStyle w:val="Heading3"/>
        <w:rPr>
          <w:color w:val="auto"/>
        </w:rPr>
      </w:pPr>
      <w:bookmarkStart w:id="56" w:name="_Toc217571396"/>
      <w:r>
        <w:rPr>
          <w:color w:val="auto"/>
        </w:rPr>
        <w:lastRenderedPageBreak/>
        <w:t>2.5.3 Biểu đồ trình tự tính lương</w:t>
      </w:r>
      <w:bookmarkEnd w:id="56"/>
    </w:p>
    <w:p w14:paraId="273A1AD0" w14:textId="77777777" w:rsidR="00785EB2" w:rsidRDefault="00000000">
      <w:pPr>
        <w:rPr>
          <w:i/>
          <w:iCs/>
        </w:rPr>
      </w:pPr>
      <w:r>
        <w:rPr>
          <w:noProof/>
          <w14:ligatures w14:val="none"/>
        </w:rPr>
        <w:drawing>
          <wp:inline distT="0" distB="0" distL="0" distR="0" wp14:anchorId="678DE2AD" wp14:editId="493DFB10">
            <wp:extent cx="5760085" cy="3135630"/>
            <wp:effectExtent l="0" t="0" r="0" b="7620"/>
            <wp:docPr id="96692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3240" name="Picture 1"/>
                    <pic:cNvPicPr>
                      <a:picLocks noChangeAspect="1"/>
                    </pic:cNvPicPr>
                  </pic:nvPicPr>
                  <pic:blipFill>
                    <a:blip r:embed="rId17"/>
                    <a:stretch>
                      <a:fillRect/>
                    </a:stretch>
                  </pic:blipFill>
                  <pic:spPr>
                    <a:xfrm>
                      <a:off x="0" y="0"/>
                      <a:ext cx="5760085" cy="3135630"/>
                    </a:xfrm>
                    <a:prstGeom prst="rect">
                      <a:avLst/>
                    </a:prstGeom>
                  </pic:spPr>
                </pic:pic>
              </a:graphicData>
            </a:graphic>
          </wp:inline>
        </w:drawing>
      </w:r>
    </w:p>
    <w:p w14:paraId="7B236DC8" w14:textId="77777777" w:rsidR="00785EB2" w:rsidRDefault="00000000">
      <w:pPr>
        <w:pStyle w:val="Hnh"/>
      </w:pPr>
      <w:bookmarkStart w:id="57" w:name="_Toc216165506"/>
      <w:bookmarkStart w:id="58" w:name="_Toc217571341"/>
      <w:r>
        <w:t xml:space="preserve">Hình 2.8. Biểu đồ trình tự </w:t>
      </w:r>
      <w:bookmarkEnd w:id="57"/>
      <w:r>
        <w:t>tính lương</w:t>
      </w:r>
      <w:bookmarkEnd w:id="58"/>
    </w:p>
    <w:p w14:paraId="193778AF" w14:textId="77777777" w:rsidR="00785EB2" w:rsidRDefault="00000000">
      <w:pPr>
        <w:pStyle w:val="Heading3"/>
        <w:rPr>
          <w:color w:val="auto"/>
        </w:rPr>
      </w:pPr>
      <w:bookmarkStart w:id="59" w:name="_Toc217571397"/>
      <w:r>
        <w:rPr>
          <w:color w:val="auto"/>
        </w:rPr>
        <w:t>2.5.4 Biểu đồ trình tự thống kê số lượng nhân viên theo phòng ban</w:t>
      </w:r>
      <w:bookmarkEnd w:id="59"/>
    </w:p>
    <w:p w14:paraId="001DA220" w14:textId="77777777" w:rsidR="00785EB2" w:rsidRDefault="00000000">
      <w:r>
        <w:rPr>
          <w:noProof/>
        </w:rPr>
        <w:drawing>
          <wp:inline distT="0" distB="0" distL="114300" distR="114300" wp14:anchorId="69D56416" wp14:editId="3A6D8093">
            <wp:extent cx="5759450" cy="4251960"/>
            <wp:effectExtent l="0" t="0" r="127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8"/>
                    <a:stretch>
                      <a:fillRect/>
                    </a:stretch>
                  </pic:blipFill>
                  <pic:spPr>
                    <a:xfrm>
                      <a:off x="0" y="0"/>
                      <a:ext cx="5759450" cy="4251960"/>
                    </a:xfrm>
                    <a:prstGeom prst="rect">
                      <a:avLst/>
                    </a:prstGeom>
                    <a:noFill/>
                    <a:ln>
                      <a:noFill/>
                    </a:ln>
                  </pic:spPr>
                </pic:pic>
              </a:graphicData>
            </a:graphic>
          </wp:inline>
        </w:drawing>
      </w:r>
    </w:p>
    <w:p w14:paraId="0BE16338" w14:textId="77777777" w:rsidR="00785EB2" w:rsidRDefault="00000000">
      <w:pPr>
        <w:pStyle w:val="Hnh"/>
      </w:pPr>
      <w:bookmarkStart w:id="60" w:name="_Toc216165507"/>
      <w:bookmarkStart w:id="61" w:name="_Toc217571342"/>
      <w:r>
        <w:t xml:space="preserve">Hình 2.9. Biểu đồ trình tự </w:t>
      </w:r>
      <w:bookmarkEnd w:id="60"/>
      <w:r>
        <w:t>thống kê số lượng nhân viên theo phòng ban</w:t>
      </w:r>
      <w:bookmarkEnd w:id="61"/>
      <w:r>
        <w:t xml:space="preserve"> </w:t>
      </w:r>
    </w:p>
    <w:p w14:paraId="60A81AA8" w14:textId="77777777" w:rsidR="00785EB2" w:rsidRDefault="00000000">
      <w:pPr>
        <w:pStyle w:val="Heading3"/>
        <w:rPr>
          <w:color w:val="auto"/>
        </w:rPr>
      </w:pPr>
      <w:bookmarkStart w:id="62" w:name="_Toc217571398"/>
      <w:r>
        <w:rPr>
          <w:color w:val="auto"/>
        </w:rPr>
        <w:lastRenderedPageBreak/>
        <w:t>2.5.5 Biểu đồ trình tự thêm nhân viên.</w:t>
      </w:r>
      <w:bookmarkEnd w:id="62"/>
    </w:p>
    <w:p w14:paraId="2C1399E8" w14:textId="77777777" w:rsidR="00785EB2" w:rsidRDefault="00000000">
      <w:pPr>
        <w:rPr>
          <w:i/>
          <w:iCs/>
        </w:rPr>
      </w:pPr>
      <w:r>
        <w:rPr>
          <w:i/>
          <w:iCs/>
          <w:noProof/>
        </w:rPr>
        <w:drawing>
          <wp:inline distT="0" distB="0" distL="0" distR="0" wp14:anchorId="15EA666A" wp14:editId="5C67B045">
            <wp:extent cx="5760085" cy="4225290"/>
            <wp:effectExtent l="0" t="0" r="0" b="3810"/>
            <wp:docPr id="53386602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66022" name="Picture 1" descr="A screenshot of a diagram&#10;&#10;AI-generated content may be incorrect."/>
                    <pic:cNvPicPr>
                      <a:picLocks noChangeAspect="1"/>
                    </pic:cNvPicPr>
                  </pic:nvPicPr>
                  <pic:blipFill>
                    <a:blip r:embed="rId19"/>
                    <a:stretch>
                      <a:fillRect/>
                    </a:stretch>
                  </pic:blipFill>
                  <pic:spPr>
                    <a:xfrm>
                      <a:off x="0" y="0"/>
                      <a:ext cx="5760085" cy="4225290"/>
                    </a:xfrm>
                    <a:prstGeom prst="rect">
                      <a:avLst/>
                    </a:prstGeom>
                  </pic:spPr>
                </pic:pic>
              </a:graphicData>
            </a:graphic>
          </wp:inline>
        </w:drawing>
      </w:r>
    </w:p>
    <w:p w14:paraId="07041FA5" w14:textId="77777777" w:rsidR="00785EB2" w:rsidRDefault="00000000">
      <w:pPr>
        <w:pStyle w:val="Hnh"/>
      </w:pPr>
      <w:bookmarkStart w:id="63" w:name="_Toc216165508"/>
      <w:bookmarkStart w:id="64" w:name="_Toc217571343"/>
      <w:r>
        <w:t>Hình 2.10. Biểu đồ trình tự thêm mới nhân viên</w:t>
      </w:r>
      <w:bookmarkEnd w:id="63"/>
      <w:bookmarkEnd w:id="64"/>
    </w:p>
    <w:p w14:paraId="443E9F8F" w14:textId="77777777" w:rsidR="00785EB2" w:rsidRDefault="00000000">
      <w:pPr>
        <w:pStyle w:val="Heading2"/>
        <w:rPr>
          <w:color w:val="auto"/>
        </w:rPr>
      </w:pPr>
      <w:bookmarkStart w:id="65" w:name="_Toc217571399"/>
      <w:r>
        <w:rPr>
          <w:color w:val="auto"/>
        </w:rPr>
        <w:t xml:space="preserve">2.6 </w:t>
      </w:r>
      <w:r>
        <w:rPr>
          <w:bCs/>
          <w:color w:val="auto"/>
        </w:rPr>
        <w:t>B</w:t>
      </w:r>
      <w:r>
        <w:rPr>
          <w:color w:val="auto"/>
        </w:rPr>
        <w:t>IỂU ĐỒ HOẠT ĐỘNG THÊM NHÂN VIÊN</w:t>
      </w:r>
      <w:bookmarkEnd w:id="65"/>
      <w:r>
        <w:rPr>
          <w:color w:val="auto"/>
        </w:rPr>
        <w:t xml:space="preserve"> </w:t>
      </w:r>
    </w:p>
    <w:p w14:paraId="317C07A4" w14:textId="77777777" w:rsidR="00785EB2" w:rsidRDefault="00000000">
      <w:r>
        <w:rPr>
          <w:noProof/>
        </w:rPr>
        <w:drawing>
          <wp:inline distT="0" distB="0" distL="0" distR="0" wp14:anchorId="10E23703" wp14:editId="51652FCD">
            <wp:extent cx="5760085" cy="3877945"/>
            <wp:effectExtent l="0" t="0" r="0" b="8255"/>
            <wp:docPr id="2174957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95778" name="Picture 1" descr="A diagram of a diagram&#10;&#10;AI-generated content may be incorrect."/>
                    <pic:cNvPicPr>
                      <a:picLocks noChangeAspect="1"/>
                    </pic:cNvPicPr>
                  </pic:nvPicPr>
                  <pic:blipFill>
                    <a:blip r:embed="rId20"/>
                    <a:stretch>
                      <a:fillRect/>
                    </a:stretch>
                  </pic:blipFill>
                  <pic:spPr>
                    <a:xfrm>
                      <a:off x="0" y="0"/>
                      <a:ext cx="5760085" cy="3877945"/>
                    </a:xfrm>
                    <a:prstGeom prst="rect">
                      <a:avLst/>
                    </a:prstGeom>
                  </pic:spPr>
                </pic:pic>
              </a:graphicData>
            </a:graphic>
          </wp:inline>
        </w:drawing>
      </w:r>
    </w:p>
    <w:p w14:paraId="7E3DFE7C" w14:textId="77777777" w:rsidR="00785EB2" w:rsidRDefault="00000000">
      <w:pPr>
        <w:pStyle w:val="Hnh"/>
      </w:pPr>
      <w:bookmarkStart w:id="66" w:name="_Toc216165509"/>
      <w:bookmarkStart w:id="67" w:name="_Toc217571344"/>
      <w:r>
        <w:lastRenderedPageBreak/>
        <w:t>Hình 2.11. Biểu đồ hoạt động thêm mới nhân viên</w:t>
      </w:r>
      <w:bookmarkEnd w:id="66"/>
      <w:bookmarkEnd w:id="67"/>
    </w:p>
    <w:p w14:paraId="2B58C812" w14:textId="77777777" w:rsidR="00785EB2" w:rsidRDefault="00000000">
      <w:pPr>
        <w:pStyle w:val="Heading2"/>
        <w:rPr>
          <w:color w:val="auto"/>
        </w:rPr>
      </w:pPr>
      <w:bookmarkStart w:id="68" w:name="_Toc217571400"/>
      <w:r>
        <w:rPr>
          <w:color w:val="auto"/>
        </w:rPr>
        <w:t>2.7 BIỂU ĐỒ GIAO TIẾP TRA CỨU NHÂN VIÊN</w:t>
      </w:r>
      <w:bookmarkEnd w:id="68"/>
      <w:r>
        <w:rPr>
          <w:color w:val="auto"/>
        </w:rPr>
        <w:t xml:space="preserve"> </w:t>
      </w:r>
    </w:p>
    <w:p w14:paraId="0800191C" w14:textId="77777777" w:rsidR="00785EB2" w:rsidRDefault="00000000">
      <w:r>
        <w:rPr>
          <w:noProof/>
        </w:rPr>
        <w:drawing>
          <wp:inline distT="0" distB="0" distL="0" distR="0" wp14:anchorId="31E7B0C7" wp14:editId="20758BF3">
            <wp:extent cx="5760085" cy="1264920"/>
            <wp:effectExtent l="0" t="0" r="0" b="0"/>
            <wp:docPr id="2026974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74725" name="Picture 1" descr="A screenshot of a computer&#10;&#10;AI-generated content may be incorrect."/>
                    <pic:cNvPicPr>
                      <a:picLocks noChangeAspect="1"/>
                    </pic:cNvPicPr>
                  </pic:nvPicPr>
                  <pic:blipFill>
                    <a:blip r:embed="rId21"/>
                    <a:stretch>
                      <a:fillRect/>
                    </a:stretch>
                  </pic:blipFill>
                  <pic:spPr>
                    <a:xfrm>
                      <a:off x="0" y="0"/>
                      <a:ext cx="5760085" cy="1264920"/>
                    </a:xfrm>
                    <a:prstGeom prst="rect">
                      <a:avLst/>
                    </a:prstGeom>
                  </pic:spPr>
                </pic:pic>
              </a:graphicData>
            </a:graphic>
          </wp:inline>
        </w:drawing>
      </w:r>
    </w:p>
    <w:p w14:paraId="06CFEDFD" w14:textId="77777777" w:rsidR="00785EB2" w:rsidRDefault="00000000">
      <w:pPr>
        <w:pStyle w:val="Hnh"/>
      </w:pPr>
      <w:bookmarkStart w:id="69" w:name="_Toc216165510"/>
      <w:bookmarkStart w:id="70" w:name="_Toc217571345"/>
      <w:r>
        <w:t>Hình 2.12. Biểu đồ giao tiếp</w:t>
      </w:r>
      <w:bookmarkEnd w:id="69"/>
      <w:bookmarkEnd w:id="70"/>
    </w:p>
    <w:p w14:paraId="71E9B9D4" w14:textId="77777777" w:rsidR="00785EB2" w:rsidRDefault="00785EB2"/>
    <w:p w14:paraId="2E8AFFB0" w14:textId="77777777" w:rsidR="00785EB2" w:rsidRDefault="00000000">
      <w:pPr>
        <w:pStyle w:val="Heading2"/>
        <w:rPr>
          <w:color w:val="auto"/>
        </w:rPr>
      </w:pPr>
      <w:bookmarkStart w:id="71" w:name="_Toc217571401"/>
      <w:r>
        <w:rPr>
          <w:color w:val="auto"/>
        </w:rPr>
        <w:t>2.8 BIỂU ĐỒ TRẠNG THÁI NHÂN VIÊN</w:t>
      </w:r>
      <w:bookmarkEnd w:id="71"/>
    </w:p>
    <w:p w14:paraId="257FDE94" w14:textId="77777777" w:rsidR="00785EB2" w:rsidRDefault="00000000">
      <w:r>
        <w:rPr>
          <w:noProof/>
        </w:rPr>
        <w:drawing>
          <wp:inline distT="0" distB="0" distL="0" distR="0" wp14:anchorId="5886B1F5" wp14:editId="4265E530">
            <wp:extent cx="5760085" cy="2861945"/>
            <wp:effectExtent l="0" t="0" r="0" b="0"/>
            <wp:docPr id="16771742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74247" name="Picture 1" descr="A diagram of a diagram&#10;&#10;AI-generated content may be incorrect."/>
                    <pic:cNvPicPr>
                      <a:picLocks noChangeAspect="1"/>
                    </pic:cNvPicPr>
                  </pic:nvPicPr>
                  <pic:blipFill>
                    <a:blip r:embed="rId22"/>
                    <a:stretch>
                      <a:fillRect/>
                    </a:stretch>
                  </pic:blipFill>
                  <pic:spPr>
                    <a:xfrm>
                      <a:off x="0" y="0"/>
                      <a:ext cx="5760085" cy="2861945"/>
                    </a:xfrm>
                    <a:prstGeom prst="rect">
                      <a:avLst/>
                    </a:prstGeom>
                  </pic:spPr>
                </pic:pic>
              </a:graphicData>
            </a:graphic>
          </wp:inline>
        </w:drawing>
      </w:r>
    </w:p>
    <w:p w14:paraId="358A8CDD" w14:textId="77777777" w:rsidR="00785EB2" w:rsidRDefault="00000000">
      <w:pPr>
        <w:pStyle w:val="Hnh"/>
      </w:pPr>
      <w:bookmarkStart w:id="72" w:name="_Toc216165511"/>
      <w:bookmarkStart w:id="73" w:name="_Toc217571346"/>
      <w:r>
        <w:t>Hình 2.13. Biểu đồ trạng thái</w:t>
      </w:r>
      <w:bookmarkEnd w:id="72"/>
      <w:r>
        <w:t xml:space="preserve"> nhân viên</w:t>
      </w:r>
      <w:bookmarkEnd w:id="73"/>
    </w:p>
    <w:p w14:paraId="1F4ABD80" w14:textId="77777777" w:rsidR="00785EB2" w:rsidRDefault="00785EB2"/>
    <w:p w14:paraId="1154885B" w14:textId="77777777" w:rsidR="00785EB2" w:rsidRDefault="00000000">
      <w:pPr>
        <w:pStyle w:val="Heading2"/>
        <w:rPr>
          <w:color w:val="auto"/>
        </w:rPr>
      </w:pPr>
      <w:bookmarkStart w:id="74" w:name="_Toc217571402"/>
      <w:r>
        <w:rPr>
          <w:color w:val="auto"/>
        </w:rPr>
        <w:lastRenderedPageBreak/>
        <w:t>2.9 BIỂU ĐỒ LỚP CỦA HỆ THỐNG</w:t>
      </w:r>
      <w:bookmarkEnd w:id="74"/>
    </w:p>
    <w:p w14:paraId="72FFCF04" w14:textId="77777777" w:rsidR="00785EB2" w:rsidRDefault="00000000">
      <w:pPr>
        <w:pStyle w:val="Heading3"/>
        <w:rPr>
          <w:color w:val="auto"/>
        </w:rPr>
      </w:pPr>
      <w:bookmarkStart w:id="75" w:name="_Toc217571403"/>
      <w:r>
        <w:rPr>
          <w:color w:val="auto"/>
        </w:rPr>
        <w:t>2.9.1 Biểu đồ lớp đăng nhập</w:t>
      </w:r>
      <w:bookmarkEnd w:id="75"/>
    </w:p>
    <w:p w14:paraId="5AB5C2FD" w14:textId="77777777" w:rsidR="00785EB2" w:rsidRDefault="00000000">
      <w:r>
        <w:rPr>
          <w:noProof/>
        </w:rPr>
        <w:drawing>
          <wp:inline distT="0" distB="0" distL="0" distR="0" wp14:anchorId="5A162C77" wp14:editId="1FB4BCC1">
            <wp:extent cx="5760085" cy="3013710"/>
            <wp:effectExtent l="0" t="0" r="0" b="0"/>
            <wp:docPr id="473364003"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64003" name="Picture 1" descr="A diagram of a computer code&#10;&#10;AI-generated content may be incorrect."/>
                    <pic:cNvPicPr>
                      <a:picLocks noChangeAspect="1"/>
                    </pic:cNvPicPr>
                  </pic:nvPicPr>
                  <pic:blipFill>
                    <a:blip r:embed="rId23"/>
                    <a:stretch>
                      <a:fillRect/>
                    </a:stretch>
                  </pic:blipFill>
                  <pic:spPr>
                    <a:xfrm>
                      <a:off x="0" y="0"/>
                      <a:ext cx="5760085" cy="3013710"/>
                    </a:xfrm>
                    <a:prstGeom prst="rect">
                      <a:avLst/>
                    </a:prstGeom>
                  </pic:spPr>
                </pic:pic>
              </a:graphicData>
            </a:graphic>
          </wp:inline>
        </w:drawing>
      </w:r>
    </w:p>
    <w:p w14:paraId="0A064B8A" w14:textId="77777777" w:rsidR="00785EB2" w:rsidRDefault="00000000">
      <w:pPr>
        <w:pStyle w:val="Hnh"/>
      </w:pPr>
      <w:bookmarkStart w:id="76" w:name="_Toc216165512"/>
      <w:bookmarkStart w:id="77" w:name="_Toc217571347"/>
      <w:r>
        <w:t>Hình 2.14. Biểu đồ lớp đăng nhập</w:t>
      </w:r>
      <w:bookmarkEnd w:id="76"/>
      <w:bookmarkEnd w:id="77"/>
    </w:p>
    <w:p w14:paraId="2E8CA8A1" w14:textId="77777777" w:rsidR="00785EB2" w:rsidRDefault="00785EB2"/>
    <w:p w14:paraId="652DE481" w14:textId="77777777" w:rsidR="00785EB2" w:rsidRDefault="00000000">
      <w:pPr>
        <w:pStyle w:val="Heading3"/>
        <w:rPr>
          <w:color w:val="auto"/>
        </w:rPr>
      </w:pPr>
      <w:bookmarkStart w:id="78" w:name="_Toc217571404"/>
      <w:r>
        <w:rPr>
          <w:color w:val="auto"/>
        </w:rPr>
        <w:t>2.9.2 Biểu đồ lớp tìm kiếm nhân viên</w:t>
      </w:r>
      <w:bookmarkEnd w:id="78"/>
    </w:p>
    <w:p w14:paraId="2CA415A9" w14:textId="77777777" w:rsidR="00785EB2" w:rsidRDefault="00000000">
      <w:r>
        <w:rPr>
          <w:noProof/>
        </w:rPr>
        <w:drawing>
          <wp:inline distT="0" distB="0" distL="0" distR="0" wp14:anchorId="73BA04B0" wp14:editId="4252C634">
            <wp:extent cx="5760085" cy="3082925"/>
            <wp:effectExtent l="0" t="0" r="0" b="3175"/>
            <wp:docPr id="1130346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46858" name="Picture 1" descr="A screenshot of a computer&#10;&#10;AI-generated content may be incorrect."/>
                    <pic:cNvPicPr>
                      <a:picLocks noChangeAspect="1"/>
                    </pic:cNvPicPr>
                  </pic:nvPicPr>
                  <pic:blipFill>
                    <a:blip r:embed="rId24"/>
                    <a:stretch>
                      <a:fillRect/>
                    </a:stretch>
                  </pic:blipFill>
                  <pic:spPr>
                    <a:xfrm>
                      <a:off x="0" y="0"/>
                      <a:ext cx="5760085" cy="3082925"/>
                    </a:xfrm>
                    <a:prstGeom prst="rect">
                      <a:avLst/>
                    </a:prstGeom>
                  </pic:spPr>
                </pic:pic>
              </a:graphicData>
            </a:graphic>
          </wp:inline>
        </w:drawing>
      </w:r>
    </w:p>
    <w:p w14:paraId="2DDFC458" w14:textId="77777777" w:rsidR="00785EB2" w:rsidRDefault="00000000">
      <w:pPr>
        <w:pStyle w:val="Hnh"/>
      </w:pPr>
      <w:bookmarkStart w:id="79" w:name="_Toc216165513"/>
      <w:bookmarkStart w:id="80" w:name="_Toc217571348"/>
      <w:r>
        <w:t>Hình 2.15. Biểu đồ lớp tìm kiếm nhân viên</w:t>
      </w:r>
      <w:bookmarkEnd w:id="79"/>
      <w:bookmarkEnd w:id="80"/>
    </w:p>
    <w:p w14:paraId="7C7C3689" w14:textId="77777777" w:rsidR="00785EB2" w:rsidRDefault="00785EB2"/>
    <w:p w14:paraId="44452C6A" w14:textId="77777777" w:rsidR="00785EB2" w:rsidRDefault="00000000">
      <w:pPr>
        <w:pStyle w:val="Heading3"/>
        <w:rPr>
          <w:color w:val="auto"/>
        </w:rPr>
      </w:pPr>
      <w:bookmarkStart w:id="81" w:name="_Toc217571405"/>
      <w:r>
        <w:rPr>
          <w:color w:val="auto"/>
        </w:rPr>
        <w:lastRenderedPageBreak/>
        <w:t>2.9.3 Biểu đồ lớp thêm nhân viên</w:t>
      </w:r>
      <w:bookmarkEnd w:id="81"/>
    </w:p>
    <w:p w14:paraId="2CC5C815" w14:textId="77777777" w:rsidR="00785EB2" w:rsidRDefault="00000000">
      <w:r>
        <w:rPr>
          <w:noProof/>
        </w:rPr>
        <w:drawing>
          <wp:inline distT="0" distB="0" distL="0" distR="0" wp14:anchorId="7C8A92E0" wp14:editId="6B31A158">
            <wp:extent cx="5760085" cy="3787140"/>
            <wp:effectExtent l="0" t="0" r="0" b="3810"/>
            <wp:docPr id="48798082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0822" name="Picture 1" descr="A diagram of a computer&#10;&#10;AI-generated content may be incorrect."/>
                    <pic:cNvPicPr>
                      <a:picLocks noChangeAspect="1"/>
                    </pic:cNvPicPr>
                  </pic:nvPicPr>
                  <pic:blipFill>
                    <a:blip r:embed="rId25"/>
                    <a:stretch>
                      <a:fillRect/>
                    </a:stretch>
                  </pic:blipFill>
                  <pic:spPr>
                    <a:xfrm>
                      <a:off x="0" y="0"/>
                      <a:ext cx="5760085" cy="3787140"/>
                    </a:xfrm>
                    <a:prstGeom prst="rect">
                      <a:avLst/>
                    </a:prstGeom>
                  </pic:spPr>
                </pic:pic>
              </a:graphicData>
            </a:graphic>
          </wp:inline>
        </w:drawing>
      </w:r>
    </w:p>
    <w:p w14:paraId="3A99A4D9" w14:textId="77777777" w:rsidR="00785EB2" w:rsidRDefault="00000000">
      <w:pPr>
        <w:pStyle w:val="Hnh"/>
      </w:pPr>
      <w:bookmarkStart w:id="82" w:name="_Toc216165514"/>
      <w:bookmarkStart w:id="83" w:name="_Toc217571349"/>
      <w:r>
        <w:t>Hình 2.16. Biểu đồ lớp thêm nhân viên</w:t>
      </w:r>
      <w:bookmarkEnd w:id="82"/>
      <w:bookmarkEnd w:id="83"/>
    </w:p>
    <w:p w14:paraId="3355DCCB" w14:textId="77777777" w:rsidR="00785EB2" w:rsidRDefault="00785EB2"/>
    <w:p w14:paraId="000427EC" w14:textId="77777777" w:rsidR="00785EB2" w:rsidRDefault="00000000">
      <w:pPr>
        <w:pStyle w:val="Heading3"/>
        <w:rPr>
          <w:color w:val="auto"/>
        </w:rPr>
      </w:pPr>
      <w:bookmarkStart w:id="84" w:name="_Toc217571406"/>
      <w:r>
        <w:rPr>
          <w:color w:val="auto"/>
        </w:rPr>
        <w:lastRenderedPageBreak/>
        <w:t>2.9.4 Biểu đồ lớp tính lương</w:t>
      </w:r>
      <w:bookmarkEnd w:id="84"/>
    </w:p>
    <w:p w14:paraId="3A7C49D9" w14:textId="7E609B0C" w:rsidR="00785EB2" w:rsidRDefault="00BB01E3">
      <w:r w:rsidRPr="00BB01E3">
        <w:rPr>
          <w:noProof/>
        </w:rPr>
        <w:drawing>
          <wp:inline distT="0" distB="0" distL="0" distR="0" wp14:anchorId="5B29157E" wp14:editId="636EBCA2">
            <wp:extent cx="5760085" cy="5086350"/>
            <wp:effectExtent l="0" t="0" r="0" b="0"/>
            <wp:docPr id="125679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92283" name=""/>
                    <pic:cNvPicPr/>
                  </pic:nvPicPr>
                  <pic:blipFill>
                    <a:blip r:embed="rId26"/>
                    <a:stretch>
                      <a:fillRect/>
                    </a:stretch>
                  </pic:blipFill>
                  <pic:spPr>
                    <a:xfrm>
                      <a:off x="0" y="0"/>
                      <a:ext cx="5760085" cy="5086350"/>
                    </a:xfrm>
                    <a:prstGeom prst="rect">
                      <a:avLst/>
                    </a:prstGeom>
                  </pic:spPr>
                </pic:pic>
              </a:graphicData>
            </a:graphic>
          </wp:inline>
        </w:drawing>
      </w:r>
    </w:p>
    <w:p w14:paraId="4D29DDC1" w14:textId="77777777" w:rsidR="00785EB2" w:rsidRDefault="00000000">
      <w:pPr>
        <w:pStyle w:val="Hnh"/>
      </w:pPr>
      <w:bookmarkStart w:id="85" w:name="_Toc216165515"/>
      <w:bookmarkStart w:id="86" w:name="_Toc217571350"/>
      <w:r>
        <w:t xml:space="preserve">Hình 2.17. Biểu đồ lớp </w:t>
      </w:r>
      <w:bookmarkEnd w:id="85"/>
      <w:r>
        <w:t>tính lương</w:t>
      </w:r>
      <w:bookmarkEnd w:id="86"/>
    </w:p>
    <w:p w14:paraId="5A2D073C" w14:textId="77777777" w:rsidR="00785EB2" w:rsidRDefault="00785EB2"/>
    <w:p w14:paraId="0C7B65A3" w14:textId="5DF175E3" w:rsidR="00785EB2" w:rsidRDefault="00000000">
      <w:pPr>
        <w:pStyle w:val="Heading3"/>
        <w:rPr>
          <w:color w:val="auto"/>
        </w:rPr>
      </w:pPr>
      <w:bookmarkStart w:id="87" w:name="_Toc217571407"/>
      <w:r>
        <w:rPr>
          <w:color w:val="auto"/>
        </w:rPr>
        <w:lastRenderedPageBreak/>
        <w:t>2.9.5 Biểu đồ lớp thống kê số lượng nhân viên theo phòng ban</w:t>
      </w:r>
      <w:bookmarkEnd w:id="87"/>
    </w:p>
    <w:p w14:paraId="74F6D3B6" w14:textId="77777777" w:rsidR="00785EB2" w:rsidRDefault="00000000">
      <w:r>
        <w:rPr>
          <w:noProof/>
        </w:rPr>
        <w:drawing>
          <wp:inline distT="0" distB="0" distL="0" distR="0" wp14:anchorId="58A3E4F9" wp14:editId="22940FD5">
            <wp:extent cx="5760085" cy="3284220"/>
            <wp:effectExtent l="0" t="0" r="0" b="0"/>
            <wp:docPr id="1439726490" name="Picture 1" descr="A diagram with text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26490" name="Picture 1" descr="A diagram with text and a box&#10;&#10;AI-generated content may be incorrect."/>
                    <pic:cNvPicPr>
                      <a:picLocks noChangeAspect="1"/>
                    </pic:cNvPicPr>
                  </pic:nvPicPr>
                  <pic:blipFill>
                    <a:blip r:embed="rId27"/>
                    <a:stretch>
                      <a:fillRect/>
                    </a:stretch>
                  </pic:blipFill>
                  <pic:spPr>
                    <a:xfrm>
                      <a:off x="0" y="0"/>
                      <a:ext cx="5760085" cy="3284220"/>
                    </a:xfrm>
                    <a:prstGeom prst="rect">
                      <a:avLst/>
                    </a:prstGeom>
                  </pic:spPr>
                </pic:pic>
              </a:graphicData>
            </a:graphic>
          </wp:inline>
        </w:drawing>
      </w:r>
    </w:p>
    <w:p w14:paraId="3C24E17B" w14:textId="77777777" w:rsidR="00785EB2" w:rsidRDefault="00000000">
      <w:pPr>
        <w:pStyle w:val="Hnh"/>
      </w:pPr>
      <w:bookmarkStart w:id="88" w:name="_Toc216165516"/>
      <w:bookmarkStart w:id="89" w:name="_Toc217571351"/>
      <w:r>
        <w:t>Hình 2.18. Biểu đồ lớp</w:t>
      </w:r>
      <w:bookmarkEnd w:id="88"/>
      <w:r>
        <w:t xml:space="preserve"> thống kê số lương nhân viên theo phòng ban</w:t>
      </w:r>
      <w:bookmarkEnd w:id="89"/>
    </w:p>
    <w:p w14:paraId="6DEB08F8" w14:textId="77777777" w:rsidR="00785EB2" w:rsidRDefault="00785EB2"/>
    <w:p w14:paraId="6CC3F166" w14:textId="77777777" w:rsidR="00785EB2" w:rsidRDefault="00000000">
      <w:pPr>
        <w:spacing w:line="240" w:lineRule="auto"/>
        <w:jc w:val="left"/>
        <w:rPr>
          <w:rFonts w:eastAsiaTheme="majorEastAsia" w:cstheme="majorBidi"/>
          <w:b/>
          <w:sz w:val="30"/>
          <w:szCs w:val="40"/>
        </w:rPr>
      </w:pPr>
      <w:r>
        <w:br w:type="page"/>
      </w:r>
    </w:p>
    <w:p w14:paraId="3410D80E" w14:textId="77777777" w:rsidR="00785EB2" w:rsidRDefault="00000000">
      <w:pPr>
        <w:pStyle w:val="Heading1"/>
        <w:rPr>
          <w:color w:val="auto"/>
        </w:rPr>
      </w:pPr>
      <w:bookmarkStart w:id="90" w:name="_Toc217571408"/>
      <w:r>
        <w:rPr>
          <w:color w:val="auto"/>
        </w:rPr>
        <w:lastRenderedPageBreak/>
        <w:t>Chương 3. THIẾT KẾ HỆ THỐNG</w:t>
      </w:r>
      <w:bookmarkEnd w:id="90"/>
      <w:r>
        <w:rPr>
          <w:color w:val="auto"/>
        </w:rPr>
        <w:tab/>
      </w:r>
    </w:p>
    <w:p w14:paraId="053D70A0" w14:textId="77777777" w:rsidR="00785EB2" w:rsidRDefault="00000000">
      <w:pPr>
        <w:pStyle w:val="Heading2"/>
        <w:rPr>
          <w:color w:val="auto"/>
        </w:rPr>
      </w:pPr>
      <w:bookmarkStart w:id="91" w:name="_Toc217571409"/>
      <w:r w:rsidRPr="00FC1ECC">
        <w:rPr>
          <w:color w:val="auto"/>
        </w:rPr>
        <w:t>3.1 BIỂU ĐỒ LỚP Ở MỨC THIẾT KẾ</w:t>
      </w:r>
      <w:bookmarkEnd w:id="91"/>
    </w:p>
    <w:p w14:paraId="21164DF1" w14:textId="77777777" w:rsidR="00785EB2" w:rsidRDefault="00000000">
      <w:pPr>
        <w:pStyle w:val="Heading3"/>
      </w:pPr>
      <w:bookmarkStart w:id="92" w:name="_Toc217571410"/>
      <w:r>
        <w:t>3.1.1 Biểu đồ lớp đăng nhập ở mức thiết kế</w:t>
      </w:r>
      <w:bookmarkEnd w:id="92"/>
    </w:p>
    <w:p w14:paraId="436231B8" w14:textId="291A35F0" w:rsidR="00654FAD" w:rsidRPr="00654FAD" w:rsidRDefault="00654FAD" w:rsidP="00654FAD">
      <w:r>
        <w:rPr>
          <w:noProof/>
        </w:rPr>
        <w:drawing>
          <wp:inline distT="0" distB="0" distL="114300" distR="114300" wp14:anchorId="6D9406B6" wp14:editId="1EB24822">
            <wp:extent cx="5758815" cy="3369310"/>
            <wp:effectExtent l="0" t="0" r="1905" b="13970"/>
            <wp:docPr id="3"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computer&#10;&#10;AI-generated content may be incorrect."/>
                    <pic:cNvPicPr>
                      <a:picLocks noChangeAspect="1"/>
                    </pic:cNvPicPr>
                  </pic:nvPicPr>
                  <pic:blipFill>
                    <a:blip r:embed="rId28"/>
                    <a:stretch>
                      <a:fillRect/>
                    </a:stretch>
                  </pic:blipFill>
                  <pic:spPr>
                    <a:xfrm>
                      <a:off x="0" y="0"/>
                      <a:ext cx="5758815" cy="3369310"/>
                    </a:xfrm>
                    <a:prstGeom prst="rect">
                      <a:avLst/>
                    </a:prstGeom>
                    <a:noFill/>
                    <a:ln>
                      <a:noFill/>
                    </a:ln>
                  </pic:spPr>
                </pic:pic>
              </a:graphicData>
            </a:graphic>
          </wp:inline>
        </w:drawing>
      </w:r>
    </w:p>
    <w:p w14:paraId="6FB8E9A5" w14:textId="77777777" w:rsidR="00785EB2" w:rsidRDefault="00000000">
      <w:pPr>
        <w:pStyle w:val="Hnh"/>
      </w:pPr>
      <w:bookmarkStart w:id="93" w:name="_Toc217571352"/>
      <w:r>
        <w:t>Hình 3.1. Biểu đồ lớp đăng nhập ở mức thiết kế</w:t>
      </w:r>
      <w:bookmarkEnd w:id="93"/>
    </w:p>
    <w:p w14:paraId="23E849A4" w14:textId="77777777" w:rsidR="00785EB2" w:rsidRDefault="00000000">
      <w:pPr>
        <w:pStyle w:val="Heading3"/>
      </w:pPr>
      <w:bookmarkStart w:id="94" w:name="_Toc217571411"/>
      <w:r>
        <w:t>3.1.2 Biểu đồ lớp tìm kiếm nhân viên ở mức thiết kế</w:t>
      </w:r>
      <w:bookmarkEnd w:id="94"/>
    </w:p>
    <w:p w14:paraId="0317F590" w14:textId="493446FD" w:rsidR="00850563" w:rsidRPr="00850563" w:rsidRDefault="00850563" w:rsidP="00850563">
      <w:r>
        <w:rPr>
          <w:noProof/>
          <w:lang w:val="vi-VN"/>
        </w:rPr>
        <w:drawing>
          <wp:inline distT="0" distB="0" distL="0" distR="0" wp14:anchorId="75944228" wp14:editId="26B8BA97">
            <wp:extent cx="5760085" cy="3132455"/>
            <wp:effectExtent l="0" t="0" r="0" b="0"/>
            <wp:docPr id="702042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2282" name="Picture 1" descr="A screenshot of a computer&#10;&#10;AI-generated content may be incorrect."/>
                    <pic:cNvPicPr>
                      <a:picLocks noChangeAspect="1"/>
                    </pic:cNvPicPr>
                  </pic:nvPicPr>
                  <pic:blipFill>
                    <a:blip r:embed="rId29"/>
                    <a:stretch>
                      <a:fillRect/>
                    </a:stretch>
                  </pic:blipFill>
                  <pic:spPr>
                    <a:xfrm>
                      <a:off x="0" y="0"/>
                      <a:ext cx="5760085" cy="3132455"/>
                    </a:xfrm>
                    <a:prstGeom prst="rect">
                      <a:avLst/>
                    </a:prstGeom>
                  </pic:spPr>
                </pic:pic>
              </a:graphicData>
            </a:graphic>
          </wp:inline>
        </w:drawing>
      </w:r>
    </w:p>
    <w:p w14:paraId="215DE53B" w14:textId="77777777" w:rsidR="00785EB2" w:rsidRDefault="00000000">
      <w:pPr>
        <w:pStyle w:val="Hnh"/>
      </w:pPr>
      <w:bookmarkStart w:id="95" w:name="_Toc217571353"/>
      <w:r>
        <w:t>Hình 3.2. Biểu đồ lớp tìm kiếm nhân viên ở mức thiết kế</w:t>
      </w:r>
      <w:bookmarkEnd w:id="95"/>
    </w:p>
    <w:p w14:paraId="2A2FDB4E" w14:textId="77777777" w:rsidR="00785EB2" w:rsidRDefault="00000000">
      <w:pPr>
        <w:pStyle w:val="Heading3"/>
      </w:pPr>
      <w:bookmarkStart w:id="96" w:name="_Toc217571412"/>
      <w:r>
        <w:lastRenderedPageBreak/>
        <w:t>3.1.3 Biểu đồ lớp thêm nhân viên ở mức thiết kế</w:t>
      </w:r>
      <w:bookmarkEnd w:id="96"/>
    </w:p>
    <w:p w14:paraId="1459FF86" w14:textId="13AD8D19" w:rsidR="00416EA9" w:rsidRPr="00416EA9" w:rsidRDefault="005C3519" w:rsidP="00416EA9">
      <w:r w:rsidRPr="005C3519">
        <w:rPr>
          <w:noProof/>
        </w:rPr>
        <w:drawing>
          <wp:inline distT="0" distB="0" distL="0" distR="0" wp14:anchorId="040AB24E" wp14:editId="4254EF22">
            <wp:extent cx="5760085" cy="3286125"/>
            <wp:effectExtent l="0" t="0" r="0" b="9525"/>
            <wp:docPr id="164875509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55096" name="Picture 1" descr="A diagram of a computer&#10;&#10;AI-generated content may be incorrect."/>
                    <pic:cNvPicPr/>
                  </pic:nvPicPr>
                  <pic:blipFill>
                    <a:blip r:embed="rId30"/>
                    <a:stretch>
                      <a:fillRect/>
                    </a:stretch>
                  </pic:blipFill>
                  <pic:spPr>
                    <a:xfrm>
                      <a:off x="0" y="0"/>
                      <a:ext cx="5760085" cy="3286125"/>
                    </a:xfrm>
                    <a:prstGeom prst="rect">
                      <a:avLst/>
                    </a:prstGeom>
                  </pic:spPr>
                </pic:pic>
              </a:graphicData>
            </a:graphic>
          </wp:inline>
        </w:drawing>
      </w:r>
    </w:p>
    <w:p w14:paraId="75D7930E" w14:textId="414CED7A" w:rsidR="00CE22AD" w:rsidRDefault="00000000" w:rsidP="004F5E95">
      <w:pPr>
        <w:pStyle w:val="Hnh"/>
      </w:pPr>
      <w:bookmarkStart w:id="97" w:name="_Toc217571354"/>
      <w:r>
        <w:t>Hình 3.3. Biểu đồ lớp thêm nhân viên ở mức thiết kế</w:t>
      </w:r>
      <w:bookmarkEnd w:id="97"/>
    </w:p>
    <w:p w14:paraId="70206C00" w14:textId="77777777" w:rsidR="00785EB2" w:rsidRDefault="00000000">
      <w:pPr>
        <w:pStyle w:val="Heading3"/>
      </w:pPr>
      <w:bookmarkStart w:id="98" w:name="_Toc217571413"/>
      <w:r>
        <w:t>3.1.4 Biểu đồ lớp tính lương ở mức thiết kế</w:t>
      </w:r>
      <w:bookmarkEnd w:id="98"/>
    </w:p>
    <w:p w14:paraId="26DC341D" w14:textId="025EA5E9" w:rsidR="00785EB2" w:rsidRDefault="008B7DBF">
      <w:r w:rsidRPr="008B7DBF">
        <w:rPr>
          <w:noProof/>
        </w:rPr>
        <w:drawing>
          <wp:inline distT="0" distB="0" distL="0" distR="0" wp14:anchorId="040F80F6" wp14:editId="3A36CFA5">
            <wp:extent cx="5760085" cy="3045460"/>
            <wp:effectExtent l="0" t="0" r="0" b="2540"/>
            <wp:docPr id="134314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40748" name=""/>
                    <pic:cNvPicPr/>
                  </pic:nvPicPr>
                  <pic:blipFill>
                    <a:blip r:embed="rId31"/>
                    <a:stretch>
                      <a:fillRect/>
                    </a:stretch>
                  </pic:blipFill>
                  <pic:spPr>
                    <a:xfrm>
                      <a:off x="0" y="0"/>
                      <a:ext cx="5760085" cy="3045460"/>
                    </a:xfrm>
                    <a:prstGeom prst="rect">
                      <a:avLst/>
                    </a:prstGeom>
                  </pic:spPr>
                </pic:pic>
              </a:graphicData>
            </a:graphic>
          </wp:inline>
        </w:drawing>
      </w:r>
    </w:p>
    <w:p w14:paraId="68C7F69A" w14:textId="77777777" w:rsidR="00785EB2" w:rsidRDefault="00000000">
      <w:pPr>
        <w:pStyle w:val="Hnh"/>
      </w:pPr>
      <w:bookmarkStart w:id="99" w:name="_Toc217571355"/>
      <w:r>
        <w:t>Hình 3.4. Biểu đồ lớp tính lương ở mức thiết kế</w:t>
      </w:r>
      <w:bookmarkEnd w:id="99"/>
    </w:p>
    <w:p w14:paraId="551D525D" w14:textId="77777777" w:rsidR="00785EB2" w:rsidRDefault="00000000">
      <w:pPr>
        <w:pStyle w:val="Heading3"/>
      </w:pPr>
      <w:bookmarkStart w:id="100" w:name="_Toc217571414"/>
      <w:r>
        <w:lastRenderedPageBreak/>
        <w:t>3.1.5 Biểu đồ lớp thống kê số lượng nhân viên ở mức thiết kế</w:t>
      </w:r>
      <w:bookmarkEnd w:id="100"/>
    </w:p>
    <w:p w14:paraId="60EDACF3" w14:textId="77777777" w:rsidR="00785EB2" w:rsidRDefault="00000000">
      <w:r>
        <w:rPr>
          <w:noProof/>
        </w:rPr>
        <w:drawing>
          <wp:inline distT="0" distB="0" distL="114300" distR="114300" wp14:anchorId="4E21E288" wp14:editId="04FC5B18">
            <wp:extent cx="5751830" cy="3075940"/>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2"/>
                    <a:stretch>
                      <a:fillRect/>
                    </a:stretch>
                  </pic:blipFill>
                  <pic:spPr>
                    <a:xfrm>
                      <a:off x="0" y="0"/>
                      <a:ext cx="5751830" cy="3075940"/>
                    </a:xfrm>
                    <a:prstGeom prst="rect">
                      <a:avLst/>
                    </a:prstGeom>
                    <a:noFill/>
                    <a:ln>
                      <a:noFill/>
                    </a:ln>
                  </pic:spPr>
                </pic:pic>
              </a:graphicData>
            </a:graphic>
          </wp:inline>
        </w:drawing>
      </w:r>
    </w:p>
    <w:p w14:paraId="1910C716" w14:textId="77777777" w:rsidR="00785EB2" w:rsidRDefault="00000000">
      <w:pPr>
        <w:pStyle w:val="Hnh"/>
      </w:pPr>
      <w:bookmarkStart w:id="101" w:name="_Toc217571356"/>
      <w:r>
        <w:t>Hình 3.5. Biểu đồ lớp tính lương ở mức thiết kế</w:t>
      </w:r>
      <w:bookmarkEnd w:id="101"/>
    </w:p>
    <w:p w14:paraId="3747C2F4" w14:textId="77663B1A" w:rsidR="00785EB2" w:rsidRDefault="004F5E95" w:rsidP="004F5E95">
      <w:pPr>
        <w:pStyle w:val="Heading2"/>
      </w:pPr>
      <w:bookmarkStart w:id="102" w:name="_Toc217571415"/>
      <w:r>
        <w:t>3.2 BẢNG DỮ LIỆU LỚP THỰC THỂ</w:t>
      </w:r>
      <w:bookmarkEnd w:id="102"/>
    </w:p>
    <w:p w14:paraId="41600349" w14:textId="77777777" w:rsidR="0041143D" w:rsidRDefault="0041143D" w:rsidP="0041143D">
      <w:pPr>
        <w:pStyle w:val="Bang"/>
        <w:rPr>
          <w:lang w:val="vi-VN"/>
        </w:rPr>
      </w:pPr>
      <w:bookmarkStart w:id="103" w:name="_Toc217571328"/>
      <w:r>
        <w:t xml:space="preserve">Bảng 3.1. Giải thích các thuộc tính của lớp </w:t>
      </w:r>
      <w:r>
        <w:rPr>
          <w:lang w:val="vi-VN"/>
        </w:rPr>
        <w:t>NhanVien</w:t>
      </w:r>
      <w:bookmarkEnd w:id="103"/>
    </w:p>
    <w:tbl>
      <w:tblPr>
        <w:tblStyle w:val="TableGrid"/>
        <w:tblW w:w="5000" w:type="pct"/>
        <w:tblLook w:val="04A0" w:firstRow="1" w:lastRow="0" w:firstColumn="1" w:lastColumn="0" w:noHBand="0" w:noVBand="1"/>
      </w:tblPr>
      <w:tblGrid>
        <w:gridCol w:w="708"/>
        <w:gridCol w:w="2179"/>
        <w:gridCol w:w="1747"/>
        <w:gridCol w:w="1951"/>
        <w:gridCol w:w="2476"/>
      </w:tblGrid>
      <w:tr w:rsidR="0041143D" w14:paraId="03C36345" w14:textId="77777777" w:rsidTr="00F90EC0">
        <w:tc>
          <w:tcPr>
            <w:tcW w:w="391" w:type="pct"/>
            <w:vAlign w:val="center"/>
          </w:tcPr>
          <w:p w14:paraId="1B6ACC62" w14:textId="77777777" w:rsidR="0041143D" w:rsidRDefault="0041143D" w:rsidP="00920D82">
            <w:pPr>
              <w:jc w:val="left"/>
              <w:rPr>
                <w:b/>
                <w:bCs/>
              </w:rPr>
            </w:pPr>
            <w:r>
              <w:rPr>
                <w:b/>
                <w:bCs/>
              </w:rPr>
              <w:t>STT</w:t>
            </w:r>
          </w:p>
        </w:tc>
        <w:tc>
          <w:tcPr>
            <w:tcW w:w="1152" w:type="pct"/>
            <w:vAlign w:val="center"/>
          </w:tcPr>
          <w:p w14:paraId="6B2F7C4D" w14:textId="77777777" w:rsidR="0041143D" w:rsidRDefault="0041143D" w:rsidP="00920D82">
            <w:pPr>
              <w:jc w:val="left"/>
              <w:rPr>
                <w:b/>
                <w:bCs/>
              </w:rPr>
            </w:pPr>
            <w:r>
              <w:rPr>
                <w:b/>
                <w:bCs/>
              </w:rPr>
              <w:t>Tên thuộc tính</w:t>
            </w:r>
          </w:p>
        </w:tc>
        <w:tc>
          <w:tcPr>
            <w:tcW w:w="964" w:type="pct"/>
            <w:vAlign w:val="center"/>
          </w:tcPr>
          <w:p w14:paraId="17C098BA" w14:textId="77777777" w:rsidR="0041143D" w:rsidRDefault="0041143D" w:rsidP="00920D82">
            <w:pPr>
              <w:jc w:val="left"/>
              <w:rPr>
                <w:b/>
                <w:bCs/>
              </w:rPr>
            </w:pPr>
            <w:r>
              <w:rPr>
                <w:b/>
                <w:bCs/>
              </w:rPr>
              <w:t>Kiểu dữ liệu</w:t>
            </w:r>
          </w:p>
        </w:tc>
        <w:tc>
          <w:tcPr>
            <w:tcW w:w="1110" w:type="pct"/>
            <w:vAlign w:val="center"/>
          </w:tcPr>
          <w:p w14:paraId="52AFC9B2" w14:textId="77777777" w:rsidR="0041143D" w:rsidRDefault="0041143D" w:rsidP="00920D82">
            <w:pPr>
              <w:jc w:val="left"/>
              <w:rPr>
                <w:b/>
                <w:bCs/>
              </w:rPr>
            </w:pPr>
            <w:r>
              <w:rPr>
                <w:b/>
                <w:bCs/>
              </w:rPr>
              <w:t>Ràng buộc miền giá trị</w:t>
            </w:r>
          </w:p>
        </w:tc>
        <w:tc>
          <w:tcPr>
            <w:tcW w:w="1383" w:type="pct"/>
            <w:vAlign w:val="center"/>
          </w:tcPr>
          <w:p w14:paraId="3CD99F5C" w14:textId="77777777" w:rsidR="0041143D" w:rsidRDefault="0041143D" w:rsidP="00920D82">
            <w:pPr>
              <w:jc w:val="left"/>
              <w:rPr>
                <w:b/>
                <w:bCs/>
              </w:rPr>
            </w:pPr>
            <w:r>
              <w:rPr>
                <w:b/>
                <w:bCs/>
              </w:rPr>
              <w:t>Mô tả</w:t>
            </w:r>
          </w:p>
        </w:tc>
      </w:tr>
      <w:tr w:rsidR="0041143D" w14:paraId="082508A7" w14:textId="77777777" w:rsidTr="00F90EC0">
        <w:tc>
          <w:tcPr>
            <w:tcW w:w="391" w:type="pct"/>
          </w:tcPr>
          <w:p w14:paraId="79C3EF2E" w14:textId="77777777" w:rsidR="0041143D" w:rsidRDefault="0041143D" w:rsidP="00920D82">
            <w:pPr>
              <w:jc w:val="left"/>
            </w:pPr>
            <w:r>
              <w:t>1</w:t>
            </w:r>
          </w:p>
        </w:tc>
        <w:tc>
          <w:tcPr>
            <w:tcW w:w="1152" w:type="pct"/>
          </w:tcPr>
          <w:p w14:paraId="6CBBC2DA" w14:textId="77777777" w:rsidR="0041143D" w:rsidRDefault="0041143D" w:rsidP="00920D82">
            <w:pPr>
              <w:jc w:val="left"/>
            </w:pPr>
            <w:r>
              <w:t>maNV</w:t>
            </w:r>
          </w:p>
        </w:tc>
        <w:tc>
          <w:tcPr>
            <w:tcW w:w="964" w:type="pct"/>
          </w:tcPr>
          <w:p w14:paraId="7A2F0ADF" w14:textId="77777777" w:rsidR="0041143D" w:rsidRDefault="0041143D" w:rsidP="00920D82">
            <w:pPr>
              <w:jc w:val="left"/>
              <w:rPr>
                <w:lang w:val="vi-VN"/>
              </w:rPr>
            </w:pPr>
            <w:r>
              <w:t>Int</w:t>
            </w:r>
            <w:r>
              <w:rPr>
                <w:lang w:val="vi-VN"/>
              </w:rPr>
              <w:t xml:space="preserve"> </w:t>
            </w:r>
          </w:p>
        </w:tc>
        <w:tc>
          <w:tcPr>
            <w:tcW w:w="1110" w:type="pct"/>
          </w:tcPr>
          <w:p w14:paraId="79C0F994" w14:textId="54188959" w:rsidR="0041143D" w:rsidRDefault="0041143D" w:rsidP="00920D82">
            <w:pPr>
              <w:jc w:val="left"/>
              <w:rPr>
                <w:lang w:val="vi-VN"/>
              </w:rPr>
            </w:pPr>
            <w:r>
              <w:rPr>
                <w:lang w:val="vi-VN"/>
              </w:rPr>
              <w:t>Not null</w:t>
            </w:r>
            <w:r>
              <w:t xml:space="preserve"> , </w:t>
            </w:r>
            <w:r w:rsidR="002D021B">
              <w:t>primary key</w:t>
            </w:r>
          </w:p>
        </w:tc>
        <w:tc>
          <w:tcPr>
            <w:tcW w:w="1383" w:type="pct"/>
          </w:tcPr>
          <w:p w14:paraId="7B33AA9B" w14:textId="77777777" w:rsidR="0041143D" w:rsidRDefault="0041143D" w:rsidP="00920D82">
            <w:pPr>
              <w:jc w:val="left"/>
            </w:pPr>
            <w:r>
              <w:t>Mã nhân viên (tự tăng, khóa chính)</w:t>
            </w:r>
          </w:p>
        </w:tc>
      </w:tr>
      <w:tr w:rsidR="0041143D" w14:paraId="4430FD0B" w14:textId="77777777" w:rsidTr="00F90EC0">
        <w:tc>
          <w:tcPr>
            <w:tcW w:w="391" w:type="pct"/>
          </w:tcPr>
          <w:p w14:paraId="0FC9AA64" w14:textId="77777777" w:rsidR="0041143D" w:rsidRDefault="0041143D" w:rsidP="00920D82">
            <w:pPr>
              <w:jc w:val="left"/>
            </w:pPr>
            <w:r>
              <w:t>2</w:t>
            </w:r>
          </w:p>
        </w:tc>
        <w:tc>
          <w:tcPr>
            <w:tcW w:w="1152" w:type="pct"/>
          </w:tcPr>
          <w:p w14:paraId="469A68E3" w14:textId="77777777" w:rsidR="0041143D" w:rsidRDefault="0041143D" w:rsidP="00920D82">
            <w:pPr>
              <w:jc w:val="left"/>
            </w:pPr>
            <w:r>
              <w:t>hoTen</w:t>
            </w:r>
          </w:p>
        </w:tc>
        <w:tc>
          <w:tcPr>
            <w:tcW w:w="964" w:type="pct"/>
          </w:tcPr>
          <w:p w14:paraId="2CB6ACE6" w14:textId="77777777" w:rsidR="0041143D" w:rsidRDefault="0041143D" w:rsidP="00920D82">
            <w:pPr>
              <w:jc w:val="left"/>
              <w:rPr>
                <w:lang w:val="vi-VN"/>
              </w:rPr>
            </w:pPr>
            <w:r>
              <w:rPr>
                <w:lang w:val="vi-VN"/>
              </w:rPr>
              <w:t>String</w:t>
            </w:r>
          </w:p>
        </w:tc>
        <w:tc>
          <w:tcPr>
            <w:tcW w:w="1110" w:type="pct"/>
          </w:tcPr>
          <w:p w14:paraId="7713C4A0" w14:textId="77777777" w:rsidR="0041143D" w:rsidRDefault="0041143D" w:rsidP="00920D82">
            <w:pPr>
              <w:jc w:val="left"/>
            </w:pPr>
            <w:r>
              <w:rPr>
                <w:lang w:val="vi-VN"/>
              </w:rPr>
              <w:t xml:space="preserve">Not </w:t>
            </w:r>
            <w:r>
              <w:t>null</w:t>
            </w:r>
          </w:p>
        </w:tc>
        <w:tc>
          <w:tcPr>
            <w:tcW w:w="1383" w:type="pct"/>
          </w:tcPr>
          <w:p w14:paraId="4C6B1C7E" w14:textId="77777777" w:rsidR="0041143D" w:rsidRDefault="0041143D" w:rsidP="00920D82">
            <w:pPr>
              <w:jc w:val="left"/>
            </w:pPr>
            <w:r>
              <w:t>Họ tên đầy đủ</w:t>
            </w:r>
          </w:p>
        </w:tc>
      </w:tr>
      <w:tr w:rsidR="0041143D" w14:paraId="0288E2C2" w14:textId="77777777" w:rsidTr="00F90EC0">
        <w:tc>
          <w:tcPr>
            <w:tcW w:w="391" w:type="pct"/>
          </w:tcPr>
          <w:p w14:paraId="26685EB9" w14:textId="77777777" w:rsidR="0041143D" w:rsidRDefault="0041143D" w:rsidP="00920D82">
            <w:pPr>
              <w:jc w:val="left"/>
            </w:pPr>
            <w:r>
              <w:t>3</w:t>
            </w:r>
          </w:p>
        </w:tc>
        <w:tc>
          <w:tcPr>
            <w:tcW w:w="1152" w:type="pct"/>
          </w:tcPr>
          <w:p w14:paraId="0D069CE0" w14:textId="77777777" w:rsidR="0041143D" w:rsidRDefault="0041143D" w:rsidP="00920D82">
            <w:pPr>
              <w:jc w:val="left"/>
            </w:pPr>
            <w:r>
              <w:t>ngaySinh</w:t>
            </w:r>
          </w:p>
        </w:tc>
        <w:tc>
          <w:tcPr>
            <w:tcW w:w="964" w:type="pct"/>
          </w:tcPr>
          <w:p w14:paraId="51BD03A8" w14:textId="77777777" w:rsidR="0041143D" w:rsidRDefault="0041143D" w:rsidP="00920D82">
            <w:pPr>
              <w:jc w:val="left"/>
              <w:rPr>
                <w:lang w:val="vi-VN"/>
              </w:rPr>
            </w:pPr>
            <w:r>
              <w:rPr>
                <w:lang w:val="vi-VN"/>
              </w:rPr>
              <w:t xml:space="preserve">Date </w:t>
            </w:r>
          </w:p>
        </w:tc>
        <w:tc>
          <w:tcPr>
            <w:tcW w:w="1110" w:type="pct"/>
          </w:tcPr>
          <w:p w14:paraId="5B422C68" w14:textId="78C874A0" w:rsidR="0041143D" w:rsidRDefault="002D021B" w:rsidP="00920D82">
            <w:pPr>
              <w:jc w:val="left"/>
            </w:pPr>
            <w:r>
              <w:t>N</w:t>
            </w:r>
            <w:r w:rsidR="0041143D">
              <w:rPr>
                <w:lang w:val="vi-VN"/>
              </w:rPr>
              <w:t>ull</w:t>
            </w:r>
          </w:p>
        </w:tc>
        <w:tc>
          <w:tcPr>
            <w:tcW w:w="1383" w:type="pct"/>
          </w:tcPr>
          <w:p w14:paraId="14AE6C99" w14:textId="77777777" w:rsidR="0041143D" w:rsidRDefault="0041143D" w:rsidP="00920D82">
            <w:pPr>
              <w:jc w:val="left"/>
            </w:pPr>
            <w:r>
              <w:rPr>
                <w:lang w:val="vi-VN"/>
              </w:rPr>
              <w:t>Ngày sinh</w:t>
            </w:r>
          </w:p>
        </w:tc>
      </w:tr>
      <w:tr w:rsidR="0041143D" w14:paraId="6A4508B2" w14:textId="77777777" w:rsidTr="00F90EC0">
        <w:tc>
          <w:tcPr>
            <w:tcW w:w="391" w:type="pct"/>
          </w:tcPr>
          <w:p w14:paraId="586FD04B" w14:textId="77777777" w:rsidR="0041143D" w:rsidRDefault="0041143D" w:rsidP="00920D82">
            <w:pPr>
              <w:jc w:val="left"/>
            </w:pPr>
            <w:r>
              <w:t>4</w:t>
            </w:r>
          </w:p>
        </w:tc>
        <w:tc>
          <w:tcPr>
            <w:tcW w:w="1152" w:type="pct"/>
          </w:tcPr>
          <w:p w14:paraId="5496A058" w14:textId="77777777" w:rsidR="0041143D" w:rsidRDefault="0041143D" w:rsidP="00920D82">
            <w:pPr>
              <w:jc w:val="left"/>
            </w:pPr>
            <w:r>
              <w:rPr>
                <w:lang w:val="vi-VN"/>
              </w:rPr>
              <w:t>diaChi</w:t>
            </w:r>
          </w:p>
        </w:tc>
        <w:tc>
          <w:tcPr>
            <w:tcW w:w="964" w:type="pct"/>
          </w:tcPr>
          <w:p w14:paraId="31922B4F" w14:textId="7479873C" w:rsidR="0041143D" w:rsidRDefault="00FB468A" w:rsidP="00920D82">
            <w:pPr>
              <w:jc w:val="left"/>
            </w:pPr>
            <w:r>
              <w:t>Nvarchar(255)</w:t>
            </w:r>
          </w:p>
        </w:tc>
        <w:tc>
          <w:tcPr>
            <w:tcW w:w="1110" w:type="pct"/>
          </w:tcPr>
          <w:p w14:paraId="4F943949" w14:textId="2FB017E6" w:rsidR="0041143D" w:rsidRDefault="002D021B" w:rsidP="00920D82">
            <w:pPr>
              <w:jc w:val="left"/>
            </w:pPr>
            <w:r>
              <w:t>N</w:t>
            </w:r>
            <w:r w:rsidR="0041143D">
              <w:rPr>
                <w:lang w:val="vi-VN"/>
              </w:rPr>
              <w:t>ull</w:t>
            </w:r>
          </w:p>
        </w:tc>
        <w:tc>
          <w:tcPr>
            <w:tcW w:w="1383" w:type="pct"/>
          </w:tcPr>
          <w:p w14:paraId="04667938" w14:textId="77777777" w:rsidR="0041143D" w:rsidRDefault="0041143D" w:rsidP="00920D82">
            <w:pPr>
              <w:jc w:val="left"/>
            </w:pPr>
            <w:r>
              <w:t>Địa chỉ liên hệ</w:t>
            </w:r>
          </w:p>
        </w:tc>
      </w:tr>
      <w:tr w:rsidR="0041143D" w14:paraId="3D3940BD" w14:textId="77777777" w:rsidTr="00F90EC0">
        <w:tc>
          <w:tcPr>
            <w:tcW w:w="391" w:type="pct"/>
          </w:tcPr>
          <w:p w14:paraId="756B8D12" w14:textId="77777777" w:rsidR="0041143D" w:rsidRDefault="0041143D" w:rsidP="00920D82">
            <w:pPr>
              <w:jc w:val="left"/>
            </w:pPr>
            <w:r>
              <w:t>5</w:t>
            </w:r>
          </w:p>
        </w:tc>
        <w:tc>
          <w:tcPr>
            <w:tcW w:w="1152" w:type="pct"/>
          </w:tcPr>
          <w:p w14:paraId="3A0FE7C5" w14:textId="77777777" w:rsidR="0041143D" w:rsidRDefault="0041143D" w:rsidP="00920D82">
            <w:pPr>
              <w:jc w:val="left"/>
            </w:pPr>
            <w:r>
              <w:t>dienThoai</w:t>
            </w:r>
          </w:p>
        </w:tc>
        <w:tc>
          <w:tcPr>
            <w:tcW w:w="964" w:type="pct"/>
          </w:tcPr>
          <w:p w14:paraId="0F3B50B4" w14:textId="05B743DE" w:rsidR="0041143D" w:rsidRDefault="00FB468A" w:rsidP="00920D82">
            <w:pPr>
              <w:jc w:val="left"/>
            </w:pPr>
            <w:r>
              <w:t>Nvarchar(15)</w:t>
            </w:r>
          </w:p>
        </w:tc>
        <w:tc>
          <w:tcPr>
            <w:tcW w:w="1110" w:type="pct"/>
          </w:tcPr>
          <w:p w14:paraId="7193BE96" w14:textId="271F4F53" w:rsidR="0041143D" w:rsidRDefault="002D021B" w:rsidP="00920D82">
            <w:pPr>
              <w:jc w:val="left"/>
            </w:pPr>
            <w:r>
              <w:t>N</w:t>
            </w:r>
            <w:r w:rsidR="0041143D">
              <w:rPr>
                <w:lang w:val="vi-VN"/>
              </w:rPr>
              <w:t>ull</w:t>
            </w:r>
          </w:p>
        </w:tc>
        <w:tc>
          <w:tcPr>
            <w:tcW w:w="1383" w:type="pct"/>
          </w:tcPr>
          <w:p w14:paraId="4C037F58" w14:textId="77777777" w:rsidR="0041143D" w:rsidRDefault="0041143D" w:rsidP="00920D82">
            <w:pPr>
              <w:jc w:val="left"/>
            </w:pPr>
            <w:r>
              <w:t>Số điện thoại</w:t>
            </w:r>
          </w:p>
        </w:tc>
      </w:tr>
      <w:tr w:rsidR="0041143D" w14:paraId="39EB418C" w14:textId="77777777" w:rsidTr="00F90EC0">
        <w:tc>
          <w:tcPr>
            <w:tcW w:w="391" w:type="pct"/>
          </w:tcPr>
          <w:p w14:paraId="58757078" w14:textId="77777777" w:rsidR="0041143D" w:rsidRDefault="0041143D" w:rsidP="00920D82">
            <w:pPr>
              <w:jc w:val="left"/>
            </w:pPr>
            <w:r>
              <w:t>6</w:t>
            </w:r>
          </w:p>
        </w:tc>
        <w:tc>
          <w:tcPr>
            <w:tcW w:w="1152" w:type="pct"/>
          </w:tcPr>
          <w:p w14:paraId="2C689552" w14:textId="77777777" w:rsidR="0041143D" w:rsidRDefault="0041143D" w:rsidP="00920D82">
            <w:pPr>
              <w:jc w:val="left"/>
            </w:pPr>
            <w:r>
              <w:t>email</w:t>
            </w:r>
          </w:p>
        </w:tc>
        <w:tc>
          <w:tcPr>
            <w:tcW w:w="964" w:type="pct"/>
          </w:tcPr>
          <w:p w14:paraId="43352994" w14:textId="40C6DB4C" w:rsidR="0041143D" w:rsidRDefault="00FB468A" w:rsidP="00920D82">
            <w:pPr>
              <w:jc w:val="left"/>
            </w:pPr>
            <w:r>
              <w:t>Nvarchar(100)</w:t>
            </w:r>
          </w:p>
        </w:tc>
        <w:tc>
          <w:tcPr>
            <w:tcW w:w="1110" w:type="pct"/>
          </w:tcPr>
          <w:p w14:paraId="6988F4D8" w14:textId="7985406D" w:rsidR="0041143D" w:rsidRDefault="002D021B" w:rsidP="00920D82">
            <w:pPr>
              <w:jc w:val="left"/>
            </w:pPr>
            <w:r>
              <w:t>N</w:t>
            </w:r>
            <w:r w:rsidR="0041143D">
              <w:rPr>
                <w:lang w:val="vi-VN"/>
              </w:rPr>
              <w:t>ull</w:t>
            </w:r>
          </w:p>
        </w:tc>
        <w:tc>
          <w:tcPr>
            <w:tcW w:w="1383" w:type="pct"/>
          </w:tcPr>
          <w:p w14:paraId="4625F9C1" w14:textId="77777777" w:rsidR="0041143D" w:rsidRDefault="0041143D" w:rsidP="00920D82">
            <w:pPr>
              <w:jc w:val="left"/>
            </w:pPr>
            <w:r>
              <w:t>Email</w:t>
            </w:r>
          </w:p>
        </w:tc>
      </w:tr>
      <w:tr w:rsidR="0041143D" w14:paraId="539817AA" w14:textId="77777777" w:rsidTr="00F90EC0">
        <w:tc>
          <w:tcPr>
            <w:tcW w:w="391" w:type="pct"/>
          </w:tcPr>
          <w:p w14:paraId="113E68EF" w14:textId="77777777" w:rsidR="0041143D" w:rsidRDefault="0041143D" w:rsidP="00920D82">
            <w:pPr>
              <w:jc w:val="left"/>
            </w:pPr>
            <w:r>
              <w:t>7</w:t>
            </w:r>
          </w:p>
        </w:tc>
        <w:tc>
          <w:tcPr>
            <w:tcW w:w="1152" w:type="pct"/>
          </w:tcPr>
          <w:p w14:paraId="224C60D5" w14:textId="77777777" w:rsidR="0041143D" w:rsidRDefault="0041143D" w:rsidP="00920D82">
            <w:pPr>
              <w:jc w:val="left"/>
            </w:pPr>
            <w:r>
              <w:t>gioiTinh</w:t>
            </w:r>
          </w:p>
        </w:tc>
        <w:tc>
          <w:tcPr>
            <w:tcW w:w="964" w:type="pct"/>
          </w:tcPr>
          <w:p w14:paraId="672B9435" w14:textId="77777777" w:rsidR="0041143D" w:rsidRDefault="0041143D" w:rsidP="00920D82">
            <w:pPr>
              <w:jc w:val="left"/>
              <w:rPr>
                <w:lang w:val="vi-VN"/>
              </w:rPr>
            </w:pPr>
            <w:r>
              <w:t>Bit</w:t>
            </w:r>
            <w:r>
              <w:rPr>
                <w:lang w:val="vi-VN"/>
              </w:rPr>
              <w:t xml:space="preserve"> </w:t>
            </w:r>
          </w:p>
        </w:tc>
        <w:tc>
          <w:tcPr>
            <w:tcW w:w="1110" w:type="pct"/>
          </w:tcPr>
          <w:p w14:paraId="0DE1A460" w14:textId="5A4D9FD6" w:rsidR="0041143D" w:rsidRDefault="002D021B" w:rsidP="00920D82">
            <w:pPr>
              <w:jc w:val="left"/>
            </w:pPr>
            <w:r>
              <w:t>N</w:t>
            </w:r>
            <w:r w:rsidR="0041143D">
              <w:rPr>
                <w:lang w:val="vi-VN"/>
              </w:rPr>
              <w:t>ull</w:t>
            </w:r>
          </w:p>
        </w:tc>
        <w:tc>
          <w:tcPr>
            <w:tcW w:w="1383" w:type="pct"/>
          </w:tcPr>
          <w:p w14:paraId="246BB8AA" w14:textId="77777777" w:rsidR="0041143D" w:rsidRDefault="0041143D" w:rsidP="00920D82">
            <w:pPr>
              <w:jc w:val="left"/>
            </w:pPr>
            <w:r>
              <w:t>Giới tính (1 = Nam, 0 = Nữ)</w:t>
            </w:r>
          </w:p>
        </w:tc>
      </w:tr>
      <w:tr w:rsidR="0041143D" w14:paraId="2808F11A" w14:textId="77777777" w:rsidTr="00F90EC0">
        <w:tc>
          <w:tcPr>
            <w:tcW w:w="391" w:type="pct"/>
          </w:tcPr>
          <w:p w14:paraId="0CD0C0A8" w14:textId="77777777" w:rsidR="0041143D" w:rsidRDefault="0041143D" w:rsidP="00920D82">
            <w:pPr>
              <w:jc w:val="left"/>
            </w:pPr>
            <w:r>
              <w:t>8</w:t>
            </w:r>
          </w:p>
        </w:tc>
        <w:tc>
          <w:tcPr>
            <w:tcW w:w="1152" w:type="pct"/>
          </w:tcPr>
          <w:p w14:paraId="3F7BB616" w14:textId="77777777" w:rsidR="0041143D" w:rsidRDefault="0041143D" w:rsidP="00920D82">
            <w:pPr>
              <w:jc w:val="left"/>
            </w:pPr>
            <w:r>
              <w:t>chucVu</w:t>
            </w:r>
          </w:p>
        </w:tc>
        <w:tc>
          <w:tcPr>
            <w:tcW w:w="964" w:type="pct"/>
          </w:tcPr>
          <w:p w14:paraId="080547A8" w14:textId="77777777" w:rsidR="0041143D" w:rsidRDefault="0041143D" w:rsidP="00920D82">
            <w:pPr>
              <w:jc w:val="left"/>
              <w:rPr>
                <w:lang w:val="vi-VN"/>
              </w:rPr>
            </w:pPr>
            <w:r>
              <w:rPr>
                <w:lang w:val="vi-VN"/>
              </w:rPr>
              <w:t>N</w:t>
            </w:r>
            <w:r>
              <w:t>varchar(100)</w:t>
            </w:r>
            <w:r>
              <w:rPr>
                <w:lang w:val="vi-VN"/>
              </w:rPr>
              <w:t xml:space="preserve">  </w:t>
            </w:r>
          </w:p>
        </w:tc>
        <w:tc>
          <w:tcPr>
            <w:tcW w:w="1110" w:type="pct"/>
          </w:tcPr>
          <w:p w14:paraId="4D9AAD74" w14:textId="77777777" w:rsidR="0041143D" w:rsidRDefault="0041143D" w:rsidP="00920D82">
            <w:pPr>
              <w:jc w:val="left"/>
            </w:pPr>
            <w:r>
              <w:t>Not null</w:t>
            </w:r>
          </w:p>
        </w:tc>
        <w:tc>
          <w:tcPr>
            <w:tcW w:w="1383" w:type="pct"/>
          </w:tcPr>
          <w:p w14:paraId="41FD2889" w14:textId="77777777" w:rsidR="0041143D" w:rsidRDefault="0041143D" w:rsidP="00920D82">
            <w:pPr>
              <w:jc w:val="left"/>
            </w:pPr>
            <w:r>
              <w:t>Chức vụ (ví dụ: Nhân viên, Trưởng phòng)</w:t>
            </w:r>
          </w:p>
        </w:tc>
      </w:tr>
      <w:tr w:rsidR="00F90EC0" w14:paraId="4EA111C7" w14:textId="77777777" w:rsidTr="00F90EC0">
        <w:tc>
          <w:tcPr>
            <w:tcW w:w="391" w:type="pct"/>
          </w:tcPr>
          <w:p w14:paraId="27EC3EA6" w14:textId="44973DE6" w:rsidR="00F90EC0" w:rsidRDefault="00F90EC0" w:rsidP="00F90EC0">
            <w:pPr>
              <w:jc w:val="left"/>
            </w:pPr>
            <w:r>
              <w:t>9</w:t>
            </w:r>
          </w:p>
        </w:tc>
        <w:tc>
          <w:tcPr>
            <w:tcW w:w="1152" w:type="pct"/>
          </w:tcPr>
          <w:p w14:paraId="2D2C3D13" w14:textId="792E700D" w:rsidR="00F90EC0" w:rsidRDefault="00F90EC0" w:rsidP="00F90EC0">
            <w:pPr>
              <w:jc w:val="left"/>
            </w:pPr>
            <w:r>
              <w:t>trangThaiLamViec</w:t>
            </w:r>
          </w:p>
        </w:tc>
        <w:tc>
          <w:tcPr>
            <w:tcW w:w="964" w:type="pct"/>
          </w:tcPr>
          <w:p w14:paraId="152FC26B" w14:textId="167D2D78" w:rsidR="00F90EC0" w:rsidRDefault="00EA14BA" w:rsidP="00F90EC0">
            <w:pPr>
              <w:jc w:val="left"/>
              <w:rPr>
                <w:lang w:val="vi-VN"/>
              </w:rPr>
            </w:pPr>
            <w:r>
              <w:t>Nvachar(50)</w:t>
            </w:r>
          </w:p>
        </w:tc>
        <w:tc>
          <w:tcPr>
            <w:tcW w:w="1110" w:type="pct"/>
          </w:tcPr>
          <w:p w14:paraId="64424568" w14:textId="24152244" w:rsidR="00F90EC0" w:rsidRDefault="00F90EC0" w:rsidP="00F90EC0">
            <w:pPr>
              <w:jc w:val="left"/>
            </w:pPr>
            <w:r w:rsidRPr="004F297B">
              <w:t>default N'Đang làm việc'</w:t>
            </w:r>
          </w:p>
        </w:tc>
        <w:tc>
          <w:tcPr>
            <w:tcW w:w="1383" w:type="pct"/>
          </w:tcPr>
          <w:p w14:paraId="5D6D8C02" w14:textId="59D04B97" w:rsidR="00F90EC0" w:rsidRDefault="00F90EC0" w:rsidP="00F90EC0">
            <w:pPr>
              <w:jc w:val="left"/>
            </w:pPr>
            <w:r w:rsidRPr="004E4213">
              <w:t>Trạng thái làm việc (mặc định Đang làm việc)</w:t>
            </w:r>
          </w:p>
        </w:tc>
      </w:tr>
      <w:tr w:rsidR="00F90EC0" w14:paraId="337A450C" w14:textId="77777777" w:rsidTr="00F90EC0">
        <w:tc>
          <w:tcPr>
            <w:tcW w:w="391" w:type="pct"/>
          </w:tcPr>
          <w:p w14:paraId="17602026" w14:textId="74B7B8B2" w:rsidR="00F90EC0" w:rsidRDefault="00F90EC0" w:rsidP="00F90EC0">
            <w:pPr>
              <w:jc w:val="left"/>
            </w:pPr>
            <w:r>
              <w:lastRenderedPageBreak/>
              <w:t>10</w:t>
            </w:r>
          </w:p>
        </w:tc>
        <w:tc>
          <w:tcPr>
            <w:tcW w:w="1152" w:type="pct"/>
          </w:tcPr>
          <w:p w14:paraId="5DBE1C82" w14:textId="47356E9D" w:rsidR="00F90EC0" w:rsidRDefault="00F90EC0" w:rsidP="00F90EC0">
            <w:pPr>
              <w:jc w:val="left"/>
            </w:pPr>
            <w:r>
              <w:t>ngayVaoLam</w:t>
            </w:r>
          </w:p>
        </w:tc>
        <w:tc>
          <w:tcPr>
            <w:tcW w:w="964" w:type="pct"/>
          </w:tcPr>
          <w:p w14:paraId="6158903D" w14:textId="59DE0635" w:rsidR="00F90EC0" w:rsidRDefault="000E621E" w:rsidP="00F90EC0">
            <w:pPr>
              <w:jc w:val="left"/>
            </w:pPr>
            <w:r>
              <w:t>D</w:t>
            </w:r>
            <w:r w:rsidR="00F90EC0" w:rsidRPr="004F297B">
              <w:rPr>
                <w:lang w:val="vi-VN"/>
              </w:rPr>
              <w:t>ate</w:t>
            </w:r>
          </w:p>
        </w:tc>
        <w:tc>
          <w:tcPr>
            <w:tcW w:w="1110" w:type="pct"/>
          </w:tcPr>
          <w:p w14:paraId="1DA250A0" w14:textId="49E8AB65" w:rsidR="00F90EC0" w:rsidRPr="004F297B" w:rsidRDefault="00F90EC0" w:rsidP="00F90EC0">
            <w:pPr>
              <w:jc w:val="left"/>
            </w:pPr>
            <w:r w:rsidRPr="004E4213">
              <w:rPr>
                <w:lang w:val="vi-VN"/>
              </w:rPr>
              <w:t>null</w:t>
            </w:r>
          </w:p>
        </w:tc>
        <w:tc>
          <w:tcPr>
            <w:tcW w:w="1383" w:type="pct"/>
          </w:tcPr>
          <w:p w14:paraId="76FBC324" w14:textId="7E040B7E" w:rsidR="00F90EC0" w:rsidRPr="004E4213" w:rsidRDefault="00F90EC0" w:rsidP="00F90EC0">
            <w:pPr>
              <w:jc w:val="left"/>
            </w:pPr>
            <w:r>
              <w:t>Ngày vào làm</w:t>
            </w:r>
          </w:p>
        </w:tc>
      </w:tr>
      <w:tr w:rsidR="00F90EC0" w14:paraId="0E1AD1EA" w14:textId="77777777" w:rsidTr="00F90EC0">
        <w:tc>
          <w:tcPr>
            <w:tcW w:w="391" w:type="pct"/>
          </w:tcPr>
          <w:p w14:paraId="1E33E7AE" w14:textId="35F3A951" w:rsidR="00F90EC0" w:rsidRDefault="00F90EC0" w:rsidP="00F90EC0">
            <w:pPr>
              <w:jc w:val="left"/>
            </w:pPr>
            <w:r>
              <w:t>11</w:t>
            </w:r>
          </w:p>
        </w:tc>
        <w:tc>
          <w:tcPr>
            <w:tcW w:w="1152" w:type="pct"/>
          </w:tcPr>
          <w:p w14:paraId="484BB163" w14:textId="5FB361D0" w:rsidR="00F90EC0" w:rsidRDefault="00F90EC0" w:rsidP="00F90EC0">
            <w:pPr>
              <w:jc w:val="left"/>
            </w:pPr>
            <w:r w:rsidRPr="003B2CFC">
              <w:rPr>
                <w:lang w:val="vi-VN"/>
              </w:rPr>
              <w:t>ngayKetThucLam</w:t>
            </w:r>
          </w:p>
        </w:tc>
        <w:tc>
          <w:tcPr>
            <w:tcW w:w="964" w:type="pct"/>
          </w:tcPr>
          <w:p w14:paraId="1AE0FF21" w14:textId="4FBCCC0E" w:rsidR="00F90EC0" w:rsidRPr="004F297B" w:rsidRDefault="000E621E" w:rsidP="00F90EC0">
            <w:pPr>
              <w:jc w:val="left"/>
              <w:rPr>
                <w:lang w:val="vi-VN"/>
              </w:rPr>
            </w:pPr>
            <w:r>
              <w:t>D</w:t>
            </w:r>
            <w:r w:rsidR="00F90EC0" w:rsidRPr="004F297B">
              <w:rPr>
                <w:lang w:val="vi-VN"/>
              </w:rPr>
              <w:t>ate</w:t>
            </w:r>
          </w:p>
        </w:tc>
        <w:tc>
          <w:tcPr>
            <w:tcW w:w="1110" w:type="pct"/>
          </w:tcPr>
          <w:p w14:paraId="44A85880" w14:textId="784E6CEB" w:rsidR="00F90EC0" w:rsidRPr="004E4213" w:rsidRDefault="00F90EC0" w:rsidP="00F90EC0">
            <w:pPr>
              <w:jc w:val="left"/>
              <w:rPr>
                <w:lang w:val="vi-VN"/>
              </w:rPr>
            </w:pPr>
            <w:r w:rsidRPr="004E4213">
              <w:rPr>
                <w:lang w:val="vi-VN"/>
              </w:rPr>
              <w:t>null</w:t>
            </w:r>
          </w:p>
        </w:tc>
        <w:tc>
          <w:tcPr>
            <w:tcW w:w="1383" w:type="pct"/>
          </w:tcPr>
          <w:p w14:paraId="0957F33B" w14:textId="73B565C9" w:rsidR="00F90EC0" w:rsidRDefault="00F90EC0" w:rsidP="00F90EC0">
            <w:pPr>
              <w:jc w:val="left"/>
            </w:pPr>
            <w:r w:rsidRPr="004E4213">
              <w:t>Ngày nghỉ việc (nếu có)</w:t>
            </w:r>
          </w:p>
        </w:tc>
      </w:tr>
      <w:tr w:rsidR="00F90EC0" w14:paraId="6CA5C5D7" w14:textId="77777777" w:rsidTr="00F90EC0">
        <w:tc>
          <w:tcPr>
            <w:tcW w:w="391" w:type="pct"/>
          </w:tcPr>
          <w:p w14:paraId="4A7B933D" w14:textId="55C898C4" w:rsidR="00F90EC0" w:rsidRDefault="00F90EC0" w:rsidP="00F90EC0">
            <w:pPr>
              <w:jc w:val="left"/>
            </w:pPr>
            <w:r>
              <w:t>1</w:t>
            </w:r>
            <w:r w:rsidR="008C44CB">
              <w:t>2</w:t>
            </w:r>
          </w:p>
        </w:tc>
        <w:tc>
          <w:tcPr>
            <w:tcW w:w="1152" w:type="pct"/>
          </w:tcPr>
          <w:p w14:paraId="01CC5F15" w14:textId="2EA3CCD5" w:rsidR="00F90EC0" w:rsidRPr="003B2CFC" w:rsidRDefault="00F90EC0" w:rsidP="00F90EC0">
            <w:pPr>
              <w:jc w:val="left"/>
              <w:rPr>
                <w:lang w:val="vi-VN"/>
              </w:rPr>
            </w:pPr>
            <w:r w:rsidRPr="004F297B">
              <w:rPr>
                <w:lang w:val="vi-VN"/>
              </w:rPr>
              <w:t>maPB</w:t>
            </w:r>
          </w:p>
        </w:tc>
        <w:tc>
          <w:tcPr>
            <w:tcW w:w="964" w:type="pct"/>
          </w:tcPr>
          <w:p w14:paraId="18686CE4" w14:textId="42AFAE31" w:rsidR="00F90EC0" w:rsidRPr="004F297B" w:rsidRDefault="000E621E" w:rsidP="00F90EC0">
            <w:pPr>
              <w:jc w:val="left"/>
              <w:rPr>
                <w:lang w:val="vi-VN"/>
              </w:rPr>
            </w:pPr>
            <w:r>
              <w:t>Int</w:t>
            </w:r>
          </w:p>
        </w:tc>
        <w:tc>
          <w:tcPr>
            <w:tcW w:w="1110" w:type="pct"/>
          </w:tcPr>
          <w:p w14:paraId="79262C83" w14:textId="5BF11F81" w:rsidR="00F90EC0" w:rsidRPr="004E4213" w:rsidRDefault="00F90EC0" w:rsidP="00F90EC0">
            <w:pPr>
              <w:jc w:val="left"/>
              <w:rPr>
                <w:lang w:val="vi-VN"/>
              </w:rPr>
            </w:pPr>
            <w:r w:rsidRPr="004F297B">
              <w:rPr>
                <w:lang w:val="vi-VN"/>
              </w:rPr>
              <w:t xml:space="preserve">null, foreign key </w:t>
            </w:r>
            <w:r>
              <w:t>-&gt;</w:t>
            </w:r>
            <w:r w:rsidRPr="004F297B">
              <w:rPr>
                <w:lang w:val="vi-VN"/>
              </w:rPr>
              <w:t xml:space="preserve"> PhongBan</w:t>
            </w:r>
          </w:p>
        </w:tc>
        <w:tc>
          <w:tcPr>
            <w:tcW w:w="1383" w:type="pct"/>
          </w:tcPr>
          <w:p w14:paraId="48868B96" w14:textId="4C526F74" w:rsidR="00F90EC0" w:rsidRPr="004E4213" w:rsidRDefault="00F90EC0" w:rsidP="00F90EC0">
            <w:pPr>
              <w:jc w:val="left"/>
            </w:pPr>
            <w:r w:rsidRPr="004E4213">
              <w:t>Mã phòng ban hiện tại</w:t>
            </w:r>
          </w:p>
        </w:tc>
      </w:tr>
    </w:tbl>
    <w:p w14:paraId="64CF08E1" w14:textId="77777777" w:rsidR="0041143D" w:rsidRDefault="0041143D" w:rsidP="0041143D">
      <w:pPr>
        <w:pStyle w:val="Bang"/>
        <w:spacing w:before="120" w:after="120"/>
      </w:pPr>
      <w:bookmarkStart w:id="104" w:name="_Toc217571329"/>
      <w:r>
        <w:t>Bảng 3.2. Giải thích các thuộc tính của lớp TaiKhoan</w:t>
      </w:r>
      <w:bookmarkEnd w:id="104"/>
    </w:p>
    <w:tbl>
      <w:tblPr>
        <w:tblStyle w:val="TableGrid"/>
        <w:tblW w:w="0" w:type="auto"/>
        <w:tblLook w:val="04A0" w:firstRow="1" w:lastRow="0" w:firstColumn="1" w:lastColumn="0" w:noHBand="0" w:noVBand="1"/>
      </w:tblPr>
      <w:tblGrid>
        <w:gridCol w:w="709"/>
        <w:gridCol w:w="1532"/>
        <w:gridCol w:w="2098"/>
        <w:gridCol w:w="2136"/>
        <w:gridCol w:w="2586"/>
      </w:tblGrid>
      <w:tr w:rsidR="0041143D" w14:paraId="7AD52F43" w14:textId="77777777" w:rsidTr="001B2E7C">
        <w:tc>
          <w:tcPr>
            <w:tcW w:w="709" w:type="dxa"/>
          </w:tcPr>
          <w:p w14:paraId="75949CF1" w14:textId="77777777" w:rsidR="0041143D" w:rsidRDefault="0041143D" w:rsidP="00920D82">
            <w:pPr>
              <w:rPr>
                <w:b/>
                <w:bCs/>
              </w:rPr>
            </w:pPr>
            <w:r>
              <w:rPr>
                <w:b/>
                <w:bCs/>
              </w:rPr>
              <w:t>STT</w:t>
            </w:r>
          </w:p>
        </w:tc>
        <w:tc>
          <w:tcPr>
            <w:tcW w:w="1532" w:type="dxa"/>
          </w:tcPr>
          <w:p w14:paraId="6155B765" w14:textId="77777777" w:rsidR="0041143D" w:rsidRDefault="0041143D" w:rsidP="00920D82">
            <w:pPr>
              <w:rPr>
                <w:b/>
                <w:bCs/>
              </w:rPr>
            </w:pPr>
            <w:r>
              <w:rPr>
                <w:b/>
                <w:bCs/>
              </w:rPr>
              <w:t>Tên thuộc tính</w:t>
            </w:r>
          </w:p>
        </w:tc>
        <w:tc>
          <w:tcPr>
            <w:tcW w:w="2098" w:type="dxa"/>
          </w:tcPr>
          <w:p w14:paraId="3069829F" w14:textId="77777777" w:rsidR="0041143D" w:rsidRDefault="0041143D" w:rsidP="00920D82">
            <w:pPr>
              <w:rPr>
                <w:b/>
                <w:bCs/>
              </w:rPr>
            </w:pPr>
            <w:r>
              <w:rPr>
                <w:b/>
                <w:bCs/>
              </w:rPr>
              <w:t>Kiểu dữ liệu</w:t>
            </w:r>
          </w:p>
        </w:tc>
        <w:tc>
          <w:tcPr>
            <w:tcW w:w="2136" w:type="dxa"/>
          </w:tcPr>
          <w:p w14:paraId="5AC4DAF0" w14:textId="77777777" w:rsidR="0041143D" w:rsidRDefault="0041143D" w:rsidP="00920D82">
            <w:pPr>
              <w:rPr>
                <w:b/>
                <w:bCs/>
              </w:rPr>
            </w:pPr>
            <w:r>
              <w:rPr>
                <w:b/>
                <w:bCs/>
              </w:rPr>
              <w:t>Ràng buộc miền giá trị</w:t>
            </w:r>
          </w:p>
        </w:tc>
        <w:tc>
          <w:tcPr>
            <w:tcW w:w="2586" w:type="dxa"/>
          </w:tcPr>
          <w:p w14:paraId="4D100679" w14:textId="77777777" w:rsidR="0041143D" w:rsidRDefault="0041143D" w:rsidP="00920D82">
            <w:pPr>
              <w:rPr>
                <w:b/>
                <w:bCs/>
              </w:rPr>
            </w:pPr>
            <w:r>
              <w:rPr>
                <w:b/>
                <w:bCs/>
              </w:rPr>
              <w:t>Diễn giải</w:t>
            </w:r>
          </w:p>
        </w:tc>
      </w:tr>
      <w:tr w:rsidR="0041143D" w14:paraId="43217FD0" w14:textId="77777777" w:rsidTr="001B2E7C">
        <w:tc>
          <w:tcPr>
            <w:tcW w:w="709" w:type="dxa"/>
          </w:tcPr>
          <w:p w14:paraId="5F831F57" w14:textId="77777777" w:rsidR="0041143D" w:rsidRDefault="0041143D" w:rsidP="00920D82">
            <w:pPr>
              <w:jc w:val="left"/>
            </w:pPr>
            <w:r>
              <w:t>1</w:t>
            </w:r>
          </w:p>
        </w:tc>
        <w:tc>
          <w:tcPr>
            <w:tcW w:w="1532" w:type="dxa"/>
          </w:tcPr>
          <w:p w14:paraId="44562C24" w14:textId="77777777" w:rsidR="0041143D" w:rsidRDefault="0041143D" w:rsidP="00920D82">
            <w:pPr>
              <w:jc w:val="left"/>
              <w:rPr>
                <w:b/>
                <w:bCs/>
              </w:rPr>
            </w:pPr>
            <w:r>
              <w:t>maNV</w:t>
            </w:r>
          </w:p>
        </w:tc>
        <w:tc>
          <w:tcPr>
            <w:tcW w:w="2098" w:type="dxa"/>
          </w:tcPr>
          <w:p w14:paraId="38E82B42" w14:textId="77777777" w:rsidR="0041143D" w:rsidRDefault="0041143D" w:rsidP="00920D82">
            <w:pPr>
              <w:jc w:val="left"/>
              <w:rPr>
                <w:b/>
                <w:bCs/>
                <w:lang w:val="vi-VN"/>
              </w:rPr>
            </w:pPr>
            <w:r>
              <w:t>Int</w:t>
            </w:r>
            <w:r>
              <w:rPr>
                <w:lang w:val="vi-VN"/>
              </w:rPr>
              <w:t xml:space="preserve"> </w:t>
            </w:r>
          </w:p>
        </w:tc>
        <w:tc>
          <w:tcPr>
            <w:tcW w:w="2136" w:type="dxa"/>
          </w:tcPr>
          <w:p w14:paraId="3DD05613" w14:textId="77B2ADB4" w:rsidR="0041143D" w:rsidRDefault="001743C4" w:rsidP="00920D82">
            <w:pPr>
              <w:jc w:val="left"/>
              <w:rPr>
                <w:b/>
                <w:bCs/>
              </w:rPr>
            </w:pPr>
            <w:r>
              <w:t>Primary key</w:t>
            </w:r>
            <w:r w:rsidR="0041143D">
              <w:t>, not nu</w:t>
            </w:r>
            <w:r w:rsidR="00D644F2">
              <w:t>l</w:t>
            </w:r>
            <w:r w:rsidR="0041143D">
              <w:t>l</w:t>
            </w:r>
            <w:r w:rsidR="0041143D">
              <w:rPr>
                <w:b/>
                <w:bCs/>
              </w:rPr>
              <w:t xml:space="preserve">, </w:t>
            </w:r>
            <w:r w:rsidR="00F91C94">
              <w:t xml:space="preserve">foreign key </w:t>
            </w:r>
            <w:r w:rsidR="00372173">
              <w:t xml:space="preserve"> </w:t>
            </w:r>
            <w:r w:rsidR="0041143D">
              <w:t>NhanVien(maNV)</w:t>
            </w:r>
          </w:p>
        </w:tc>
        <w:tc>
          <w:tcPr>
            <w:tcW w:w="2586" w:type="dxa"/>
          </w:tcPr>
          <w:p w14:paraId="7C82DB3C" w14:textId="77777777" w:rsidR="0041143D" w:rsidRDefault="0041143D" w:rsidP="00920D82">
            <w:pPr>
              <w:jc w:val="left"/>
              <w:rPr>
                <w:b/>
                <w:bCs/>
              </w:rPr>
            </w:pPr>
            <w:r>
              <w:t>Mã nhân viên, đồng thời là khóa chính của tài khoản</w:t>
            </w:r>
            <w:r>
              <w:rPr>
                <w:b/>
                <w:bCs/>
              </w:rPr>
              <w:t>.</w:t>
            </w:r>
          </w:p>
        </w:tc>
      </w:tr>
      <w:tr w:rsidR="0041143D" w14:paraId="23C361D6" w14:textId="77777777" w:rsidTr="001B2E7C">
        <w:tc>
          <w:tcPr>
            <w:tcW w:w="709" w:type="dxa"/>
          </w:tcPr>
          <w:p w14:paraId="77312181" w14:textId="77777777" w:rsidR="0041143D" w:rsidRDefault="0041143D" w:rsidP="00920D82">
            <w:pPr>
              <w:jc w:val="left"/>
            </w:pPr>
            <w:r>
              <w:t>2</w:t>
            </w:r>
          </w:p>
        </w:tc>
        <w:tc>
          <w:tcPr>
            <w:tcW w:w="1532" w:type="dxa"/>
          </w:tcPr>
          <w:p w14:paraId="32DF54FD" w14:textId="77777777" w:rsidR="0041143D" w:rsidRDefault="0041143D" w:rsidP="00920D82">
            <w:pPr>
              <w:jc w:val="left"/>
              <w:rPr>
                <w:vanish/>
                <w:szCs w:val="30"/>
                <w:lang w:val="vi-VN"/>
              </w:rPr>
            </w:pPr>
            <w:r>
              <w:rPr>
                <w:vanish/>
                <w:szCs w:val="30"/>
                <w:lang w:val="vi-VN"/>
              </w:rPr>
              <w:t>Te</w:t>
            </w:r>
          </w:p>
          <w:p w14:paraId="3CCC42F4" w14:textId="77777777" w:rsidR="0041143D" w:rsidRDefault="0041143D" w:rsidP="00920D82">
            <w:pPr>
              <w:jc w:val="left"/>
              <w:rPr>
                <w:lang w:val="vi-VN"/>
              </w:rPr>
            </w:pPr>
            <w:r>
              <w:rPr>
                <w:lang w:val="vi-VN"/>
              </w:rPr>
              <w:t>tenTK</w:t>
            </w:r>
          </w:p>
        </w:tc>
        <w:tc>
          <w:tcPr>
            <w:tcW w:w="2098" w:type="dxa"/>
          </w:tcPr>
          <w:p w14:paraId="03316AB4" w14:textId="77777777" w:rsidR="0041143D" w:rsidRDefault="0041143D" w:rsidP="00920D82">
            <w:pPr>
              <w:jc w:val="left"/>
              <w:rPr>
                <w:b/>
                <w:bCs/>
                <w:lang w:val="vi-VN"/>
              </w:rPr>
            </w:pPr>
            <w:r>
              <w:rPr>
                <w:lang w:val="vi-VN"/>
              </w:rPr>
              <w:t>V</w:t>
            </w:r>
            <w:r>
              <w:t>archar(50)</w:t>
            </w:r>
            <w:r>
              <w:rPr>
                <w:lang w:val="vi-VN"/>
              </w:rPr>
              <w:t xml:space="preserve"> </w:t>
            </w:r>
          </w:p>
        </w:tc>
        <w:tc>
          <w:tcPr>
            <w:tcW w:w="2136" w:type="dxa"/>
          </w:tcPr>
          <w:p w14:paraId="19D729A0" w14:textId="77777777" w:rsidR="0041143D" w:rsidRDefault="0041143D" w:rsidP="00920D82">
            <w:pPr>
              <w:jc w:val="left"/>
              <w:rPr>
                <w:b/>
                <w:bCs/>
              </w:rPr>
            </w:pPr>
            <w:r>
              <w:t xml:space="preserve">Not null, </w:t>
            </w:r>
            <w:r>
              <w:rPr>
                <w:lang w:val="vi-VN"/>
              </w:rPr>
              <w:t>U</w:t>
            </w:r>
            <w:r>
              <w:t>nique</w:t>
            </w:r>
          </w:p>
        </w:tc>
        <w:tc>
          <w:tcPr>
            <w:tcW w:w="2586" w:type="dxa"/>
          </w:tcPr>
          <w:p w14:paraId="6E64955F" w14:textId="77777777" w:rsidR="0041143D" w:rsidRDefault="0041143D" w:rsidP="00920D82">
            <w:pPr>
              <w:jc w:val="left"/>
              <w:rPr>
                <w:b/>
                <w:bCs/>
              </w:rPr>
            </w:pPr>
            <w:r>
              <w:t>Tên đăng nhập của người dùng</w:t>
            </w:r>
            <w:r>
              <w:rPr>
                <w:b/>
                <w:bCs/>
              </w:rPr>
              <w:t>.</w:t>
            </w:r>
          </w:p>
        </w:tc>
      </w:tr>
      <w:tr w:rsidR="0041143D" w14:paraId="6C60AD6C" w14:textId="77777777" w:rsidTr="001B2E7C">
        <w:tc>
          <w:tcPr>
            <w:tcW w:w="709" w:type="dxa"/>
          </w:tcPr>
          <w:p w14:paraId="198D2031" w14:textId="77777777" w:rsidR="0041143D" w:rsidRDefault="0041143D" w:rsidP="00920D82">
            <w:pPr>
              <w:jc w:val="left"/>
            </w:pPr>
            <w:r>
              <w:t>3</w:t>
            </w:r>
          </w:p>
        </w:tc>
        <w:tc>
          <w:tcPr>
            <w:tcW w:w="1532" w:type="dxa"/>
          </w:tcPr>
          <w:p w14:paraId="5618BC49" w14:textId="77777777" w:rsidR="0041143D" w:rsidRDefault="0041143D" w:rsidP="00920D82">
            <w:pPr>
              <w:jc w:val="left"/>
              <w:rPr>
                <w:b/>
                <w:bCs/>
              </w:rPr>
            </w:pPr>
            <w:r>
              <w:t>matKhau</w:t>
            </w:r>
          </w:p>
        </w:tc>
        <w:tc>
          <w:tcPr>
            <w:tcW w:w="2098" w:type="dxa"/>
          </w:tcPr>
          <w:p w14:paraId="0DFC171C" w14:textId="77777777" w:rsidR="0041143D" w:rsidRDefault="0041143D" w:rsidP="00920D82">
            <w:pPr>
              <w:jc w:val="left"/>
              <w:rPr>
                <w:b/>
                <w:bCs/>
                <w:lang w:val="vi-VN"/>
              </w:rPr>
            </w:pPr>
            <w:r>
              <w:rPr>
                <w:lang w:val="vi-VN"/>
              </w:rPr>
              <w:t>V</w:t>
            </w:r>
            <w:r>
              <w:t>archar(255)</w:t>
            </w:r>
            <w:r>
              <w:rPr>
                <w:lang w:val="vi-VN"/>
              </w:rPr>
              <w:t xml:space="preserve"> </w:t>
            </w:r>
          </w:p>
        </w:tc>
        <w:tc>
          <w:tcPr>
            <w:tcW w:w="2136" w:type="dxa"/>
          </w:tcPr>
          <w:p w14:paraId="1B0F57CE" w14:textId="038AAAC5" w:rsidR="0041143D" w:rsidRDefault="00065DAC" w:rsidP="00920D82">
            <w:pPr>
              <w:jc w:val="left"/>
              <w:rPr>
                <w:b/>
                <w:bCs/>
              </w:rPr>
            </w:pPr>
            <w:r>
              <w:t>N</w:t>
            </w:r>
            <w:r w:rsidR="0041143D">
              <w:t>ot null</w:t>
            </w:r>
          </w:p>
        </w:tc>
        <w:tc>
          <w:tcPr>
            <w:tcW w:w="2586" w:type="dxa"/>
          </w:tcPr>
          <w:p w14:paraId="36A82A04" w14:textId="77777777" w:rsidR="0041143D" w:rsidRDefault="0041143D" w:rsidP="00920D82">
            <w:pPr>
              <w:jc w:val="left"/>
              <w:rPr>
                <w:b/>
                <w:bCs/>
              </w:rPr>
            </w:pPr>
            <w:r>
              <w:t>Mật khẩu đăng nhập đã được mã hóa</w:t>
            </w:r>
            <w:r>
              <w:rPr>
                <w:b/>
                <w:bCs/>
              </w:rPr>
              <w:t>.</w:t>
            </w:r>
          </w:p>
        </w:tc>
      </w:tr>
      <w:tr w:rsidR="0041143D" w14:paraId="3D49878A" w14:textId="77777777" w:rsidTr="001B2E7C">
        <w:tc>
          <w:tcPr>
            <w:tcW w:w="709" w:type="dxa"/>
          </w:tcPr>
          <w:p w14:paraId="53E9FD7F" w14:textId="77777777" w:rsidR="0041143D" w:rsidRDefault="0041143D" w:rsidP="00920D82">
            <w:pPr>
              <w:jc w:val="left"/>
            </w:pPr>
            <w:r>
              <w:t>4</w:t>
            </w:r>
          </w:p>
        </w:tc>
        <w:tc>
          <w:tcPr>
            <w:tcW w:w="1532" w:type="dxa"/>
          </w:tcPr>
          <w:p w14:paraId="52AED551" w14:textId="77777777" w:rsidR="0041143D" w:rsidRDefault="0041143D" w:rsidP="00920D82">
            <w:pPr>
              <w:jc w:val="left"/>
              <w:rPr>
                <w:vanish/>
                <w:szCs w:val="30"/>
              </w:rPr>
            </w:pPr>
          </w:p>
          <w:p w14:paraId="183A58A6" w14:textId="77777777" w:rsidR="0041143D" w:rsidRDefault="0041143D" w:rsidP="00920D82">
            <w:pPr>
              <w:jc w:val="left"/>
              <w:rPr>
                <w:lang w:val="vi-VN"/>
              </w:rPr>
            </w:pPr>
            <w:r>
              <w:rPr>
                <w:lang w:val="vi-VN"/>
              </w:rPr>
              <w:t>vaiTro</w:t>
            </w:r>
          </w:p>
        </w:tc>
        <w:tc>
          <w:tcPr>
            <w:tcW w:w="2098" w:type="dxa"/>
          </w:tcPr>
          <w:p w14:paraId="11679214" w14:textId="77777777" w:rsidR="0041143D" w:rsidRDefault="0041143D" w:rsidP="00920D82">
            <w:pPr>
              <w:jc w:val="left"/>
              <w:rPr>
                <w:b/>
                <w:bCs/>
              </w:rPr>
            </w:pPr>
            <w:r>
              <w:rPr>
                <w:lang w:val="vi-VN"/>
              </w:rPr>
              <w:t>N</w:t>
            </w:r>
            <w:r>
              <w:t>varchar(50)</w:t>
            </w:r>
          </w:p>
        </w:tc>
        <w:tc>
          <w:tcPr>
            <w:tcW w:w="2136" w:type="dxa"/>
          </w:tcPr>
          <w:p w14:paraId="4D5BBE77" w14:textId="44AE91C8" w:rsidR="0041143D" w:rsidRDefault="00065DAC" w:rsidP="00920D82">
            <w:pPr>
              <w:jc w:val="left"/>
              <w:rPr>
                <w:b/>
                <w:bCs/>
              </w:rPr>
            </w:pPr>
            <w:r>
              <w:t>N</w:t>
            </w:r>
            <w:r w:rsidR="0041143D">
              <w:t>ot null</w:t>
            </w:r>
            <w:r w:rsidR="0041143D">
              <w:rPr>
                <w:b/>
                <w:bCs/>
              </w:rPr>
              <w:t xml:space="preserve"> </w:t>
            </w:r>
            <w:r w:rsidR="0041143D">
              <w:t>(Admin</w:t>
            </w:r>
            <w:r w:rsidR="0041143D">
              <w:rPr>
                <w:b/>
                <w:bCs/>
              </w:rPr>
              <w:t>,</w:t>
            </w:r>
            <w:r w:rsidR="0041143D">
              <w:t xml:space="preserve"> Nhân sự</w:t>
            </w:r>
            <w:r w:rsidR="0041143D">
              <w:rPr>
                <w:b/>
                <w:bCs/>
              </w:rPr>
              <w:t>,</w:t>
            </w:r>
            <w:r w:rsidR="0041143D">
              <w:t xml:space="preserve"> Nhân viên)</w:t>
            </w:r>
          </w:p>
        </w:tc>
        <w:tc>
          <w:tcPr>
            <w:tcW w:w="2586" w:type="dxa"/>
          </w:tcPr>
          <w:p w14:paraId="53A6B3B8" w14:textId="77777777" w:rsidR="0041143D" w:rsidRDefault="0041143D" w:rsidP="00920D82">
            <w:pPr>
              <w:jc w:val="left"/>
              <w:rPr>
                <w:b/>
                <w:bCs/>
              </w:rPr>
            </w:pPr>
            <w:r>
              <w:t>Vai trò người dùng trong hệ thống</w:t>
            </w:r>
            <w:r>
              <w:rPr>
                <w:b/>
                <w:bCs/>
              </w:rPr>
              <w:t>.</w:t>
            </w:r>
          </w:p>
        </w:tc>
      </w:tr>
    </w:tbl>
    <w:p w14:paraId="471F0602" w14:textId="6003024B" w:rsidR="001B2E7C" w:rsidRDefault="001B2E7C" w:rsidP="001B2E7C">
      <w:pPr>
        <w:pStyle w:val="Bang"/>
        <w:spacing w:before="120" w:after="120"/>
      </w:pPr>
      <w:bookmarkStart w:id="105" w:name="_Toc217561671"/>
      <w:bookmarkStart w:id="106" w:name="_Toc217571330"/>
      <w:r>
        <w:t>Bảng 3.</w:t>
      </w:r>
      <w:r w:rsidR="0084334A">
        <w:t>3</w:t>
      </w:r>
      <w:r>
        <w:t>. Giải thích các thuộc tính của lớp HopDong</w:t>
      </w:r>
      <w:bookmarkEnd w:id="105"/>
      <w:bookmarkEnd w:id="106"/>
    </w:p>
    <w:tbl>
      <w:tblPr>
        <w:tblStyle w:val="TableGrid"/>
        <w:tblW w:w="0" w:type="auto"/>
        <w:tblLook w:val="04A0" w:firstRow="1" w:lastRow="0" w:firstColumn="1" w:lastColumn="0" w:noHBand="0" w:noVBand="1"/>
      </w:tblPr>
      <w:tblGrid>
        <w:gridCol w:w="708"/>
        <w:gridCol w:w="1632"/>
        <w:gridCol w:w="1725"/>
        <w:gridCol w:w="2103"/>
        <w:gridCol w:w="2893"/>
      </w:tblGrid>
      <w:tr w:rsidR="001B2E7C" w14:paraId="4077BB03" w14:textId="77777777" w:rsidTr="00EC2C63">
        <w:tc>
          <w:tcPr>
            <w:tcW w:w="708" w:type="dxa"/>
          </w:tcPr>
          <w:p w14:paraId="0C365B2A" w14:textId="77777777" w:rsidR="001B2E7C" w:rsidRDefault="001B2E7C" w:rsidP="00920D82">
            <w:pPr>
              <w:jc w:val="left"/>
              <w:rPr>
                <w:rFonts w:eastAsia="Times New Roman" w:cs="Times New Roman"/>
                <w:b/>
                <w:bCs/>
                <w:kern w:val="0"/>
                <w:sz w:val="24"/>
                <w14:ligatures w14:val="none"/>
              </w:rPr>
            </w:pPr>
            <w:r>
              <w:rPr>
                <w:b/>
                <w:bCs/>
              </w:rPr>
              <w:t>STT</w:t>
            </w:r>
          </w:p>
        </w:tc>
        <w:tc>
          <w:tcPr>
            <w:tcW w:w="1632" w:type="dxa"/>
          </w:tcPr>
          <w:p w14:paraId="1C5404F8" w14:textId="77777777" w:rsidR="001B2E7C" w:rsidRDefault="001B2E7C" w:rsidP="00920D82">
            <w:pPr>
              <w:jc w:val="left"/>
              <w:rPr>
                <w:b/>
                <w:bCs/>
              </w:rPr>
            </w:pPr>
            <w:r>
              <w:rPr>
                <w:b/>
                <w:bCs/>
              </w:rPr>
              <w:t>Tên thuộc tính</w:t>
            </w:r>
          </w:p>
        </w:tc>
        <w:tc>
          <w:tcPr>
            <w:tcW w:w="1700" w:type="dxa"/>
          </w:tcPr>
          <w:p w14:paraId="5E4F6619" w14:textId="77777777" w:rsidR="001B2E7C" w:rsidRDefault="001B2E7C" w:rsidP="00920D82">
            <w:pPr>
              <w:jc w:val="left"/>
              <w:rPr>
                <w:b/>
                <w:bCs/>
              </w:rPr>
            </w:pPr>
            <w:r>
              <w:rPr>
                <w:b/>
                <w:bCs/>
              </w:rPr>
              <w:t>Kiểu dữ liệu</w:t>
            </w:r>
          </w:p>
        </w:tc>
        <w:tc>
          <w:tcPr>
            <w:tcW w:w="2109" w:type="dxa"/>
          </w:tcPr>
          <w:p w14:paraId="270CBC47" w14:textId="77777777" w:rsidR="001B2E7C" w:rsidRDefault="001B2E7C" w:rsidP="00920D82">
            <w:pPr>
              <w:jc w:val="left"/>
              <w:rPr>
                <w:b/>
                <w:bCs/>
              </w:rPr>
            </w:pPr>
            <w:r>
              <w:rPr>
                <w:b/>
                <w:bCs/>
              </w:rPr>
              <w:t>Ràng buộc miền giá trị</w:t>
            </w:r>
          </w:p>
        </w:tc>
        <w:tc>
          <w:tcPr>
            <w:tcW w:w="2912" w:type="dxa"/>
          </w:tcPr>
          <w:p w14:paraId="2E9FB88D" w14:textId="77777777" w:rsidR="001B2E7C" w:rsidRDefault="001B2E7C" w:rsidP="00920D82">
            <w:pPr>
              <w:jc w:val="left"/>
              <w:rPr>
                <w:b/>
                <w:bCs/>
              </w:rPr>
            </w:pPr>
            <w:r>
              <w:rPr>
                <w:b/>
                <w:bCs/>
              </w:rPr>
              <w:t>Diễn giải</w:t>
            </w:r>
          </w:p>
        </w:tc>
      </w:tr>
      <w:tr w:rsidR="001B2E7C" w14:paraId="53951D1E" w14:textId="77777777" w:rsidTr="00EC2C63">
        <w:tc>
          <w:tcPr>
            <w:tcW w:w="708" w:type="dxa"/>
          </w:tcPr>
          <w:p w14:paraId="4C4E27FF" w14:textId="77777777" w:rsidR="001B2E7C" w:rsidRDefault="001B2E7C" w:rsidP="00920D82">
            <w:r>
              <w:t>1</w:t>
            </w:r>
          </w:p>
        </w:tc>
        <w:tc>
          <w:tcPr>
            <w:tcW w:w="1632" w:type="dxa"/>
          </w:tcPr>
          <w:p w14:paraId="6D614D88" w14:textId="77777777" w:rsidR="001B2E7C" w:rsidRDefault="001B2E7C" w:rsidP="00920D82">
            <w:r>
              <w:t>maHD</w:t>
            </w:r>
          </w:p>
        </w:tc>
        <w:tc>
          <w:tcPr>
            <w:tcW w:w="1700" w:type="dxa"/>
          </w:tcPr>
          <w:p w14:paraId="48E849D3" w14:textId="59228491" w:rsidR="001B2E7C" w:rsidRDefault="00253A8D" w:rsidP="00920D82">
            <w:r>
              <w:t>I</w:t>
            </w:r>
            <w:r w:rsidR="001B2E7C">
              <w:t>nt</w:t>
            </w:r>
          </w:p>
        </w:tc>
        <w:tc>
          <w:tcPr>
            <w:tcW w:w="2109" w:type="dxa"/>
          </w:tcPr>
          <w:p w14:paraId="12650164" w14:textId="6DE3ADC0" w:rsidR="001B2E7C" w:rsidRDefault="006B58A4" w:rsidP="00920D82">
            <w:r>
              <w:t>P</w:t>
            </w:r>
            <w:r w:rsidR="002D241B">
              <w:t>rimary key</w:t>
            </w:r>
            <w:r w:rsidR="001B2E7C">
              <w:t>, tự tăng (identity), not null</w:t>
            </w:r>
          </w:p>
        </w:tc>
        <w:tc>
          <w:tcPr>
            <w:tcW w:w="2912" w:type="dxa"/>
          </w:tcPr>
          <w:p w14:paraId="47F315B8" w14:textId="77777777" w:rsidR="001B2E7C" w:rsidRDefault="001B2E7C" w:rsidP="00920D82">
            <w:r>
              <w:t>Mã hợp đồng, dùng để định danh duy nhất mỗi hợp đồng trong hệ thống.</w:t>
            </w:r>
          </w:p>
        </w:tc>
      </w:tr>
      <w:tr w:rsidR="001B2E7C" w14:paraId="0B1D2E28" w14:textId="77777777" w:rsidTr="00EC2C63">
        <w:tc>
          <w:tcPr>
            <w:tcW w:w="708" w:type="dxa"/>
          </w:tcPr>
          <w:p w14:paraId="1A8AE99C" w14:textId="77777777" w:rsidR="001B2E7C" w:rsidRDefault="001B2E7C" w:rsidP="00920D82">
            <w:r>
              <w:t>2</w:t>
            </w:r>
          </w:p>
        </w:tc>
        <w:tc>
          <w:tcPr>
            <w:tcW w:w="1632" w:type="dxa"/>
          </w:tcPr>
          <w:p w14:paraId="5E30B3C0" w14:textId="77777777" w:rsidR="001B2E7C" w:rsidRDefault="001B2E7C" w:rsidP="00920D82">
            <w:r>
              <w:t>maNV</w:t>
            </w:r>
          </w:p>
        </w:tc>
        <w:tc>
          <w:tcPr>
            <w:tcW w:w="1700" w:type="dxa"/>
          </w:tcPr>
          <w:p w14:paraId="0D6CC1CB" w14:textId="68FF76DB" w:rsidR="001B2E7C" w:rsidRDefault="00253A8D" w:rsidP="00920D82">
            <w:r>
              <w:t>I</w:t>
            </w:r>
            <w:r w:rsidR="001B2E7C">
              <w:t>nt</w:t>
            </w:r>
          </w:p>
        </w:tc>
        <w:tc>
          <w:tcPr>
            <w:tcW w:w="2109" w:type="dxa"/>
          </w:tcPr>
          <w:p w14:paraId="20533196" w14:textId="35CD980B" w:rsidR="001B2E7C" w:rsidRDefault="006B58A4" w:rsidP="00920D82">
            <w:r>
              <w:t>N</w:t>
            </w:r>
            <w:r w:rsidR="001B2E7C">
              <w:t xml:space="preserve">ot null, </w:t>
            </w:r>
            <w:r w:rsidR="00035646">
              <w:t xml:space="preserve">foreign key </w:t>
            </w:r>
          </w:p>
        </w:tc>
        <w:tc>
          <w:tcPr>
            <w:tcW w:w="2912" w:type="dxa"/>
          </w:tcPr>
          <w:p w14:paraId="32A1FABF" w14:textId="77777777" w:rsidR="001B2E7C" w:rsidRDefault="001B2E7C" w:rsidP="00920D82">
            <w:r>
              <w:t>Mã nhân viên ký hợp đồng.</w:t>
            </w:r>
          </w:p>
        </w:tc>
      </w:tr>
      <w:tr w:rsidR="001B2E7C" w14:paraId="53C9952F" w14:textId="77777777" w:rsidTr="00EC2C63">
        <w:tc>
          <w:tcPr>
            <w:tcW w:w="708" w:type="dxa"/>
          </w:tcPr>
          <w:p w14:paraId="798073EB" w14:textId="77777777" w:rsidR="001B2E7C" w:rsidRDefault="001B2E7C" w:rsidP="00920D82">
            <w:r>
              <w:t>3</w:t>
            </w:r>
          </w:p>
        </w:tc>
        <w:tc>
          <w:tcPr>
            <w:tcW w:w="1632" w:type="dxa"/>
          </w:tcPr>
          <w:p w14:paraId="4FEBF1D6" w14:textId="77777777" w:rsidR="001B2E7C" w:rsidRDefault="001B2E7C" w:rsidP="00920D82">
            <w:r>
              <w:t>loaiHD</w:t>
            </w:r>
          </w:p>
        </w:tc>
        <w:tc>
          <w:tcPr>
            <w:tcW w:w="1700" w:type="dxa"/>
          </w:tcPr>
          <w:p w14:paraId="29A97523" w14:textId="456AAD37" w:rsidR="001B2E7C" w:rsidRDefault="00253A8D" w:rsidP="00920D82">
            <w:r>
              <w:t>T</w:t>
            </w:r>
            <w:r w:rsidR="001B2E7C">
              <w:t>inyint</w:t>
            </w:r>
          </w:p>
        </w:tc>
        <w:tc>
          <w:tcPr>
            <w:tcW w:w="2109" w:type="dxa"/>
          </w:tcPr>
          <w:p w14:paraId="64FF83BF" w14:textId="5A2EEBCD" w:rsidR="001B2E7C" w:rsidRDefault="006B58A4" w:rsidP="00920D82">
            <w:r>
              <w:t>N</w:t>
            </w:r>
            <w:r w:rsidR="001B2E7C">
              <w:t>ot null</w:t>
            </w:r>
          </w:p>
        </w:tc>
        <w:tc>
          <w:tcPr>
            <w:tcW w:w="2912" w:type="dxa"/>
          </w:tcPr>
          <w:p w14:paraId="396E33E4" w14:textId="77777777" w:rsidR="001B2E7C" w:rsidRDefault="001B2E7C" w:rsidP="00920D82">
            <w:r>
              <w:t>Loại hợp đồng lao động.</w:t>
            </w:r>
          </w:p>
        </w:tc>
      </w:tr>
      <w:tr w:rsidR="001B2E7C" w14:paraId="7F1EEF8F" w14:textId="77777777" w:rsidTr="00EC2C63">
        <w:tc>
          <w:tcPr>
            <w:tcW w:w="708" w:type="dxa"/>
          </w:tcPr>
          <w:p w14:paraId="776D005E" w14:textId="77777777" w:rsidR="001B2E7C" w:rsidRDefault="001B2E7C" w:rsidP="00920D82">
            <w:r>
              <w:t>4</w:t>
            </w:r>
          </w:p>
        </w:tc>
        <w:tc>
          <w:tcPr>
            <w:tcW w:w="1632" w:type="dxa"/>
          </w:tcPr>
          <w:p w14:paraId="2BB3FD40" w14:textId="77777777" w:rsidR="001B2E7C" w:rsidRDefault="001B2E7C" w:rsidP="00920D82">
            <w:r>
              <w:t>heSoLuong</w:t>
            </w:r>
          </w:p>
        </w:tc>
        <w:tc>
          <w:tcPr>
            <w:tcW w:w="1700" w:type="dxa"/>
          </w:tcPr>
          <w:p w14:paraId="330757B1" w14:textId="6A704BDE" w:rsidR="001B2E7C" w:rsidRDefault="00253A8D" w:rsidP="00920D82">
            <w:r>
              <w:t>D</w:t>
            </w:r>
            <w:r w:rsidR="001B2E7C">
              <w:t xml:space="preserve">ecimal(5,2) </w:t>
            </w:r>
          </w:p>
        </w:tc>
        <w:tc>
          <w:tcPr>
            <w:tcW w:w="2109" w:type="dxa"/>
          </w:tcPr>
          <w:p w14:paraId="3BBBFA2B" w14:textId="3CB71027" w:rsidR="001B2E7C" w:rsidRDefault="006B58A4" w:rsidP="00920D82">
            <w:r>
              <w:t>N</w:t>
            </w:r>
            <w:r w:rsidR="001B2E7C">
              <w:t>ot null, &gt; 0</w:t>
            </w:r>
          </w:p>
        </w:tc>
        <w:tc>
          <w:tcPr>
            <w:tcW w:w="2912" w:type="dxa"/>
          </w:tcPr>
          <w:p w14:paraId="3579076F" w14:textId="77777777" w:rsidR="001B2E7C" w:rsidRDefault="001B2E7C" w:rsidP="00920D82">
            <w:r>
              <w:t>Hệ số lương áp dụng cho hợp đồng.</w:t>
            </w:r>
          </w:p>
        </w:tc>
      </w:tr>
      <w:tr w:rsidR="001B2E7C" w14:paraId="10974211" w14:textId="77777777" w:rsidTr="00EC2C63">
        <w:tc>
          <w:tcPr>
            <w:tcW w:w="708" w:type="dxa"/>
          </w:tcPr>
          <w:p w14:paraId="60D930AA" w14:textId="77777777" w:rsidR="001B2E7C" w:rsidRDefault="001B2E7C" w:rsidP="00920D82">
            <w:r>
              <w:t>5</w:t>
            </w:r>
          </w:p>
        </w:tc>
        <w:tc>
          <w:tcPr>
            <w:tcW w:w="1632" w:type="dxa"/>
          </w:tcPr>
          <w:p w14:paraId="072CE35F" w14:textId="77777777" w:rsidR="001B2E7C" w:rsidRDefault="001B2E7C" w:rsidP="00920D82">
            <w:r>
              <w:t>luongCoBan</w:t>
            </w:r>
          </w:p>
        </w:tc>
        <w:tc>
          <w:tcPr>
            <w:tcW w:w="1700" w:type="dxa"/>
          </w:tcPr>
          <w:p w14:paraId="601B5F6B" w14:textId="08A4B298" w:rsidR="001B2E7C" w:rsidRDefault="00253A8D" w:rsidP="00920D82">
            <w:r>
              <w:t>D</w:t>
            </w:r>
            <w:r w:rsidR="001B2E7C">
              <w:t xml:space="preserve">ecimal(15,2) </w:t>
            </w:r>
          </w:p>
        </w:tc>
        <w:tc>
          <w:tcPr>
            <w:tcW w:w="2109" w:type="dxa"/>
          </w:tcPr>
          <w:p w14:paraId="152876A6" w14:textId="7896067E" w:rsidR="001B2E7C" w:rsidRDefault="006B58A4" w:rsidP="00920D82">
            <w:r>
              <w:t>N</w:t>
            </w:r>
            <w:r w:rsidR="001B2E7C">
              <w:t>ot null, &gt; 0</w:t>
            </w:r>
          </w:p>
        </w:tc>
        <w:tc>
          <w:tcPr>
            <w:tcW w:w="2912" w:type="dxa"/>
          </w:tcPr>
          <w:p w14:paraId="4C5C6B90" w14:textId="77777777" w:rsidR="001B2E7C" w:rsidRDefault="001B2E7C" w:rsidP="00920D82">
            <w:r>
              <w:t>Mức lương cơ bản theo hợp đồng.</w:t>
            </w:r>
          </w:p>
        </w:tc>
      </w:tr>
      <w:tr w:rsidR="001B2E7C" w14:paraId="3A8D2A32" w14:textId="77777777" w:rsidTr="00EC2C63">
        <w:tc>
          <w:tcPr>
            <w:tcW w:w="708" w:type="dxa"/>
          </w:tcPr>
          <w:p w14:paraId="15CE35FC" w14:textId="77777777" w:rsidR="001B2E7C" w:rsidRDefault="001B2E7C" w:rsidP="00920D82">
            <w:r>
              <w:lastRenderedPageBreak/>
              <w:t>6</w:t>
            </w:r>
          </w:p>
        </w:tc>
        <w:tc>
          <w:tcPr>
            <w:tcW w:w="1632" w:type="dxa"/>
          </w:tcPr>
          <w:p w14:paraId="22F9B3AE" w14:textId="77777777" w:rsidR="001B2E7C" w:rsidRDefault="001B2E7C" w:rsidP="00920D82">
            <w:r>
              <w:t>ngayBatDau</w:t>
            </w:r>
          </w:p>
        </w:tc>
        <w:tc>
          <w:tcPr>
            <w:tcW w:w="1700" w:type="dxa"/>
          </w:tcPr>
          <w:p w14:paraId="606ED75A" w14:textId="0474CF2E" w:rsidR="001B2E7C" w:rsidRDefault="00253A8D" w:rsidP="00920D82">
            <w:r>
              <w:t>D</w:t>
            </w:r>
            <w:r w:rsidR="001B2E7C">
              <w:t xml:space="preserve">ate </w:t>
            </w:r>
          </w:p>
        </w:tc>
        <w:tc>
          <w:tcPr>
            <w:tcW w:w="2109" w:type="dxa"/>
          </w:tcPr>
          <w:p w14:paraId="174879EE" w14:textId="19A82F8A" w:rsidR="001B2E7C" w:rsidRDefault="006B58A4" w:rsidP="00920D82">
            <w:r>
              <w:t>N</w:t>
            </w:r>
            <w:r w:rsidR="001B2E7C">
              <w:t>ot null</w:t>
            </w:r>
          </w:p>
        </w:tc>
        <w:tc>
          <w:tcPr>
            <w:tcW w:w="2912" w:type="dxa"/>
          </w:tcPr>
          <w:p w14:paraId="527A57F5" w14:textId="77777777" w:rsidR="001B2E7C" w:rsidRDefault="001B2E7C" w:rsidP="00920D82">
            <w:r>
              <w:t>Ngày bắt đầu hiệu lực của hợp đồng.</w:t>
            </w:r>
          </w:p>
        </w:tc>
      </w:tr>
      <w:tr w:rsidR="001B2E7C" w14:paraId="473820B9" w14:textId="77777777" w:rsidTr="00EC2C63">
        <w:tc>
          <w:tcPr>
            <w:tcW w:w="708" w:type="dxa"/>
          </w:tcPr>
          <w:p w14:paraId="549891FC" w14:textId="77777777" w:rsidR="001B2E7C" w:rsidRDefault="001B2E7C" w:rsidP="00920D82">
            <w:r>
              <w:t>7</w:t>
            </w:r>
          </w:p>
        </w:tc>
        <w:tc>
          <w:tcPr>
            <w:tcW w:w="1632" w:type="dxa"/>
          </w:tcPr>
          <w:p w14:paraId="7C2557DF" w14:textId="77777777" w:rsidR="001B2E7C" w:rsidRDefault="001B2E7C" w:rsidP="00920D82">
            <w:r>
              <w:t>ngayKetThuc</w:t>
            </w:r>
          </w:p>
        </w:tc>
        <w:tc>
          <w:tcPr>
            <w:tcW w:w="1700" w:type="dxa"/>
          </w:tcPr>
          <w:p w14:paraId="3FA8F25C" w14:textId="10A14869" w:rsidR="001B2E7C" w:rsidRDefault="00253A8D" w:rsidP="00920D82">
            <w:r>
              <w:t>D</w:t>
            </w:r>
            <w:r w:rsidR="001B2E7C">
              <w:t>ate</w:t>
            </w:r>
          </w:p>
        </w:tc>
        <w:tc>
          <w:tcPr>
            <w:tcW w:w="2109" w:type="dxa"/>
          </w:tcPr>
          <w:p w14:paraId="4F668013" w14:textId="4F164C0E" w:rsidR="001B2E7C" w:rsidRDefault="006B58A4" w:rsidP="00920D82">
            <w:r>
              <w:t>N</w:t>
            </w:r>
            <w:r w:rsidR="001B2E7C">
              <w:t>ull, ≥ ngayBatDau</w:t>
            </w:r>
          </w:p>
        </w:tc>
        <w:tc>
          <w:tcPr>
            <w:tcW w:w="2912" w:type="dxa"/>
          </w:tcPr>
          <w:p w14:paraId="2A4C2BC6" w14:textId="77777777" w:rsidR="001B2E7C" w:rsidRDefault="001B2E7C" w:rsidP="00920D82">
            <w:r>
              <w:t>Ngày kết thúc hợp đồng (NULL nếu hợp đồng không thời hạn).</w:t>
            </w:r>
          </w:p>
        </w:tc>
      </w:tr>
      <w:tr w:rsidR="001B2E7C" w14:paraId="5E2A0703" w14:textId="77777777" w:rsidTr="00EC2C63">
        <w:tc>
          <w:tcPr>
            <w:tcW w:w="708" w:type="dxa"/>
          </w:tcPr>
          <w:p w14:paraId="4F4C3239" w14:textId="77777777" w:rsidR="001B2E7C" w:rsidRDefault="001B2E7C" w:rsidP="00920D82">
            <w:r>
              <w:t>8</w:t>
            </w:r>
          </w:p>
        </w:tc>
        <w:tc>
          <w:tcPr>
            <w:tcW w:w="1632" w:type="dxa"/>
          </w:tcPr>
          <w:p w14:paraId="392F8674" w14:textId="77777777" w:rsidR="001B2E7C" w:rsidRDefault="001B2E7C" w:rsidP="00920D82">
            <w:r>
              <w:t>trangThai</w:t>
            </w:r>
          </w:p>
        </w:tc>
        <w:tc>
          <w:tcPr>
            <w:tcW w:w="1700" w:type="dxa"/>
          </w:tcPr>
          <w:p w14:paraId="6F45F07F" w14:textId="3367AB38" w:rsidR="001B2E7C" w:rsidRDefault="00253A8D" w:rsidP="00920D82">
            <w:r>
              <w:t>B</w:t>
            </w:r>
            <w:r w:rsidR="001B2E7C">
              <w:t>it</w:t>
            </w:r>
          </w:p>
        </w:tc>
        <w:tc>
          <w:tcPr>
            <w:tcW w:w="2109" w:type="dxa"/>
          </w:tcPr>
          <w:p w14:paraId="6928289A" w14:textId="695BD4F3" w:rsidR="001B2E7C" w:rsidRDefault="006B58A4" w:rsidP="00920D82">
            <w:r>
              <w:t>D</w:t>
            </w:r>
            <w:r w:rsidR="001B2E7C">
              <w:t>efault 1</w:t>
            </w:r>
          </w:p>
        </w:tc>
        <w:tc>
          <w:tcPr>
            <w:tcW w:w="2912" w:type="dxa"/>
          </w:tcPr>
          <w:p w14:paraId="44AA8E83" w14:textId="77777777" w:rsidR="001B2E7C" w:rsidRDefault="001B2E7C" w:rsidP="00920D82">
            <w:r>
              <w:t>Trạng thái hiệu lực của hợp đồng.</w:t>
            </w:r>
          </w:p>
        </w:tc>
      </w:tr>
    </w:tbl>
    <w:p w14:paraId="5061AB56" w14:textId="4F65C18F" w:rsidR="00EC2C63" w:rsidRDefault="00EC2C63" w:rsidP="00A65D38">
      <w:pPr>
        <w:pStyle w:val="Bang"/>
        <w:spacing w:before="120" w:after="120"/>
      </w:pPr>
      <w:bookmarkStart w:id="107" w:name="_Toc217561674"/>
      <w:bookmarkStart w:id="108" w:name="_Toc217571331"/>
      <w:r>
        <w:t xml:space="preserve">Bảng 3.4. Giải thích các thuộc tính của lớp </w:t>
      </w:r>
      <w:bookmarkEnd w:id="107"/>
      <w:r w:rsidR="00810BEE">
        <w:t>ChamCong</w:t>
      </w:r>
      <w:bookmarkEnd w:id="108"/>
    </w:p>
    <w:tbl>
      <w:tblPr>
        <w:tblStyle w:val="TableGrid"/>
        <w:tblW w:w="0" w:type="auto"/>
        <w:tblLook w:val="04A0" w:firstRow="1" w:lastRow="0" w:firstColumn="1" w:lastColumn="0" w:noHBand="0" w:noVBand="1"/>
      </w:tblPr>
      <w:tblGrid>
        <w:gridCol w:w="709"/>
        <w:gridCol w:w="2076"/>
        <w:gridCol w:w="1454"/>
        <w:gridCol w:w="2136"/>
        <w:gridCol w:w="2686"/>
      </w:tblGrid>
      <w:tr w:rsidR="00EC2C63" w14:paraId="315EA055" w14:textId="77777777" w:rsidTr="00920D82">
        <w:tc>
          <w:tcPr>
            <w:tcW w:w="709" w:type="dxa"/>
          </w:tcPr>
          <w:p w14:paraId="4DF6DF61" w14:textId="77777777" w:rsidR="00EC2C63" w:rsidRDefault="00EC2C63" w:rsidP="00920D82">
            <w:pPr>
              <w:jc w:val="left"/>
              <w:rPr>
                <w:b/>
                <w:bCs/>
              </w:rPr>
            </w:pPr>
            <w:r>
              <w:rPr>
                <w:b/>
                <w:bCs/>
              </w:rPr>
              <w:t>STT</w:t>
            </w:r>
          </w:p>
        </w:tc>
        <w:tc>
          <w:tcPr>
            <w:tcW w:w="2076" w:type="dxa"/>
          </w:tcPr>
          <w:p w14:paraId="12E45D9D" w14:textId="77777777" w:rsidR="00EC2C63" w:rsidRDefault="00EC2C63" w:rsidP="00920D82">
            <w:pPr>
              <w:jc w:val="left"/>
              <w:rPr>
                <w:b/>
                <w:bCs/>
              </w:rPr>
            </w:pPr>
            <w:r>
              <w:rPr>
                <w:b/>
                <w:bCs/>
              </w:rPr>
              <w:t>Tên thuộc tính</w:t>
            </w:r>
          </w:p>
        </w:tc>
        <w:tc>
          <w:tcPr>
            <w:tcW w:w="1454" w:type="dxa"/>
          </w:tcPr>
          <w:p w14:paraId="5DE80D8D" w14:textId="77777777" w:rsidR="00EC2C63" w:rsidRDefault="00EC2C63" w:rsidP="00920D82">
            <w:pPr>
              <w:jc w:val="left"/>
              <w:rPr>
                <w:b/>
                <w:bCs/>
              </w:rPr>
            </w:pPr>
            <w:r>
              <w:rPr>
                <w:b/>
                <w:bCs/>
              </w:rPr>
              <w:t>Kiểu dữ liệu</w:t>
            </w:r>
          </w:p>
        </w:tc>
        <w:tc>
          <w:tcPr>
            <w:tcW w:w="2136" w:type="dxa"/>
          </w:tcPr>
          <w:p w14:paraId="2A5CB8EF" w14:textId="77777777" w:rsidR="00EC2C63" w:rsidRDefault="00EC2C63" w:rsidP="00920D82">
            <w:pPr>
              <w:jc w:val="left"/>
              <w:rPr>
                <w:b/>
                <w:bCs/>
              </w:rPr>
            </w:pPr>
            <w:r>
              <w:rPr>
                <w:b/>
                <w:bCs/>
              </w:rPr>
              <w:t>Ràng buộc miền giá trị</w:t>
            </w:r>
          </w:p>
        </w:tc>
        <w:tc>
          <w:tcPr>
            <w:tcW w:w="2686" w:type="dxa"/>
          </w:tcPr>
          <w:p w14:paraId="422F7314" w14:textId="77777777" w:rsidR="00EC2C63" w:rsidRDefault="00EC2C63" w:rsidP="00920D82">
            <w:pPr>
              <w:jc w:val="left"/>
              <w:rPr>
                <w:b/>
                <w:bCs/>
              </w:rPr>
            </w:pPr>
            <w:r>
              <w:rPr>
                <w:b/>
                <w:bCs/>
              </w:rPr>
              <w:t>Mô tả</w:t>
            </w:r>
          </w:p>
        </w:tc>
      </w:tr>
      <w:tr w:rsidR="00EC2C63" w14:paraId="03719B17" w14:textId="77777777" w:rsidTr="00920D82">
        <w:tc>
          <w:tcPr>
            <w:tcW w:w="709" w:type="dxa"/>
          </w:tcPr>
          <w:p w14:paraId="16399D18" w14:textId="77777777" w:rsidR="00EC2C63" w:rsidRDefault="00EC2C63" w:rsidP="00920D82">
            <w:pPr>
              <w:jc w:val="left"/>
            </w:pPr>
            <w:r>
              <w:t>1</w:t>
            </w:r>
          </w:p>
        </w:tc>
        <w:tc>
          <w:tcPr>
            <w:tcW w:w="2076" w:type="dxa"/>
          </w:tcPr>
          <w:p w14:paraId="3B4C6EBF" w14:textId="77777777" w:rsidR="00EC2C63" w:rsidRDefault="00EC2C63" w:rsidP="00920D82">
            <w:pPr>
              <w:jc w:val="left"/>
            </w:pPr>
            <w:r>
              <w:t>maChamCong</w:t>
            </w:r>
          </w:p>
        </w:tc>
        <w:tc>
          <w:tcPr>
            <w:tcW w:w="1454" w:type="dxa"/>
          </w:tcPr>
          <w:p w14:paraId="7E4164BB" w14:textId="13810668" w:rsidR="00EC2C63" w:rsidRDefault="00253A8D" w:rsidP="00920D82">
            <w:pPr>
              <w:jc w:val="left"/>
            </w:pPr>
            <w:r>
              <w:t>I</w:t>
            </w:r>
            <w:r w:rsidR="00EC2C63">
              <w:t>nt</w:t>
            </w:r>
          </w:p>
        </w:tc>
        <w:tc>
          <w:tcPr>
            <w:tcW w:w="2136" w:type="dxa"/>
          </w:tcPr>
          <w:p w14:paraId="2DC267D9" w14:textId="77777777" w:rsidR="00EC2C63" w:rsidRDefault="00EC2C63" w:rsidP="00920D82">
            <w:pPr>
              <w:jc w:val="left"/>
            </w:pPr>
            <w:r>
              <w:t>Identity(1,1), primary key</w:t>
            </w:r>
          </w:p>
        </w:tc>
        <w:tc>
          <w:tcPr>
            <w:tcW w:w="2686" w:type="dxa"/>
          </w:tcPr>
          <w:p w14:paraId="1616CADF" w14:textId="77777777" w:rsidR="00EC2C63" w:rsidRDefault="00EC2C63" w:rsidP="00920D82">
            <w:pPr>
              <w:jc w:val="left"/>
            </w:pPr>
            <w:r>
              <w:t>Mã chấm công (tự tăng, khóa chính)</w:t>
            </w:r>
          </w:p>
        </w:tc>
      </w:tr>
      <w:tr w:rsidR="00EC2C63" w14:paraId="45059B49" w14:textId="77777777" w:rsidTr="00920D82">
        <w:tc>
          <w:tcPr>
            <w:tcW w:w="709" w:type="dxa"/>
          </w:tcPr>
          <w:p w14:paraId="38577F2C" w14:textId="77777777" w:rsidR="00EC2C63" w:rsidRDefault="00EC2C63" w:rsidP="00920D82">
            <w:pPr>
              <w:jc w:val="left"/>
            </w:pPr>
            <w:r>
              <w:t>2</w:t>
            </w:r>
          </w:p>
        </w:tc>
        <w:tc>
          <w:tcPr>
            <w:tcW w:w="2076" w:type="dxa"/>
          </w:tcPr>
          <w:p w14:paraId="0FB68F35" w14:textId="77777777" w:rsidR="00EC2C63" w:rsidRDefault="00EC2C63" w:rsidP="00920D82">
            <w:pPr>
              <w:jc w:val="left"/>
            </w:pPr>
            <w:r>
              <w:t>maNV</w:t>
            </w:r>
          </w:p>
        </w:tc>
        <w:tc>
          <w:tcPr>
            <w:tcW w:w="1454" w:type="dxa"/>
          </w:tcPr>
          <w:p w14:paraId="69A09E05" w14:textId="33DFC0CC" w:rsidR="00EC2C63" w:rsidRDefault="00253A8D" w:rsidP="00920D82">
            <w:pPr>
              <w:jc w:val="left"/>
            </w:pPr>
            <w:r>
              <w:t>I</w:t>
            </w:r>
            <w:r w:rsidR="00EC2C63">
              <w:t>nt</w:t>
            </w:r>
          </w:p>
        </w:tc>
        <w:tc>
          <w:tcPr>
            <w:tcW w:w="2136" w:type="dxa"/>
          </w:tcPr>
          <w:p w14:paraId="51DB27BE" w14:textId="1E4EB741" w:rsidR="00EC2C63" w:rsidRDefault="00035646" w:rsidP="00920D82">
            <w:pPr>
              <w:jc w:val="left"/>
            </w:pPr>
            <w:r>
              <w:t>N</w:t>
            </w:r>
            <w:r w:rsidR="00EC2C63">
              <w:t>ot null, foreign key -&gt; NhanVien</w:t>
            </w:r>
          </w:p>
        </w:tc>
        <w:tc>
          <w:tcPr>
            <w:tcW w:w="2686" w:type="dxa"/>
          </w:tcPr>
          <w:p w14:paraId="5F907C83" w14:textId="77777777" w:rsidR="00EC2C63" w:rsidRDefault="00EC2C63" w:rsidP="00920D82">
            <w:pPr>
              <w:jc w:val="left"/>
            </w:pPr>
            <w:r>
              <w:t>Mã nhân viên</w:t>
            </w:r>
          </w:p>
        </w:tc>
      </w:tr>
      <w:tr w:rsidR="00EC2C63" w14:paraId="34ED6A4D" w14:textId="77777777" w:rsidTr="00920D82">
        <w:tc>
          <w:tcPr>
            <w:tcW w:w="709" w:type="dxa"/>
          </w:tcPr>
          <w:p w14:paraId="0323165E" w14:textId="77777777" w:rsidR="00EC2C63" w:rsidRDefault="00EC2C63" w:rsidP="00920D82">
            <w:pPr>
              <w:jc w:val="left"/>
            </w:pPr>
            <w:r>
              <w:t>3</w:t>
            </w:r>
          </w:p>
        </w:tc>
        <w:tc>
          <w:tcPr>
            <w:tcW w:w="2076" w:type="dxa"/>
          </w:tcPr>
          <w:p w14:paraId="741DB544" w14:textId="77777777" w:rsidR="00EC2C63" w:rsidRDefault="00EC2C63" w:rsidP="00920D82">
            <w:pPr>
              <w:jc w:val="left"/>
            </w:pPr>
            <w:r>
              <w:t>ngayCham</w:t>
            </w:r>
          </w:p>
        </w:tc>
        <w:tc>
          <w:tcPr>
            <w:tcW w:w="1454" w:type="dxa"/>
          </w:tcPr>
          <w:p w14:paraId="32BFD67C" w14:textId="42BE15F3" w:rsidR="00EC2C63" w:rsidRDefault="00253A8D" w:rsidP="00920D82">
            <w:pPr>
              <w:jc w:val="left"/>
              <w:rPr>
                <w:lang w:val="vi-VN"/>
              </w:rPr>
            </w:pPr>
            <w:r>
              <w:t>D</w:t>
            </w:r>
            <w:r w:rsidR="00EC2C63">
              <w:rPr>
                <w:lang w:val="vi-VN"/>
              </w:rPr>
              <w:t>ate</w:t>
            </w:r>
          </w:p>
          <w:p w14:paraId="0494294B" w14:textId="77777777" w:rsidR="00EC2C63" w:rsidRDefault="00EC2C63" w:rsidP="00920D82">
            <w:pPr>
              <w:jc w:val="left"/>
            </w:pPr>
          </w:p>
        </w:tc>
        <w:tc>
          <w:tcPr>
            <w:tcW w:w="2136" w:type="dxa"/>
          </w:tcPr>
          <w:p w14:paraId="4300D858" w14:textId="397B794E" w:rsidR="00EC2C63" w:rsidRDefault="00035646" w:rsidP="00920D82">
            <w:pPr>
              <w:jc w:val="left"/>
            </w:pPr>
            <w:r>
              <w:t>N</w:t>
            </w:r>
            <w:r w:rsidR="00EC2C63">
              <w:t>ot null</w:t>
            </w:r>
          </w:p>
        </w:tc>
        <w:tc>
          <w:tcPr>
            <w:tcW w:w="2686" w:type="dxa"/>
          </w:tcPr>
          <w:p w14:paraId="1278875B" w14:textId="77777777" w:rsidR="00EC2C63" w:rsidRDefault="00EC2C63" w:rsidP="00920D82">
            <w:pPr>
              <w:jc w:val="left"/>
            </w:pPr>
            <w:r>
              <w:t>Ngày chấm công</w:t>
            </w:r>
          </w:p>
        </w:tc>
      </w:tr>
    </w:tbl>
    <w:p w14:paraId="44306626" w14:textId="48B518CD" w:rsidR="00132FB5" w:rsidRDefault="00132FB5" w:rsidP="00132FB5">
      <w:pPr>
        <w:pStyle w:val="Bang"/>
        <w:spacing w:before="120" w:after="120"/>
      </w:pPr>
      <w:bookmarkStart w:id="109" w:name="_Toc217561675"/>
      <w:bookmarkStart w:id="110" w:name="_Toc217571332"/>
      <w:r>
        <w:t xml:space="preserve">Bảng 3.5. Giải thích các thuộc tính của lớp </w:t>
      </w:r>
      <w:bookmarkEnd w:id="109"/>
      <w:r w:rsidR="00810BEE">
        <w:t>BangLuong</w:t>
      </w:r>
      <w:r w:rsidR="00523C65">
        <w:t>Thang</w:t>
      </w:r>
      <w:bookmarkEnd w:id="110"/>
    </w:p>
    <w:tbl>
      <w:tblPr>
        <w:tblStyle w:val="TableGrid"/>
        <w:tblW w:w="0" w:type="auto"/>
        <w:tblLook w:val="04A0" w:firstRow="1" w:lastRow="0" w:firstColumn="1" w:lastColumn="0" w:noHBand="0" w:noVBand="1"/>
      </w:tblPr>
      <w:tblGrid>
        <w:gridCol w:w="708"/>
        <w:gridCol w:w="2043"/>
        <w:gridCol w:w="1747"/>
        <w:gridCol w:w="2077"/>
        <w:gridCol w:w="2486"/>
      </w:tblGrid>
      <w:tr w:rsidR="00132FB5" w14:paraId="6DF0F882" w14:textId="77777777" w:rsidTr="00132FB5">
        <w:tc>
          <w:tcPr>
            <w:tcW w:w="708" w:type="dxa"/>
          </w:tcPr>
          <w:p w14:paraId="0FCBA5DC" w14:textId="77777777" w:rsidR="00132FB5" w:rsidRDefault="00132FB5" w:rsidP="00920D82">
            <w:pPr>
              <w:jc w:val="left"/>
              <w:rPr>
                <w:b/>
                <w:bCs/>
              </w:rPr>
            </w:pPr>
            <w:r>
              <w:rPr>
                <w:b/>
                <w:bCs/>
              </w:rPr>
              <w:t>STT</w:t>
            </w:r>
          </w:p>
        </w:tc>
        <w:tc>
          <w:tcPr>
            <w:tcW w:w="2050" w:type="dxa"/>
          </w:tcPr>
          <w:p w14:paraId="12A6AB89" w14:textId="77777777" w:rsidR="00132FB5" w:rsidRDefault="00132FB5" w:rsidP="00920D82">
            <w:pPr>
              <w:jc w:val="left"/>
              <w:rPr>
                <w:b/>
                <w:bCs/>
              </w:rPr>
            </w:pPr>
            <w:r>
              <w:rPr>
                <w:b/>
                <w:bCs/>
              </w:rPr>
              <w:t>Tên thuộc tính</w:t>
            </w:r>
          </w:p>
        </w:tc>
        <w:tc>
          <w:tcPr>
            <w:tcW w:w="1689" w:type="dxa"/>
          </w:tcPr>
          <w:p w14:paraId="1F0F6C9B" w14:textId="77777777" w:rsidR="00132FB5" w:rsidRDefault="00132FB5" w:rsidP="00920D82">
            <w:pPr>
              <w:jc w:val="left"/>
              <w:rPr>
                <w:b/>
                <w:bCs/>
              </w:rPr>
            </w:pPr>
            <w:r>
              <w:rPr>
                <w:b/>
                <w:bCs/>
              </w:rPr>
              <w:t>Kiểu dữ liệu</w:t>
            </w:r>
          </w:p>
        </w:tc>
        <w:tc>
          <w:tcPr>
            <w:tcW w:w="2089" w:type="dxa"/>
          </w:tcPr>
          <w:p w14:paraId="2DC634E0" w14:textId="77777777" w:rsidR="00132FB5" w:rsidRDefault="00132FB5" w:rsidP="00920D82">
            <w:pPr>
              <w:jc w:val="left"/>
              <w:rPr>
                <w:b/>
                <w:bCs/>
              </w:rPr>
            </w:pPr>
            <w:r>
              <w:rPr>
                <w:b/>
                <w:bCs/>
              </w:rPr>
              <w:t>Ràng buộc miền giá trị</w:t>
            </w:r>
          </w:p>
        </w:tc>
        <w:tc>
          <w:tcPr>
            <w:tcW w:w="2525" w:type="dxa"/>
          </w:tcPr>
          <w:p w14:paraId="27E7428E" w14:textId="77777777" w:rsidR="00132FB5" w:rsidRDefault="00132FB5" w:rsidP="00920D82">
            <w:pPr>
              <w:jc w:val="left"/>
              <w:rPr>
                <w:b/>
                <w:bCs/>
              </w:rPr>
            </w:pPr>
            <w:r>
              <w:rPr>
                <w:b/>
                <w:bCs/>
              </w:rPr>
              <w:t>Mô tả</w:t>
            </w:r>
          </w:p>
        </w:tc>
      </w:tr>
      <w:tr w:rsidR="00132FB5" w14:paraId="5E827DE9" w14:textId="77777777" w:rsidTr="00132FB5">
        <w:tc>
          <w:tcPr>
            <w:tcW w:w="708" w:type="dxa"/>
          </w:tcPr>
          <w:p w14:paraId="507A7289" w14:textId="77777777" w:rsidR="00132FB5" w:rsidRDefault="00132FB5" w:rsidP="00920D82">
            <w:pPr>
              <w:jc w:val="left"/>
            </w:pPr>
            <w:r>
              <w:t>1</w:t>
            </w:r>
          </w:p>
        </w:tc>
        <w:tc>
          <w:tcPr>
            <w:tcW w:w="2050" w:type="dxa"/>
          </w:tcPr>
          <w:p w14:paraId="0488CD69" w14:textId="77777777" w:rsidR="00132FB5" w:rsidRDefault="00132FB5" w:rsidP="00920D82">
            <w:pPr>
              <w:jc w:val="left"/>
            </w:pPr>
            <w:r>
              <w:t>maBangLuong</w:t>
            </w:r>
          </w:p>
        </w:tc>
        <w:tc>
          <w:tcPr>
            <w:tcW w:w="1689" w:type="dxa"/>
          </w:tcPr>
          <w:p w14:paraId="0F3CEE3E" w14:textId="4C494557" w:rsidR="00132FB5" w:rsidRDefault="00253A8D" w:rsidP="00920D82">
            <w:pPr>
              <w:jc w:val="left"/>
            </w:pPr>
            <w:r>
              <w:t>I</w:t>
            </w:r>
            <w:r w:rsidR="00132FB5">
              <w:t>nt</w:t>
            </w:r>
          </w:p>
        </w:tc>
        <w:tc>
          <w:tcPr>
            <w:tcW w:w="2089" w:type="dxa"/>
          </w:tcPr>
          <w:p w14:paraId="2F8C83BC" w14:textId="703756B4" w:rsidR="00132FB5" w:rsidRDefault="00253A8D" w:rsidP="00920D82">
            <w:pPr>
              <w:jc w:val="left"/>
            </w:pPr>
            <w:r>
              <w:t>I</w:t>
            </w:r>
            <w:r w:rsidR="00132FB5">
              <w:t>dentity(1,1), primary key</w:t>
            </w:r>
          </w:p>
        </w:tc>
        <w:tc>
          <w:tcPr>
            <w:tcW w:w="2525" w:type="dxa"/>
          </w:tcPr>
          <w:p w14:paraId="3CA69A84" w14:textId="77777777" w:rsidR="00132FB5" w:rsidRDefault="00132FB5" w:rsidP="00920D82">
            <w:pPr>
              <w:jc w:val="left"/>
            </w:pPr>
            <w:r>
              <w:t>Mã bảng lương tháng (tự tăng, khóa chính)</w:t>
            </w:r>
          </w:p>
        </w:tc>
      </w:tr>
      <w:tr w:rsidR="00132FB5" w14:paraId="277439F8" w14:textId="77777777" w:rsidTr="00132FB5">
        <w:tc>
          <w:tcPr>
            <w:tcW w:w="708" w:type="dxa"/>
          </w:tcPr>
          <w:p w14:paraId="4F254A2E" w14:textId="77777777" w:rsidR="00132FB5" w:rsidRDefault="00132FB5" w:rsidP="00920D82">
            <w:pPr>
              <w:jc w:val="left"/>
            </w:pPr>
            <w:r>
              <w:t>2</w:t>
            </w:r>
          </w:p>
        </w:tc>
        <w:tc>
          <w:tcPr>
            <w:tcW w:w="2050" w:type="dxa"/>
          </w:tcPr>
          <w:p w14:paraId="649BAE2F" w14:textId="77777777" w:rsidR="00132FB5" w:rsidRDefault="00132FB5" w:rsidP="00920D82">
            <w:pPr>
              <w:jc w:val="left"/>
            </w:pPr>
            <w:r>
              <w:t>thang</w:t>
            </w:r>
          </w:p>
        </w:tc>
        <w:tc>
          <w:tcPr>
            <w:tcW w:w="1689" w:type="dxa"/>
          </w:tcPr>
          <w:p w14:paraId="43763B5B" w14:textId="6724051D" w:rsidR="00132FB5" w:rsidRDefault="00253A8D" w:rsidP="00920D82">
            <w:pPr>
              <w:jc w:val="left"/>
            </w:pPr>
            <w:r>
              <w:t>I</w:t>
            </w:r>
            <w:r w:rsidR="00132FB5">
              <w:t>nt</w:t>
            </w:r>
          </w:p>
        </w:tc>
        <w:tc>
          <w:tcPr>
            <w:tcW w:w="2089" w:type="dxa"/>
          </w:tcPr>
          <w:p w14:paraId="29CFFCAF" w14:textId="0316178B" w:rsidR="00132FB5" w:rsidRDefault="00253A8D" w:rsidP="00920D82">
            <w:pPr>
              <w:jc w:val="left"/>
            </w:pPr>
            <w:r>
              <w:t>N</w:t>
            </w:r>
            <w:r w:rsidR="00132FB5">
              <w:t>ot null, check (thang between 1 and 12)</w:t>
            </w:r>
          </w:p>
        </w:tc>
        <w:tc>
          <w:tcPr>
            <w:tcW w:w="2525" w:type="dxa"/>
          </w:tcPr>
          <w:p w14:paraId="2B1D8B42" w14:textId="77777777" w:rsidR="00132FB5" w:rsidRDefault="00132FB5" w:rsidP="00920D82">
            <w:pPr>
              <w:jc w:val="left"/>
            </w:pPr>
            <w:r>
              <w:t>Tháng tính lương (từ 1 đến 12)</w:t>
            </w:r>
          </w:p>
        </w:tc>
      </w:tr>
      <w:tr w:rsidR="00132FB5" w14:paraId="571742C9" w14:textId="77777777" w:rsidTr="00132FB5">
        <w:tc>
          <w:tcPr>
            <w:tcW w:w="708" w:type="dxa"/>
          </w:tcPr>
          <w:p w14:paraId="30E0B483" w14:textId="77777777" w:rsidR="00132FB5" w:rsidRDefault="00132FB5" w:rsidP="00920D82">
            <w:pPr>
              <w:jc w:val="left"/>
            </w:pPr>
            <w:r>
              <w:t>3</w:t>
            </w:r>
          </w:p>
        </w:tc>
        <w:tc>
          <w:tcPr>
            <w:tcW w:w="2050" w:type="dxa"/>
          </w:tcPr>
          <w:p w14:paraId="3779E221" w14:textId="77777777" w:rsidR="00132FB5" w:rsidRDefault="00132FB5" w:rsidP="00920D82">
            <w:pPr>
              <w:jc w:val="left"/>
            </w:pPr>
            <w:r>
              <w:t>nam</w:t>
            </w:r>
          </w:p>
        </w:tc>
        <w:tc>
          <w:tcPr>
            <w:tcW w:w="1689" w:type="dxa"/>
          </w:tcPr>
          <w:p w14:paraId="59E4CBFA" w14:textId="698B3D96" w:rsidR="00132FB5" w:rsidRDefault="00253A8D" w:rsidP="00920D82">
            <w:pPr>
              <w:jc w:val="left"/>
            </w:pPr>
            <w:r>
              <w:t>I</w:t>
            </w:r>
            <w:r w:rsidR="00132FB5">
              <w:t>nt</w:t>
            </w:r>
          </w:p>
        </w:tc>
        <w:tc>
          <w:tcPr>
            <w:tcW w:w="2089" w:type="dxa"/>
          </w:tcPr>
          <w:p w14:paraId="3972144E" w14:textId="5521D79B" w:rsidR="00132FB5" w:rsidRDefault="00253A8D" w:rsidP="00920D82">
            <w:pPr>
              <w:jc w:val="left"/>
            </w:pPr>
            <w:r>
              <w:t>N</w:t>
            </w:r>
            <w:r w:rsidR="00132FB5">
              <w:t>ot null, check (nam &gt;= 2000)</w:t>
            </w:r>
          </w:p>
        </w:tc>
        <w:tc>
          <w:tcPr>
            <w:tcW w:w="2525" w:type="dxa"/>
          </w:tcPr>
          <w:p w14:paraId="6881D00C" w14:textId="77777777" w:rsidR="00132FB5" w:rsidRDefault="00132FB5" w:rsidP="00920D82">
            <w:pPr>
              <w:jc w:val="left"/>
            </w:pPr>
            <w:r>
              <w:t>Năm tính lương (từ 2000 trở lên)</w:t>
            </w:r>
          </w:p>
        </w:tc>
      </w:tr>
      <w:tr w:rsidR="00132FB5" w14:paraId="1B3DDD2D" w14:textId="77777777" w:rsidTr="00132FB5">
        <w:tc>
          <w:tcPr>
            <w:tcW w:w="708" w:type="dxa"/>
          </w:tcPr>
          <w:p w14:paraId="3269FE79" w14:textId="77777777" w:rsidR="00132FB5" w:rsidRDefault="00132FB5" w:rsidP="00920D82">
            <w:pPr>
              <w:jc w:val="left"/>
            </w:pPr>
            <w:r>
              <w:t>4</w:t>
            </w:r>
          </w:p>
        </w:tc>
        <w:tc>
          <w:tcPr>
            <w:tcW w:w="2050" w:type="dxa"/>
          </w:tcPr>
          <w:p w14:paraId="27543F8D" w14:textId="77777777" w:rsidR="00132FB5" w:rsidRDefault="00132FB5" w:rsidP="00920D82">
            <w:pPr>
              <w:jc w:val="left"/>
            </w:pPr>
            <w:r>
              <w:t>ngayTao</w:t>
            </w:r>
          </w:p>
        </w:tc>
        <w:tc>
          <w:tcPr>
            <w:tcW w:w="1689" w:type="dxa"/>
          </w:tcPr>
          <w:p w14:paraId="6616C4A9" w14:textId="14AD76BD" w:rsidR="00132FB5" w:rsidRDefault="00253A8D" w:rsidP="00920D82">
            <w:pPr>
              <w:jc w:val="left"/>
            </w:pPr>
            <w:r>
              <w:t>D</w:t>
            </w:r>
            <w:r w:rsidR="00132FB5">
              <w:t>ate</w:t>
            </w:r>
          </w:p>
        </w:tc>
        <w:tc>
          <w:tcPr>
            <w:tcW w:w="2089" w:type="dxa"/>
          </w:tcPr>
          <w:p w14:paraId="12836954" w14:textId="0D756864" w:rsidR="00132FB5" w:rsidRDefault="00253A8D" w:rsidP="00920D82">
            <w:r>
              <w:t>D</w:t>
            </w:r>
            <w:r w:rsidR="00132FB5">
              <w:t>efault getdate()</w:t>
            </w:r>
          </w:p>
        </w:tc>
        <w:tc>
          <w:tcPr>
            <w:tcW w:w="2525" w:type="dxa"/>
          </w:tcPr>
          <w:p w14:paraId="566C7E80" w14:textId="77777777" w:rsidR="00132FB5" w:rsidRDefault="00132FB5" w:rsidP="00920D82">
            <w:pPr>
              <w:jc w:val="left"/>
            </w:pPr>
            <w:r>
              <w:t>Ngày tạo bảng lương (mặc định ngày hiện tại)</w:t>
            </w:r>
          </w:p>
        </w:tc>
      </w:tr>
      <w:tr w:rsidR="00132FB5" w14:paraId="45C27D53" w14:textId="77777777" w:rsidTr="00132FB5">
        <w:tc>
          <w:tcPr>
            <w:tcW w:w="708" w:type="dxa"/>
          </w:tcPr>
          <w:p w14:paraId="2F5AD7AC" w14:textId="77777777" w:rsidR="00132FB5" w:rsidRDefault="00132FB5" w:rsidP="00920D82">
            <w:pPr>
              <w:jc w:val="left"/>
            </w:pPr>
            <w:r>
              <w:t>5</w:t>
            </w:r>
          </w:p>
        </w:tc>
        <w:tc>
          <w:tcPr>
            <w:tcW w:w="2050" w:type="dxa"/>
          </w:tcPr>
          <w:p w14:paraId="4B10B089" w14:textId="77777777" w:rsidR="00132FB5" w:rsidRDefault="00132FB5" w:rsidP="00920D82">
            <w:pPr>
              <w:jc w:val="left"/>
            </w:pPr>
            <w:r>
              <w:t>nguoiTao</w:t>
            </w:r>
          </w:p>
        </w:tc>
        <w:tc>
          <w:tcPr>
            <w:tcW w:w="1689" w:type="dxa"/>
          </w:tcPr>
          <w:p w14:paraId="5A514372" w14:textId="4965C621" w:rsidR="00132FB5" w:rsidRDefault="00253A8D" w:rsidP="00920D82">
            <w:pPr>
              <w:jc w:val="left"/>
            </w:pPr>
            <w:r>
              <w:t>N</w:t>
            </w:r>
            <w:r w:rsidR="00132FB5">
              <w:t>varchar(100)</w:t>
            </w:r>
          </w:p>
        </w:tc>
        <w:tc>
          <w:tcPr>
            <w:tcW w:w="2089" w:type="dxa"/>
          </w:tcPr>
          <w:p w14:paraId="7A9557C8" w14:textId="67E0035C" w:rsidR="00132FB5" w:rsidRDefault="00253A8D" w:rsidP="00920D82">
            <w:pPr>
              <w:jc w:val="left"/>
            </w:pPr>
            <w:r>
              <w:t>N</w:t>
            </w:r>
            <w:r w:rsidR="00132FB5">
              <w:t>ull</w:t>
            </w:r>
          </w:p>
        </w:tc>
        <w:tc>
          <w:tcPr>
            <w:tcW w:w="2525" w:type="dxa"/>
          </w:tcPr>
          <w:p w14:paraId="4E559F06" w14:textId="77777777" w:rsidR="00132FB5" w:rsidRDefault="00132FB5" w:rsidP="00920D82">
            <w:pPr>
              <w:jc w:val="left"/>
            </w:pPr>
            <w:r>
              <w:t>Tên người tạo bảng lương</w:t>
            </w:r>
          </w:p>
        </w:tc>
      </w:tr>
      <w:tr w:rsidR="00132FB5" w14:paraId="202C21AA" w14:textId="77777777" w:rsidTr="00132FB5">
        <w:tc>
          <w:tcPr>
            <w:tcW w:w="708" w:type="dxa"/>
          </w:tcPr>
          <w:p w14:paraId="514EB251" w14:textId="77777777" w:rsidR="00132FB5" w:rsidRDefault="00132FB5" w:rsidP="00920D82">
            <w:pPr>
              <w:jc w:val="left"/>
            </w:pPr>
            <w:r>
              <w:lastRenderedPageBreak/>
              <w:t>6</w:t>
            </w:r>
          </w:p>
        </w:tc>
        <w:tc>
          <w:tcPr>
            <w:tcW w:w="2050" w:type="dxa"/>
          </w:tcPr>
          <w:p w14:paraId="531BAD1C" w14:textId="77777777" w:rsidR="00132FB5" w:rsidRDefault="00132FB5" w:rsidP="00920D82">
            <w:pPr>
              <w:jc w:val="left"/>
            </w:pPr>
            <w:r>
              <w:t>trangThai</w:t>
            </w:r>
          </w:p>
        </w:tc>
        <w:tc>
          <w:tcPr>
            <w:tcW w:w="1689" w:type="dxa"/>
          </w:tcPr>
          <w:p w14:paraId="67CCE349" w14:textId="0B4C2723" w:rsidR="00132FB5" w:rsidRDefault="00253A8D" w:rsidP="00920D82">
            <w:pPr>
              <w:jc w:val="left"/>
            </w:pPr>
            <w:r>
              <w:t>B</w:t>
            </w:r>
            <w:r w:rsidR="00132FB5">
              <w:t>it</w:t>
            </w:r>
          </w:p>
        </w:tc>
        <w:tc>
          <w:tcPr>
            <w:tcW w:w="2089" w:type="dxa"/>
          </w:tcPr>
          <w:p w14:paraId="3A3858BD" w14:textId="17571F45" w:rsidR="00132FB5" w:rsidRDefault="00253A8D" w:rsidP="00920D82">
            <w:pPr>
              <w:jc w:val="left"/>
            </w:pPr>
            <w:r>
              <w:t>D</w:t>
            </w:r>
            <w:r w:rsidR="00132FB5">
              <w:t>efault 0, not null</w:t>
            </w:r>
          </w:p>
        </w:tc>
        <w:tc>
          <w:tcPr>
            <w:tcW w:w="2525" w:type="dxa"/>
          </w:tcPr>
          <w:p w14:paraId="1EB10FBF" w14:textId="77777777" w:rsidR="00132FB5" w:rsidRDefault="00132FB5" w:rsidP="00920D82">
            <w:pPr>
              <w:jc w:val="left"/>
              <w:rPr>
                <w:lang w:val="vi-VN"/>
              </w:rPr>
            </w:pPr>
            <w:r>
              <w:rPr>
                <w:lang w:val="vi-VN"/>
              </w:rPr>
              <w:t>Trạng thái: 0 = Chưa thanh toán, 1 = Đã thanh toán</w:t>
            </w:r>
          </w:p>
          <w:p w14:paraId="09B5D800" w14:textId="77777777" w:rsidR="00132FB5" w:rsidRDefault="00132FB5" w:rsidP="00920D82">
            <w:pPr>
              <w:jc w:val="left"/>
            </w:pPr>
          </w:p>
        </w:tc>
      </w:tr>
      <w:tr w:rsidR="00132FB5" w14:paraId="063A12EE" w14:textId="77777777" w:rsidTr="00132FB5">
        <w:tc>
          <w:tcPr>
            <w:tcW w:w="708" w:type="dxa"/>
          </w:tcPr>
          <w:p w14:paraId="581429EF" w14:textId="77777777" w:rsidR="00132FB5" w:rsidRDefault="00132FB5" w:rsidP="00132FB5">
            <w:pPr>
              <w:spacing w:before="120" w:after="120"/>
              <w:jc w:val="left"/>
            </w:pPr>
            <w:r>
              <w:t>7</w:t>
            </w:r>
          </w:p>
        </w:tc>
        <w:tc>
          <w:tcPr>
            <w:tcW w:w="2050" w:type="dxa"/>
          </w:tcPr>
          <w:p w14:paraId="189991FD" w14:textId="77777777" w:rsidR="00132FB5" w:rsidRDefault="00132FB5" w:rsidP="00132FB5">
            <w:pPr>
              <w:spacing w:before="120" w:after="120"/>
              <w:jc w:val="left"/>
            </w:pPr>
            <w:r>
              <w:t>ghiChu</w:t>
            </w:r>
          </w:p>
        </w:tc>
        <w:tc>
          <w:tcPr>
            <w:tcW w:w="1689" w:type="dxa"/>
          </w:tcPr>
          <w:p w14:paraId="56825A6B" w14:textId="499B6994" w:rsidR="00132FB5" w:rsidRDefault="00253A8D" w:rsidP="00132FB5">
            <w:pPr>
              <w:spacing w:before="120" w:after="120"/>
              <w:jc w:val="left"/>
            </w:pPr>
            <w:r>
              <w:t>N</w:t>
            </w:r>
            <w:r w:rsidR="00132FB5">
              <w:t>varchar(500)</w:t>
            </w:r>
          </w:p>
        </w:tc>
        <w:tc>
          <w:tcPr>
            <w:tcW w:w="2089" w:type="dxa"/>
          </w:tcPr>
          <w:p w14:paraId="61D3ADF6" w14:textId="288AEE07" w:rsidR="00132FB5" w:rsidRDefault="00253A8D" w:rsidP="00132FB5">
            <w:pPr>
              <w:spacing w:before="120" w:after="120"/>
              <w:jc w:val="left"/>
            </w:pPr>
            <w:r>
              <w:t>N</w:t>
            </w:r>
            <w:r w:rsidR="00132FB5">
              <w:t>ull</w:t>
            </w:r>
          </w:p>
        </w:tc>
        <w:tc>
          <w:tcPr>
            <w:tcW w:w="2525" w:type="dxa"/>
          </w:tcPr>
          <w:p w14:paraId="10C59036" w14:textId="77777777" w:rsidR="00132FB5" w:rsidRDefault="00132FB5" w:rsidP="00132FB5">
            <w:pPr>
              <w:spacing w:before="120" w:after="120"/>
              <w:jc w:val="left"/>
            </w:pPr>
            <w:r>
              <w:t>Ghi chú thêm về bảng lương</w:t>
            </w:r>
          </w:p>
        </w:tc>
      </w:tr>
    </w:tbl>
    <w:p w14:paraId="316EC672" w14:textId="31554D1C" w:rsidR="00132FB5" w:rsidRDefault="00132FB5" w:rsidP="00132FB5">
      <w:pPr>
        <w:pStyle w:val="Bang"/>
        <w:spacing w:before="120" w:after="120"/>
      </w:pPr>
      <w:bookmarkStart w:id="111" w:name="_Toc217561676"/>
      <w:bookmarkStart w:id="112" w:name="_Toc217571333"/>
      <w:r>
        <w:t xml:space="preserve">Bảng 3.6. Giải thích các thuộc tính của lớp </w:t>
      </w:r>
      <w:bookmarkEnd w:id="111"/>
      <w:r w:rsidR="00523C65">
        <w:t>ChiTietBangLuong</w:t>
      </w:r>
      <w:bookmarkEnd w:id="112"/>
    </w:p>
    <w:tbl>
      <w:tblPr>
        <w:tblStyle w:val="TableGrid"/>
        <w:tblW w:w="0" w:type="auto"/>
        <w:tblLook w:val="04A0" w:firstRow="1" w:lastRow="0" w:firstColumn="1" w:lastColumn="0" w:noHBand="0" w:noVBand="1"/>
      </w:tblPr>
      <w:tblGrid>
        <w:gridCol w:w="708"/>
        <w:gridCol w:w="2426"/>
        <w:gridCol w:w="1725"/>
        <w:gridCol w:w="2126"/>
        <w:gridCol w:w="2076"/>
      </w:tblGrid>
      <w:tr w:rsidR="00132FB5" w14:paraId="698223C4" w14:textId="77777777" w:rsidTr="004976EA">
        <w:tc>
          <w:tcPr>
            <w:tcW w:w="708" w:type="dxa"/>
          </w:tcPr>
          <w:p w14:paraId="01BFBEC3" w14:textId="77777777" w:rsidR="00132FB5" w:rsidRDefault="00132FB5" w:rsidP="00920D82">
            <w:pPr>
              <w:jc w:val="left"/>
              <w:rPr>
                <w:b/>
                <w:bCs/>
              </w:rPr>
            </w:pPr>
            <w:r>
              <w:rPr>
                <w:b/>
                <w:bCs/>
              </w:rPr>
              <w:t>STT</w:t>
            </w:r>
          </w:p>
        </w:tc>
        <w:tc>
          <w:tcPr>
            <w:tcW w:w="2426" w:type="dxa"/>
          </w:tcPr>
          <w:p w14:paraId="3405ECEC" w14:textId="77777777" w:rsidR="00132FB5" w:rsidRDefault="00132FB5" w:rsidP="00920D82">
            <w:pPr>
              <w:jc w:val="left"/>
              <w:rPr>
                <w:b/>
                <w:bCs/>
              </w:rPr>
            </w:pPr>
            <w:r>
              <w:rPr>
                <w:b/>
                <w:bCs/>
              </w:rPr>
              <w:t>Tên thuộc tính</w:t>
            </w:r>
          </w:p>
        </w:tc>
        <w:tc>
          <w:tcPr>
            <w:tcW w:w="1668" w:type="dxa"/>
          </w:tcPr>
          <w:p w14:paraId="625EE869" w14:textId="77777777" w:rsidR="00132FB5" w:rsidRDefault="00132FB5" w:rsidP="00920D82">
            <w:pPr>
              <w:jc w:val="left"/>
              <w:rPr>
                <w:b/>
                <w:bCs/>
              </w:rPr>
            </w:pPr>
            <w:r>
              <w:rPr>
                <w:b/>
                <w:bCs/>
              </w:rPr>
              <w:t>Kiểu dữ liệu</w:t>
            </w:r>
          </w:p>
        </w:tc>
        <w:tc>
          <w:tcPr>
            <w:tcW w:w="2127" w:type="dxa"/>
          </w:tcPr>
          <w:p w14:paraId="6E06EA58" w14:textId="77777777" w:rsidR="00132FB5" w:rsidRDefault="00132FB5" w:rsidP="00920D82">
            <w:pPr>
              <w:jc w:val="left"/>
              <w:rPr>
                <w:b/>
                <w:bCs/>
              </w:rPr>
            </w:pPr>
            <w:r>
              <w:rPr>
                <w:b/>
                <w:bCs/>
              </w:rPr>
              <w:t>Ràng buộc miền giá trị</w:t>
            </w:r>
          </w:p>
        </w:tc>
        <w:tc>
          <w:tcPr>
            <w:tcW w:w="2132" w:type="dxa"/>
          </w:tcPr>
          <w:p w14:paraId="1A5928E2" w14:textId="77777777" w:rsidR="00132FB5" w:rsidRDefault="00132FB5" w:rsidP="00920D82">
            <w:pPr>
              <w:jc w:val="left"/>
              <w:rPr>
                <w:b/>
                <w:bCs/>
              </w:rPr>
            </w:pPr>
            <w:r>
              <w:rPr>
                <w:b/>
                <w:bCs/>
              </w:rPr>
              <w:t>Mô tả</w:t>
            </w:r>
          </w:p>
        </w:tc>
      </w:tr>
      <w:tr w:rsidR="00132FB5" w14:paraId="4B39DCDB" w14:textId="77777777" w:rsidTr="004976EA">
        <w:tc>
          <w:tcPr>
            <w:tcW w:w="708" w:type="dxa"/>
          </w:tcPr>
          <w:p w14:paraId="40A302D9" w14:textId="77777777" w:rsidR="00132FB5" w:rsidRDefault="00132FB5" w:rsidP="00920D82">
            <w:pPr>
              <w:jc w:val="left"/>
            </w:pPr>
            <w:r>
              <w:t>1</w:t>
            </w:r>
          </w:p>
        </w:tc>
        <w:tc>
          <w:tcPr>
            <w:tcW w:w="2426" w:type="dxa"/>
          </w:tcPr>
          <w:p w14:paraId="48B12735" w14:textId="77777777" w:rsidR="00132FB5" w:rsidRDefault="00132FB5" w:rsidP="00920D82">
            <w:pPr>
              <w:jc w:val="left"/>
            </w:pPr>
            <w:r>
              <w:t>maChiTiet</w:t>
            </w:r>
          </w:p>
        </w:tc>
        <w:tc>
          <w:tcPr>
            <w:tcW w:w="1668" w:type="dxa"/>
          </w:tcPr>
          <w:p w14:paraId="4F39F711" w14:textId="4165B584" w:rsidR="00132FB5" w:rsidRDefault="00253A8D" w:rsidP="00920D82">
            <w:pPr>
              <w:jc w:val="left"/>
            </w:pPr>
            <w:r>
              <w:t>I</w:t>
            </w:r>
            <w:r w:rsidR="00132FB5">
              <w:t>nt</w:t>
            </w:r>
          </w:p>
        </w:tc>
        <w:tc>
          <w:tcPr>
            <w:tcW w:w="2127" w:type="dxa"/>
          </w:tcPr>
          <w:p w14:paraId="7DC826B5" w14:textId="734E645D" w:rsidR="00132FB5" w:rsidRDefault="00253A8D" w:rsidP="00920D82">
            <w:pPr>
              <w:jc w:val="left"/>
            </w:pPr>
            <w:r>
              <w:t>I</w:t>
            </w:r>
            <w:r w:rsidR="00132FB5">
              <w:t>dentity(1,1), primary key</w:t>
            </w:r>
          </w:p>
        </w:tc>
        <w:tc>
          <w:tcPr>
            <w:tcW w:w="2132" w:type="dxa"/>
          </w:tcPr>
          <w:p w14:paraId="0281DE4D" w14:textId="77777777" w:rsidR="00132FB5" w:rsidRDefault="00132FB5" w:rsidP="00920D82">
            <w:pPr>
              <w:jc w:val="left"/>
            </w:pPr>
            <w:r>
              <w:t>Mã chi tiết bảng lương (tự tăng, khóa chính)</w:t>
            </w:r>
          </w:p>
        </w:tc>
      </w:tr>
      <w:tr w:rsidR="00132FB5" w14:paraId="7FC6E729" w14:textId="77777777" w:rsidTr="004976EA">
        <w:tc>
          <w:tcPr>
            <w:tcW w:w="708" w:type="dxa"/>
          </w:tcPr>
          <w:p w14:paraId="05DA8FD6" w14:textId="77777777" w:rsidR="00132FB5" w:rsidRDefault="00132FB5" w:rsidP="00920D82">
            <w:pPr>
              <w:jc w:val="left"/>
            </w:pPr>
            <w:r>
              <w:t>2</w:t>
            </w:r>
          </w:p>
        </w:tc>
        <w:tc>
          <w:tcPr>
            <w:tcW w:w="2426" w:type="dxa"/>
          </w:tcPr>
          <w:p w14:paraId="2CCCB9CB" w14:textId="77777777" w:rsidR="00132FB5" w:rsidRDefault="00132FB5" w:rsidP="00920D82">
            <w:pPr>
              <w:jc w:val="left"/>
            </w:pPr>
            <w:r>
              <w:t>maBangLuongThang</w:t>
            </w:r>
          </w:p>
        </w:tc>
        <w:tc>
          <w:tcPr>
            <w:tcW w:w="1668" w:type="dxa"/>
          </w:tcPr>
          <w:p w14:paraId="45006B4D" w14:textId="754A4AA7" w:rsidR="00132FB5" w:rsidRDefault="00253A8D" w:rsidP="00920D82">
            <w:pPr>
              <w:jc w:val="left"/>
            </w:pPr>
            <w:r>
              <w:t>I</w:t>
            </w:r>
            <w:r w:rsidR="00132FB5">
              <w:t>nt</w:t>
            </w:r>
          </w:p>
        </w:tc>
        <w:tc>
          <w:tcPr>
            <w:tcW w:w="2127" w:type="dxa"/>
          </w:tcPr>
          <w:p w14:paraId="3C21388C" w14:textId="76662335" w:rsidR="00132FB5" w:rsidRDefault="00253A8D" w:rsidP="00920D82">
            <w:pPr>
              <w:jc w:val="left"/>
            </w:pPr>
            <w:r>
              <w:t>N</w:t>
            </w:r>
            <w:r w:rsidR="00132FB5">
              <w:t>ot null, foreign key -&gt; BangLuongThang</w:t>
            </w:r>
          </w:p>
        </w:tc>
        <w:tc>
          <w:tcPr>
            <w:tcW w:w="2132" w:type="dxa"/>
          </w:tcPr>
          <w:p w14:paraId="618328F3" w14:textId="77777777" w:rsidR="00132FB5" w:rsidRDefault="00132FB5" w:rsidP="00920D82">
            <w:pPr>
              <w:jc w:val="left"/>
            </w:pPr>
            <w:r>
              <w:t>Mã bảng lương tháng mà chi tiết thuộc về</w:t>
            </w:r>
          </w:p>
        </w:tc>
      </w:tr>
      <w:tr w:rsidR="00132FB5" w14:paraId="3692062D" w14:textId="77777777" w:rsidTr="004976EA">
        <w:tc>
          <w:tcPr>
            <w:tcW w:w="708" w:type="dxa"/>
          </w:tcPr>
          <w:p w14:paraId="0C9F1DE3" w14:textId="77777777" w:rsidR="00132FB5" w:rsidRDefault="00132FB5" w:rsidP="00920D82">
            <w:pPr>
              <w:jc w:val="left"/>
            </w:pPr>
            <w:r>
              <w:t>3</w:t>
            </w:r>
          </w:p>
        </w:tc>
        <w:tc>
          <w:tcPr>
            <w:tcW w:w="2426" w:type="dxa"/>
          </w:tcPr>
          <w:p w14:paraId="4F4A4908" w14:textId="77777777" w:rsidR="00132FB5" w:rsidRDefault="00132FB5" w:rsidP="00920D82">
            <w:pPr>
              <w:jc w:val="left"/>
            </w:pPr>
            <w:r>
              <w:t>maNV</w:t>
            </w:r>
          </w:p>
        </w:tc>
        <w:tc>
          <w:tcPr>
            <w:tcW w:w="1668" w:type="dxa"/>
          </w:tcPr>
          <w:p w14:paraId="6FE0A141" w14:textId="2207718A" w:rsidR="00132FB5" w:rsidRDefault="00253A8D" w:rsidP="00920D82">
            <w:pPr>
              <w:jc w:val="left"/>
            </w:pPr>
            <w:r>
              <w:t>I</w:t>
            </w:r>
            <w:r w:rsidR="00132FB5">
              <w:t>nt</w:t>
            </w:r>
          </w:p>
        </w:tc>
        <w:tc>
          <w:tcPr>
            <w:tcW w:w="2127" w:type="dxa"/>
          </w:tcPr>
          <w:p w14:paraId="1797234A" w14:textId="081287A2" w:rsidR="00132FB5" w:rsidRDefault="00253A8D" w:rsidP="00920D82">
            <w:pPr>
              <w:jc w:val="left"/>
            </w:pPr>
            <w:r>
              <w:t>N</w:t>
            </w:r>
            <w:r w:rsidR="00132FB5">
              <w:t>ot null, foreign key -&gt; NhanVien</w:t>
            </w:r>
          </w:p>
        </w:tc>
        <w:tc>
          <w:tcPr>
            <w:tcW w:w="2132" w:type="dxa"/>
          </w:tcPr>
          <w:p w14:paraId="1C319E49" w14:textId="77777777" w:rsidR="00132FB5" w:rsidRDefault="00132FB5" w:rsidP="00920D82">
            <w:pPr>
              <w:jc w:val="left"/>
            </w:pPr>
            <w:r>
              <w:t>Mã nhân viên nhận lương</w:t>
            </w:r>
          </w:p>
        </w:tc>
      </w:tr>
      <w:tr w:rsidR="00132FB5" w14:paraId="76D45429" w14:textId="77777777" w:rsidTr="004976EA">
        <w:tc>
          <w:tcPr>
            <w:tcW w:w="708" w:type="dxa"/>
          </w:tcPr>
          <w:p w14:paraId="1B03B3E8" w14:textId="77777777" w:rsidR="00132FB5" w:rsidRDefault="00132FB5" w:rsidP="00920D82">
            <w:pPr>
              <w:jc w:val="left"/>
            </w:pPr>
            <w:r>
              <w:t>4</w:t>
            </w:r>
          </w:p>
        </w:tc>
        <w:tc>
          <w:tcPr>
            <w:tcW w:w="2426" w:type="dxa"/>
          </w:tcPr>
          <w:p w14:paraId="781990A9" w14:textId="77777777" w:rsidR="00132FB5" w:rsidRDefault="00132FB5" w:rsidP="00920D82">
            <w:pPr>
              <w:jc w:val="left"/>
            </w:pPr>
            <w:r>
              <w:t>luongThucNhan</w:t>
            </w:r>
          </w:p>
        </w:tc>
        <w:tc>
          <w:tcPr>
            <w:tcW w:w="1668" w:type="dxa"/>
          </w:tcPr>
          <w:p w14:paraId="07CFAB3E" w14:textId="3CC91BC6" w:rsidR="00132FB5" w:rsidRDefault="00253A8D" w:rsidP="00920D82">
            <w:pPr>
              <w:jc w:val="left"/>
            </w:pPr>
            <w:r>
              <w:t>D</w:t>
            </w:r>
            <w:r w:rsidR="00132FB5">
              <w:t>ecimal(15,2)</w:t>
            </w:r>
          </w:p>
        </w:tc>
        <w:tc>
          <w:tcPr>
            <w:tcW w:w="2127" w:type="dxa"/>
          </w:tcPr>
          <w:p w14:paraId="44E92923" w14:textId="3073E95B" w:rsidR="00132FB5" w:rsidRDefault="00253A8D" w:rsidP="00920D82">
            <w:pPr>
              <w:jc w:val="left"/>
            </w:pPr>
            <w:r>
              <w:t>N</w:t>
            </w:r>
            <w:r w:rsidR="00132FB5">
              <w:t>ot null</w:t>
            </w:r>
          </w:p>
        </w:tc>
        <w:tc>
          <w:tcPr>
            <w:tcW w:w="2132" w:type="dxa"/>
          </w:tcPr>
          <w:p w14:paraId="3FDC05B9" w14:textId="77777777" w:rsidR="00132FB5" w:rsidRDefault="00132FB5" w:rsidP="00920D82">
            <w:pPr>
              <w:jc w:val="left"/>
            </w:pPr>
            <w:r>
              <w:t>Lương thực nhận của nhân viên trong tháng</w:t>
            </w:r>
          </w:p>
        </w:tc>
      </w:tr>
    </w:tbl>
    <w:p w14:paraId="7C0E6C8B" w14:textId="77777777" w:rsidR="004976EA" w:rsidRDefault="004976EA" w:rsidP="004976EA">
      <w:pPr>
        <w:pStyle w:val="Bang"/>
        <w:spacing w:before="120" w:after="120"/>
      </w:pPr>
      <w:bookmarkStart w:id="113" w:name="_Toc217561677"/>
      <w:bookmarkStart w:id="114" w:name="_Toc217571334"/>
      <w:r>
        <w:t>Bảng 3.7. Giải thích các thuộc tính của lớp PhongBan</w:t>
      </w:r>
      <w:bookmarkEnd w:id="113"/>
      <w:bookmarkEnd w:id="114"/>
    </w:p>
    <w:tbl>
      <w:tblPr>
        <w:tblStyle w:val="TableGrid"/>
        <w:tblW w:w="0" w:type="auto"/>
        <w:tblLayout w:type="fixed"/>
        <w:tblLook w:val="04A0" w:firstRow="1" w:lastRow="0" w:firstColumn="1" w:lastColumn="0" w:noHBand="0" w:noVBand="1"/>
      </w:tblPr>
      <w:tblGrid>
        <w:gridCol w:w="775"/>
        <w:gridCol w:w="2013"/>
        <w:gridCol w:w="1461"/>
        <w:gridCol w:w="2148"/>
        <w:gridCol w:w="2890"/>
      </w:tblGrid>
      <w:tr w:rsidR="004976EA" w14:paraId="1D334211" w14:textId="77777777" w:rsidTr="00920D82">
        <w:tc>
          <w:tcPr>
            <w:tcW w:w="775" w:type="dxa"/>
          </w:tcPr>
          <w:p w14:paraId="5067071B" w14:textId="77777777" w:rsidR="004976EA" w:rsidRDefault="004976EA" w:rsidP="00920D82">
            <w:pPr>
              <w:jc w:val="left"/>
              <w:rPr>
                <w:b/>
                <w:bCs/>
              </w:rPr>
            </w:pPr>
            <w:r>
              <w:rPr>
                <w:b/>
                <w:bCs/>
              </w:rPr>
              <w:t>STT</w:t>
            </w:r>
          </w:p>
        </w:tc>
        <w:tc>
          <w:tcPr>
            <w:tcW w:w="2013" w:type="dxa"/>
          </w:tcPr>
          <w:p w14:paraId="1B888555" w14:textId="77777777" w:rsidR="004976EA" w:rsidRDefault="004976EA" w:rsidP="00920D82">
            <w:pPr>
              <w:jc w:val="left"/>
              <w:rPr>
                <w:b/>
                <w:bCs/>
              </w:rPr>
            </w:pPr>
            <w:r>
              <w:rPr>
                <w:b/>
                <w:bCs/>
              </w:rPr>
              <w:t>Tên thuộc tính</w:t>
            </w:r>
          </w:p>
        </w:tc>
        <w:tc>
          <w:tcPr>
            <w:tcW w:w="1461" w:type="dxa"/>
          </w:tcPr>
          <w:p w14:paraId="5F6FBE48" w14:textId="77777777" w:rsidR="004976EA" w:rsidRDefault="004976EA" w:rsidP="00920D82">
            <w:pPr>
              <w:jc w:val="left"/>
              <w:rPr>
                <w:b/>
                <w:bCs/>
              </w:rPr>
            </w:pPr>
            <w:r>
              <w:rPr>
                <w:b/>
                <w:bCs/>
              </w:rPr>
              <w:t>Kiểu dữ liệu</w:t>
            </w:r>
          </w:p>
        </w:tc>
        <w:tc>
          <w:tcPr>
            <w:tcW w:w="2148" w:type="dxa"/>
          </w:tcPr>
          <w:p w14:paraId="5CE3B708" w14:textId="77777777" w:rsidR="004976EA" w:rsidRDefault="004976EA" w:rsidP="00920D82">
            <w:pPr>
              <w:jc w:val="left"/>
              <w:rPr>
                <w:b/>
                <w:bCs/>
              </w:rPr>
            </w:pPr>
            <w:r>
              <w:rPr>
                <w:b/>
                <w:bCs/>
              </w:rPr>
              <w:t>Ràng buộc miền giá trị</w:t>
            </w:r>
          </w:p>
        </w:tc>
        <w:tc>
          <w:tcPr>
            <w:tcW w:w="2890" w:type="dxa"/>
          </w:tcPr>
          <w:p w14:paraId="26F196CF" w14:textId="77777777" w:rsidR="004976EA" w:rsidRDefault="004976EA" w:rsidP="00920D82">
            <w:pPr>
              <w:jc w:val="left"/>
              <w:rPr>
                <w:b/>
                <w:bCs/>
              </w:rPr>
            </w:pPr>
            <w:r>
              <w:rPr>
                <w:b/>
                <w:bCs/>
              </w:rPr>
              <w:t>Mô tả</w:t>
            </w:r>
          </w:p>
        </w:tc>
      </w:tr>
      <w:tr w:rsidR="004976EA" w14:paraId="7A73069D" w14:textId="77777777" w:rsidTr="00920D82">
        <w:tc>
          <w:tcPr>
            <w:tcW w:w="775" w:type="dxa"/>
          </w:tcPr>
          <w:p w14:paraId="527A48DC" w14:textId="77777777" w:rsidR="004976EA" w:rsidRDefault="004976EA" w:rsidP="00920D82">
            <w:pPr>
              <w:jc w:val="left"/>
            </w:pPr>
            <w:r>
              <w:t>1</w:t>
            </w:r>
          </w:p>
        </w:tc>
        <w:tc>
          <w:tcPr>
            <w:tcW w:w="2013" w:type="dxa"/>
          </w:tcPr>
          <w:p w14:paraId="384A1316" w14:textId="77777777" w:rsidR="004976EA" w:rsidRDefault="004976EA" w:rsidP="00920D82">
            <w:pPr>
              <w:jc w:val="left"/>
            </w:pPr>
            <w:r>
              <w:t>maPB</w:t>
            </w:r>
          </w:p>
        </w:tc>
        <w:tc>
          <w:tcPr>
            <w:tcW w:w="1461" w:type="dxa"/>
          </w:tcPr>
          <w:p w14:paraId="0CCB13CE" w14:textId="77777777" w:rsidR="004976EA" w:rsidRDefault="004976EA" w:rsidP="00920D82">
            <w:pPr>
              <w:jc w:val="left"/>
            </w:pPr>
            <w:r>
              <w:t>String</w:t>
            </w:r>
          </w:p>
        </w:tc>
        <w:tc>
          <w:tcPr>
            <w:tcW w:w="2148" w:type="dxa"/>
          </w:tcPr>
          <w:p w14:paraId="65C36D05" w14:textId="70D101EE" w:rsidR="004976EA" w:rsidRDefault="00253A8D" w:rsidP="00920D82">
            <w:pPr>
              <w:jc w:val="left"/>
            </w:pPr>
            <w:r>
              <w:t>N</w:t>
            </w:r>
            <w:r w:rsidR="005B04FE">
              <w:t>ot</w:t>
            </w:r>
            <w:r w:rsidR="004976EA">
              <w:t xml:space="preserve"> null, </w:t>
            </w:r>
            <w:r w:rsidR="00A570AD">
              <w:t xml:space="preserve">primary key </w:t>
            </w:r>
          </w:p>
        </w:tc>
        <w:tc>
          <w:tcPr>
            <w:tcW w:w="2890" w:type="dxa"/>
          </w:tcPr>
          <w:p w14:paraId="153A58F2" w14:textId="77777777" w:rsidR="004976EA" w:rsidRDefault="004976EA" w:rsidP="00920D82">
            <w:pPr>
              <w:jc w:val="left"/>
            </w:pPr>
            <w:r>
              <w:t>Mã định danh của phòng ban</w:t>
            </w:r>
          </w:p>
        </w:tc>
      </w:tr>
      <w:tr w:rsidR="004976EA" w14:paraId="7A2F43AD" w14:textId="77777777" w:rsidTr="00920D82">
        <w:tc>
          <w:tcPr>
            <w:tcW w:w="775" w:type="dxa"/>
          </w:tcPr>
          <w:p w14:paraId="29D1B8E9" w14:textId="77777777" w:rsidR="004976EA" w:rsidRDefault="004976EA" w:rsidP="00920D82">
            <w:pPr>
              <w:jc w:val="left"/>
            </w:pPr>
            <w:r>
              <w:t>2</w:t>
            </w:r>
          </w:p>
        </w:tc>
        <w:tc>
          <w:tcPr>
            <w:tcW w:w="2013" w:type="dxa"/>
          </w:tcPr>
          <w:p w14:paraId="6DAF907E" w14:textId="77777777" w:rsidR="004976EA" w:rsidRDefault="004976EA" w:rsidP="00920D82">
            <w:pPr>
              <w:jc w:val="left"/>
            </w:pPr>
            <w:r>
              <w:t>tenPB</w:t>
            </w:r>
          </w:p>
        </w:tc>
        <w:tc>
          <w:tcPr>
            <w:tcW w:w="1461" w:type="dxa"/>
          </w:tcPr>
          <w:p w14:paraId="0347276A" w14:textId="77777777" w:rsidR="004976EA" w:rsidRDefault="004976EA" w:rsidP="00920D82">
            <w:pPr>
              <w:jc w:val="left"/>
            </w:pPr>
            <w:r>
              <w:t>String</w:t>
            </w:r>
          </w:p>
        </w:tc>
        <w:tc>
          <w:tcPr>
            <w:tcW w:w="2148" w:type="dxa"/>
          </w:tcPr>
          <w:p w14:paraId="5BBFC7E0" w14:textId="5420AAF0" w:rsidR="004976EA" w:rsidRDefault="00253A8D" w:rsidP="00920D82">
            <w:pPr>
              <w:jc w:val="left"/>
            </w:pPr>
            <w:r>
              <w:t>N</w:t>
            </w:r>
            <w:r w:rsidR="00262C94">
              <w:t>ot null</w:t>
            </w:r>
          </w:p>
        </w:tc>
        <w:tc>
          <w:tcPr>
            <w:tcW w:w="2890" w:type="dxa"/>
          </w:tcPr>
          <w:p w14:paraId="6763C952" w14:textId="77777777" w:rsidR="004976EA" w:rsidRDefault="004976EA" w:rsidP="00920D82">
            <w:pPr>
              <w:jc w:val="left"/>
            </w:pPr>
            <w:r>
              <w:t>Tên hiển thị của phòng ban</w:t>
            </w:r>
          </w:p>
        </w:tc>
      </w:tr>
    </w:tbl>
    <w:p w14:paraId="4AAD8D73" w14:textId="77777777" w:rsidR="00132FB5" w:rsidRDefault="00132FB5" w:rsidP="00132FB5"/>
    <w:p w14:paraId="4AED9CD1" w14:textId="77777777" w:rsidR="0041143D" w:rsidRPr="0041143D" w:rsidRDefault="0041143D" w:rsidP="0041143D"/>
    <w:p w14:paraId="570ECAA1" w14:textId="2DE45084" w:rsidR="00785EB2" w:rsidRDefault="00000000">
      <w:pPr>
        <w:pStyle w:val="Heading2"/>
        <w:rPr>
          <w:color w:val="auto"/>
        </w:rPr>
      </w:pPr>
      <w:bookmarkStart w:id="115" w:name="_Toc217571416"/>
      <w:r>
        <w:rPr>
          <w:color w:val="auto"/>
        </w:rPr>
        <w:lastRenderedPageBreak/>
        <w:t>3.</w:t>
      </w:r>
      <w:r w:rsidR="004F5E95">
        <w:rPr>
          <w:color w:val="auto"/>
        </w:rPr>
        <w:t>3</w:t>
      </w:r>
      <w:r>
        <w:rPr>
          <w:color w:val="auto"/>
        </w:rPr>
        <w:t xml:space="preserve"> BIỂU ĐỒ THÀNH PHẦN</w:t>
      </w:r>
      <w:bookmarkEnd w:id="115"/>
    </w:p>
    <w:p w14:paraId="6D8060F8" w14:textId="77777777" w:rsidR="00785EB2" w:rsidRDefault="00000000">
      <w:r>
        <w:rPr>
          <w:noProof/>
        </w:rPr>
        <w:drawing>
          <wp:inline distT="0" distB="0" distL="0" distR="0" wp14:anchorId="49E18DA5" wp14:editId="6D03DF0F">
            <wp:extent cx="5760085" cy="3559175"/>
            <wp:effectExtent l="0" t="0" r="0" b="3175"/>
            <wp:docPr id="15370883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8340" name="Picture 1" descr="A diagram of a diagram&#10;&#10;AI-generated content may be incorrect."/>
                    <pic:cNvPicPr>
                      <a:picLocks noChangeAspect="1"/>
                    </pic:cNvPicPr>
                  </pic:nvPicPr>
                  <pic:blipFill>
                    <a:blip r:embed="rId33"/>
                    <a:stretch>
                      <a:fillRect/>
                    </a:stretch>
                  </pic:blipFill>
                  <pic:spPr>
                    <a:xfrm>
                      <a:off x="0" y="0"/>
                      <a:ext cx="5760085" cy="3559175"/>
                    </a:xfrm>
                    <a:prstGeom prst="rect">
                      <a:avLst/>
                    </a:prstGeom>
                  </pic:spPr>
                </pic:pic>
              </a:graphicData>
            </a:graphic>
          </wp:inline>
        </w:drawing>
      </w:r>
    </w:p>
    <w:p w14:paraId="71150C2B" w14:textId="7B41ED85" w:rsidR="00785EB2" w:rsidRDefault="00000000">
      <w:pPr>
        <w:pStyle w:val="Hnh"/>
      </w:pPr>
      <w:bookmarkStart w:id="116" w:name="_Toc217571357"/>
      <w:r>
        <w:t>Hình 3.</w:t>
      </w:r>
      <w:r w:rsidR="002A0353">
        <w:t>6</w:t>
      </w:r>
      <w:r>
        <w:t>. Biểu đồ thành phần hệ thống quản lý bộ phận nhân sự</w:t>
      </w:r>
      <w:bookmarkEnd w:id="116"/>
    </w:p>
    <w:p w14:paraId="4F80B40C" w14:textId="14D14F56" w:rsidR="00785EB2" w:rsidRDefault="00000000">
      <w:pPr>
        <w:pStyle w:val="Heading2"/>
        <w:rPr>
          <w:color w:val="auto"/>
        </w:rPr>
      </w:pPr>
      <w:bookmarkStart w:id="117" w:name="_Toc217571417"/>
      <w:r>
        <w:rPr>
          <w:color w:val="auto"/>
        </w:rPr>
        <w:t>3.</w:t>
      </w:r>
      <w:r w:rsidR="004F5E95">
        <w:rPr>
          <w:color w:val="auto"/>
        </w:rPr>
        <w:t>4</w:t>
      </w:r>
      <w:r>
        <w:rPr>
          <w:color w:val="auto"/>
        </w:rPr>
        <w:t xml:space="preserve"> BIỂU ĐỒ TRIỂN KHAI</w:t>
      </w:r>
      <w:bookmarkEnd w:id="117"/>
    </w:p>
    <w:p w14:paraId="178815E4" w14:textId="77777777" w:rsidR="00785EB2" w:rsidRDefault="00000000">
      <w:r>
        <w:rPr>
          <w:noProof/>
        </w:rPr>
        <w:drawing>
          <wp:inline distT="0" distB="0" distL="0" distR="0" wp14:anchorId="489146C6" wp14:editId="0854EB61">
            <wp:extent cx="5760085" cy="3312160"/>
            <wp:effectExtent l="0" t="0" r="0" b="2540"/>
            <wp:docPr id="32410614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6142" name="Picture 1" descr="A diagram of a computer&#10;&#10;AI-generated content may be incorrect."/>
                    <pic:cNvPicPr>
                      <a:picLocks noChangeAspect="1"/>
                    </pic:cNvPicPr>
                  </pic:nvPicPr>
                  <pic:blipFill>
                    <a:blip r:embed="rId34"/>
                    <a:stretch>
                      <a:fillRect/>
                    </a:stretch>
                  </pic:blipFill>
                  <pic:spPr>
                    <a:xfrm>
                      <a:off x="0" y="0"/>
                      <a:ext cx="5760085" cy="3312160"/>
                    </a:xfrm>
                    <a:prstGeom prst="rect">
                      <a:avLst/>
                    </a:prstGeom>
                  </pic:spPr>
                </pic:pic>
              </a:graphicData>
            </a:graphic>
          </wp:inline>
        </w:drawing>
      </w:r>
    </w:p>
    <w:p w14:paraId="5ABC8406" w14:textId="4F223BE8" w:rsidR="00785EB2" w:rsidRDefault="00000000">
      <w:pPr>
        <w:pStyle w:val="Hnh"/>
      </w:pPr>
      <w:bookmarkStart w:id="118" w:name="_Toc217571358"/>
      <w:r>
        <w:t>Hình 3.</w:t>
      </w:r>
      <w:r w:rsidR="00E330C5">
        <w:t>7</w:t>
      </w:r>
      <w:r>
        <w:t>. Biểu đồ triển khai hệ thống quản lý bộ phận nhân sự</w:t>
      </w:r>
      <w:bookmarkEnd w:id="118"/>
    </w:p>
    <w:p w14:paraId="0D21BCDD" w14:textId="77777777" w:rsidR="00785EB2" w:rsidRDefault="00000000">
      <w:pPr>
        <w:pStyle w:val="Heading1"/>
        <w:rPr>
          <w:color w:val="auto"/>
        </w:rPr>
      </w:pPr>
      <w:bookmarkStart w:id="119" w:name="_Toc217571418"/>
      <w:r>
        <w:rPr>
          <w:color w:val="auto"/>
        </w:rPr>
        <w:lastRenderedPageBreak/>
        <w:t>Chương 4. CÀI ĐẶT CHƯƠNG TRÌNH</w:t>
      </w:r>
      <w:bookmarkEnd w:id="119"/>
    </w:p>
    <w:p w14:paraId="6257263A" w14:textId="77777777" w:rsidR="00785EB2" w:rsidRDefault="00000000">
      <w:pPr>
        <w:pStyle w:val="Heading2"/>
        <w:rPr>
          <w:color w:val="auto"/>
        </w:rPr>
      </w:pPr>
      <w:bookmarkStart w:id="120" w:name="_Toc217571419"/>
      <w:r>
        <w:rPr>
          <w:color w:val="auto"/>
        </w:rPr>
        <w:t>4.1 GIAO DIỆN CHỨC NĂNG ĐĂNG NHẬP</w:t>
      </w:r>
      <w:bookmarkEnd w:id="120"/>
      <w:r>
        <w:rPr>
          <w:color w:val="auto"/>
        </w:rPr>
        <w:t xml:space="preserve"> </w:t>
      </w:r>
    </w:p>
    <w:p w14:paraId="542B704A" w14:textId="127E9CE1" w:rsidR="00624079" w:rsidRDefault="00624079" w:rsidP="00624079">
      <w:pPr>
        <w:jc w:val="center"/>
      </w:pPr>
      <w:r w:rsidRPr="00624079">
        <w:rPr>
          <w:noProof/>
        </w:rPr>
        <w:drawing>
          <wp:inline distT="0" distB="0" distL="0" distR="0" wp14:anchorId="1E5520E2" wp14:editId="209F0B22">
            <wp:extent cx="5039232" cy="5433060"/>
            <wp:effectExtent l="0" t="0" r="9525" b="0"/>
            <wp:docPr id="19892172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7211" name="Picture 1" descr="A screenshot of a phone&#10;&#10;AI-generated content may be incorrect."/>
                    <pic:cNvPicPr/>
                  </pic:nvPicPr>
                  <pic:blipFill>
                    <a:blip r:embed="rId35"/>
                    <a:stretch>
                      <a:fillRect/>
                    </a:stretch>
                  </pic:blipFill>
                  <pic:spPr>
                    <a:xfrm>
                      <a:off x="0" y="0"/>
                      <a:ext cx="5047039" cy="5441477"/>
                    </a:xfrm>
                    <a:prstGeom prst="rect">
                      <a:avLst/>
                    </a:prstGeom>
                  </pic:spPr>
                </pic:pic>
              </a:graphicData>
            </a:graphic>
          </wp:inline>
        </w:drawing>
      </w:r>
    </w:p>
    <w:p w14:paraId="79BB1104" w14:textId="6842117F" w:rsidR="00EB15CA" w:rsidRPr="00624079" w:rsidRDefault="00EB15CA" w:rsidP="00EB15CA">
      <w:pPr>
        <w:pStyle w:val="Hnh"/>
      </w:pPr>
      <w:bookmarkStart w:id="121" w:name="_Toc217571359"/>
      <w:r>
        <w:t>Hình 4.1. Giao diện trang đăng nhập</w:t>
      </w:r>
      <w:bookmarkEnd w:id="121"/>
    </w:p>
    <w:p w14:paraId="446264E6" w14:textId="77777777" w:rsidR="00785EB2" w:rsidRDefault="00000000">
      <w:pPr>
        <w:pStyle w:val="Heading2"/>
        <w:rPr>
          <w:color w:val="auto"/>
        </w:rPr>
      </w:pPr>
      <w:bookmarkStart w:id="122" w:name="_Toc217571420"/>
      <w:r>
        <w:rPr>
          <w:color w:val="auto"/>
        </w:rPr>
        <w:lastRenderedPageBreak/>
        <w:t>4.2 GIAO DIỆN CHỨC NĂNG TRA CỨU NHÂN VIÊN</w:t>
      </w:r>
      <w:bookmarkEnd w:id="122"/>
    </w:p>
    <w:p w14:paraId="076717A5" w14:textId="5F22A973" w:rsidR="0078075E" w:rsidRDefault="0078075E" w:rsidP="0078075E">
      <w:r w:rsidRPr="0078075E">
        <w:rPr>
          <w:noProof/>
        </w:rPr>
        <w:drawing>
          <wp:inline distT="0" distB="0" distL="0" distR="0" wp14:anchorId="4FCB7FF0" wp14:editId="0929ACB8">
            <wp:extent cx="5760085" cy="3481070"/>
            <wp:effectExtent l="0" t="0" r="0" b="5080"/>
            <wp:docPr id="1040069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9499" name="Picture 1" descr="A screenshot of a computer&#10;&#10;AI-generated content may be incorrect."/>
                    <pic:cNvPicPr/>
                  </pic:nvPicPr>
                  <pic:blipFill>
                    <a:blip r:embed="rId36"/>
                    <a:stretch>
                      <a:fillRect/>
                    </a:stretch>
                  </pic:blipFill>
                  <pic:spPr>
                    <a:xfrm>
                      <a:off x="0" y="0"/>
                      <a:ext cx="5760085" cy="3481070"/>
                    </a:xfrm>
                    <a:prstGeom prst="rect">
                      <a:avLst/>
                    </a:prstGeom>
                  </pic:spPr>
                </pic:pic>
              </a:graphicData>
            </a:graphic>
          </wp:inline>
        </w:drawing>
      </w:r>
    </w:p>
    <w:p w14:paraId="3F705754" w14:textId="43CDDB9B" w:rsidR="0078075E" w:rsidRPr="0078075E" w:rsidRDefault="0078075E" w:rsidP="0078075E">
      <w:pPr>
        <w:pStyle w:val="Hnh"/>
      </w:pPr>
      <w:bookmarkStart w:id="123" w:name="_Toc217571360"/>
      <w:r>
        <w:t>Hình 4.2. Giao diện tra cứu nhân viên</w:t>
      </w:r>
      <w:bookmarkEnd w:id="123"/>
    </w:p>
    <w:p w14:paraId="0DC59FA1" w14:textId="77777777" w:rsidR="00785EB2" w:rsidRDefault="00000000">
      <w:pPr>
        <w:pStyle w:val="Heading2"/>
      </w:pPr>
      <w:bookmarkStart w:id="124" w:name="_Toc217571421"/>
      <w:r>
        <w:lastRenderedPageBreak/>
        <w:t>4.3 GIAO DIỆN CHỨC NĂNG THÊM NHÂN VIÊN</w:t>
      </w:r>
      <w:bookmarkEnd w:id="124"/>
    </w:p>
    <w:p w14:paraId="3D4DCDDC" w14:textId="1147A212" w:rsidR="005B3EFA" w:rsidRDefault="00CE22AD" w:rsidP="005B3EFA">
      <w:pPr>
        <w:jc w:val="center"/>
      </w:pPr>
      <w:r w:rsidRPr="00CE22AD">
        <w:rPr>
          <w:noProof/>
        </w:rPr>
        <w:drawing>
          <wp:inline distT="0" distB="0" distL="0" distR="0" wp14:anchorId="04213AA0" wp14:editId="7360FBE2">
            <wp:extent cx="3553321" cy="6420746"/>
            <wp:effectExtent l="0" t="0" r="9525" b="0"/>
            <wp:docPr id="2115646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46394" name="Picture 1" descr="A screenshot of a computer&#10;&#10;AI-generated content may be incorrect."/>
                    <pic:cNvPicPr/>
                  </pic:nvPicPr>
                  <pic:blipFill>
                    <a:blip r:embed="rId37"/>
                    <a:stretch>
                      <a:fillRect/>
                    </a:stretch>
                  </pic:blipFill>
                  <pic:spPr>
                    <a:xfrm>
                      <a:off x="0" y="0"/>
                      <a:ext cx="3553321" cy="6420746"/>
                    </a:xfrm>
                    <a:prstGeom prst="rect">
                      <a:avLst/>
                    </a:prstGeom>
                  </pic:spPr>
                </pic:pic>
              </a:graphicData>
            </a:graphic>
          </wp:inline>
        </w:drawing>
      </w:r>
    </w:p>
    <w:p w14:paraId="53F459B2" w14:textId="127618E4" w:rsidR="005B3EFA" w:rsidRPr="005B3EFA" w:rsidRDefault="005B3EFA" w:rsidP="005B3EFA">
      <w:pPr>
        <w:pStyle w:val="Hnh"/>
      </w:pPr>
      <w:bookmarkStart w:id="125" w:name="_Toc217571361"/>
      <w:r>
        <w:t>Hình 4.3. Giao diện form thêm</w:t>
      </w:r>
      <w:r w:rsidR="00F41F9E">
        <w:t xml:space="preserve"> hồ sơ</w:t>
      </w:r>
      <w:r>
        <w:t xml:space="preserve"> nhân viên</w:t>
      </w:r>
      <w:bookmarkEnd w:id="125"/>
    </w:p>
    <w:p w14:paraId="71898F52" w14:textId="77777777" w:rsidR="00785EB2" w:rsidRDefault="00000000">
      <w:pPr>
        <w:pStyle w:val="Heading2"/>
      </w:pPr>
      <w:bookmarkStart w:id="126" w:name="_Toc217571422"/>
      <w:r>
        <w:lastRenderedPageBreak/>
        <w:t>4.4 GIAO DIỆN CHỨC NĂNG TÍNH LƯƠNG</w:t>
      </w:r>
      <w:bookmarkEnd w:id="126"/>
    </w:p>
    <w:p w14:paraId="622DB16C" w14:textId="618243F9" w:rsidR="00BA52DD" w:rsidRDefault="00BA52DD" w:rsidP="00BA52DD">
      <w:r w:rsidRPr="00BA52DD">
        <w:rPr>
          <w:noProof/>
        </w:rPr>
        <w:drawing>
          <wp:inline distT="0" distB="0" distL="0" distR="0" wp14:anchorId="5D7692E7" wp14:editId="4DFBCCF7">
            <wp:extent cx="5760085" cy="5358130"/>
            <wp:effectExtent l="0" t="0" r="0" b="0"/>
            <wp:docPr id="95553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3139" name="Picture 1" descr="A screenshot of a computer&#10;&#10;AI-generated content may be incorrect."/>
                    <pic:cNvPicPr/>
                  </pic:nvPicPr>
                  <pic:blipFill>
                    <a:blip r:embed="rId38"/>
                    <a:stretch>
                      <a:fillRect/>
                    </a:stretch>
                  </pic:blipFill>
                  <pic:spPr>
                    <a:xfrm>
                      <a:off x="0" y="0"/>
                      <a:ext cx="5760085" cy="5358130"/>
                    </a:xfrm>
                    <a:prstGeom prst="rect">
                      <a:avLst/>
                    </a:prstGeom>
                  </pic:spPr>
                </pic:pic>
              </a:graphicData>
            </a:graphic>
          </wp:inline>
        </w:drawing>
      </w:r>
    </w:p>
    <w:p w14:paraId="375D27B6" w14:textId="37242827" w:rsidR="00BA52DD" w:rsidRPr="00BA52DD" w:rsidRDefault="00BA52DD" w:rsidP="00BA52DD">
      <w:pPr>
        <w:pStyle w:val="Hnh"/>
      </w:pPr>
      <w:bookmarkStart w:id="127" w:name="_Toc217571362"/>
      <w:r>
        <w:t>Hình 4.</w:t>
      </w:r>
      <w:r w:rsidR="00F0718B">
        <w:t>4</w:t>
      </w:r>
      <w:r>
        <w:t>. Giao diện</w:t>
      </w:r>
      <w:r w:rsidR="00AD5907">
        <w:t xml:space="preserve"> sau khi</w:t>
      </w:r>
      <w:r>
        <w:t xml:space="preserve"> tính lương</w:t>
      </w:r>
      <w:bookmarkEnd w:id="127"/>
    </w:p>
    <w:p w14:paraId="454C2098" w14:textId="77777777" w:rsidR="00785EB2" w:rsidRDefault="00000000">
      <w:pPr>
        <w:pStyle w:val="Heading2"/>
      </w:pPr>
      <w:bookmarkStart w:id="128" w:name="_Toc217571423"/>
      <w:r>
        <w:lastRenderedPageBreak/>
        <w:t>4.5 GIAO DIỆN CHỨC NĂNG THỐNG KÊ SỐ LƯỢNG NHÂN VIÊN THEO PHÒNG BAN</w:t>
      </w:r>
      <w:bookmarkEnd w:id="128"/>
    </w:p>
    <w:p w14:paraId="60D8B6B2" w14:textId="69157DBA" w:rsidR="00E43CF4" w:rsidRDefault="00E43CF4" w:rsidP="00E43CF4">
      <w:r w:rsidRPr="00E43CF4">
        <w:rPr>
          <w:noProof/>
        </w:rPr>
        <w:drawing>
          <wp:inline distT="0" distB="0" distL="0" distR="0" wp14:anchorId="78852F85" wp14:editId="5325E6E6">
            <wp:extent cx="5760085" cy="2799080"/>
            <wp:effectExtent l="0" t="0" r="0" b="1270"/>
            <wp:docPr id="1959396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96808" name="Picture 1" descr="A screenshot of a computer&#10;&#10;AI-generated content may be incorrect."/>
                    <pic:cNvPicPr/>
                  </pic:nvPicPr>
                  <pic:blipFill>
                    <a:blip r:embed="rId39"/>
                    <a:stretch>
                      <a:fillRect/>
                    </a:stretch>
                  </pic:blipFill>
                  <pic:spPr>
                    <a:xfrm>
                      <a:off x="0" y="0"/>
                      <a:ext cx="5760085" cy="2799080"/>
                    </a:xfrm>
                    <a:prstGeom prst="rect">
                      <a:avLst/>
                    </a:prstGeom>
                  </pic:spPr>
                </pic:pic>
              </a:graphicData>
            </a:graphic>
          </wp:inline>
        </w:drawing>
      </w:r>
    </w:p>
    <w:p w14:paraId="5EE4D73B" w14:textId="7A017905" w:rsidR="00E43CF4" w:rsidRDefault="00E43CF4" w:rsidP="00E43CF4">
      <w:pPr>
        <w:pStyle w:val="Hnh"/>
      </w:pPr>
      <w:bookmarkStart w:id="129" w:name="_Toc217571363"/>
      <w:r>
        <w:t>Hình 4.</w:t>
      </w:r>
      <w:r w:rsidR="00CA1082">
        <w:t>5</w:t>
      </w:r>
      <w:r>
        <w:t>. Giao diện thống kê số lượng nhân viên theo phòng ban</w:t>
      </w:r>
      <w:bookmarkEnd w:id="129"/>
    </w:p>
    <w:p w14:paraId="1B228B6D" w14:textId="77777777" w:rsidR="0046585E" w:rsidRDefault="0046585E" w:rsidP="00E43CF4">
      <w:pPr>
        <w:pStyle w:val="Hnh"/>
      </w:pPr>
    </w:p>
    <w:p w14:paraId="442FF3F6" w14:textId="73356805" w:rsidR="0046585E" w:rsidRPr="00E43CF4" w:rsidRDefault="0046585E" w:rsidP="0046585E">
      <w:pPr>
        <w:pStyle w:val="Hnh"/>
      </w:pPr>
      <w:r>
        <w:br w:type="page"/>
      </w:r>
    </w:p>
    <w:p w14:paraId="148B3EF6" w14:textId="77777777" w:rsidR="00785EB2" w:rsidRDefault="00000000" w:rsidP="0046585E">
      <w:pPr>
        <w:pStyle w:val="Heading1"/>
        <w:jc w:val="center"/>
        <w:rPr>
          <w:color w:val="auto"/>
        </w:rPr>
      </w:pPr>
      <w:bookmarkStart w:id="130" w:name="_Toc217571424"/>
      <w:r>
        <w:rPr>
          <w:color w:val="auto"/>
        </w:rPr>
        <w:lastRenderedPageBreak/>
        <w:t>TÀI LIỆU THAM KHẢO</w:t>
      </w:r>
      <w:bookmarkEnd w:id="130"/>
    </w:p>
    <w:p w14:paraId="3CFB31BE" w14:textId="77777777" w:rsidR="00785EB2" w:rsidRDefault="00000000" w:rsidP="00944B6D">
      <w:pPr>
        <w:spacing w:before="120" w:after="120"/>
      </w:pPr>
      <w:r>
        <w:t>[1]</w:t>
      </w:r>
      <w:r>
        <w:tab/>
        <w:t xml:space="preserve">Lê Thị Bích Hằng (2011, 2017), </w:t>
      </w:r>
      <w:r>
        <w:rPr>
          <w:i/>
          <w:iCs/>
        </w:rPr>
        <w:t xml:space="preserve">Phân tích thiết kế hệ thống hướng đối tượng sử dụng UML. </w:t>
      </w:r>
      <w:r>
        <w:t xml:space="preserve">Thư viện Trường Đại học Nha Trang, Nha Trang. </w:t>
      </w:r>
    </w:p>
    <w:p w14:paraId="0BB01FB7" w14:textId="77777777" w:rsidR="00785EB2" w:rsidRDefault="00000000" w:rsidP="00944B6D">
      <w:pPr>
        <w:spacing w:before="120" w:after="120"/>
      </w:pPr>
      <w:r>
        <w:t>[2]</w:t>
      </w:r>
      <w:r>
        <w:tab/>
        <w:t xml:space="preserve">Lê Thị Bích Hằng, Nguyễn Đình Hưng (2022), </w:t>
      </w:r>
      <w:r>
        <w:rPr>
          <w:i/>
          <w:iCs/>
        </w:rPr>
        <w:t xml:space="preserve">Phân tích và thiết kế hướng đối tượng sử dụng UML. </w:t>
      </w:r>
      <w:r>
        <w:t xml:space="preserve">Thư viện Trường Đại học Nha Trang, Nha Trang. </w:t>
      </w:r>
    </w:p>
    <w:p w14:paraId="7EBD7336" w14:textId="77777777" w:rsidR="00785EB2" w:rsidRDefault="00785EB2"/>
    <w:sectPr w:rsidR="00785EB2">
      <w:footerReference w:type="default" r:id="rId40"/>
      <w:pgSz w:w="11906" w:h="16838"/>
      <w:pgMar w:top="1134" w:right="1134" w:bottom="1134" w:left="1701" w:header="172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D7F57" w14:textId="77777777" w:rsidR="00A601A9" w:rsidRDefault="00A601A9">
      <w:pPr>
        <w:spacing w:line="240" w:lineRule="auto"/>
      </w:pPr>
      <w:r>
        <w:separator/>
      </w:r>
    </w:p>
  </w:endnote>
  <w:endnote w:type="continuationSeparator" w:id="0">
    <w:p w14:paraId="300CD2D1" w14:textId="77777777" w:rsidR="00A601A9" w:rsidRDefault="00A601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altName w:val="Segoe Print"/>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532310"/>
    </w:sdtPr>
    <w:sdtContent>
      <w:p w14:paraId="57ACA527" w14:textId="77777777" w:rsidR="00785EB2" w:rsidRDefault="00000000">
        <w:pPr>
          <w:pStyle w:val="Footer"/>
          <w:jc w:val="center"/>
        </w:pPr>
        <w:r>
          <w:fldChar w:fldCharType="begin"/>
        </w:r>
        <w:r>
          <w:instrText xml:space="preserve"> PAGE   \* MERGEFORMAT </w:instrText>
        </w:r>
        <w:r>
          <w:fldChar w:fldCharType="separate"/>
        </w:r>
        <w:r>
          <w:t>2</w:t>
        </w:r>
        <w:r>
          <w:fldChar w:fldCharType="end"/>
        </w:r>
      </w:p>
    </w:sdtContent>
  </w:sdt>
  <w:p w14:paraId="1548A1A9" w14:textId="77777777" w:rsidR="00785EB2" w:rsidRDefault="00785E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478139948"/>
    </w:sdtPr>
    <w:sdtContent>
      <w:p w14:paraId="13BF916A" w14:textId="77777777" w:rsidR="00785EB2" w:rsidRDefault="00000000">
        <w:pPr>
          <w:pStyle w:val="Footer"/>
          <w:jc w:val="center"/>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sdtContent>
  </w:sdt>
  <w:p w14:paraId="373A56FE" w14:textId="77777777" w:rsidR="00785EB2" w:rsidRDefault="00785EB2">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51EEC" w14:textId="77777777" w:rsidR="00A601A9" w:rsidRDefault="00A601A9">
      <w:r>
        <w:separator/>
      </w:r>
    </w:p>
  </w:footnote>
  <w:footnote w:type="continuationSeparator" w:id="0">
    <w:p w14:paraId="205A643B" w14:textId="77777777" w:rsidR="00A601A9" w:rsidRDefault="00A601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38368B"/>
    <w:multiLevelType w:val="singleLevel"/>
    <w:tmpl w:val="B038368B"/>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1" w15:restartNumberingAfterBreak="0">
    <w:nsid w:val="092E5888"/>
    <w:multiLevelType w:val="multilevel"/>
    <w:tmpl w:val="092E58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295D11"/>
    <w:multiLevelType w:val="multilevel"/>
    <w:tmpl w:val="12295D1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8454D67"/>
    <w:multiLevelType w:val="multilevel"/>
    <w:tmpl w:val="18454D6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107159E"/>
    <w:multiLevelType w:val="multilevel"/>
    <w:tmpl w:val="310715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6DE1B03"/>
    <w:multiLevelType w:val="multilevel"/>
    <w:tmpl w:val="36DE1B03"/>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4CAA7FEA"/>
    <w:multiLevelType w:val="multilevel"/>
    <w:tmpl w:val="4CAA7FEA"/>
    <w:lvl w:ilvl="0">
      <w:start w:val="1"/>
      <w:numFmt w:val="decimal"/>
      <w:lvlText w:val="%1."/>
      <w:lvlJc w:val="left"/>
      <w:pPr>
        <w:tabs>
          <w:tab w:val="left" w:pos="360"/>
        </w:tabs>
        <w:ind w:left="360" w:hanging="360"/>
      </w:pPr>
      <w:rPr>
        <w:rFonts w:ascii="Times New Roman" w:hAnsi="Times New Roman" w:cs="Times New Roman" w:hint="default"/>
        <w:sz w:val="26"/>
        <w:szCs w:val="26"/>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rFonts w:hint="default"/>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7" w15:restartNumberingAfterBreak="0">
    <w:nsid w:val="562341D7"/>
    <w:multiLevelType w:val="multilevel"/>
    <w:tmpl w:val="562341D7"/>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C561D61"/>
    <w:multiLevelType w:val="multilevel"/>
    <w:tmpl w:val="5C561D6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62E7106F"/>
    <w:multiLevelType w:val="multilevel"/>
    <w:tmpl w:val="62E7106F"/>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70E5C28"/>
    <w:multiLevelType w:val="multilevel"/>
    <w:tmpl w:val="670E5C28"/>
    <w:lvl w:ilvl="0">
      <w:start w:val="1"/>
      <w:numFmt w:val="decimal"/>
      <w:lvlText w:val="%1."/>
      <w:lvlJc w:val="left"/>
      <w:pPr>
        <w:tabs>
          <w:tab w:val="left" w:pos="400"/>
        </w:tabs>
        <w:ind w:left="400" w:hanging="360"/>
      </w:pPr>
      <w:rPr>
        <w:rFonts w:ascii="Times New Roman" w:hAnsi="Times New Roman" w:cs="Times New Roman" w:hint="default"/>
        <w:sz w:val="26"/>
        <w:szCs w:val="26"/>
      </w:rPr>
    </w:lvl>
    <w:lvl w:ilvl="1">
      <w:start w:val="1"/>
      <w:numFmt w:val="decimal"/>
      <w:lvlText w:val="%2."/>
      <w:lvlJc w:val="left"/>
      <w:pPr>
        <w:tabs>
          <w:tab w:val="left" w:pos="1120"/>
        </w:tabs>
        <w:ind w:left="1120" w:hanging="360"/>
      </w:pPr>
      <w:rPr>
        <w:sz w:val="24"/>
        <w:szCs w:val="24"/>
      </w:rPr>
    </w:lvl>
    <w:lvl w:ilvl="2">
      <w:start w:val="1"/>
      <w:numFmt w:val="decimal"/>
      <w:lvlText w:val="%3."/>
      <w:lvlJc w:val="left"/>
      <w:pPr>
        <w:tabs>
          <w:tab w:val="left" w:pos="1840"/>
        </w:tabs>
        <w:ind w:left="1840" w:hanging="360"/>
      </w:pPr>
      <w:rPr>
        <w:sz w:val="24"/>
        <w:szCs w:val="24"/>
      </w:rPr>
    </w:lvl>
    <w:lvl w:ilvl="3">
      <w:start w:val="1"/>
      <w:numFmt w:val="decimal"/>
      <w:lvlText w:val="%4."/>
      <w:lvlJc w:val="left"/>
      <w:pPr>
        <w:tabs>
          <w:tab w:val="left" w:pos="2197"/>
        </w:tabs>
        <w:ind w:left="2560" w:hanging="360"/>
      </w:pPr>
      <w:rPr>
        <w:sz w:val="24"/>
        <w:szCs w:val="24"/>
      </w:rPr>
    </w:lvl>
    <w:lvl w:ilvl="4">
      <w:start w:val="1"/>
      <w:numFmt w:val="decimal"/>
      <w:lvlText w:val="%5."/>
      <w:lvlJc w:val="left"/>
      <w:pPr>
        <w:tabs>
          <w:tab w:val="left" w:pos="2918"/>
        </w:tabs>
        <w:ind w:left="3280" w:hanging="360"/>
      </w:pPr>
      <w:rPr>
        <w:sz w:val="24"/>
        <w:szCs w:val="24"/>
      </w:rPr>
    </w:lvl>
    <w:lvl w:ilvl="5">
      <w:start w:val="1"/>
      <w:numFmt w:val="decimal"/>
      <w:lvlText w:val="%6."/>
      <w:lvlJc w:val="left"/>
      <w:pPr>
        <w:tabs>
          <w:tab w:val="left" w:pos="3638"/>
        </w:tabs>
        <w:ind w:left="4000" w:hanging="360"/>
      </w:pPr>
      <w:rPr>
        <w:sz w:val="24"/>
        <w:szCs w:val="24"/>
      </w:rPr>
    </w:lvl>
    <w:lvl w:ilvl="6">
      <w:start w:val="1"/>
      <w:numFmt w:val="decimal"/>
      <w:lvlText w:val="%7."/>
      <w:lvlJc w:val="left"/>
      <w:pPr>
        <w:tabs>
          <w:tab w:val="left" w:pos="4358"/>
        </w:tabs>
        <w:ind w:left="4720" w:hanging="360"/>
      </w:pPr>
      <w:rPr>
        <w:sz w:val="24"/>
        <w:szCs w:val="24"/>
      </w:rPr>
    </w:lvl>
    <w:lvl w:ilvl="7">
      <w:start w:val="1"/>
      <w:numFmt w:val="decimal"/>
      <w:lvlText w:val="%8."/>
      <w:lvlJc w:val="left"/>
      <w:pPr>
        <w:tabs>
          <w:tab w:val="left" w:pos="5078"/>
        </w:tabs>
        <w:ind w:left="5440" w:hanging="360"/>
      </w:pPr>
      <w:rPr>
        <w:sz w:val="24"/>
        <w:szCs w:val="24"/>
      </w:rPr>
    </w:lvl>
    <w:lvl w:ilvl="8">
      <w:start w:val="1"/>
      <w:numFmt w:val="decimal"/>
      <w:lvlText w:val="%9."/>
      <w:lvlJc w:val="left"/>
      <w:pPr>
        <w:tabs>
          <w:tab w:val="left" w:pos="5798"/>
        </w:tabs>
        <w:ind w:left="6160" w:hanging="360"/>
      </w:pPr>
      <w:rPr>
        <w:sz w:val="24"/>
        <w:szCs w:val="24"/>
      </w:rPr>
    </w:lvl>
  </w:abstractNum>
  <w:abstractNum w:abstractNumId="11" w15:restartNumberingAfterBreak="0">
    <w:nsid w:val="752F4A8D"/>
    <w:multiLevelType w:val="multilevel"/>
    <w:tmpl w:val="752F4A8D"/>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14201332">
    <w:abstractNumId w:val="0"/>
  </w:num>
  <w:num w:numId="2" w16cid:durableId="2143696191">
    <w:abstractNumId w:val="2"/>
  </w:num>
  <w:num w:numId="3" w16cid:durableId="1547256095">
    <w:abstractNumId w:val="9"/>
  </w:num>
  <w:num w:numId="4" w16cid:durableId="1513834716">
    <w:abstractNumId w:val="11"/>
  </w:num>
  <w:num w:numId="5" w16cid:durableId="276566977">
    <w:abstractNumId w:val="7"/>
  </w:num>
  <w:num w:numId="6" w16cid:durableId="1147162778">
    <w:abstractNumId w:val="3"/>
  </w:num>
  <w:num w:numId="7" w16cid:durableId="827940878">
    <w:abstractNumId w:val="1"/>
  </w:num>
  <w:num w:numId="8" w16cid:durableId="788009634">
    <w:abstractNumId w:val="8"/>
  </w:num>
  <w:num w:numId="9" w16cid:durableId="1776515567">
    <w:abstractNumId w:val="6"/>
  </w:num>
  <w:num w:numId="10" w16cid:durableId="1780559857">
    <w:abstractNumId w:val="4"/>
  </w:num>
  <w:num w:numId="11" w16cid:durableId="92632993">
    <w:abstractNumId w:val="10"/>
  </w:num>
  <w:num w:numId="12" w16cid:durableId="451754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45"/>
    <w:rsid w:val="0000039D"/>
    <w:rsid w:val="000007FA"/>
    <w:rsid w:val="00001650"/>
    <w:rsid w:val="00001730"/>
    <w:rsid w:val="00001947"/>
    <w:rsid w:val="00003476"/>
    <w:rsid w:val="0000358C"/>
    <w:rsid w:val="000040E9"/>
    <w:rsid w:val="00004C56"/>
    <w:rsid w:val="00004EF9"/>
    <w:rsid w:val="00005038"/>
    <w:rsid w:val="000051E0"/>
    <w:rsid w:val="00005314"/>
    <w:rsid w:val="0000550E"/>
    <w:rsid w:val="000057E3"/>
    <w:rsid w:val="000057EE"/>
    <w:rsid w:val="000066E3"/>
    <w:rsid w:val="000105A0"/>
    <w:rsid w:val="000107CE"/>
    <w:rsid w:val="000113EA"/>
    <w:rsid w:val="00011B85"/>
    <w:rsid w:val="00011CFB"/>
    <w:rsid w:val="00012123"/>
    <w:rsid w:val="00012343"/>
    <w:rsid w:val="00012688"/>
    <w:rsid w:val="000126C2"/>
    <w:rsid w:val="0001276F"/>
    <w:rsid w:val="0001338B"/>
    <w:rsid w:val="00013516"/>
    <w:rsid w:val="00013894"/>
    <w:rsid w:val="00013F10"/>
    <w:rsid w:val="000150F2"/>
    <w:rsid w:val="0001563D"/>
    <w:rsid w:val="0001569D"/>
    <w:rsid w:val="00015DAD"/>
    <w:rsid w:val="00016381"/>
    <w:rsid w:val="00016B9C"/>
    <w:rsid w:val="00017181"/>
    <w:rsid w:val="00020058"/>
    <w:rsid w:val="00020B14"/>
    <w:rsid w:val="0002232D"/>
    <w:rsid w:val="00022ED9"/>
    <w:rsid w:val="000234DB"/>
    <w:rsid w:val="00023A81"/>
    <w:rsid w:val="00023AC9"/>
    <w:rsid w:val="00023C48"/>
    <w:rsid w:val="00023EEC"/>
    <w:rsid w:val="000240CC"/>
    <w:rsid w:val="00024439"/>
    <w:rsid w:val="0002447A"/>
    <w:rsid w:val="0002456F"/>
    <w:rsid w:val="000258F0"/>
    <w:rsid w:val="0002590E"/>
    <w:rsid w:val="00026353"/>
    <w:rsid w:val="00026CC1"/>
    <w:rsid w:val="0002704C"/>
    <w:rsid w:val="00030098"/>
    <w:rsid w:val="00030370"/>
    <w:rsid w:val="00030587"/>
    <w:rsid w:val="000309CC"/>
    <w:rsid w:val="0003108F"/>
    <w:rsid w:val="00032883"/>
    <w:rsid w:val="00032A46"/>
    <w:rsid w:val="000333E9"/>
    <w:rsid w:val="00033596"/>
    <w:rsid w:val="00033857"/>
    <w:rsid w:val="00034EFA"/>
    <w:rsid w:val="00035646"/>
    <w:rsid w:val="00036630"/>
    <w:rsid w:val="0003686B"/>
    <w:rsid w:val="000368A2"/>
    <w:rsid w:val="00036DD2"/>
    <w:rsid w:val="000375F9"/>
    <w:rsid w:val="0004024B"/>
    <w:rsid w:val="000413C3"/>
    <w:rsid w:val="000421D6"/>
    <w:rsid w:val="000432A2"/>
    <w:rsid w:val="00043349"/>
    <w:rsid w:val="000441B3"/>
    <w:rsid w:val="000447D5"/>
    <w:rsid w:val="00044A0E"/>
    <w:rsid w:val="000466AF"/>
    <w:rsid w:val="000468D4"/>
    <w:rsid w:val="00046DFB"/>
    <w:rsid w:val="00046F3C"/>
    <w:rsid w:val="00047662"/>
    <w:rsid w:val="00050814"/>
    <w:rsid w:val="0005082B"/>
    <w:rsid w:val="000511BF"/>
    <w:rsid w:val="0005296A"/>
    <w:rsid w:val="000529D4"/>
    <w:rsid w:val="00052F1A"/>
    <w:rsid w:val="000534AB"/>
    <w:rsid w:val="0005416E"/>
    <w:rsid w:val="00055455"/>
    <w:rsid w:val="0005583C"/>
    <w:rsid w:val="00056CE6"/>
    <w:rsid w:val="0005711B"/>
    <w:rsid w:val="00057836"/>
    <w:rsid w:val="000611F2"/>
    <w:rsid w:val="00062829"/>
    <w:rsid w:val="00062B47"/>
    <w:rsid w:val="000637AB"/>
    <w:rsid w:val="000648D1"/>
    <w:rsid w:val="000654D7"/>
    <w:rsid w:val="000656C5"/>
    <w:rsid w:val="00065DAC"/>
    <w:rsid w:val="00067EFC"/>
    <w:rsid w:val="000707D7"/>
    <w:rsid w:val="00071022"/>
    <w:rsid w:val="00071C37"/>
    <w:rsid w:val="00073582"/>
    <w:rsid w:val="00074B88"/>
    <w:rsid w:val="0007589D"/>
    <w:rsid w:val="00075D56"/>
    <w:rsid w:val="00076125"/>
    <w:rsid w:val="000769FA"/>
    <w:rsid w:val="00076D22"/>
    <w:rsid w:val="0008041C"/>
    <w:rsid w:val="00080831"/>
    <w:rsid w:val="00080D5E"/>
    <w:rsid w:val="00082DA5"/>
    <w:rsid w:val="00083214"/>
    <w:rsid w:val="00083A51"/>
    <w:rsid w:val="00083B2A"/>
    <w:rsid w:val="00084E44"/>
    <w:rsid w:val="0008599A"/>
    <w:rsid w:val="00087606"/>
    <w:rsid w:val="000876F4"/>
    <w:rsid w:val="00087FA9"/>
    <w:rsid w:val="00090924"/>
    <w:rsid w:val="00090CEF"/>
    <w:rsid w:val="00092C91"/>
    <w:rsid w:val="00092E9D"/>
    <w:rsid w:val="0009350A"/>
    <w:rsid w:val="00093685"/>
    <w:rsid w:val="000948C8"/>
    <w:rsid w:val="00094D34"/>
    <w:rsid w:val="000952B4"/>
    <w:rsid w:val="0009602E"/>
    <w:rsid w:val="000969AB"/>
    <w:rsid w:val="00096D04"/>
    <w:rsid w:val="00096EAA"/>
    <w:rsid w:val="000A0E19"/>
    <w:rsid w:val="000A13C8"/>
    <w:rsid w:val="000A2274"/>
    <w:rsid w:val="000A372F"/>
    <w:rsid w:val="000A3878"/>
    <w:rsid w:val="000A41D6"/>
    <w:rsid w:val="000A42E7"/>
    <w:rsid w:val="000A4774"/>
    <w:rsid w:val="000A61C5"/>
    <w:rsid w:val="000A72BD"/>
    <w:rsid w:val="000A7648"/>
    <w:rsid w:val="000A7A6E"/>
    <w:rsid w:val="000A7D41"/>
    <w:rsid w:val="000B0A2A"/>
    <w:rsid w:val="000B0D03"/>
    <w:rsid w:val="000B1303"/>
    <w:rsid w:val="000B2AD6"/>
    <w:rsid w:val="000B2E50"/>
    <w:rsid w:val="000B34E4"/>
    <w:rsid w:val="000B471E"/>
    <w:rsid w:val="000B47FB"/>
    <w:rsid w:val="000B4E41"/>
    <w:rsid w:val="000B5B60"/>
    <w:rsid w:val="000B614A"/>
    <w:rsid w:val="000B64DE"/>
    <w:rsid w:val="000B6A23"/>
    <w:rsid w:val="000B6C89"/>
    <w:rsid w:val="000B6FF9"/>
    <w:rsid w:val="000C0257"/>
    <w:rsid w:val="000C02ED"/>
    <w:rsid w:val="000C0CB1"/>
    <w:rsid w:val="000C2155"/>
    <w:rsid w:val="000C2A8E"/>
    <w:rsid w:val="000C3B11"/>
    <w:rsid w:val="000C401E"/>
    <w:rsid w:val="000C454A"/>
    <w:rsid w:val="000C4938"/>
    <w:rsid w:val="000C71FB"/>
    <w:rsid w:val="000C73AF"/>
    <w:rsid w:val="000C7DF1"/>
    <w:rsid w:val="000D0681"/>
    <w:rsid w:val="000D07D4"/>
    <w:rsid w:val="000D0A9D"/>
    <w:rsid w:val="000D0CBA"/>
    <w:rsid w:val="000D0E04"/>
    <w:rsid w:val="000D1C59"/>
    <w:rsid w:val="000D2662"/>
    <w:rsid w:val="000D41A5"/>
    <w:rsid w:val="000D4477"/>
    <w:rsid w:val="000D5339"/>
    <w:rsid w:val="000D5437"/>
    <w:rsid w:val="000D5841"/>
    <w:rsid w:val="000D5A77"/>
    <w:rsid w:val="000D6CFC"/>
    <w:rsid w:val="000D7286"/>
    <w:rsid w:val="000E005D"/>
    <w:rsid w:val="000E057D"/>
    <w:rsid w:val="000E08BE"/>
    <w:rsid w:val="000E1704"/>
    <w:rsid w:val="000E1CC0"/>
    <w:rsid w:val="000E3F49"/>
    <w:rsid w:val="000E4056"/>
    <w:rsid w:val="000E491F"/>
    <w:rsid w:val="000E4DE1"/>
    <w:rsid w:val="000E61F5"/>
    <w:rsid w:val="000E621E"/>
    <w:rsid w:val="000E67A8"/>
    <w:rsid w:val="000E6F5B"/>
    <w:rsid w:val="000F0B82"/>
    <w:rsid w:val="000F1242"/>
    <w:rsid w:val="000F1696"/>
    <w:rsid w:val="000F1FBE"/>
    <w:rsid w:val="000F2944"/>
    <w:rsid w:val="000F29F9"/>
    <w:rsid w:val="000F2DFF"/>
    <w:rsid w:val="000F368E"/>
    <w:rsid w:val="000F3EA8"/>
    <w:rsid w:val="000F4355"/>
    <w:rsid w:val="000F4829"/>
    <w:rsid w:val="000F54C3"/>
    <w:rsid w:val="000F54DC"/>
    <w:rsid w:val="000F54F7"/>
    <w:rsid w:val="000F5756"/>
    <w:rsid w:val="000F65B2"/>
    <w:rsid w:val="000F6B3E"/>
    <w:rsid w:val="000F76A6"/>
    <w:rsid w:val="000F7770"/>
    <w:rsid w:val="000F7A72"/>
    <w:rsid w:val="000F7CD0"/>
    <w:rsid w:val="00100CC7"/>
    <w:rsid w:val="001012A5"/>
    <w:rsid w:val="0010131A"/>
    <w:rsid w:val="00101343"/>
    <w:rsid w:val="00101D21"/>
    <w:rsid w:val="001043A5"/>
    <w:rsid w:val="00105983"/>
    <w:rsid w:val="001062B6"/>
    <w:rsid w:val="001065DE"/>
    <w:rsid w:val="00106B67"/>
    <w:rsid w:val="00106C68"/>
    <w:rsid w:val="00107422"/>
    <w:rsid w:val="0010769F"/>
    <w:rsid w:val="0011096F"/>
    <w:rsid w:val="00110FEC"/>
    <w:rsid w:val="00111AF1"/>
    <w:rsid w:val="00112361"/>
    <w:rsid w:val="0011576A"/>
    <w:rsid w:val="00115B65"/>
    <w:rsid w:val="00115D5E"/>
    <w:rsid w:val="0011644C"/>
    <w:rsid w:val="001168B6"/>
    <w:rsid w:val="001168F8"/>
    <w:rsid w:val="001176CD"/>
    <w:rsid w:val="00120151"/>
    <w:rsid w:val="001206EE"/>
    <w:rsid w:val="0012095F"/>
    <w:rsid w:val="001217F6"/>
    <w:rsid w:val="0012270C"/>
    <w:rsid w:val="00123E84"/>
    <w:rsid w:val="001244E6"/>
    <w:rsid w:val="001256DA"/>
    <w:rsid w:val="00125A76"/>
    <w:rsid w:val="00126496"/>
    <w:rsid w:val="0012650C"/>
    <w:rsid w:val="001265F9"/>
    <w:rsid w:val="00127204"/>
    <w:rsid w:val="0012749B"/>
    <w:rsid w:val="00127641"/>
    <w:rsid w:val="00127D3F"/>
    <w:rsid w:val="0013029C"/>
    <w:rsid w:val="00130892"/>
    <w:rsid w:val="00132084"/>
    <w:rsid w:val="001322E9"/>
    <w:rsid w:val="00132B7E"/>
    <w:rsid w:val="00132FB5"/>
    <w:rsid w:val="001338B2"/>
    <w:rsid w:val="00134FBB"/>
    <w:rsid w:val="001357C6"/>
    <w:rsid w:val="00135F19"/>
    <w:rsid w:val="00135F58"/>
    <w:rsid w:val="0013751D"/>
    <w:rsid w:val="00137DCC"/>
    <w:rsid w:val="00140885"/>
    <w:rsid w:val="001408E2"/>
    <w:rsid w:val="00140CB9"/>
    <w:rsid w:val="00141271"/>
    <w:rsid w:val="0014183C"/>
    <w:rsid w:val="00142038"/>
    <w:rsid w:val="00142B0B"/>
    <w:rsid w:val="001431F6"/>
    <w:rsid w:val="00143C7E"/>
    <w:rsid w:val="00144E7A"/>
    <w:rsid w:val="00145264"/>
    <w:rsid w:val="00146D05"/>
    <w:rsid w:val="001502AF"/>
    <w:rsid w:val="001505BE"/>
    <w:rsid w:val="00151077"/>
    <w:rsid w:val="00151D29"/>
    <w:rsid w:val="00152E3A"/>
    <w:rsid w:val="00152FA2"/>
    <w:rsid w:val="001530AE"/>
    <w:rsid w:val="00153511"/>
    <w:rsid w:val="0015375B"/>
    <w:rsid w:val="00153761"/>
    <w:rsid w:val="00153A91"/>
    <w:rsid w:val="00153B04"/>
    <w:rsid w:val="00153D06"/>
    <w:rsid w:val="00154E1E"/>
    <w:rsid w:val="00155398"/>
    <w:rsid w:val="001556E5"/>
    <w:rsid w:val="00156455"/>
    <w:rsid w:val="00156CBA"/>
    <w:rsid w:val="001609BF"/>
    <w:rsid w:val="001609E8"/>
    <w:rsid w:val="00160AB1"/>
    <w:rsid w:val="00160D38"/>
    <w:rsid w:val="00161266"/>
    <w:rsid w:val="001614CF"/>
    <w:rsid w:val="00161899"/>
    <w:rsid w:val="00161A4C"/>
    <w:rsid w:val="00162EEB"/>
    <w:rsid w:val="0016309C"/>
    <w:rsid w:val="00163475"/>
    <w:rsid w:val="00163544"/>
    <w:rsid w:val="001649DE"/>
    <w:rsid w:val="00164C3D"/>
    <w:rsid w:val="00165810"/>
    <w:rsid w:val="00165CDA"/>
    <w:rsid w:val="00165D53"/>
    <w:rsid w:val="0016662D"/>
    <w:rsid w:val="00166A43"/>
    <w:rsid w:val="00166EC8"/>
    <w:rsid w:val="001676D3"/>
    <w:rsid w:val="00167DA2"/>
    <w:rsid w:val="00170935"/>
    <w:rsid w:val="00171393"/>
    <w:rsid w:val="00171476"/>
    <w:rsid w:val="001718AE"/>
    <w:rsid w:val="00172260"/>
    <w:rsid w:val="00173109"/>
    <w:rsid w:val="001737FC"/>
    <w:rsid w:val="00173B60"/>
    <w:rsid w:val="0017430E"/>
    <w:rsid w:val="001743C4"/>
    <w:rsid w:val="0017459A"/>
    <w:rsid w:val="001747A7"/>
    <w:rsid w:val="00175092"/>
    <w:rsid w:val="0017511F"/>
    <w:rsid w:val="001756F4"/>
    <w:rsid w:val="0017782D"/>
    <w:rsid w:val="00177BDB"/>
    <w:rsid w:val="00180391"/>
    <w:rsid w:val="00180BC1"/>
    <w:rsid w:val="00180E4C"/>
    <w:rsid w:val="001827AF"/>
    <w:rsid w:val="00183231"/>
    <w:rsid w:val="0018603A"/>
    <w:rsid w:val="00186943"/>
    <w:rsid w:val="00186DB6"/>
    <w:rsid w:val="001877D1"/>
    <w:rsid w:val="00191AD2"/>
    <w:rsid w:val="00191C45"/>
    <w:rsid w:val="00191E81"/>
    <w:rsid w:val="001928A3"/>
    <w:rsid w:val="00192B4C"/>
    <w:rsid w:val="00192F13"/>
    <w:rsid w:val="00193683"/>
    <w:rsid w:val="00194E6E"/>
    <w:rsid w:val="00195A1F"/>
    <w:rsid w:val="00196FE2"/>
    <w:rsid w:val="00197248"/>
    <w:rsid w:val="001A02E0"/>
    <w:rsid w:val="001A02F0"/>
    <w:rsid w:val="001A0378"/>
    <w:rsid w:val="001A10EE"/>
    <w:rsid w:val="001A116A"/>
    <w:rsid w:val="001A1216"/>
    <w:rsid w:val="001A1344"/>
    <w:rsid w:val="001A16D0"/>
    <w:rsid w:val="001A17DD"/>
    <w:rsid w:val="001A1BE0"/>
    <w:rsid w:val="001A2BFC"/>
    <w:rsid w:val="001A34CB"/>
    <w:rsid w:val="001A3A49"/>
    <w:rsid w:val="001A4ED4"/>
    <w:rsid w:val="001A51CE"/>
    <w:rsid w:val="001A61D2"/>
    <w:rsid w:val="001A64EE"/>
    <w:rsid w:val="001A653B"/>
    <w:rsid w:val="001A762D"/>
    <w:rsid w:val="001A7698"/>
    <w:rsid w:val="001B156D"/>
    <w:rsid w:val="001B2E7C"/>
    <w:rsid w:val="001B34E6"/>
    <w:rsid w:val="001B35A3"/>
    <w:rsid w:val="001B37B8"/>
    <w:rsid w:val="001B3FE2"/>
    <w:rsid w:val="001B4AE2"/>
    <w:rsid w:val="001C0674"/>
    <w:rsid w:val="001C0696"/>
    <w:rsid w:val="001C0A01"/>
    <w:rsid w:val="001C0D51"/>
    <w:rsid w:val="001C1124"/>
    <w:rsid w:val="001C164B"/>
    <w:rsid w:val="001C1A1B"/>
    <w:rsid w:val="001C1D1A"/>
    <w:rsid w:val="001C2B6C"/>
    <w:rsid w:val="001C2F1A"/>
    <w:rsid w:val="001C322C"/>
    <w:rsid w:val="001C4771"/>
    <w:rsid w:val="001C488A"/>
    <w:rsid w:val="001D0889"/>
    <w:rsid w:val="001D0CBB"/>
    <w:rsid w:val="001D170A"/>
    <w:rsid w:val="001D22A1"/>
    <w:rsid w:val="001D2597"/>
    <w:rsid w:val="001D2D12"/>
    <w:rsid w:val="001D2EE0"/>
    <w:rsid w:val="001D4B51"/>
    <w:rsid w:val="001D5B86"/>
    <w:rsid w:val="001D5F15"/>
    <w:rsid w:val="001E0077"/>
    <w:rsid w:val="001E01B0"/>
    <w:rsid w:val="001E01F3"/>
    <w:rsid w:val="001E2BC9"/>
    <w:rsid w:val="001E41F8"/>
    <w:rsid w:val="001E4D7A"/>
    <w:rsid w:val="001E542D"/>
    <w:rsid w:val="001E59DC"/>
    <w:rsid w:val="001E5E68"/>
    <w:rsid w:val="001E67F2"/>
    <w:rsid w:val="001E708D"/>
    <w:rsid w:val="001E7368"/>
    <w:rsid w:val="001E7929"/>
    <w:rsid w:val="001F0682"/>
    <w:rsid w:val="001F0C2A"/>
    <w:rsid w:val="001F206B"/>
    <w:rsid w:val="001F2076"/>
    <w:rsid w:val="001F20CB"/>
    <w:rsid w:val="001F236A"/>
    <w:rsid w:val="001F2A7E"/>
    <w:rsid w:val="001F2C9E"/>
    <w:rsid w:val="001F41CE"/>
    <w:rsid w:val="001F44B2"/>
    <w:rsid w:val="001F47F0"/>
    <w:rsid w:val="001F5A85"/>
    <w:rsid w:val="001F6289"/>
    <w:rsid w:val="001F6B53"/>
    <w:rsid w:val="001F7474"/>
    <w:rsid w:val="001F748D"/>
    <w:rsid w:val="001F7673"/>
    <w:rsid w:val="00200F83"/>
    <w:rsid w:val="002013D2"/>
    <w:rsid w:val="002014D5"/>
    <w:rsid w:val="00201FC4"/>
    <w:rsid w:val="002025D0"/>
    <w:rsid w:val="00202750"/>
    <w:rsid w:val="002035C3"/>
    <w:rsid w:val="0020362D"/>
    <w:rsid w:val="002039F3"/>
    <w:rsid w:val="0020492A"/>
    <w:rsid w:val="00204CC6"/>
    <w:rsid w:val="0020501A"/>
    <w:rsid w:val="00205EB2"/>
    <w:rsid w:val="00206ACF"/>
    <w:rsid w:val="00206D73"/>
    <w:rsid w:val="00206EA1"/>
    <w:rsid w:val="00207037"/>
    <w:rsid w:val="0020714D"/>
    <w:rsid w:val="002072F5"/>
    <w:rsid w:val="002075C3"/>
    <w:rsid w:val="00207632"/>
    <w:rsid w:val="00207845"/>
    <w:rsid w:val="002101DA"/>
    <w:rsid w:val="00210D1E"/>
    <w:rsid w:val="0021121A"/>
    <w:rsid w:val="00211308"/>
    <w:rsid w:val="00211C44"/>
    <w:rsid w:val="00211F91"/>
    <w:rsid w:val="00211FE2"/>
    <w:rsid w:val="0021278D"/>
    <w:rsid w:val="002127D0"/>
    <w:rsid w:val="002127E7"/>
    <w:rsid w:val="00213D4C"/>
    <w:rsid w:val="0021578B"/>
    <w:rsid w:val="002160BC"/>
    <w:rsid w:val="0021666B"/>
    <w:rsid w:val="00216916"/>
    <w:rsid w:val="002173EE"/>
    <w:rsid w:val="0021784A"/>
    <w:rsid w:val="00217BE1"/>
    <w:rsid w:val="00220145"/>
    <w:rsid w:val="00220DE1"/>
    <w:rsid w:val="00220E54"/>
    <w:rsid w:val="00220ED2"/>
    <w:rsid w:val="00221CF9"/>
    <w:rsid w:val="00222335"/>
    <w:rsid w:val="002258A4"/>
    <w:rsid w:val="00226414"/>
    <w:rsid w:val="002264AC"/>
    <w:rsid w:val="00226CD7"/>
    <w:rsid w:val="00226D44"/>
    <w:rsid w:val="002270B9"/>
    <w:rsid w:val="00227546"/>
    <w:rsid w:val="00230BB7"/>
    <w:rsid w:val="00230BE8"/>
    <w:rsid w:val="0023169C"/>
    <w:rsid w:val="002320C8"/>
    <w:rsid w:val="00232E69"/>
    <w:rsid w:val="00233823"/>
    <w:rsid w:val="0023384F"/>
    <w:rsid w:val="00233CC6"/>
    <w:rsid w:val="00234581"/>
    <w:rsid w:val="00234A08"/>
    <w:rsid w:val="00235344"/>
    <w:rsid w:val="00235486"/>
    <w:rsid w:val="00235852"/>
    <w:rsid w:val="00235CD5"/>
    <w:rsid w:val="00235CEC"/>
    <w:rsid w:val="002361CD"/>
    <w:rsid w:val="00236406"/>
    <w:rsid w:val="00236B18"/>
    <w:rsid w:val="0023718D"/>
    <w:rsid w:val="00237C22"/>
    <w:rsid w:val="0024073B"/>
    <w:rsid w:val="0024099F"/>
    <w:rsid w:val="00240E58"/>
    <w:rsid w:val="00241351"/>
    <w:rsid w:val="0024197C"/>
    <w:rsid w:val="0024239B"/>
    <w:rsid w:val="0024332A"/>
    <w:rsid w:val="00244F77"/>
    <w:rsid w:val="0024658C"/>
    <w:rsid w:val="002466CF"/>
    <w:rsid w:val="002477D5"/>
    <w:rsid w:val="00247D26"/>
    <w:rsid w:val="002501B4"/>
    <w:rsid w:val="00252133"/>
    <w:rsid w:val="00252B0F"/>
    <w:rsid w:val="0025314F"/>
    <w:rsid w:val="00253A8D"/>
    <w:rsid w:val="002542E6"/>
    <w:rsid w:val="002543EE"/>
    <w:rsid w:val="00254876"/>
    <w:rsid w:val="00254ADC"/>
    <w:rsid w:val="00254D53"/>
    <w:rsid w:val="00255760"/>
    <w:rsid w:val="0025633B"/>
    <w:rsid w:val="00256743"/>
    <w:rsid w:val="00257340"/>
    <w:rsid w:val="00257E93"/>
    <w:rsid w:val="002615E9"/>
    <w:rsid w:val="00261902"/>
    <w:rsid w:val="00261963"/>
    <w:rsid w:val="00262C94"/>
    <w:rsid w:val="00263049"/>
    <w:rsid w:val="002630B6"/>
    <w:rsid w:val="00263583"/>
    <w:rsid w:val="00263F53"/>
    <w:rsid w:val="002649D6"/>
    <w:rsid w:val="0026568B"/>
    <w:rsid w:val="00265A53"/>
    <w:rsid w:val="00265EC2"/>
    <w:rsid w:val="0026653C"/>
    <w:rsid w:val="00266894"/>
    <w:rsid w:val="00267A5D"/>
    <w:rsid w:val="0027010F"/>
    <w:rsid w:val="002706CC"/>
    <w:rsid w:val="0027085E"/>
    <w:rsid w:val="002708B8"/>
    <w:rsid w:val="00270B59"/>
    <w:rsid w:val="002714A6"/>
    <w:rsid w:val="00271C75"/>
    <w:rsid w:val="00272A18"/>
    <w:rsid w:val="00272CCC"/>
    <w:rsid w:val="00272F8E"/>
    <w:rsid w:val="00272FFE"/>
    <w:rsid w:val="00275243"/>
    <w:rsid w:val="002754C5"/>
    <w:rsid w:val="00275678"/>
    <w:rsid w:val="00275E1F"/>
    <w:rsid w:val="002766E6"/>
    <w:rsid w:val="00277150"/>
    <w:rsid w:val="00277C42"/>
    <w:rsid w:val="00277F17"/>
    <w:rsid w:val="00280E34"/>
    <w:rsid w:val="002816CA"/>
    <w:rsid w:val="00281D33"/>
    <w:rsid w:val="0028255D"/>
    <w:rsid w:val="00282986"/>
    <w:rsid w:val="00285366"/>
    <w:rsid w:val="002853E3"/>
    <w:rsid w:val="00285531"/>
    <w:rsid w:val="00285A81"/>
    <w:rsid w:val="00285E88"/>
    <w:rsid w:val="002868F9"/>
    <w:rsid w:val="00286C54"/>
    <w:rsid w:val="00286DC5"/>
    <w:rsid w:val="00286DE5"/>
    <w:rsid w:val="00287E04"/>
    <w:rsid w:val="00290417"/>
    <w:rsid w:val="00290578"/>
    <w:rsid w:val="00290AD1"/>
    <w:rsid w:val="00290B96"/>
    <w:rsid w:val="00291319"/>
    <w:rsid w:val="002924F5"/>
    <w:rsid w:val="00292DE3"/>
    <w:rsid w:val="00292EB1"/>
    <w:rsid w:val="00295ADD"/>
    <w:rsid w:val="00295CF4"/>
    <w:rsid w:val="002960BE"/>
    <w:rsid w:val="00296546"/>
    <w:rsid w:val="00296EB3"/>
    <w:rsid w:val="002A00F2"/>
    <w:rsid w:val="002A0353"/>
    <w:rsid w:val="002A0F6C"/>
    <w:rsid w:val="002A1915"/>
    <w:rsid w:val="002A1AD5"/>
    <w:rsid w:val="002A1E21"/>
    <w:rsid w:val="002A2140"/>
    <w:rsid w:val="002A2484"/>
    <w:rsid w:val="002A250A"/>
    <w:rsid w:val="002A4687"/>
    <w:rsid w:val="002A47A3"/>
    <w:rsid w:val="002A4FC3"/>
    <w:rsid w:val="002A5AA6"/>
    <w:rsid w:val="002A5BC0"/>
    <w:rsid w:val="002A6571"/>
    <w:rsid w:val="002A65B4"/>
    <w:rsid w:val="002A7418"/>
    <w:rsid w:val="002A7789"/>
    <w:rsid w:val="002B00BF"/>
    <w:rsid w:val="002B081D"/>
    <w:rsid w:val="002B1011"/>
    <w:rsid w:val="002B12A4"/>
    <w:rsid w:val="002B1ABB"/>
    <w:rsid w:val="002B1ECD"/>
    <w:rsid w:val="002B20FE"/>
    <w:rsid w:val="002B2B58"/>
    <w:rsid w:val="002B2C05"/>
    <w:rsid w:val="002B2CDE"/>
    <w:rsid w:val="002B2D28"/>
    <w:rsid w:val="002B2EF2"/>
    <w:rsid w:val="002B337D"/>
    <w:rsid w:val="002B3B7A"/>
    <w:rsid w:val="002B5846"/>
    <w:rsid w:val="002B5D75"/>
    <w:rsid w:val="002B69EF"/>
    <w:rsid w:val="002B7CC1"/>
    <w:rsid w:val="002C0300"/>
    <w:rsid w:val="002C1086"/>
    <w:rsid w:val="002C14A4"/>
    <w:rsid w:val="002C17EE"/>
    <w:rsid w:val="002C1C57"/>
    <w:rsid w:val="002C1FCB"/>
    <w:rsid w:val="002C2957"/>
    <w:rsid w:val="002C3D02"/>
    <w:rsid w:val="002C40BF"/>
    <w:rsid w:val="002C4599"/>
    <w:rsid w:val="002C51CC"/>
    <w:rsid w:val="002C593B"/>
    <w:rsid w:val="002C5BBE"/>
    <w:rsid w:val="002C5BCF"/>
    <w:rsid w:val="002C6DD4"/>
    <w:rsid w:val="002C7934"/>
    <w:rsid w:val="002D021B"/>
    <w:rsid w:val="002D1075"/>
    <w:rsid w:val="002D1422"/>
    <w:rsid w:val="002D1548"/>
    <w:rsid w:val="002D1A8D"/>
    <w:rsid w:val="002D1C26"/>
    <w:rsid w:val="002D1CFF"/>
    <w:rsid w:val="002D240D"/>
    <w:rsid w:val="002D241B"/>
    <w:rsid w:val="002D249F"/>
    <w:rsid w:val="002D35CB"/>
    <w:rsid w:val="002D365D"/>
    <w:rsid w:val="002D3A7C"/>
    <w:rsid w:val="002D4358"/>
    <w:rsid w:val="002D4748"/>
    <w:rsid w:val="002D500B"/>
    <w:rsid w:val="002D59AA"/>
    <w:rsid w:val="002D68AF"/>
    <w:rsid w:val="002D78F7"/>
    <w:rsid w:val="002D7B6F"/>
    <w:rsid w:val="002D7D42"/>
    <w:rsid w:val="002E02AB"/>
    <w:rsid w:val="002E0AD6"/>
    <w:rsid w:val="002E0B4A"/>
    <w:rsid w:val="002E1293"/>
    <w:rsid w:val="002E14A0"/>
    <w:rsid w:val="002E17BC"/>
    <w:rsid w:val="002E1C2F"/>
    <w:rsid w:val="002E1C36"/>
    <w:rsid w:val="002E264F"/>
    <w:rsid w:val="002E2997"/>
    <w:rsid w:val="002E2A42"/>
    <w:rsid w:val="002E2F54"/>
    <w:rsid w:val="002E3409"/>
    <w:rsid w:val="002E38D4"/>
    <w:rsid w:val="002E4324"/>
    <w:rsid w:val="002E4AA2"/>
    <w:rsid w:val="002E4E7B"/>
    <w:rsid w:val="002E5E5B"/>
    <w:rsid w:val="002E6C75"/>
    <w:rsid w:val="002E78D9"/>
    <w:rsid w:val="002E7AC2"/>
    <w:rsid w:val="002F0341"/>
    <w:rsid w:val="002F0A3F"/>
    <w:rsid w:val="002F1BBD"/>
    <w:rsid w:val="002F1E0B"/>
    <w:rsid w:val="002F1F6C"/>
    <w:rsid w:val="002F3443"/>
    <w:rsid w:val="002F3C20"/>
    <w:rsid w:val="002F3EBC"/>
    <w:rsid w:val="002F41F2"/>
    <w:rsid w:val="002F421E"/>
    <w:rsid w:val="002F5896"/>
    <w:rsid w:val="002F5CE7"/>
    <w:rsid w:val="002F6065"/>
    <w:rsid w:val="002F6329"/>
    <w:rsid w:val="002F6546"/>
    <w:rsid w:val="002F673E"/>
    <w:rsid w:val="002F7B3A"/>
    <w:rsid w:val="002FB789"/>
    <w:rsid w:val="0030010B"/>
    <w:rsid w:val="00300687"/>
    <w:rsid w:val="00301252"/>
    <w:rsid w:val="00301375"/>
    <w:rsid w:val="00301E68"/>
    <w:rsid w:val="00302858"/>
    <w:rsid w:val="00302C00"/>
    <w:rsid w:val="00303E5F"/>
    <w:rsid w:val="003046FB"/>
    <w:rsid w:val="0030505B"/>
    <w:rsid w:val="003054FA"/>
    <w:rsid w:val="0030600E"/>
    <w:rsid w:val="003062BA"/>
    <w:rsid w:val="003063DA"/>
    <w:rsid w:val="003064F3"/>
    <w:rsid w:val="0030741A"/>
    <w:rsid w:val="00307576"/>
    <w:rsid w:val="003123BC"/>
    <w:rsid w:val="00312D67"/>
    <w:rsid w:val="00313481"/>
    <w:rsid w:val="00314A22"/>
    <w:rsid w:val="00314E9A"/>
    <w:rsid w:val="0031607B"/>
    <w:rsid w:val="0031672E"/>
    <w:rsid w:val="00316B14"/>
    <w:rsid w:val="00316E75"/>
    <w:rsid w:val="00317313"/>
    <w:rsid w:val="00317481"/>
    <w:rsid w:val="003178B9"/>
    <w:rsid w:val="00317B55"/>
    <w:rsid w:val="0032091D"/>
    <w:rsid w:val="0032100F"/>
    <w:rsid w:val="003216BB"/>
    <w:rsid w:val="00321A68"/>
    <w:rsid w:val="00321B7B"/>
    <w:rsid w:val="00322107"/>
    <w:rsid w:val="003222F9"/>
    <w:rsid w:val="0032260F"/>
    <w:rsid w:val="003228C2"/>
    <w:rsid w:val="00322AF5"/>
    <w:rsid w:val="00323C25"/>
    <w:rsid w:val="00323E19"/>
    <w:rsid w:val="00324841"/>
    <w:rsid w:val="003248E0"/>
    <w:rsid w:val="00324E1E"/>
    <w:rsid w:val="003251E6"/>
    <w:rsid w:val="003252D1"/>
    <w:rsid w:val="0032635A"/>
    <w:rsid w:val="003263B3"/>
    <w:rsid w:val="00326A77"/>
    <w:rsid w:val="00327029"/>
    <w:rsid w:val="00327315"/>
    <w:rsid w:val="00327689"/>
    <w:rsid w:val="0033028B"/>
    <w:rsid w:val="003309B4"/>
    <w:rsid w:val="00331B0E"/>
    <w:rsid w:val="00331E49"/>
    <w:rsid w:val="003323EF"/>
    <w:rsid w:val="00334B34"/>
    <w:rsid w:val="00335B66"/>
    <w:rsid w:val="00335E77"/>
    <w:rsid w:val="003360F1"/>
    <w:rsid w:val="00336116"/>
    <w:rsid w:val="00336856"/>
    <w:rsid w:val="00336DF3"/>
    <w:rsid w:val="0034165E"/>
    <w:rsid w:val="00341740"/>
    <w:rsid w:val="003418BA"/>
    <w:rsid w:val="00343802"/>
    <w:rsid w:val="003443F0"/>
    <w:rsid w:val="00344B82"/>
    <w:rsid w:val="00345377"/>
    <w:rsid w:val="0034550F"/>
    <w:rsid w:val="00345A4B"/>
    <w:rsid w:val="00346088"/>
    <w:rsid w:val="003460D1"/>
    <w:rsid w:val="003465E4"/>
    <w:rsid w:val="00346669"/>
    <w:rsid w:val="0034706B"/>
    <w:rsid w:val="00347892"/>
    <w:rsid w:val="00347A2E"/>
    <w:rsid w:val="00347F53"/>
    <w:rsid w:val="00350B09"/>
    <w:rsid w:val="00350E04"/>
    <w:rsid w:val="00350E3B"/>
    <w:rsid w:val="003511ED"/>
    <w:rsid w:val="00351407"/>
    <w:rsid w:val="003525ED"/>
    <w:rsid w:val="00352A9F"/>
    <w:rsid w:val="00352E2B"/>
    <w:rsid w:val="00353083"/>
    <w:rsid w:val="00353B95"/>
    <w:rsid w:val="003553C6"/>
    <w:rsid w:val="00355F36"/>
    <w:rsid w:val="003562A4"/>
    <w:rsid w:val="003575D6"/>
    <w:rsid w:val="00360300"/>
    <w:rsid w:val="00360B54"/>
    <w:rsid w:val="00361331"/>
    <w:rsid w:val="00363458"/>
    <w:rsid w:val="00363777"/>
    <w:rsid w:val="00363D26"/>
    <w:rsid w:val="00363D77"/>
    <w:rsid w:val="003640A6"/>
    <w:rsid w:val="00364969"/>
    <w:rsid w:val="00365C13"/>
    <w:rsid w:val="00365DEA"/>
    <w:rsid w:val="00366097"/>
    <w:rsid w:val="0036643B"/>
    <w:rsid w:val="00370020"/>
    <w:rsid w:val="00370537"/>
    <w:rsid w:val="00370BE1"/>
    <w:rsid w:val="00371227"/>
    <w:rsid w:val="00372173"/>
    <w:rsid w:val="00372359"/>
    <w:rsid w:val="00372418"/>
    <w:rsid w:val="00372E8A"/>
    <w:rsid w:val="00372F47"/>
    <w:rsid w:val="00373319"/>
    <w:rsid w:val="0037349B"/>
    <w:rsid w:val="003737F8"/>
    <w:rsid w:val="0037471A"/>
    <w:rsid w:val="0037522F"/>
    <w:rsid w:val="003754F9"/>
    <w:rsid w:val="003776FF"/>
    <w:rsid w:val="003807BA"/>
    <w:rsid w:val="00380A29"/>
    <w:rsid w:val="00381F74"/>
    <w:rsid w:val="00382687"/>
    <w:rsid w:val="0038338A"/>
    <w:rsid w:val="003833F4"/>
    <w:rsid w:val="003835C7"/>
    <w:rsid w:val="00383882"/>
    <w:rsid w:val="00383989"/>
    <w:rsid w:val="003842CC"/>
    <w:rsid w:val="00384698"/>
    <w:rsid w:val="00385808"/>
    <w:rsid w:val="003864BA"/>
    <w:rsid w:val="003866BB"/>
    <w:rsid w:val="0038719C"/>
    <w:rsid w:val="0039021A"/>
    <w:rsid w:val="00390BC9"/>
    <w:rsid w:val="00390C45"/>
    <w:rsid w:val="0039236A"/>
    <w:rsid w:val="00392445"/>
    <w:rsid w:val="0039289E"/>
    <w:rsid w:val="003928AB"/>
    <w:rsid w:val="00392B92"/>
    <w:rsid w:val="003935AB"/>
    <w:rsid w:val="0039443B"/>
    <w:rsid w:val="003951B8"/>
    <w:rsid w:val="0039623D"/>
    <w:rsid w:val="00396288"/>
    <w:rsid w:val="00397B9E"/>
    <w:rsid w:val="00397CC9"/>
    <w:rsid w:val="00397FB6"/>
    <w:rsid w:val="003A0511"/>
    <w:rsid w:val="003A05A2"/>
    <w:rsid w:val="003A1A74"/>
    <w:rsid w:val="003A29B3"/>
    <w:rsid w:val="003A2F7C"/>
    <w:rsid w:val="003A32A7"/>
    <w:rsid w:val="003A3C8F"/>
    <w:rsid w:val="003A47B6"/>
    <w:rsid w:val="003A4C80"/>
    <w:rsid w:val="003A58B3"/>
    <w:rsid w:val="003A6BAD"/>
    <w:rsid w:val="003A7F33"/>
    <w:rsid w:val="003B045D"/>
    <w:rsid w:val="003B10BB"/>
    <w:rsid w:val="003B1A18"/>
    <w:rsid w:val="003B1E35"/>
    <w:rsid w:val="003B2031"/>
    <w:rsid w:val="003B3544"/>
    <w:rsid w:val="003B4BC3"/>
    <w:rsid w:val="003B4CE6"/>
    <w:rsid w:val="003B610C"/>
    <w:rsid w:val="003B64C6"/>
    <w:rsid w:val="003B70A9"/>
    <w:rsid w:val="003B7836"/>
    <w:rsid w:val="003B7AC1"/>
    <w:rsid w:val="003C0686"/>
    <w:rsid w:val="003C0ECE"/>
    <w:rsid w:val="003C1645"/>
    <w:rsid w:val="003C2A36"/>
    <w:rsid w:val="003C3107"/>
    <w:rsid w:val="003C40FB"/>
    <w:rsid w:val="003C4249"/>
    <w:rsid w:val="003C42B9"/>
    <w:rsid w:val="003C4553"/>
    <w:rsid w:val="003C56CB"/>
    <w:rsid w:val="003C67E6"/>
    <w:rsid w:val="003C6B4D"/>
    <w:rsid w:val="003C6DA1"/>
    <w:rsid w:val="003C6EFB"/>
    <w:rsid w:val="003C742C"/>
    <w:rsid w:val="003C7778"/>
    <w:rsid w:val="003C7AB6"/>
    <w:rsid w:val="003D03B2"/>
    <w:rsid w:val="003D067B"/>
    <w:rsid w:val="003D1837"/>
    <w:rsid w:val="003D1ACF"/>
    <w:rsid w:val="003D1BE4"/>
    <w:rsid w:val="003D1CDD"/>
    <w:rsid w:val="003D3213"/>
    <w:rsid w:val="003D33C0"/>
    <w:rsid w:val="003D350D"/>
    <w:rsid w:val="003D364C"/>
    <w:rsid w:val="003D36CD"/>
    <w:rsid w:val="003D3A95"/>
    <w:rsid w:val="003D3E18"/>
    <w:rsid w:val="003D45FD"/>
    <w:rsid w:val="003D6FFA"/>
    <w:rsid w:val="003D729A"/>
    <w:rsid w:val="003E01ED"/>
    <w:rsid w:val="003E1D6D"/>
    <w:rsid w:val="003E1EF0"/>
    <w:rsid w:val="003E207E"/>
    <w:rsid w:val="003E20AC"/>
    <w:rsid w:val="003E2708"/>
    <w:rsid w:val="003E2738"/>
    <w:rsid w:val="003E2C68"/>
    <w:rsid w:val="003E3D7E"/>
    <w:rsid w:val="003E433F"/>
    <w:rsid w:val="003E4764"/>
    <w:rsid w:val="003E4C7E"/>
    <w:rsid w:val="003E619E"/>
    <w:rsid w:val="003E798F"/>
    <w:rsid w:val="003F0AF0"/>
    <w:rsid w:val="003F1931"/>
    <w:rsid w:val="003F1DD5"/>
    <w:rsid w:val="003F1EB2"/>
    <w:rsid w:val="003F1F85"/>
    <w:rsid w:val="003F2D15"/>
    <w:rsid w:val="003F2FDB"/>
    <w:rsid w:val="003F30B4"/>
    <w:rsid w:val="003F37AB"/>
    <w:rsid w:val="003F4337"/>
    <w:rsid w:val="003F4731"/>
    <w:rsid w:val="003F500F"/>
    <w:rsid w:val="003F54BD"/>
    <w:rsid w:val="003F57DE"/>
    <w:rsid w:val="003F684C"/>
    <w:rsid w:val="003F69B2"/>
    <w:rsid w:val="003F6ED6"/>
    <w:rsid w:val="003F748D"/>
    <w:rsid w:val="003F75E3"/>
    <w:rsid w:val="004007F0"/>
    <w:rsid w:val="00400D6E"/>
    <w:rsid w:val="0040211C"/>
    <w:rsid w:val="0040486C"/>
    <w:rsid w:val="00404BAB"/>
    <w:rsid w:val="0040559E"/>
    <w:rsid w:val="004067BD"/>
    <w:rsid w:val="004067BE"/>
    <w:rsid w:val="0040789D"/>
    <w:rsid w:val="00410254"/>
    <w:rsid w:val="00410266"/>
    <w:rsid w:val="0041039E"/>
    <w:rsid w:val="004107E8"/>
    <w:rsid w:val="004111C7"/>
    <w:rsid w:val="0041143D"/>
    <w:rsid w:val="00411486"/>
    <w:rsid w:val="00411697"/>
    <w:rsid w:val="00412AFD"/>
    <w:rsid w:val="00412E8B"/>
    <w:rsid w:val="00412F7C"/>
    <w:rsid w:val="0041441B"/>
    <w:rsid w:val="0041476F"/>
    <w:rsid w:val="004148CA"/>
    <w:rsid w:val="00415DDB"/>
    <w:rsid w:val="00416EA9"/>
    <w:rsid w:val="00417703"/>
    <w:rsid w:val="00420661"/>
    <w:rsid w:val="004207CD"/>
    <w:rsid w:val="0042086A"/>
    <w:rsid w:val="00420F19"/>
    <w:rsid w:val="0042100A"/>
    <w:rsid w:val="00421173"/>
    <w:rsid w:val="004215E7"/>
    <w:rsid w:val="00421D6D"/>
    <w:rsid w:val="00422645"/>
    <w:rsid w:val="004232C5"/>
    <w:rsid w:val="00423500"/>
    <w:rsid w:val="00423708"/>
    <w:rsid w:val="0042493B"/>
    <w:rsid w:val="004260AE"/>
    <w:rsid w:val="004261DA"/>
    <w:rsid w:val="00426ABC"/>
    <w:rsid w:val="00426F85"/>
    <w:rsid w:val="00427BFA"/>
    <w:rsid w:val="00430022"/>
    <w:rsid w:val="004300F9"/>
    <w:rsid w:val="004304B7"/>
    <w:rsid w:val="00431033"/>
    <w:rsid w:val="004315AD"/>
    <w:rsid w:val="004317E6"/>
    <w:rsid w:val="00431C59"/>
    <w:rsid w:val="00431E08"/>
    <w:rsid w:val="004333F3"/>
    <w:rsid w:val="00433D84"/>
    <w:rsid w:val="00433E7A"/>
    <w:rsid w:val="00434394"/>
    <w:rsid w:val="0043545F"/>
    <w:rsid w:val="00435D1D"/>
    <w:rsid w:val="00435F5A"/>
    <w:rsid w:val="00436FCF"/>
    <w:rsid w:val="00437613"/>
    <w:rsid w:val="00437852"/>
    <w:rsid w:val="00437BEF"/>
    <w:rsid w:val="00440784"/>
    <w:rsid w:val="0044082F"/>
    <w:rsid w:val="00440AEA"/>
    <w:rsid w:val="0044208D"/>
    <w:rsid w:val="004425C5"/>
    <w:rsid w:val="00442739"/>
    <w:rsid w:val="00442C5C"/>
    <w:rsid w:val="0044418D"/>
    <w:rsid w:val="00444270"/>
    <w:rsid w:val="004445EB"/>
    <w:rsid w:val="00445352"/>
    <w:rsid w:val="004455C3"/>
    <w:rsid w:val="004459DA"/>
    <w:rsid w:val="00445A90"/>
    <w:rsid w:val="00445ABD"/>
    <w:rsid w:val="00446245"/>
    <w:rsid w:val="00446F93"/>
    <w:rsid w:val="004471C6"/>
    <w:rsid w:val="0044732E"/>
    <w:rsid w:val="004473D9"/>
    <w:rsid w:val="00447816"/>
    <w:rsid w:val="00447CD0"/>
    <w:rsid w:val="00447D32"/>
    <w:rsid w:val="00450724"/>
    <w:rsid w:val="00450843"/>
    <w:rsid w:val="0045104B"/>
    <w:rsid w:val="00451580"/>
    <w:rsid w:val="004518EF"/>
    <w:rsid w:val="00451B02"/>
    <w:rsid w:val="004527EC"/>
    <w:rsid w:val="00454EAD"/>
    <w:rsid w:val="00455F9B"/>
    <w:rsid w:val="0045716C"/>
    <w:rsid w:val="00457D24"/>
    <w:rsid w:val="00457F8F"/>
    <w:rsid w:val="00457FFB"/>
    <w:rsid w:val="00460F33"/>
    <w:rsid w:val="0046147B"/>
    <w:rsid w:val="0046186E"/>
    <w:rsid w:val="00461F24"/>
    <w:rsid w:val="004621C9"/>
    <w:rsid w:val="00462268"/>
    <w:rsid w:val="00462401"/>
    <w:rsid w:val="00462A0F"/>
    <w:rsid w:val="004639B9"/>
    <w:rsid w:val="0046410B"/>
    <w:rsid w:val="004645BA"/>
    <w:rsid w:val="004650C4"/>
    <w:rsid w:val="0046585E"/>
    <w:rsid w:val="004658A5"/>
    <w:rsid w:val="00466213"/>
    <w:rsid w:val="00466238"/>
    <w:rsid w:val="00466D0C"/>
    <w:rsid w:val="00467176"/>
    <w:rsid w:val="00467331"/>
    <w:rsid w:val="00467851"/>
    <w:rsid w:val="0046798A"/>
    <w:rsid w:val="004679DC"/>
    <w:rsid w:val="00467DBF"/>
    <w:rsid w:val="004700BD"/>
    <w:rsid w:val="00470248"/>
    <w:rsid w:val="004720A6"/>
    <w:rsid w:val="004729F5"/>
    <w:rsid w:val="00473040"/>
    <w:rsid w:val="00473F27"/>
    <w:rsid w:val="0047442A"/>
    <w:rsid w:val="00474623"/>
    <w:rsid w:val="004749B2"/>
    <w:rsid w:val="00475088"/>
    <w:rsid w:val="004754B2"/>
    <w:rsid w:val="00475A39"/>
    <w:rsid w:val="00476A91"/>
    <w:rsid w:val="00476C30"/>
    <w:rsid w:val="00476C47"/>
    <w:rsid w:val="004775B7"/>
    <w:rsid w:val="00477D0C"/>
    <w:rsid w:val="0047AF83"/>
    <w:rsid w:val="004802D5"/>
    <w:rsid w:val="004812C8"/>
    <w:rsid w:val="00481C37"/>
    <w:rsid w:val="00482B7C"/>
    <w:rsid w:val="00483CAC"/>
    <w:rsid w:val="00484330"/>
    <w:rsid w:val="00484CD7"/>
    <w:rsid w:val="0048513C"/>
    <w:rsid w:val="004858BB"/>
    <w:rsid w:val="00487CF3"/>
    <w:rsid w:val="004902F7"/>
    <w:rsid w:val="00490B80"/>
    <w:rsid w:val="00492991"/>
    <w:rsid w:val="00493F3D"/>
    <w:rsid w:val="004940D8"/>
    <w:rsid w:val="0049548C"/>
    <w:rsid w:val="00495732"/>
    <w:rsid w:val="004957A4"/>
    <w:rsid w:val="00495980"/>
    <w:rsid w:val="00495FFD"/>
    <w:rsid w:val="00496159"/>
    <w:rsid w:val="004964DC"/>
    <w:rsid w:val="004967BA"/>
    <w:rsid w:val="00496819"/>
    <w:rsid w:val="0049728F"/>
    <w:rsid w:val="004976EA"/>
    <w:rsid w:val="004977EC"/>
    <w:rsid w:val="004979D9"/>
    <w:rsid w:val="004A09C8"/>
    <w:rsid w:val="004A112C"/>
    <w:rsid w:val="004A1443"/>
    <w:rsid w:val="004A2B6C"/>
    <w:rsid w:val="004A2E5A"/>
    <w:rsid w:val="004A2FE1"/>
    <w:rsid w:val="004A304C"/>
    <w:rsid w:val="004A4168"/>
    <w:rsid w:val="004A5336"/>
    <w:rsid w:val="004A6790"/>
    <w:rsid w:val="004A6BC6"/>
    <w:rsid w:val="004A72E1"/>
    <w:rsid w:val="004A7CE9"/>
    <w:rsid w:val="004B08CE"/>
    <w:rsid w:val="004B0C52"/>
    <w:rsid w:val="004B0CD3"/>
    <w:rsid w:val="004B1050"/>
    <w:rsid w:val="004B128A"/>
    <w:rsid w:val="004B1D98"/>
    <w:rsid w:val="004B2007"/>
    <w:rsid w:val="004B240D"/>
    <w:rsid w:val="004B3077"/>
    <w:rsid w:val="004B37D9"/>
    <w:rsid w:val="004B45CF"/>
    <w:rsid w:val="004B4636"/>
    <w:rsid w:val="004B5C51"/>
    <w:rsid w:val="004B638D"/>
    <w:rsid w:val="004B653F"/>
    <w:rsid w:val="004B6956"/>
    <w:rsid w:val="004B75B2"/>
    <w:rsid w:val="004C04C3"/>
    <w:rsid w:val="004C0CF9"/>
    <w:rsid w:val="004C11EC"/>
    <w:rsid w:val="004C1952"/>
    <w:rsid w:val="004C1ED6"/>
    <w:rsid w:val="004C27AC"/>
    <w:rsid w:val="004C27F1"/>
    <w:rsid w:val="004C3486"/>
    <w:rsid w:val="004C46DB"/>
    <w:rsid w:val="004C4728"/>
    <w:rsid w:val="004C4DE3"/>
    <w:rsid w:val="004C59F3"/>
    <w:rsid w:val="004C69B7"/>
    <w:rsid w:val="004C76EE"/>
    <w:rsid w:val="004C797B"/>
    <w:rsid w:val="004C7BD6"/>
    <w:rsid w:val="004C8E85"/>
    <w:rsid w:val="004D067A"/>
    <w:rsid w:val="004D180A"/>
    <w:rsid w:val="004D1D30"/>
    <w:rsid w:val="004D1F1B"/>
    <w:rsid w:val="004D2205"/>
    <w:rsid w:val="004D3D77"/>
    <w:rsid w:val="004D45C3"/>
    <w:rsid w:val="004D4699"/>
    <w:rsid w:val="004D47D2"/>
    <w:rsid w:val="004D6152"/>
    <w:rsid w:val="004D6A00"/>
    <w:rsid w:val="004D6E42"/>
    <w:rsid w:val="004D6EBC"/>
    <w:rsid w:val="004D7616"/>
    <w:rsid w:val="004E08C5"/>
    <w:rsid w:val="004E0EE7"/>
    <w:rsid w:val="004E1AAE"/>
    <w:rsid w:val="004E28F7"/>
    <w:rsid w:val="004E3083"/>
    <w:rsid w:val="004E335D"/>
    <w:rsid w:val="004E3794"/>
    <w:rsid w:val="004E3DD2"/>
    <w:rsid w:val="004E4067"/>
    <w:rsid w:val="004E420C"/>
    <w:rsid w:val="004E4300"/>
    <w:rsid w:val="004E4598"/>
    <w:rsid w:val="004E5AE1"/>
    <w:rsid w:val="004F0048"/>
    <w:rsid w:val="004F02B0"/>
    <w:rsid w:val="004F072C"/>
    <w:rsid w:val="004F0AA6"/>
    <w:rsid w:val="004F0E70"/>
    <w:rsid w:val="004F1333"/>
    <w:rsid w:val="004F14A2"/>
    <w:rsid w:val="004F209A"/>
    <w:rsid w:val="004F304B"/>
    <w:rsid w:val="004F3A5A"/>
    <w:rsid w:val="004F3C14"/>
    <w:rsid w:val="004F3C7C"/>
    <w:rsid w:val="004F41C2"/>
    <w:rsid w:val="004F57DC"/>
    <w:rsid w:val="004F5E95"/>
    <w:rsid w:val="004F66D8"/>
    <w:rsid w:val="004F714F"/>
    <w:rsid w:val="004F7392"/>
    <w:rsid w:val="004F7809"/>
    <w:rsid w:val="004F7855"/>
    <w:rsid w:val="00500FC2"/>
    <w:rsid w:val="0050139B"/>
    <w:rsid w:val="00501B52"/>
    <w:rsid w:val="005021CF"/>
    <w:rsid w:val="00502458"/>
    <w:rsid w:val="00504269"/>
    <w:rsid w:val="00504C51"/>
    <w:rsid w:val="00506C52"/>
    <w:rsid w:val="00507437"/>
    <w:rsid w:val="005075D5"/>
    <w:rsid w:val="00507AB8"/>
    <w:rsid w:val="00507BBD"/>
    <w:rsid w:val="005102D4"/>
    <w:rsid w:val="0051232A"/>
    <w:rsid w:val="00512893"/>
    <w:rsid w:val="005132D4"/>
    <w:rsid w:val="00513526"/>
    <w:rsid w:val="00513B1D"/>
    <w:rsid w:val="0051481C"/>
    <w:rsid w:val="0051518B"/>
    <w:rsid w:val="0051520A"/>
    <w:rsid w:val="00515B43"/>
    <w:rsid w:val="00515BFE"/>
    <w:rsid w:val="00515C06"/>
    <w:rsid w:val="00515CD6"/>
    <w:rsid w:val="00515EB7"/>
    <w:rsid w:val="00515F9C"/>
    <w:rsid w:val="00516F9B"/>
    <w:rsid w:val="005172B4"/>
    <w:rsid w:val="0052032A"/>
    <w:rsid w:val="005207EB"/>
    <w:rsid w:val="005209FD"/>
    <w:rsid w:val="0052192A"/>
    <w:rsid w:val="00522404"/>
    <w:rsid w:val="005235AA"/>
    <w:rsid w:val="00523C65"/>
    <w:rsid w:val="00523CDE"/>
    <w:rsid w:val="005243C5"/>
    <w:rsid w:val="0052453D"/>
    <w:rsid w:val="0052485D"/>
    <w:rsid w:val="0052718A"/>
    <w:rsid w:val="00530276"/>
    <w:rsid w:val="0053065E"/>
    <w:rsid w:val="00530C4B"/>
    <w:rsid w:val="005310F7"/>
    <w:rsid w:val="0053144C"/>
    <w:rsid w:val="00531602"/>
    <w:rsid w:val="00532C4F"/>
    <w:rsid w:val="00532E5F"/>
    <w:rsid w:val="00533D78"/>
    <w:rsid w:val="00534093"/>
    <w:rsid w:val="005341BB"/>
    <w:rsid w:val="00534385"/>
    <w:rsid w:val="00534BDF"/>
    <w:rsid w:val="00535962"/>
    <w:rsid w:val="00535BA0"/>
    <w:rsid w:val="005360A6"/>
    <w:rsid w:val="0053696A"/>
    <w:rsid w:val="00536D2F"/>
    <w:rsid w:val="00536EBE"/>
    <w:rsid w:val="0053762E"/>
    <w:rsid w:val="005419B5"/>
    <w:rsid w:val="00542383"/>
    <w:rsid w:val="005423EC"/>
    <w:rsid w:val="005430A9"/>
    <w:rsid w:val="0054313C"/>
    <w:rsid w:val="0054338F"/>
    <w:rsid w:val="00543F1A"/>
    <w:rsid w:val="005441CA"/>
    <w:rsid w:val="005455A6"/>
    <w:rsid w:val="00547720"/>
    <w:rsid w:val="00547B73"/>
    <w:rsid w:val="005500AE"/>
    <w:rsid w:val="00551782"/>
    <w:rsid w:val="00551AC1"/>
    <w:rsid w:val="00551F42"/>
    <w:rsid w:val="00553305"/>
    <w:rsid w:val="00553B64"/>
    <w:rsid w:val="00553E6D"/>
    <w:rsid w:val="005545F9"/>
    <w:rsid w:val="005549CC"/>
    <w:rsid w:val="0055520A"/>
    <w:rsid w:val="00555E56"/>
    <w:rsid w:val="0055718F"/>
    <w:rsid w:val="0055750F"/>
    <w:rsid w:val="00557827"/>
    <w:rsid w:val="00560FFA"/>
    <w:rsid w:val="0056130B"/>
    <w:rsid w:val="0056377D"/>
    <w:rsid w:val="00563D5A"/>
    <w:rsid w:val="0056525A"/>
    <w:rsid w:val="005660A6"/>
    <w:rsid w:val="0056667E"/>
    <w:rsid w:val="00566E2E"/>
    <w:rsid w:val="00566F89"/>
    <w:rsid w:val="0056750D"/>
    <w:rsid w:val="0057074A"/>
    <w:rsid w:val="00570787"/>
    <w:rsid w:val="005707E6"/>
    <w:rsid w:val="00570E62"/>
    <w:rsid w:val="0057113C"/>
    <w:rsid w:val="00571586"/>
    <w:rsid w:val="005730AC"/>
    <w:rsid w:val="005736AE"/>
    <w:rsid w:val="005737E2"/>
    <w:rsid w:val="00573C6A"/>
    <w:rsid w:val="00574132"/>
    <w:rsid w:val="005742AB"/>
    <w:rsid w:val="00574944"/>
    <w:rsid w:val="00574B5C"/>
    <w:rsid w:val="00574BE6"/>
    <w:rsid w:val="00574E50"/>
    <w:rsid w:val="0057522B"/>
    <w:rsid w:val="005766EF"/>
    <w:rsid w:val="00577EB3"/>
    <w:rsid w:val="00580540"/>
    <w:rsid w:val="00582F6E"/>
    <w:rsid w:val="0058321E"/>
    <w:rsid w:val="005835A5"/>
    <w:rsid w:val="005835D5"/>
    <w:rsid w:val="005836E7"/>
    <w:rsid w:val="00584712"/>
    <w:rsid w:val="00584BE9"/>
    <w:rsid w:val="00585138"/>
    <w:rsid w:val="00585447"/>
    <w:rsid w:val="00585670"/>
    <w:rsid w:val="00586131"/>
    <w:rsid w:val="00586A0E"/>
    <w:rsid w:val="005871D8"/>
    <w:rsid w:val="00587429"/>
    <w:rsid w:val="00587A6E"/>
    <w:rsid w:val="00587E2F"/>
    <w:rsid w:val="00587E78"/>
    <w:rsid w:val="005908BF"/>
    <w:rsid w:val="00590BBA"/>
    <w:rsid w:val="0059146B"/>
    <w:rsid w:val="0059148D"/>
    <w:rsid w:val="00591832"/>
    <w:rsid w:val="00592B46"/>
    <w:rsid w:val="00593244"/>
    <w:rsid w:val="005936B6"/>
    <w:rsid w:val="00594D5C"/>
    <w:rsid w:val="00595148"/>
    <w:rsid w:val="005952E6"/>
    <w:rsid w:val="005952F9"/>
    <w:rsid w:val="00595904"/>
    <w:rsid w:val="005966C1"/>
    <w:rsid w:val="005979EF"/>
    <w:rsid w:val="00597DFE"/>
    <w:rsid w:val="005A12CE"/>
    <w:rsid w:val="005A1327"/>
    <w:rsid w:val="005A20E0"/>
    <w:rsid w:val="005A2146"/>
    <w:rsid w:val="005A2F7F"/>
    <w:rsid w:val="005A36E3"/>
    <w:rsid w:val="005A4558"/>
    <w:rsid w:val="005A4998"/>
    <w:rsid w:val="005A590E"/>
    <w:rsid w:val="005A5CD9"/>
    <w:rsid w:val="005A68A5"/>
    <w:rsid w:val="005A6974"/>
    <w:rsid w:val="005A712D"/>
    <w:rsid w:val="005A75BE"/>
    <w:rsid w:val="005A769E"/>
    <w:rsid w:val="005A78EE"/>
    <w:rsid w:val="005A7A76"/>
    <w:rsid w:val="005A7DF7"/>
    <w:rsid w:val="005B0041"/>
    <w:rsid w:val="005B04FE"/>
    <w:rsid w:val="005B069A"/>
    <w:rsid w:val="005B22F4"/>
    <w:rsid w:val="005B3286"/>
    <w:rsid w:val="005B3E88"/>
    <w:rsid w:val="005B3EFA"/>
    <w:rsid w:val="005B4690"/>
    <w:rsid w:val="005B47CF"/>
    <w:rsid w:val="005B6EC5"/>
    <w:rsid w:val="005C0048"/>
    <w:rsid w:val="005C0E87"/>
    <w:rsid w:val="005C103C"/>
    <w:rsid w:val="005C151E"/>
    <w:rsid w:val="005C1D37"/>
    <w:rsid w:val="005C25AA"/>
    <w:rsid w:val="005C27C2"/>
    <w:rsid w:val="005C27DD"/>
    <w:rsid w:val="005C2BFD"/>
    <w:rsid w:val="005C3519"/>
    <w:rsid w:val="005C3815"/>
    <w:rsid w:val="005C3B00"/>
    <w:rsid w:val="005C4A86"/>
    <w:rsid w:val="005C532A"/>
    <w:rsid w:val="005C55D3"/>
    <w:rsid w:val="005C56D4"/>
    <w:rsid w:val="005C58C6"/>
    <w:rsid w:val="005C5EEC"/>
    <w:rsid w:val="005C5FEF"/>
    <w:rsid w:val="005C6D8C"/>
    <w:rsid w:val="005C6F19"/>
    <w:rsid w:val="005C731C"/>
    <w:rsid w:val="005C7DA8"/>
    <w:rsid w:val="005D031D"/>
    <w:rsid w:val="005D0AEE"/>
    <w:rsid w:val="005D1BD6"/>
    <w:rsid w:val="005D1C07"/>
    <w:rsid w:val="005D2365"/>
    <w:rsid w:val="005D2DC7"/>
    <w:rsid w:val="005D3116"/>
    <w:rsid w:val="005D316F"/>
    <w:rsid w:val="005D35F7"/>
    <w:rsid w:val="005D3A65"/>
    <w:rsid w:val="005D3B75"/>
    <w:rsid w:val="005D4A56"/>
    <w:rsid w:val="005D5087"/>
    <w:rsid w:val="005D60B7"/>
    <w:rsid w:val="005D64CF"/>
    <w:rsid w:val="005D66E2"/>
    <w:rsid w:val="005D7A7A"/>
    <w:rsid w:val="005E16C5"/>
    <w:rsid w:val="005E17CB"/>
    <w:rsid w:val="005E2CF2"/>
    <w:rsid w:val="005E45F5"/>
    <w:rsid w:val="005E4796"/>
    <w:rsid w:val="005E4CF2"/>
    <w:rsid w:val="005E5E96"/>
    <w:rsid w:val="005E6B19"/>
    <w:rsid w:val="005E730F"/>
    <w:rsid w:val="005E77C4"/>
    <w:rsid w:val="005F0805"/>
    <w:rsid w:val="005F0B2D"/>
    <w:rsid w:val="005F0FE9"/>
    <w:rsid w:val="005F1F9D"/>
    <w:rsid w:val="005F211B"/>
    <w:rsid w:val="005F268D"/>
    <w:rsid w:val="005F29D5"/>
    <w:rsid w:val="005F2C16"/>
    <w:rsid w:val="005F42A3"/>
    <w:rsid w:val="005F42B3"/>
    <w:rsid w:val="005F4627"/>
    <w:rsid w:val="005F462E"/>
    <w:rsid w:val="005F555F"/>
    <w:rsid w:val="005F55FE"/>
    <w:rsid w:val="005F5D69"/>
    <w:rsid w:val="005F660F"/>
    <w:rsid w:val="005F699D"/>
    <w:rsid w:val="005F7077"/>
    <w:rsid w:val="005F7292"/>
    <w:rsid w:val="005F784E"/>
    <w:rsid w:val="005F7FB4"/>
    <w:rsid w:val="0060116D"/>
    <w:rsid w:val="006012EF"/>
    <w:rsid w:val="0060208F"/>
    <w:rsid w:val="006022BE"/>
    <w:rsid w:val="00602386"/>
    <w:rsid w:val="006029AC"/>
    <w:rsid w:val="00602A83"/>
    <w:rsid w:val="00602F53"/>
    <w:rsid w:val="0060392B"/>
    <w:rsid w:val="00603DE7"/>
    <w:rsid w:val="00605A6D"/>
    <w:rsid w:val="00605C07"/>
    <w:rsid w:val="00605FBF"/>
    <w:rsid w:val="006068A0"/>
    <w:rsid w:val="00606C52"/>
    <w:rsid w:val="00607E09"/>
    <w:rsid w:val="00610D54"/>
    <w:rsid w:val="00611872"/>
    <w:rsid w:val="0061236D"/>
    <w:rsid w:val="0061276E"/>
    <w:rsid w:val="00613341"/>
    <w:rsid w:val="00613874"/>
    <w:rsid w:val="00614855"/>
    <w:rsid w:val="006156BE"/>
    <w:rsid w:val="0061606E"/>
    <w:rsid w:val="006164E4"/>
    <w:rsid w:val="006166CD"/>
    <w:rsid w:val="00617460"/>
    <w:rsid w:val="0062074F"/>
    <w:rsid w:val="006207B3"/>
    <w:rsid w:val="00621159"/>
    <w:rsid w:val="0062162A"/>
    <w:rsid w:val="00623037"/>
    <w:rsid w:val="006235F2"/>
    <w:rsid w:val="00624079"/>
    <w:rsid w:val="00624B76"/>
    <w:rsid w:val="00624F12"/>
    <w:rsid w:val="006255A4"/>
    <w:rsid w:val="00625DC9"/>
    <w:rsid w:val="006263C1"/>
    <w:rsid w:val="006271DA"/>
    <w:rsid w:val="0062724D"/>
    <w:rsid w:val="0062770A"/>
    <w:rsid w:val="006307F6"/>
    <w:rsid w:val="006318BE"/>
    <w:rsid w:val="006327FC"/>
    <w:rsid w:val="00632D98"/>
    <w:rsid w:val="006331E1"/>
    <w:rsid w:val="00633ADC"/>
    <w:rsid w:val="0063430E"/>
    <w:rsid w:val="00634A28"/>
    <w:rsid w:val="00635063"/>
    <w:rsid w:val="006350B8"/>
    <w:rsid w:val="00635196"/>
    <w:rsid w:val="00637127"/>
    <w:rsid w:val="00637730"/>
    <w:rsid w:val="00640090"/>
    <w:rsid w:val="00640266"/>
    <w:rsid w:val="006405DC"/>
    <w:rsid w:val="00640D1D"/>
    <w:rsid w:val="006439DD"/>
    <w:rsid w:val="00643C82"/>
    <w:rsid w:val="00644109"/>
    <w:rsid w:val="006457DE"/>
    <w:rsid w:val="00647019"/>
    <w:rsid w:val="00647127"/>
    <w:rsid w:val="006473DA"/>
    <w:rsid w:val="006477CE"/>
    <w:rsid w:val="0065056E"/>
    <w:rsid w:val="006506DB"/>
    <w:rsid w:val="006515DB"/>
    <w:rsid w:val="00651C43"/>
    <w:rsid w:val="00652817"/>
    <w:rsid w:val="00653268"/>
    <w:rsid w:val="0065329F"/>
    <w:rsid w:val="00653CB4"/>
    <w:rsid w:val="006548C3"/>
    <w:rsid w:val="00654FAD"/>
    <w:rsid w:val="0065509C"/>
    <w:rsid w:val="006558E1"/>
    <w:rsid w:val="00656546"/>
    <w:rsid w:val="006570A9"/>
    <w:rsid w:val="00660165"/>
    <w:rsid w:val="00660679"/>
    <w:rsid w:val="006615D7"/>
    <w:rsid w:val="0066175D"/>
    <w:rsid w:val="00661DAA"/>
    <w:rsid w:val="006627CC"/>
    <w:rsid w:val="00662F8F"/>
    <w:rsid w:val="00663500"/>
    <w:rsid w:val="00663665"/>
    <w:rsid w:val="00664874"/>
    <w:rsid w:val="00664DE0"/>
    <w:rsid w:val="00664EC1"/>
    <w:rsid w:val="00666576"/>
    <w:rsid w:val="0066793F"/>
    <w:rsid w:val="0067131F"/>
    <w:rsid w:val="00671843"/>
    <w:rsid w:val="006726B3"/>
    <w:rsid w:val="00673A2F"/>
    <w:rsid w:val="00674ECA"/>
    <w:rsid w:val="006751E3"/>
    <w:rsid w:val="00675968"/>
    <w:rsid w:val="006759F0"/>
    <w:rsid w:val="00676083"/>
    <w:rsid w:val="006766EF"/>
    <w:rsid w:val="006805BD"/>
    <w:rsid w:val="00680EAD"/>
    <w:rsid w:val="0068162B"/>
    <w:rsid w:val="00681FF3"/>
    <w:rsid w:val="00682B45"/>
    <w:rsid w:val="00682C46"/>
    <w:rsid w:val="00682D00"/>
    <w:rsid w:val="00683480"/>
    <w:rsid w:val="0068373D"/>
    <w:rsid w:val="00684415"/>
    <w:rsid w:val="00684D20"/>
    <w:rsid w:val="00685846"/>
    <w:rsid w:val="006875B3"/>
    <w:rsid w:val="00687C8C"/>
    <w:rsid w:val="00687CFD"/>
    <w:rsid w:val="00691FA2"/>
    <w:rsid w:val="0069266A"/>
    <w:rsid w:val="00692D85"/>
    <w:rsid w:val="006935AD"/>
    <w:rsid w:val="00693C2C"/>
    <w:rsid w:val="006962CB"/>
    <w:rsid w:val="006971D1"/>
    <w:rsid w:val="006A0049"/>
    <w:rsid w:val="006A0730"/>
    <w:rsid w:val="006A13DC"/>
    <w:rsid w:val="006A17C6"/>
    <w:rsid w:val="006A1D9F"/>
    <w:rsid w:val="006A2409"/>
    <w:rsid w:val="006A2560"/>
    <w:rsid w:val="006A3649"/>
    <w:rsid w:val="006A3C29"/>
    <w:rsid w:val="006A4497"/>
    <w:rsid w:val="006A47FB"/>
    <w:rsid w:val="006A51B3"/>
    <w:rsid w:val="006A5532"/>
    <w:rsid w:val="006A5D2B"/>
    <w:rsid w:val="006A74C9"/>
    <w:rsid w:val="006A779C"/>
    <w:rsid w:val="006A7B95"/>
    <w:rsid w:val="006A7D1B"/>
    <w:rsid w:val="006B0478"/>
    <w:rsid w:val="006B1089"/>
    <w:rsid w:val="006B1980"/>
    <w:rsid w:val="006B3679"/>
    <w:rsid w:val="006B3A66"/>
    <w:rsid w:val="006B4236"/>
    <w:rsid w:val="006B4C7F"/>
    <w:rsid w:val="006B58A4"/>
    <w:rsid w:val="006B5C3B"/>
    <w:rsid w:val="006B5DFC"/>
    <w:rsid w:val="006B5EB2"/>
    <w:rsid w:val="006B67AF"/>
    <w:rsid w:val="006B794F"/>
    <w:rsid w:val="006B79FA"/>
    <w:rsid w:val="006C0B17"/>
    <w:rsid w:val="006C1E09"/>
    <w:rsid w:val="006C1E6F"/>
    <w:rsid w:val="006C20E3"/>
    <w:rsid w:val="006C21C6"/>
    <w:rsid w:val="006C3240"/>
    <w:rsid w:val="006C41A8"/>
    <w:rsid w:val="006C66E6"/>
    <w:rsid w:val="006C6C38"/>
    <w:rsid w:val="006C77E0"/>
    <w:rsid w:val="006C78E9"/>
    <w:rsid w:val="006C7AC4"/>
    <w:rsid w:val="006C7B97"/>
    <w:rsid w:val="006D0194"/>
    <w:rsid w:val="006D1394"/>
    <w:rsid w:val="006D193C"/>
    <w:rsid w:val="006D1EF1"/>
    <w:rsid w:val="006D26D1"/>
    <w:rsid w:val="006D2736"/>
    <w:rsid w:val="006D371B"/>
    <w:rsid w:val="006D3B41"/>
    <w:rsid w:val="006D4109"/>
    <w:rsid w:val="006D41B8"/>
    <w:rsid w:val="006D44E3"/>
    <w:rsid w:val="006D4973"/>
    <w:rsid w:val="006D4D23"/>
    <w:rsid w:val="006D4EB0"/>
    <w:rsid w:val="006D523A"/>
    <w:rsid w:val="006D602B"/>
    <w:rsid w:val="006D6683"/>
    <w:rsid w:val="006D6EC6"/>
    <w:rsid w:val="006D7319"/>
    <w:rsid w:val="006E03A0"/>
    <w:rsid w:val="006E0506"/>
    <w:rsid w:val="006E0ED5"/>
    <w:rsid w:val="006E13EE"/>
    <w:rsid w:val="006E19C9"/>
    <w:rsid w:val="006E39EE"/>
    <w:rsid w:val="006E5A4C"/>
    <w:rsid w:val="006E6510"/>
    <w:rsid w:val="006E6652"/>
    <w:rsid w:val="006E6E06"/>
    <w:rsid w:val="006E7FBE"/>
    <w:rsid w:val="006F0D4D"/>
    <w:rsid w:val="006F26DB"/>
    <w:rsid w:val="006F3EAC"/>
    <w:rsid w:val="006F405C"/>
    <w:rsid w:val="006F536B"/>
    <w:rsid w:val="006F5C55"/>
    <w:rsid w:val="006F6488"/>
    <w:rsid w:val="006F65B2"/>
    <w:rsid w:val="006F6890"/>
    <w:rsid w:val="006F6FFD"/>
    <w:rsid w:val="006F7110"/>
    <w:rsid w:val="006F7498"/>
    <w:rsid w:val="006F7838"/>
    <w:rsid w:val="006F7D8D"/>
    <w:rsid w:val="00700B25"/>
    <w:rsid w:val="00701DC5"/>
    <w:rsid w:val="00702406"/>
    <w:rsid w:val="00702CE1"/>
    <w:rsid w:val="00702E89"/>
    <w:rsid w:val="00703E89"/>
    <w:rsid w:val="007049D9"/>
    <w:rsid w:val="007054A8"/>
    <w:rsid w:val="00705A03"/>
    <w:rsid w:val="00707490"/>
    <w:rsid w:val="00707887"/>
    <w:rsid w:val="0070799B"/>
    <w:rsid w:val="00710782"/>
    <w:rsid w:val="007109D1"/>
    <w:rsid w:val="0071141A"/>
    <w:rsid w:val="0071180C"/>
    <w:rsid w:val="00711874"/>
    <w:rsid w:val="00712541"/>
    <w:rsid w:val="007128F9"/>
    <w:rsid w:val="00712A7B"/>
    <w:rsid w:val="00712BFC"/>
    <w:rsid w:val="00712F17"/>
    <w:rsid w:val="0071306C"/>
    <w:rsid w:val="007171A1"/>
    <w:rsid w:val="00720003"/>
    <w:rsid w:val="007203BB"/>
    <w:rsid w:val="007207C5"/>
    <w:rsid w:val="0072085B"/>
    <w:rsid w:val="00722563"/>
    <w:rsid w:val="00723AD6"/>
    <w:rsid w:val="00724250"/>
    <w:rsid w:val="00724755"/>
    <w:rsid w:val="00724953"/>
    <w:rsid w:val="0072504A"/>
    <w:rsid w:val="00726A37"/>
    <w:rsid w:val="00726BD7"/>
    <w:rsid w:val="0073071F"/>
    <w:rsid w:val="00731363"/>
    <w:rsid w:val="00732D86"/>
    <w:rsid w:val="0073311F"/>
    <w:rsid w:val="00733233"/>
    <w:rsid w:val="00733296"/>
    <w:rsid w:val="00733462"/>
    <w:rsid w:val="007336AD"/>
    <w:rsid w:val="00733D80"/>
    <w:rsid w:val="00735915"/>
    <w:rsid w:val="007360C4"/>
    <w:rsid w:val="00736A1E"/>
    <w:rsid w:val="00736FE8"/>
    <w:rsid w:val="0073714E"/>
    <w:rsid w:val="00737243"/>
    <w:rsid w:val="00737993"/>
    <w:rsid w:val="00740338"/>
    <w:rsid w:val="0074078E"/>
    <w:rsid w:val="007419F7"/>
    <w:rsid w:val="00742030"/>
    <w:rsid w:val="00742545"/>
    <w:rsid w:val="0074269F"/>
    <w:rsid w:val="00742799"/>
    <w:rsid w:val="00742838"/>
    <w:rsid w:val="00742919"/>
    <w:rsid w:val="00742BFB"/>
    <w:rsid w:val="00742EB2"/>
    <w:rsid w:val="00743E98"/>
    <w:rsid w:val="00746A71"/>
    <w:rsid w:val="007477D9"/>
    <w:rsid w:val="00751465"/>
    <w:rsid w:val="007523E2"/>
    <w:rsid w:val="00752F17"/>
    <w:rsid w:val="0075333F"/>
    <w:rsid w:val="0075357A"/>
    <w:rsid w:val="00753629"/>
    <w:rsid w:val="007539F3"/>
    <w:rsid w:val="00754A86"/>
    <w:rsid w:val="0075733A"/>
    <w:rsid w:val="0075786C"/>
    <w:rsid w:val="007579F9"/>
    <w:rsid w:val="007602F3"/>
    <w:rsid w:val="00761548"/>
    <w:rsid w:val="00763199"/>
    <w:rsid w:val="00763643"/>
    <w:rsid w:val="007640EC"/>
    <w:rsid w:val="0076525E"/>
    <w:rsid w:val="007653C7"/>
    <w:rsid w:val="00766C35"/>
    <w:rsid w:val="00767AED"/>
    <w:rsid w:val="00767B7E"/>
    <w:rsid w:val="00767D67"/>
    <w:rsid w:val="00770718"/>
    <w:rsid w:val="00770A41"/>
    <w:rsid w:val="00770CF5"/>
    <w:rsid w:val="007710C9"/>
    <w:rsid w:val="007714D0"/>
    <w:rsid w:val="0077170B"/>
    <w:rsid w:val="00772317"/>
    <w:rsid w:val="00772453"/>
    <w:rsid w:val="007728E6"/>
    <w:rsid w:val="00772921"/>
    <w:rsid w:val="00773FCE"/>
    <w:rsid w:val="00774394"/>
    <w:rsid w:val="00774F64"/>
    <w:rsid w:val="00776735"/>
    <w:rsid w:val="00776983"/>
    <w:rsid w:val="00776CE0"/>
    <w:rsid w:val="00776EA3"/>
    <w:rsid w:val="00777760"/>
    <w:rsid w:val="0077792E"/>
    <w:rsid w:val="0078075E"/>
    <w:rsid w:val="0078105B"/>
    <w:rsid w:val="00781189"/>
    <w:rsid w:val="007816EF"/>
    <w:rsid w:val="007821B0"/>
    <w:rsid w:val="00782503"/>
    <w:rsid w:val="00782D56"/>
    <w:rsid w:val="00782FFB"/>
    <w:rsid w:val="00783275"/>
    <w:rsid w:val="0078382F"/>
    <w:rsid w:val="0078427C"/>
    <w:rsid w:val="00784456"/>
    <w:rsid w:val="007852FB"/>
    <w:rsid w:val="00785DF1"/>
    <w:rsid w:val="00785EB2"/>
    <w:rsid w:val="00787431"/>
    <w:rsid w:val="00787A18"/>
    <w:rsid w:val="00787B24"/>
    <w:rsid w:val="00787E31"/>
    <w:rsid w:val="0079030E"/>
    <w:rsid w:val="0079068B"/>
    <w:rsid w:val="00790B80"/>
    <w:rsid w:val="00791D59"/>
    <w:rsid w:val="00792166"/>
    <w:rsid w:val="00792B88"/>
    <w:rsid w:val="00793652"/>
    <w:rsid w:val="00793716"/>
    <w:rsid w:val="00794448"/>
    <w:rsid w:val="0079590D"/>
    <w:rsid w:val="00795B29"/>
    <w:rsid w:val="007968D7"/>
    <w:rsid w:val="007976A6"/>
    <w:rsid w:val="007977CF"/>
    <w:rsid w:val="00797924"/>
    <w:rsid w:val="007A0055"/>
    <w:rsid w:val="007A0C27"/>
    <w:rsid w:val="007A1969"/>
    <w:rsid w:val="007A3322"/>
    <w:rsid w:val="007A3491"/>
    <w:rsid w:val="007A3FE8"/>
    <w:rsid w:val="007A6E9F"/>
    <w:rsid w:val="007A70AA"/>
    <w:rsid w:val="007A7691"/>
    <w:rsid w:val="007A7C6C"/>
    <w:rsid w:val="007B1CCC"/>
    <w:rsid w:val="007B2629"/>
    <w:rsid w:val="007B31EF"/>
    <w:rsid w:val="007B32DF"/>
    <w:rsid w:val="007B4189"/>
    <w:rsid w:val="007B4698"/>
    <w:rsid w:val="007B4AE5"/>
    <w:rsid w:val="007B4B7B"/>
    <w:rsid w:val="007B5816"/>
    <w:rsid w:val="007B5879"/>
    <w:rsid w:val="007B71D0"/>
    <w:rsid w:val="007B785E"/>
    <w:rsid w:val="007B7A21"/>
    <w:rsid w:val="007C078B"/>
    <w:rsid w:val="007C0D67"/>
    <w:rsid w:val="007C138A"/>
    <w:rsid w:val="007C1CE2"/>
    <w:rsid w:val="007C1EAA"/>
    <w:rsid w:val="007C2109"/>
    <w:rsid w:val="007C28D0"/>
    <w:rsid w:val="007C2A59"/>
    <w:rsid w:val="007C3C17"/>
    <w:rsid w:val="007C50C9"/>
    <w:rsid w:val="007C54A1"/>
    <w:rsid w:val="007C6B2C"/>
    <w:rsid w:val="007C6C59"/>
    <w:rsid w:val="007C7D6C"/>
    <w:rsid w:val="007D00DF"/>
    <w:rsid w:val="007D01A7"/>
    <w:rsid w:val="007D07C7"/>
    <w:rsid w:val="007D0D70"/>
    <w:rsid w:val="007D104C"/>
    <w:rsid w:val="007D164D"/>
    <w:rsid w:val="007D24F1"/>
    <w:rsid w:val="007D2F9B"/>
    <w:rsid w:val="007D437F"/>
    <w:rsid w:val="007D4936"/>
    <w:rsid w:val="007D4F83"/>
    <w:rsid w:val="007D5AEA"/>
    <w:rsid w:val="007D5CE7"/>
    <w:rsid w:val="007D60AA"/>
    <w:rsid w:val="007D68D3"/>
    <w:rsid w:val="007D6CF9"/>
    <w:rsid w:val="007D7513"/>
    <w:rsid w:val="007D7C94"/>
    <w:rsid w:val="007D7F65"/>
    <w:rsid w:val="007E016B"/>
    <w:rsid w:val="007E1873"/>
    <w:rsid w:val="007E1C22"/>
    <w:rsid w:val="007E3A8B"/>
    <w:rsid w:val="007E48E3"/>
    <w:rsid w:val="007E53FC"/>
    <w:rsid w:val="007E653A"/>
    <w:rsid w:val="007E6B4B"/>
    <w:rsid w:val="007E6CB6"/>
    <w:rsid w:val="007E7073"/>
    <w:rsid w:val="007E7722"/>
    <w:rsid w:val="007E7C01"/>
    <w:rsid w:val="007F006F"/>
    <w:rsid w:val="007F0378"/>
    <w:rsid w:val="007F0A8F"/>
    <w:rsid w:val="007F12ED"/>
    <w:rsid w:val="007F2100"/>
    <w:rsid w:val="007F3E11"/>
    <w:rsid w:val="007F3E55"/>
    <w:rsid w:val="007F3EA1"/>
    <w:rsid w:val="007F44E0"/>
    <w:rsid w:val="007F47C8"/>
    <w:rsid w:val="007F4D5A"/>
    <w:rsid w:val="007F4F66"/>
    <w:rsid w:val="007F539D"/>
    <w:rsid w:val="007F58D1"/>
    <w:rsid w:val="007F6340"/>
    <w:rsid w:val="007F6ADA"/>
    <w:rsid w:val="007F75D3"/>
    <w:rsid w:val="007F78CC"/>
    <w:rsid w:val="007F7983"/>
    <w:rsid w:val="007F7BA9"/>
    <w:rsid w:val="008002BF"/>
    <w:rsid w:val="008008C9"/>
    <w:rsid w:val="0080125D"/>
    <w:rsid w:val="0080202E"/>
    <w:rsid w:val="00802486"/>
    <w:rsid w:val="00802809"/>
    <w:rsid w:val="008032CB"/>
    <w:rsid w:val="00803304"/>
    <w:rsid w:val="00804491"/>
    <w:rsid w:val="00805627"/>
    <w:rsid w:val="00805CAD"/>
    <w:rsid w:val="00806208"/>
    <w:rsid w:val="0080641D"/>
    <w:rsid w:val="008068EC"/>
    <w:rsid w:val="00807304"/>
    <w:rsid w:val="008079E5"/>
    <w:rsid w:val="00810118"/>
    <w:rsid w:val="0081091A"/>
    <w:rsid w:val="00810BEE"/>
    <w:rsid w:val="00811695"/>
    <w:rsid w:val="00812C3E"/>
    <w:rsid w:val="0081342B"/>
    <w:rsid w:val="0081357B"/>
    <w:rsid w:val="00813F81"/>
    <w:rsid w:val="00814C4F"/>
    <w:rsid w:val="00820247"/>
    <w:rsid w:val="00821B81"/>
    <w:rsid w:val="008226B4"/>
    <w:rsid w:val="0082355F"/>
    <w:rsid w:val="008235C5"/>
    <w:rsid w:val="0082393D"/>
    <w:rsid w:val="00825864"/>
    <w:rsid w:val="008258BB"/>
    <w:rsid w:val="0082794C"/>
    <w:rsid w:val="0083004C"/>
    <w:rsid w:val="00830B88"/>
    <w:rsid w:val="008314CC"/>
    <w:rsid w:val="00831D7D"/>
    <w:rsid w:val="00832513"/>
    <w:rsid w:val="0083291F"/>
    <w:rsid w:val="0083304C"/>
    <w:rsid w:val="00833D32"/>
    <w:rsid w:val="008341C0"/>
    <w:rsid w:val="008342AE"/>
    <w:rsid w:val="008359F6"/>
    <w:rsid w:val="00835CA5"/>
    <w:rsid w:val="0083664B"/>
    <w:rsid w:val="00836F47"/>
    <w:rsid w:val="00837B51"/>
    <w:rsid w:val="00840F6D"/>
    <w:rsid w:val="008425F6"/>
    <w:rsid w:val="00842FC0"/>
    <w:rsid w:val="0084334A"/>
    <w:rsid w:val="00843ED7"/>
    <w:rsid w:val="00843F51"/>
    <w:rsid w:val="00844024"/>
    <w:rsid w:val="008440FF"/>
    <w:rsid w:val="008442A1"/>
    <w:rsid w:val="00844E32"/>
    <w:rsid w:val="0084573D"/>
    <w:rsid w:val="00845EE3"/>
    <w:rsid w:val="008463C9"/>
    <w:rsid w:val="00847BA9"/>
    <w:rsid w:val="00850563"/>
    <w:rsid w:val="00851487"/>
    <w:rsid w:val="00851694"/>
    <w:rsid w:val="00851AAB"/>
    <w:rsid w:val="00851B41"/>
    <w:rsid w:val="008522FF"/>
    <w:rsid w:val="00852AAC"/>
    <w:rsid w:val="00853380"/>
    <w:rsid w:val="00853A83"/>
    <w:rsid w:val="00854454"/>
    <w:rsid w:val="00854E44"/>
    <w:rsid w:val="00856400"/>
    <w:rsid w:val="0085666A"/>
    <w:rsid w:val="00857492"/>
    <w:rsid w:val="00857B4C"/>
    <w:rsid w:val="00857E51"/>
    <w:rsid w:val="0086093A"/>
    <w:rsid w:val="008617AB"/>
    <w:rsid w:val="00861BA5"/>
    <w:rsid w:val="00861DA7"/>
    <w:rsid w:val="00863F8E"/>
    <w:rsid w:val="00864009"/>
    <w:rsid w:val="00864448"/>
    <w:rsid w:val="00866264"/>
    <w:rsid w:val="008675FF"/>
    <w:rsid w:val="00870D50"/>
    <w:rsid w:val="00870EBE"/>
    <w:rsid w:val="00871624"/>
    <w:rsid w:val="0087179B"/>
    <w:rsid w:val="0087230C"/>
    <w:rsid w:val="00873043"/>
    <w:rsid w:val="00874015"/>
    <w:rsid w:val="00874681"/>
    <w:rsid w:val="0087477C"/>
    <w:rsid w:val="00875F39"/>
    <w:rsid w:val="008765E6"/>
    <w:rsid w:val="00877EE0"/>
    <w:rsid w:val="008801AF"/>
    <w:rsid w:val="00880376"/>
    <w:rsid w:val="0088070B"/>
    <w:rsid w:val="00880828"/>
    <w:rsid w:val="00880878"/>
    <w:rsid w:val="00881766"/>
    <w:rsid w:val="008818E7"/>
    <w:rsid w:val="008821C1"/>
    <w:rsid w:val="00882D76"/>
    <w:rsid w:val="00884467"/>
    <w:rsid w:val="008847D8"/>
    <w:rsid w:val="00884AF3"/>
    <w:rsid w:val="00884C0A"/>
    <w:rsid w:val="00885587"/>
    <w:rsid w:val="00885D58"/>
    <w:rsid w:val="00885E23"/>
    <w:rsid w:val="00887AB9"/>
    <w:rsid w:val="00887E92"/>
    <w:rsid w:val="008900F3"/>
    <w:rsid w:val="00890617"/>
    <w:rsid w:val="00890692"/>
    <w:rsid w:val="0089256E"/>
    <w:rsid w:val="00892F8D"/>
    <w:rsid w:val="00893791"/>
    <w:rsid w:val="00893862"/>
    <w:rsid w:val="00895278"/>
    <w:rsid w:val="008953C6"/>
    <w:rsid w:val="00895429"/>
    <w:rsid w:val="008958DA"/>
    <w:rsid w:val="0089593E"/>
    <w:rsid w:val="00895C3C"/>
    <w:rsid w:val="008A00CB"/>
    <w:rsid w:val="008A096C"/>
    <w:rsid w:val="008A0C87"/>
    <w:rsid w:val="008A13AE"/>
    <w:rsid w:val="008A1A95"/>
    <w:rsid w:val="008A1F50"/>
    <w:rsid w:val="008A2138"/>
    <w:rsid w:val="008A2341"/>
    <w:rsid w:val="008A2A1A"/>
    <w:rsid w:val="008A34EB"/>
    <w:rsid w:val="008A5067"/>
    <w:rsid w:val="008A5BC6"/>
    <w:rsid w:val="008A6259"/>
    <w:rsid w:val="008A785A"/>
    <w:rsid w:val="008B0779"/>
    <w:rsid w:val="008B0AB3"/>
    <w:rsid w:val="008B10A4"/>
    <w:rsid w:val="008B1291"/>
    <w:rsid w:val="008B1D92"/>
    <w:rsid w:val="008B2187"/>
    <w:rsid w:val="008B2920"/>
    <w:rsid w:val="008B3864"/>
    <w:rsid w:val="008B4291"/>
    <w:rsid w:val="008B44C1"/>
    <w:rsid w:val="008B47E7"/>
    <w:rsid w:val="008B4C28"/>
    <w:rsid w:val="008B56E2"/>
    <w:rsid w:val="008B6DA5"/>
    <w:rsid w:val="008B6E4A"/>
    <w:rsid w:val="008B7763"/>
    <w:rsid w:val="008B7DBF"/>
    <w:rsid w:val="008C2296"/>
    <w:rsid w:val="008C35B9"/>
    <w:rsid w:val="008C3AB4"/>
    <w:rsid w:val="008C3DB6"/>
    <w:rsid w:val="008C44CB"/>
    <w:rsid w:val="008C5D1F"/>
    <w:rsid w:val="008C5D23"/>
    <w:rsid w:val="008C5F6E"/>
    <w:rsid w:val="008C680C"/>
    <w:rsid w:val="008C7928"/>
    <w:rsid w:val="008D0D45"/>
    <w:rsid w:val="008D0F72"/>
    <w:rsid w:val="008D16E0"/>
    <w:rsid w:val="008D1A8A"/>
    <w:rsid w:val="008D226C"/>
    <w:rsid w:val="008D2CE8"/>
    <w:rsid w:val="008D2D12"/>
    <w:rsid w:val="008D317E"/>
    <w:rsid w:val="008D362A"/>
    <w:rsid w:val="008D3FF2"/>
    <w:rsid w:val="008D5293"/>
    <w:rsid w:val="008D5432"/>
    <w:rsid w:val="008D5507"/>
    <w:rsid w:val="008D6375"/>
    <w:rsid w:val="008D65F5"/>
    <w:rsid w:val="008D6DD9"/>
    <w:rsid w:val="008E0061"/>
    <w:rsid w:val="008E0441"/>
    <w:rsid w:val="008E0AB8"/>
    <w:rsid w:val="008E25E9"/>
    <w:rsid w:val="008E2CE5"/>
    <w:rsid w:val="008E384C"/>
    <w:rsid w:val="008E4C05"/>
    <w:rsid w:val="008E591B"/>
    <w:rsid w:val="008E5BD9"/>
    <w:rsid w:val="008E6549"/>
    <w:rsid w:val="008F09D5"/>
    <w:rsid w:val="008F0D7E"/>
    <w:rsid w:val="008F3372"/>
    <w:rsid w:val="008F3F8E"/>
    <w:rsid w:val="008F42B9"/>
    <w:rsid w:val="008F435D"/>
    <w:rsid w:val="008F5221"/>
    <w:rsid w:val="008F596D"/>
    <w:rsid w:val="008F623E"/>
    <w:rsid w:val="009002BF"/>
    <w:rsid w:val="009006F5"/>
    <w:rsid w:val="009008E2"/>
    <w:rsid w:val="00900C76"/>
    <w:rsid w:val="00901587"/>
    <w:rsid w:val="00903CAB"/>
    <w:rsid w:val="00903F6C"/>
    <w:rsid w:val="009042B0"/>
    <w:rsid w:val="00904424"/>
    <w:rsid w:val="00907E4D"/>
    <w:rsid w:val="00910899"/>
    <w:rsid w:val="00911440"/>
    <w:rsid w:val="009118CF"/>
    <w:rsid w:val="009123E7"/>
    <w:rsid w:val="00912A5B"/>
    <w:rsid w:val="00912B0F"/>
    <w:rsid w:val="009130E8"/>
    <w:rsid w:val="0091377C"/>
    <w:rsid w:val="00914AB6"/>
    <w:rsid w:val="009153EB"/>
    <w:rsid w:val="00915843"/>
    <w:rsid w:val="00915C50"/>
    <w:rsid w:val="009167AD"/>
    <w:rsid w:val="00916E78"/>
    <w:rsid w:val="009179DD"/>
    <w:rsid w:val="00923896"/>
    <w:rsid w:val="009241BE"/>
    <w:rsid w:val="0092438D"/>
    <w:rsid w:val="00924D71"/>
    <w:rsid w:val="009259BB"/>
    <w:rsid w:val="00925A4B"/>
    <w:rsid w:val="009260C6"/>
    <w:rsid w:val="00927BDA"/>
    <w:rsid w:val="00930118"/>
    <w:rsid w:val="0093020B"/>
    <w:rsid w:val="00930287"/>
    <w:rsid w:val="00930BDD"/>
    <w:rsid w:val="009323D6"/>
    <w:rsid w:val="00933B4D"/>
    <w:rsid w:val="00933BE3"/>
    <w:rsid w:val="00933DA1"/>
    <w:rsid w:val="00934DB1"/>
    <w:rsid w:val="00935411"/>
    <w:rsid w:val="009358EE"/>
    <w:rsid w:val="009361FE"/>
    <w:rsid w:val="009374EF"/>
    <w:rsid w:val="009374F2"/>
    <w:rsid w:val="00937E02"/>
    <w:rsid w:val="0094091F"/>
    <w:rsid w:val="00940C57"/>
    <w:rsid w:val="00941CE1"/>
    <w:rsid w:val="00942837"/>
    <w:rsid w:val="00942BF1"/>
    <w:rsid w:val="00942C77"/>
    <w:rsid w:val="00942FA0"/>
    <w:rsid w:val="009434D0"/>
    <w:rsid w:val="00944B6D"/>
    <w:rsid w:val="00944C1E"/>
    <w:rsid w:val="009451EE"/>
    <w:rsid w:val="009472AE"/>
    <w:rsid w:val="00947765"/>
    <w:rsid w:val="00947A87"/>
    <w:rsid w:val="00947C0B"/>
    <w:rsid w:val="00947CA1"/>
    <w:rsid w:val="009504B1"/>
    <w:rsid w:val="00950ACA"/>
    <w:rsid w:val="009518C5"/>
    <w:rsid w:val="00951FF1"/>
    <w:rsid w:val="0095256A"/>
    <w:rsid w:val="00952A34"/>
    <w:rsid w:val="009530FA"/>
    <w:rsid w:val="00953700"/>
    <w:rsid w:val="00953CDF"/>
    <w:rsid w:val="00954A96"/>
    <w:rsid w:val="00954F8E"/>
    <w:rsid w:val="00956675"/>
    <w:rsid w:val="0096152D"/>
    <w:rsid w:val="009616BD"/>
    <w:rsid w:val="00961813"/>
    <w:rsid w:val="00962EFD"/>
    <w:rsid w:val="00963000"/>
    <w:rsid w:val="009631F4"/>
    <w:rsid w:val="00963BE1"/>
    <w:rsid w:val="00964C61"/>
    <w:rsid w:val="00964E2A"/>
    <w:rsid w:val="009656EB"/>
    <w:rsid w:val="009659B8"/>
    <w:rsid w:val="0096603D"/>
    <w:rsid w:val="00966F2F"/>
    <w:rsid w:val="009679BA"/>
    <w:rsid w:val="00967BCF"/>
    <w:rsid w:val="00970150"/>
    <w:rsid w:val="00971349"/>
    <w:rsid w:val="00971A91"/>
    <w:rsid w:val="00971C51"/>
    <w:rsid w:val="00972E42"/>
    <w:rsid w:val="0097310F"/>
    <w:rsid w:val="00973450"/>
    <w:rsid w:val="00973896"/>
    <w:rsid w:val="00973C9D"/>
    <w:rsid w:val="00975327"/>
    <w:rsid w:val="0097549A"/>
    <w:rsid w:val="0098135E"/>
    <w:rsid w:val="00982C92"/>
    <w:rsid w:val="0098307D"/>
    <w:rsid w:val="00983527"/>
    <w:rsid w:val="00983672"/>
    <w:rsid w:val="00983702"/>
    <w:rsid w:val="00983E7A"/>
    <w:rsid w:val="00983FBB"/>
    <w:rsid w:val="009842C8"/>
    <w:rsid w:val="00984784"/>
    <w:rsid w:val="00985F4B"/>
    <w:rsid w:val="009860B9"/>
    <w:rsid w:val="0098658A"/>
    <w:rsid w:val="0098688F"/>
    <w:rsid w:val="00987866"/>
    <w:rsid w:val="009912F9"/>
    <w:rsid w:val="0099178F"/>
    <w:rsid w:val="0099213B"/>
    <w:rsid w:val="0099255A"/>
    <w:rsid w:val="0099395C"/>
    <w:rsid w:val="00993C56"/>
    <w:rsid w:val="00994695"/>
    <w:rsid w:val="0099531A"/>
    <w:rsid w:val="00995B1A"/>
    <w:rsid w:val="00996A02"/>
    <w:rsid w:val="0099772F"/>
    <w:rsid w:val="0099790D"/>
    <w:rsid w:val="009A19EB"/>
    <w:rsid w:val="009A1B4D"/>
    <w:rsid w:val="009A1D5F"/>
    <w:rsid w:val="009A3F8D"/>
    <w:rsid w:val="009A48B9"/>
    <w:rsid w:val="009A535D"/>
    <w:rsid w:val="009A5553"/>
    <w:rsid w:val="009A607A"/>
    <w:rsid w:val="009A6A99"/>
    <w:rsid w:val="009A7B36"/>
    <w:rsid w:val="009A7EB6"/>
    <w:rsid w:val="009B0992"/>
    <w:rsid w:val="009B2704"/>
    <w:rsid w:val="009B2FBE"/>
    <w:rsid w:val="009B379B"/>
    <w:rsid w:val="009B4502"/>
    <w:rsid w:val="009B501D"/>
    <w:rsid w:val="009B553A"/>
    <w:rsid w:val="009B5CC6"/>
    <w:rsid w:val="009B66EE"/>
    <w:rsid w:val="009B6B57"/>
    <w:rsid w:val="009B798F"/>
    <w:rsid w:val="009C00C5"/>
    <w:rsid w:val="009C12AD"/>
    <w:rsid w:val="009C3C97"/>
    <w:rsid w:val="009C4A56"/>
    <w:rsid w:val="009C517D"/>
    <w:rsid w:val="009C579E"/>
    <w:rsid w:val="009C5AF6"/>
    <w:rsid w:val="009C5B41"/>
    <w:rsid w:val="009C5CA5"/>
    <w:rsid w:val="009C5D2E"/>
    <w:rsid w:val="009C61F2"/>
    <w:rsid w:val="009C6B7E"/>
    <w:rsid w:val="009C6BB2"/>
    <w:rsid w:val="009D0330"/>
    <w:rsid w:val="009D0489"/>
    <w:rsid w:val="009D195E"/>
    <w:rsid w:val="009D1D04"/>
    <w:rsid w:val="009D1D43"/>
    <w:rsid w:val="009D2443"/>
    <w:rsid w:val="009D3C0B"/>
    <w:rsid w:val="009D43F0"/>
    <w:rsid w:val="009D52A0"/>
    <w:rsid w:val="009D5E62"/>
    <w:rsid w:val="009D667E"/>
    <w:rsid w:val="009D70C6"/>
    <w:rsid w:val="009D7D35"/>
    <w:rsid w:val="009E00BB"/>
    <w:rsid w:val="009E0A47"/>
    <w:rsid w:val="009E0DC8"/>
    <w:rsid w:val="009E19C5"/>
    <w:rsid w:val="009E2261"/>
    <w:rsid w:val="009E28B6"/>
    <w:rsid w:val="009E2D37"/>
    <w:rsid w:val="009E34A7"/>
    <w:rsid w:val="009E36C3"/>
    <w:rsid w:val="009E4131"/>
    <w:rsid w:val="009E4869"/>
    <w:rsid w:val="009E4D2C"/>
    <w:rsid w:val="009E5797"/>
    <w:rsid w:val="009E62AF"/>
    <w:rsid w:val="009E6310"/>
    <w:rsid w:val="009E6760"/>
    <w:rsid w:val="009E6CB9"/>
    <w:rsid w:val="009E7585"/>
    <w:rsid w:val="009E7B44"/>
    <w:rsid w:val="009E7B50"/>
    <w:rsid w:val="009F0927"/>
    <w:rsid w:val="009F0973"/>
    <w:rsid w:val="009F0AD3"/>
    <w:rsid w:val="009F0C8D"/>
    <w:rsid w:val="009F1664"/>
    <w:rsid w:val="009F20C5"/>
    <w:rsid w:val="009F2752"/>
    <w:rsid w:val="009F27F7"/>
    <w:rsid w:val="009F2D14"/>
    <w:rsid w:val="009F40DA"/>
    <w:rsid w:val="009F4B48"/>
    <w:rsid w:val="009F4D49"/>
    <w:rsid w:val="009F565D"/>
    <w:rsid w:val="009F5853"/>
    <w:rsid w:val="009F6633"/>
    <w:rsid w:val="009F6731"/>
    <w:rsid w:val="009F67EF"/>
    <w:rsid w:val="009F6D90"/>
    <w:rsid w:val="009F6EB8"/>
    <w:rsid w:val="009F753D"/>
    <w:rsid w:val="009F7836"/>
    <w:rsid w:val="009F7958"/>
    <w:rsid w:val="00A0094D"/>
    <w:rsid w:val="00A01246"/>
    <w:rsid w:val="00A01614"/>
    <w:rsid w:val="00A01DD5"/>
    <w:rsid w:val="00A02BF4"/>
    <w:rsid w:val="00A02D6B"/>
    <w:rsid w:val="00A03222"/>
    <w:rsid w:val="00A045B5"/>
    <w:rsid w:val="00A05111"/>
    <w:rsid w:val="00A05526"/>
    <w:rsid w:val="00A0613C"/>
    <w:rsid w:val="00A0698E"/>
    <w:rsid w:val="00A10454"/>
    <w:rsid w:val="00A10581"/>
    <w:rsid w:val="00A10B32"/>
    <w:rsid w:val="00A113FD"/>
    <w:rsid w:val="00A11D91"/>
    <w:rsid w:val="00A12019"/>
    <w:rsid w:val="00A13D33"/>
    <w:rsid w:val="00A14AAD"/>
    <w:rsid w:val="00A155AB"/>
    <w:rsid w:val="00A15D63"/>
    <w:rsid w:val="00A16608"/>
    <w:rsid w:val="00A17A7C"/>
    <w:rsid w:val="00A17DE3"/>
    <w:rsid w:val="00A20DBB"/>
    <w:rsid w:val="00A220A2"/>
    <w:rsid w:val="00A227D1"/>
    <w:rsid w:val="00A2343C"/>
    <w:rsid w:val="00A23AF1"/>
    <w:rsid w:val="00A2401F"/>
    <w:rsid w:val="00A24066"/>
    <w:rsid w:val="00A240C1"/>
    <w:rsid w:val="00A24187"/>
    <w:rsid w:val="00A24304"/>
    <w:rsid w:val="00A253FD"/>
    <w:rsid w:val="00A25856"/>
    <w:rsid w:val="00A25ED3"/>
    <w:rsid w:val="00A26492"/>
    <w:rsid w:val="00A27673"/>
    <w:rsid w:val="00A27677"/>
    <w:rsid w:val="00A27CCF"/>
    <w:rsid w:val="00A30084"/>
    <w:rsid w:val="00A3169B"/>
    <w:rsid w:val="00A31D53"/>
    <w:rsid w:val="00A3343E"/>
    <w:rsid w:val="00A33578"/>
    <w:rsid w:val="00A35605"/>
    <w:rsid w:val="00A357D0"/>
    <w:rsid w:val="00A35960"/>
    <w:rsid w:val="00A35A49"/>
    <w:rsid w:val="00A35DC3"/>
    <w:rsid w:val="00A3651A"/>
    <w:rsid w:val="00A36654"/>
    <w:rsid w:val="00A36771"/>
    <w:rsid w:val="00A36A00"/>
    <w:rsid w:val="00A36D47"/>
    <w:rsid w:val="00A36DE0"/>
    <w:rsid w:val="00A40CBB"/>
    <w:rsid w:val="00A41629"/>
    <w:rsid w:val="00A42F82"/>
    <w:rsid w:val="00A43909"/>
    <w:rsid w:val="00A4445E"/>
    <w:rsid w:val="00A445DC"/>
    <w:rsid w:val="00A4484F"/>
    <w:rsid w:val="00A44B19"/>
    <w:rsid w:val="00A45636"/>
    <w:rsid w:val="00A45FB3"/>
    <w:rsid w:val="00A47A95"/>
    <w:rsid w:val="00A47D45"/>
    <w:rsid w:val="00A507C6"/>
    <w:rsid w:val="00A50EDD"/>
    <w:rsid w:val="00A51AEF"/>
    <w:rsid w:val="00A52275"/>
    <w:rsid w:val="00A52E89"/>
    <w:rsid w:val="00A53081"/>
    <w:rsid w:val="00A534F6"/>
    <w:rsid w:val="00A535A0"/>
    <w:rsid w:val="00A53C66"/>
    <w:rsid w:val="00A53DD8"/>
    <w:rsid w:val="00A53FF2"/>
    <w:rsid w:val="00A54339"/>
    <w:rsid w:val="00A54B84"/>
    <w:rsid w:val="00A54D52"/>
    <w:rsid w:val="00A559F1"/>
    <w:rsid w:val="00A55B5E"/>
    <w:rsid w:val="00A55EB5"/>
    <w:rsid w:val="00A56315"/>
    <w:rsid w:val="00A56428"/>
    <w:rsid w:val="00A570AD"/>
    <w:rsid w:val="00A5720B"/>
    <w:rsid w:val="00A57B47"/>
    <w:rsid w:val="00A57D08"/>
    <w:rsid w:val="00A601A9"/>
    <w:rsid w:val="00A60310"/>
    <w:rsid w:val="00A607DC"/>
    <w:rsid w:val="00A6146D"/>
    <w:rsid w:val="00A626DE"/>
    <w:rsid w:val="00A626F7"/>
    <w:rsid w:val="00A62D35"/>
    <w:rsid w:val="00A631FA"/>
    <w:rsid w:val="00A632A0"/>
    <w:rsid w:val="00A6348E"/>
    <w:rsid w:val="00A635B6"/>
    <w:rsid w:val="00A63C64"/>
    <w:rsid w:val="00A648A1"/>
    <w:rsid w:val="00A65597"/>
    <w:rsid w:val="00A65AE2"/>
    <w:rsid w:val="00A65D38"/>
    <w:rsid w:val="00A65EE9"/>
    <w:rsid w:val="00A66775"/>
    <w:rsid w:val="00A66D5A"/>
    <w:rsid w:val="00A66EE8"/>
    <w:rsid w:val="00A67389"/>
    <w:rsid w:val="00A676D9"/>
    <w:rsid w:val="00A676E7"/>
    <w:rsid w:val="00A67C61"/>
    <w:rsid w:val="00A700C0"/>
    <w:rsid w:val="00A70649"/>
    <w:rsid w:val="00A70B3B"/>
    <w:rsid w:val="00A70B54"/>
    <w:rsid w:val="00A70C9B"/>
    <w:rsid w:val="00A70F06"/>
    <w:rsid w:val="00A722EF"/>
    <w:rsid w:val="00A7325D"/>
    <w:rsid w:val="00A740DD"/>
    <w:rsid w:val="00A7497D"/>
    <w:rsid w:val="00A74B1C"/>
    <w:rsid w:val="00A75B7F"/>
    <w:rsid w:val="00A7682A"/>
    <w:rsid w:val="00A7712B"/>
    <w:rsid w:val="00A774A7"/>
    <w:rsid w:val="00A80572"/>
    <w:rsid w:val="00A8082C"/>
    <w:rsid w:val="00A829A5"/>
    <w:rsid w:val="00A830B3"/>
    <w:rsid w:val="00A8345D"/>
    <w:rsid w:val="00A85086"/>
    <w:rsid w:val="00A85AC3"/>
    <w:rsid w:val="00A86882"/>
    <w:rsid w:val="00A86A2E"/>
    <w:rsid w:val="00A879CA"/>
    <w:rsid w:val="00A90083"/>
    <w:rsid w:val="00A90241"/>
    <w:rsid w:val="00A90786"/>
    <w:rsid w:val="00A90797"/>
    <w:rsid w:val="00A909A5"/>
    <w:rsid w:val="00A909BF"/>
    <w:rsid w:val="00A9143D"/>
    <w:rsid w:val="00A919B2"/>
    <w:rsid w:val="00A91C3B"/>
    <w:rsid w:val="00A922EB"/>
    <w:rsid w:val="00A92343"/>
    <w:rsid w:val="00A924B1"/>
    <w:rsid w:val="00A92A8F"/>
    <w:rsid w:val="00A92FA4"/>
    <w:rsid w:val="00A93593"/>
    <w:rsid w:val="00A93850"/>
    <w:rsid w:val="00A94102"/>
    <w:rsid w:val="00A95183"/>
    <w:rsid w:val="00A96159"/>
    <w:rsid w:val="00A96F06"/>
    <w:rsid w:val="00A97428"/>
    <w:rsid w:val="00AA05BB"/>
    <w:rsid w:val="00AA134E"/>
    <w:rsid w:val="00AA1394"/>
    <w:rsid w:val="00AA257B"/>
    <w:rsid w:val="00AA2F5F"/>
    <w:rsid w:val="00AA3530"/>
    <w:rsid w:val="00AA3C81"/>
    <w:rsid w:val="00AA3E70"/>
    <w:rsid w:val="00AA4F40"/>
    <w:rsid w:val="00AA5E13"/>
    <w:rsid w:val="00AA5E38"/>
    <w:rsid w:val="00AA604B"/>
    <w:rsid w:val="00AA62FC"/>
    <w:rsid w:val="00AA73C3"/>
    <w:rsid w:val="00AA7BE4"/>
    <w:rsid w:val="00AA7C73"/>
    <w:rsid w:val="00AA7E8A"/>
    <w:rsid w:val="00AB1786"/>
    <w:rsid w:val="00AB1ADC"/>
    <w:rsid w:val="00AB2B46"/>
    <w:rsid w:val="00AB3577"/>
    <w:rsid w:val="00AB38A4"/>
    <w:rsid w:val="00AB3DEF"/>
    <w:rsid w:val="00AB4848"/>
    <w:rsid w:val="00AB516B"/>
    <w:rsid w:val="00AB51AD"/>
    <w:rsid w:val="00AB5A75"/>
    <w:rsid w:val="00AB66B9"/>
    <w:rsid w:val="00AC05F3"/>
    <w:rsid w:val="00AC0D8B"/>
    <w:rsid w:val="00AC0F15"/>
    <w:rsid w:val="00AC1188"/>
    <w:rsid w:val="00AC14A9"/>
    <w:rsid w:val="00AC2861"/>
    <w:rsid w:val="00AC3D55"/>
    <w:rsid w:val="00AC70D6"/>
    <w:rsid w:val="00AC7840"/>
    <w:rsid w:val="00AD0060"/>
    <w:rsid w:val="00AD0735"/>
    <w:rsid w:val="00AD0CA2"/>
    <w:rsid w:val="00AD28DF"/>
    <w:rsid w:val="00AD2920"/>
    <w:rsid w:val="00AD2C87"/>
    <w:rsid w:val="00AD2C8D"/>
    <w:rsid w:val="00AD2E98"/>
    <w:rsid w:val="00AD3310"/>
    <w:rsid w:val="00AD4CE5"/>
    <w:rsid w:val="00AD4DD1"/>
    <w:rsid w:val="00AD54DD"/>
    <w:rsid w:val="00AD5907"/>
    <w:rsid w:val="00AD66D2"/>
    <w:rsid w:val="00AD68D6"/>
    <w:rsid w:val="00AD7646"/>
    <w:rsid w:val="00AE061B"/>
    <w:rsid w:val="00AE0660"/>
    <w:rsid w:val="00AE08DA"/>
    <w:rsid w:val="00AE0CB8"/>
    <w:rsid w:val="00AE1AE8"/>
    <w:rsid w:val="00AE2053"/>
    <w:rsid w:val="00AE2161"/>
    <w:rsid w:val="00AE234B"/>
    <w:rsid w:val="00AE2755"/>
    <w:rsid w:val="00AE2962"/>
    <w:rsid w:val="00AE2BBA"/>
    <w:rsid w:val="00AE3078"/>
    <w:rsid w:val="00AE32F9"/>
    <w:rsid w:val="00AE4628"/>
    <w:rsid w:val="00AE54F3"/>
    <w:rsid w:val="00AE57BC"/>
    <w:rsid w:val="00AE6D59"/>
    <w:rsid w:val="00AE7431"/>
    <w:rsid w:val="00AF0700"/>
    <w:rsid w:val="00AF072C"/>
    <w:rsid w:val="00AF07E2"/>
    <w:rsid w:val="00AF117D"/>
    <w:rsid w:val="00AF142B"/>
    <w:rsid w:val="00AF187B"/>
    <w:rsid w:val="00AF1993"/>
    <w:rsid w:val="00AF2ECF"/>
    <w:rsid w:val="00AF2ED6"/>
    <w:rsid w:val="00AF2F72"/>
    <w:rsid w:val="00AF2F84"/>
    <w:rsid w:val="00AF415E"/>
    <w:rsid w:val="00AF435E"/>
    <w:rsid w:val="00AF69A9"/>
    <w:rsid w:val="00AF6EC6"/>
    <w:rsid w:val="00AF7C49"/>
    <w:rsid w:val="00B00806"/>
    <w:rsid w:val="00B009A4"/>
    <w:rsid w:val="00B00BAA"/>
    <w:rsid w:val="00B02D08"/>
    <w:rsid w:val="00B02E3B"/>
    <w:rsid w:val="00B0308D"/>
    <w:rsid w:val="00B03388"/>
    <w:rsid w:val="00B0407F"/>
    <w:rsid w:val="00B0626A"/>
    <w:rsid w:val="00B0766C"/>
    <w:rsid w:val="00B07991"/>
    <w:rsid w:val="00B112E3"/>
    <w:rsid w:val="00B11378"/>
    <w:rsid w:val="00B114E1"/>
    <w:rsid w:val="00B11643"/>
    <w:rsid w:val="00B11D28"/>
    <w:rsid w:val="00B12A7E"/>
    <w:rsid w:val="00B1366C"/>
    <w:rsid w:val="00B139CB"/>
    <w:rsid w:val="00B15202"/>
    <w:rsid w:val="00B16570"/>
    <w:rsid w:val="00B16E07"/>
    <w:rsid w:val="00B176EA"/>
    <w:rsid w:val="00B17E45"/>
    <w:rsid w:val="00B17F54"/>
    <w:rsid w:val="00B17FCF"/>
    <w:rsid w:val="00B20084"/>
    <w:rsid w:val="00B20350"/>
    <w:rsid w:val="00B2162C"/>
    <w:rsid w:val="00B218DA"/>
    <w:rsid w:val="00B23A92"/>
    <w:rsid w:val="00B24178"/>
    <w:rsid w:val="00B24518"/>
    <w:rsid w:val="00B25851"/>
    <w:rsid w:val="00B26795"/>
    <w:rsid w:val="00B26FEB"/>
    <w:rsid w:val="00B27970"/>
    <w:rsid w:val="00B30F9B"/>
    <w:rsid w:val="00B31470"/>
    <w:rsid w:val="00B31841"/>
    <w:rsid w:val="00B33B38"/>
    <w:rsid w:val="00B33FBE"/>
    <w:rsid w:val="00B34D41"/>
    <w:rsid w:val="00B34FD2"/>
    <w:rsid w:val="00B352B5"/>
    <w:rsid w:val="00B36E44"/>
    <w:rsid w:val="00B377C1"/>
    <w:rsid w:val="00B408A9"/>
    <w:rsid w:val="00B419BB"/>
    <w:rsid w:val="00B43196"/>
    <w:rsid w:val="00B442DC"/>
    <w:rsid w:val="00B44F48"/>
    <w:rsid w:val="00B455D5"/>
    <w:rsid w:val="00B456C8"/>
    <w:rsid w:val="00B47C79"/>
    <w:rsid w:val="00B501CC"/>
    <w:rsid w:val="00B50435"/>
    <w:rsid w:val="00B50B1E"/>
    <w:rsid w:val="00B51265"/>
    <w:rsid w:val="00B51B0B"/>
    <w:rsid w:val="00B522D1"/>
    <w:rsid w:val="00B52825"/>
    <w:rsid w:val="00B53033"/>
    <w:rsid w:val="00B5337B"/>
    <w:rsid w:val="00B54040"/>
    <w:rsid w:val="00B54841"/>
    <w:rsid w:val="00B5583E"/>
    <w:rsid w:val="00B55F5D"/>
    <w:rsid w:val="00B56AEF"/>
    <w:rsid w:val="00B56AF9"/>
    <w:rsid w:val="00B56F60"/>
    <w:rsid w:val="00B5707B"/>
    <w:rsid w:val="00B570FC"/>
    <w:rsid w:val="00B6061E"/>
    <w:rsid w:val="00B606D2"/>
    <w:rsid w:val="00B60A84"/>
    <w:rsid w:val="00B60CB8"/>
    <w:rsid w:val="00B60F88"/>
    <w:rsid w:val="00B613D1"/>
    <w:rsid w:val="00B61BDA"/>
    <w:rsid w:val="00B61CC0"/>
    <w:rsid w:val="00B61DAE"/>
    <w:rsid w:val="00B62193"/>
    <w:rsid w:val="00B62C66"/>
    <w:rsid w:val="00B63CB2"/>
    <w:rsid w:val="00B65A6A"/>
    <w:rsid w:val="00B66FFA"/>
    <w:rsid w:val="00B67FC9"/>
    <w:rsid w:val="00B70135"/>
    <w:rsid w:val="00B701FC"/>
    <w:rsid w:val="00B70378"/>
    <w:rsid w:val="00B70754"/>
    <w:rsid w:val="00B70842"/>
    <w:rsid w:val="00B70A4C"/>
    <w:rsid w:val="00B7204F"/>
    <w:rsid w:val="00B72189"/>
    <w:rsid w:val="00B72698"/>
    <w:rsid w:val="00B726E3"/>
    <w:rsid w:val="00B7292E"/>
    <w:rsid w:val="00B731D0"/>
    <w:rsid w:val="00B746EC"/>
    <w:rsid w:val="00B7548E"/>
    <w:rsid w:val="00B7554B"/>
    <w:rsid w:val="00B77076"/>
    <w:rsid w:val="00B77DBD"/>
    <w:rsid w:val="00B80717"/>
    <w:rsid w:val="00B81103"/>
    <w:rsid w:val="00B82835"/>
    <w:rsid w:val="00B8399D"/>
    <w:rsid w:val="00B84A9C"/>
    <w:rsid w:val="00B856AB"/>
    <w:rsid w:val="00B85752"/>
    <w:rsid w:val="00B86C15"/>
    <w:rsid w:val="00B87DB3"/>
    <w:rsid w:val="00B90B1B"/>
    <w:rsid w:val="00B90D89"/>
    <w:rsid w:val="00B91EE3"/>
    <w:rsid w:val="00B9273A"/>
    <w:rsid w:val="00B928C4"/>
    <w:rsid w:val="00B92E2C"/>
    <w:rsid w:val="00B93260"/>
    <w:rsid w:val="00B93569"/>
    <w:rsid w:val="00B93AB3"/>
    <w:rsid w:val="00B93C66"/>
    <w:rsid w:val="00B94B2D"/>
    <w:rsid w:val="00B9526B"/>
    <w:rsid w:val="00B95563"/>
    <w:rsid w:val="00B95620"/>
    <w:rsid w:val="00B95C0D"/>
    <w:rsid w:val="00B9608F"/>
    <w:rsid w:val="00B96303"/>
    <w:rsid w:val="00B968A3"/>
    <w:rsid w:val="00B96B2F"/>
    <w:rsid w:val="00B9759F"/>
    <w:rsid w:val="00B97981"/>
    <w:rsid w:val="00BA021B"/>
    <w:rsid w:val="00BA09DC"/>
    <w:rsid w:val="00BA1131"/>
    <w:rsid w:val="00BA14A1"/>
    <w:rsid w:val="00BA15AE"/>
    <w:rsid w:val="00BA174B"/>
    <w:rsid w:val="00BA1939"/>
    <w:rsid w:val="00BA1D18"/>
    <w:rsid w:val="00BA235F"/>
    <w:rsid w:val="00BA2BBA"/>
    <w:rsid w:val="00BA3484"/>
    <w:rsid w:val="00BA365F"/>
    <w:rsid w:val="00BA3B27"/>
    <w:rsid w:val="00BA52DD"/>
    <w:rsid w:val="00BA56C2"/>
    <w:rsid w:val="00BA5C4E"/>
    <w:rsid w:val="00BA6104"/>
    <w:rsid w:val="00BA799B"/>
    <w:rsid w:val="00BB01E3"/>
    <w:rsid w:val="00BB31F6"/>
    <w:rsid w:val="00BB3551"/>
    <w:rsid w:val="00BB3CAE"/>
    <w:rsid w:val="00BB3D57"/>
    <w:rsid w:val="00BB3FD8"/>
    <w:rsid w:val="00BB5160"/>
    <w:rsid w:val="00BB5C47"/>
    <w:rsid w:val="00BB5E72"/>
    <w:rsid w:val="00BB5F6A"/>
    <w:rsid w:val="00BB6304"/>
    <w:rsid w:val="00BC00F0"/>
    <w:rsid w:val="00BC0F0C"/>
    <w:rsid w:val="00BC161B"/>
    <w:rsid w:val="00BC20CC"/>
    <w:rsid w:val="00BC3030"/>
    <w:rsid w:val="00BC3D51"/>
    <w:rsid w:val="00BC42B0"/>
    <w:rsid w:val="00BC4308"/>
    <w:rsid w:val="00BC44EB"/>
    <w:rsid w:val="00BC5007"/>
    <w:rsid w:val="00BC5D03"/>
    <w:rsid w:val="00BC69D2"/>
    <w:rsid w:val="00BC6FEC"/>
    <w:rsid w:val="00BC701A"/>
    <w:rsid w:val="00BC741B"/>
    <w:rsid w:val="00BD027E"/>
    <w:rsid w:val="00BD05BF"/>
    <w:rsid w:val="00BD06E6"/>
    <w:rsid w:val="00BD088B"/>
    <w:rsid w:val="00BD0C74"/>
    <w:rsid w:val="00BD1138"/>
    <w:rsid w:val="00BD191A"/>
    <w:rsid w:val="00BD1A02"/>
    <w:rsid w:val="00BD1C36"/>
    <w:rsid w:val="00BD2EEE"/>
    <w:rsid w:val="00BD318F"/>
    <w:rsid w:val="00BD32B2"/>
    <w:rsid w:val="00BD366B"/>
    <w:rsid w:val="00BD3BC9"/>
    <w:rsid w:val="00BD3DBF"/>
    <w:rsid w:val="00BD4ECE"/>
    <w:rsid w:val="00BD5F24"/>
    <w:rsid w:val="00BD6A43"/>
    <w:rsid w:val="00BD72EF"/>
    <w:rsid w:val="00BD75EF"/>
    <w:rsid w:val="00BD7AD3"/>
    <w:rsid w:val="00BE063A"/>
    <w:rsid w:val="00BE0912"/>
    <w:rsid w:val="00BE0C85"/>
    <w:rsid w:val="00BE1225"/>
    <w:rsid w:val="00BE167E"/>
    <w:rsid w:val="00BE2544"/>
    <w:rsid w:val="00BE29BF"/>
    <w:rsid w:val="00BE3724"/>
    <w:rsid w:val="00BE3C55"/>
    <w:rsid w:val="00BE422F"/>
    <w:rsid w:val="00BE507C"/>
    <w:rsid w:val="00BE5284"/>
    <w:rsid w:val="00BE6330"/>
    <w:rsid w:val="00BF040B"/>
    <w:rsid w:val="00BF0F3E"/>
    <w:rsid w:val="00BF2016"/>
    <w:rsid w:val="00BF2214"/>
    <w:rsid w:val="00BF229C"/>
    <w:rsid w:val="00BF22E0"/>
    <w:rsid w:val="00BF2306"/>
    <w:rsid w:val="00BF23C3"/>
    <w:rsid w:val="00BF3A6A"/>
    <w:rsid w:val="00BF3BCA"/>
    <w:rsid w:val="00BF3DD5"/>
    <w:rsid w:val="00BF3EE4"/>
    <w:rsid w:val="00BF451F"/>
    <w:rsid w:val="00BF52A5"/>
    <w:rsid w:val="00BF57C3"/>
    <w:rsid w:val="00BF77B3"/>
    <w:rsid w:val="00C00040"/>
    <w:rsid w:val="00C00424"/>
    <w:rsid w:val="00C00AD6"/>
    <w:rsid w:val="00C027EA"/>
    <w:rsid w:val="00C02829"/>
    <w:rsid w:val="00C0310B"/>
    <w:rsid w:val="00C06C4E"/>
    <w:rsid w:val="00C07230"/>
    <w:rsid w:val="00C07444"/>
    <w:rsid w:val="00C07A21"/>
    <w:rsid w:val="00C07AE9"/>
    <w:rsid w:val="00C07CD1"/>
    <w:rsid w:val="00C10723"/>
    <w:rsid w:val="00C10B6B"/>
    <w:rsid w:val="00C11A24"/>
    <w:rsid w:val="00C11F8D"/>
    <w:rsid w:val="00C139F3"/>
    <w:rsid w:val="00C14553"/>
    <w:rsid w:val="00C1480B"/>
    <w:rsid w:val="00C14E40"/>
    <w:rsid w:val="00C15108"/>
    <w:rsid w:val="00C15E0E"/>
    <w:rsid w:val="00C17D46"/>
    <w:rsid w:val="00C20177"/>
    <w:rsid w:val="00C203C9"/>
    <w:rsid w:val="00C2083E"/>
    <w:rsid w:val="00C208C0"/>
    <w:rsid w:val="00C20A1E"/>
    <w:rsid w:val="00C20C4F"/>
    <w:rsid w:val="00C22052"/>
    <w:rsid w:val="00C23DC3"/>
    <w:rsid w:val="00C24ABB"/>
    <w:rsid w:val="00C24C08"/>
    <w:rsid w:val="00C24ECA"/>
    <w:rsid w:val="00C25F6A"/>
    <w:rsid w:val="00C26086"/>
    <w:rsid w:val="00C27432"/>
    <w:rsid w:val="00C30688"/>
    <w:rsid w:val="00C306B4"/>
    <w:rsid w:val="00C30C61"/>
    <w:rsid w:val="00C317A1"/>
    <w:rsid w:val="00C31E71"/>
    <w:rsid w:val="00C3387C"/>
    <w:rsid w:val="00C33E35"/>
    <w:rsid w:val="00C35D79"/>
    <w:rsid w:val="00C36D19"/>
    <w:rsid w:val="00C36D26"/>
    <w:rsid w:val="00C372D1"/>
    <w:rsid w:val="00C373C8"/>
    <w:rsid w:val="00C3781B"/>
    <w:rsid w:val="00C37E03"/>
    <w:rsid w:val="00C37E1E"/>
    <w:rsid w:val="00C40321"/>
    <w:rsid w:val="00C403B8"/>
    <w:rsid w:val="00C41F4B"/>
    <w:rsid w:val="00C425BD"/>
    <w:rsid w:val="00C43165"/>
    <w:rsid w:val="00C43C75"/>
    <w:rsid w:val="00C4457E"/>
    <w:rsid w:val="00C45260"/>
    <w:rsid w:val="00C4531B"/>
    <w:rsid w:val="00C45504"/>
    <w:rsid w:val="00C45A16"/>
    <w:rsid w:val="00C462E4"/>
    <w:rsid w:val="00C47235"/>
    <w:rsid w:val="00C472D7"/>
    <w:rsid w:val="00C47798"/>
    <w:rsid w:val="00C47B09"/>
    <w:rsid w:val="00C51A61"/>
    <w:rsid w:val="00C51AAE"/>
    <w:rsid w:val="00C5203F"/>
    <w:rsid w:val="00C537BA"/>
    <w:rsid w:val="00C541DE"/>
    <w:rsid w:val="00C54327"/>
    <w:rsid w:val="00C5524F"/>
    <w:rsid w:val="00C565B7"/>
    <w:rsid w:val="00C57071"/>
    <w:rsid w:val="00C571F5"/>
    <w:rsid w:val="00C578B1"/>
    <w:rsid w:val="00C578B5"/>
    <w:rsid w:val="00C57DF1"/>
    <w:rsid w:val="00C57F44"/>
    <w:rsid w:val="00C603D0"/>
    <w:rsid w:val="00C6171D"/>
    <w:rsid w:val="00C61A52"/>
    <w:rsid w:val="00C61D14"/>
    <w:rsid w:val="00C622E1"/>
    <w:rsid w:val="00C62398"/>
    <w:rsid w:val="00C624AB"/>
    <w:rsid w:val="00C6466B"/>
    <w:rsid w:val="00C649CB"/>
    <w:rsid w:val="00C64A36"/>
    <w:rsid w:val="00C64EDA"/>
    <w:rsid w:val="00C64F8C"/>
    <w:rsid w:val="00C657CB"/>
    <w:rsid w:val="00C6610B"/>
    <w:rsid w:val="00C66984"/>
    <w:rsid w:val="00C67450"/>
    <w:rsid w:val="00C7122A"/>
    <w:rsid w:val="00C71379"/>
    <w:rsid w:val="00C7140F"/>
    <w:rsid w:val="00C7181E"/>
    <w:rsid w:val="00C7207E"/>
    <w:rsid w:val="00C7376A"/>
    <w:rsid w:val="00C73C6B"/>
    <w:rsid w:val="00C76D0E"/>
    <w:rsid w:val="00C76F50"/>
    <w:rsid w:val="00C76F76"/>
    <w:rsid w:val="00C773AE"/>
    <w:rsid w:val="00C77E1B"/>
    <w:rsid w:val="00C805EB"/>
    <w:rsid w:val="00C81356"/>
    <w:rsid w:val="00C81C81"/>
    <w:rsid w:val="00C81DD3"/>
    <w:rsid w:val="00C81DEA"/>
    <w:rsid w:val="00C8213B"/>
    <w:rsid w:val="00C83470"/>
    <w:rsid w:val="00C83D9A"/>
    <w:rsid w:val="00C83EC4"/>
    <w:rsid w:val="00C84D6E"/>
    <w:rsid w:val="00C850C4"/>
    <w:rsid w:val="00C85691"/>
    <w:rsid w:val="00C85757"/>
    <w:rsid w:val="00C8588A"/>
    <w:rsid w:val="00C871B8"/>
    <w:rsid w:val="00C87663"/>
    <w:rsid w:val="00C8779A"/>
    <w:rsid w:val="00C903A5"/>
    <w:rsid w:val="00C90E82"/>
    <w:rsid w:val="00C90F09"/>
    <w:rsid w:val="00C90F36"/>
    <w:rsid w:val="00C91534"/>
    <w:rsid w:val="00C92317"/>
    <w:rsid w:val="00C92C6F"/>
    <w:rsid w:val="00C931CA"/>
    <w:rsid w:val="00C94747"/>
    <w:rsid w:val="00C94BE5"/>
    <w:rsid w:val="00C95E3C"/>
    <w:rsid w:val="00C964B0"/>
    <w:rsid w:val="00C966A0"/>
    <w:rsid w:val="00C969C7"/>
    <w:rsid w:val="00C96B8D"/>
    <w:rsid w:val="00C96C4F"/>
    <w:rsid w:val="00C975DA"/>
    <w:rsid w:val="00CA0BF2"/>
    <w:rsid w:val="00CA1082"/>
    <w:rsid w:val="00CA12C6"/>
    <w:rsid w:val="00CA1524"/>
    <w:rsid w:val="00CA1C46"/>
    <w:rsid w:val="00CA277A"/>
    <w:rsid w:val="00CA2AB2"/>
    <w:rsid w:val="00CA33BB"/>
    <w:rsid w:val="00CA3CCF"/>
    <w:rsid w:val="00CA446F"/>
    <w:rsid w:val="00CA59B2"/>
    <w:rsid w:val="00CA6A52"/>
    <w:rsid w:val="00CA6B2A"/>
    <w:rsid w:val="00CA6F8E"/>
    <w:rsid w:val="00CA7494"/>
    <w:rsid w:val="00CA76E5"/>
    <w:rsid w:val="00CB01F3"/>
    <w:rsid w:val="00CB121B"/>
    <w:rsid w:val="00CB121E"/>
    <w:rsid w:val="00CB2F8B"/>
    <w:rsid w:val="00CB3B16"/>
    <w:rsid w:val="00CB4B45"/>
    <w:rsid w:val="00CB4B99"/>
    <w:rsid w:val="00CB4CDA"/>
    <w:rsid w:val="00CB4E30"/>
    <w:rsid w:val="00CB5203"/>
    <w:rsid w:val="00CB5464"/>
    <w:rsid w:val="00CB55FC"/>
    <w:rsid w:val="00CB5A4A"/>
    <w:rsid w:val="00CB5DA0"/>
    <w:rsid w:val="00CB5E9B"/>
    <w:rsid w:val="00CB6009"/>
    <w:rsid w:val="00CB62D7"/>
    <w:rsid w:val="00CB6C8C"/>
    <w:rsid w:val="00CB7DA8"/>
    <w:rsid w:val="00CC0F29"/>
    <w:rsid w:val="00CC16DA"/>
    <w:rsid w:val="00CC1FCC"/>
    <w:rsid w:val="00CC28DF"/>
    <w:rsid w:val="00CC2E3A"/>
    <w:rsid w:val="00CC3532"/>
    <w:rsid w:val="00CC3642"/>
    <w:rsid w:val="00CC378B"/>
    <w:rsid w:val="00CC388F"/>
    <w:rsid w:val="00CC45DA"/>
    <w:rsid w:val="00CC666B"/>
    <w:rsid w:val="00CC67BD"/>
    <w:rsid w:val="00CC6C68"/>
    <w:rsid w:val="00CC712B"/>
    <w:rsid w:val="00CD0030"/>
    <w:rsid w:val="00CD04A0"/>
    <w:rsid w:val="00CD1DC7"/>
    <w:rsid w:val="00CD2187"/>
    <w:rsid w:val="00CD2307"/>
    <w:rsid w:val="00CD383C"/>
    <w:rsid w:val="00CD3C77"/>
    <w:rsid w:val="00CD4325"/>
    <w:rsid w:val="00CD4792"/>
    <w:rsid w:val="00CD4A59"/>
    <w:rsid w:val="00CD53AD"/>
    <w:rsid w:val="00CD57DD"/>
    <w:rsid w:val="00CD5809"/>
    <w:rsid w:val="00CD5934"/>
    <w:rsid w:val="00CD6726"/>
    <w:rsid w:val="00CD6A00"/>
    <w:rsid w:val="00CD6FEA"/>
    <w:rsid w:val="00CD74D7"/>
    <w:rsid w:val="00CE0803"/>
    <w:rsid w:val="00CE093D"/>
    <w:rsid w:val="00CE19BD"/>
    <w:rsid w:val="00CE1C72"/>
    <w:rsid w:val="00CE22AD"/>
    <w:rsid w:val="00CE3680"/>
    <w:rsid w:val="00CE3749"/>
    <w:rsid w:val="00CE5094"/>
    <w:rsid w:val="00CE5544"/>
    <w:rsid w:val="00CE58E7"/>
    <w:rsid w:val="00CE5DB2"/>
    <w:rsid w:val="00CE6594"/>
    <w:rsid w:val="00CE6A21"/>
    <w:rsid w:val="00CE6E69"/>
    <w:rsid w:val="00CE6F15"/>
    <w:rsid w:val="00CE791B"/>
    <w:rsid w:val="00CE7BD9"/>
    <w:rsid w:val="00CF01ED"/>
    <w:rsid w:val="00CF0ECF"/>
    <w:rsid w:val="00CF1871"/>
    <w:rsid w:val="00CF1A86"/>
    <w:rsid w:val="00CF2606"/>
    <w:rsid w:val="00CF3575"/>
    <w:rsid w:val="00CF3659"/>
    <w:rsid w:val="00CF537A"/>
    <w:rsid w:val="00CF5D16"/>
    <w:rsid w:val="00CF5F98"/>
    <w:rsid w:val="00CF6925"/>
    <w:rsid w:val="00CF6B14"/>
    <w:rsid w:val="00CF71A2"/>
    <w:rsid w:val="00CF7269"/>
    <w:rsid w:val="00CF748B"/>
    <w:rsid w:val="00CF782B"/>
    <w:rsid w:val="00D00936"/>
    <w:rsid w:val="00D00954"/>
    <w:rsid w:val="00D01568"/>
    <w:rsid w:val="00D02298"/>
    <w:rsid w:val="00D02367"/>
    <w:rsid w:val="00D02570"/>
    <w:rsid w:val="00D02657"/>
    <w:rsid w:val="00D02EA6"/>
    <w:rsid w:val="00D03B9B"/>
    <w:rsid w:val="00D04147"/>
    <w:rsid w:val="00D041DA"/>
    <w:rsid w:val="00D04B55"/>
    <w:rsid w:val="00D06302"/>
    <w:rsid w:val="00D066A9"/>
    <w:rsid w:val="00D06F4A"/>
    <w:rsid w:val="00D07A8F"/>
    <w:rsid w:val="00D10007"/>
    <w:rsid w:val="00D10291"/>
    <w:rsid w:val="00D102A1"/>
    <w:rsid w:val="00D1071C"/>
    <w:rsid w:val="00D10A21"/>
    <w:rsid w:val="00D10AC0"/>
    <w:rsid w:val="00D12061"/>
    <w:rsid w:val="00D1389C"/>
    <w:rsid w:val="00D13DC1"/>
    <w:rsid w:val="00D13F14"/>
    <w:rsid w:val="00D1483E"/>
    <w:rsid w:val="00D16340"/>
    <w:rsid w:val="00D167AD"/>
    <w:rsid w:val="00D16ADD"/>
    <w:rsid w:val="00D17BE1"/>
    <w:rsid w:val="00D20756"/>
    <w:rsid w:val="00D20DD2"/>
    <w:rsid w:val="00D20F29"/>
    <w:rsid w:val="00D21531"/>
    <w:rsid w:val="00D21CCF"/>
    <w:rsid w:val="00D21DD0"/>
    <w:rsid w:val="00D21E8E"/>
    <w:rsid w:val="00D22682"/>
    <w:rsid w:val="00D23001"/>
    <w:rsid w:val="00D23330"/>
    <w:rsid w:val="00D233C9"/>
    <w:rsid w:val="00D239B7"/>
    <w:rsid w:val="00D244A0"/>
    <w:rsid w:val="00D24A41"/>
    <w:rsid w:val="00D24DF5"/>
    <w:rsid w:val="00D24F38"/>
    <w:rsid w:val="00D251FE"/>
    <w:rsid w:val="00D257CA"/>
    <w:rsid w:val="00D25F0A"/>
    <w:rsid w:val="00D260DF"/>
    <w:rsid w:val="00D26CA6"/>
    <w:rsid w:val="00D26FCA"/>
    <w:rsid w:val="00D30839"/>
    <w:rsid w:val="00D30C4F"/>
    <w:rsid w:val="00D30ECC"/>
    <w:rsid w:val="00D31754"/>
    <w:rsid w:val="00D32F56"/>
    <w:rsid w:val="00D33062"/>
    <w:rsid w:val="00D3437E"/>
    <w:rsid w:val="00D34384"/>
    <w:rsid w:val="00D349AE"/>
    <w:rsid w:val="00D34AA5"/>
    <w:rsid w:val="00D34B13"/>
    <w:rsid w:val="00D34CEA"/>
    <w:rsid w:val="00D34F44"/>
    <w:rsid w:val="00D353AE"/>
    <w:rsid w:val="00D35420"/>
    <w:rsid w:val="00D35AFA"/>
    <w:rsid w:val="00D35D96"/>
    <w:rsid w:val="00D36C66"/>
    <w:rsid w:val="00D41CF0"/>
    <w:rsid w:val="00D426F7"/>
    <w:rsid w:val="00D42CEF"/>
    <w:rsid w:val="00D4319A"/>
    <w:rsid w:val="00D43ED4"/>
    <w:rsid w:val="00D445D6"/>
    <w:rsid w:val="00D44D0F"/>
    <w:rsid w:val="00D450F2"/>
    <w:rsid w:val="00D46D63"/>
    <w:rsid w:val="00D472C4"/>
    <w:rsid w:val="00D47823"/>
    <w:rsid w:val="00D47A92"/>
    <w:rsid w:val="00D47E7A"/>
    <w:rsid w:val="00D5165D"/>
    <w:rsid w:val="00D52ADD"/>
    <w:rsid w:val="00D52D2F"/>
    <w:rsid w:val="00D52D8F"/>
    <w:rsid w:val="00D537F8"/>
    <w:rsid w:val="00D53AB0"/>
    <w:rsid w:val="00D53C4F"/>
    <w:rsid w:val="00D53F2F"/>
    <w:rsid w:val="00D54A10"/>
    <w:rsid w:val="00D54AB0"/>
    <w:rsid w:val="00D5507E"/>
    <w:rsid w:val="00D56661"/>
    <w:rsid w:val="00D568B7"/>
    <w:rsid w:val="00D568E2"/>
    <w:rsid w:val="00D573BB"/>
    <w:rsid w:val="00D573ED"/>
    <w:rsid w:val="00D574E0"/>
    <w:rsid w:val="00D5794E"/>
    <w:rsid w:val="00D57D89"/>
    <w:rsid w:val="00D602EE"/>
    <w:rsid w:val="00D60370"/>
    <w:rsid w:val="00D60C14"/>
    <w:rsid w:val="00D612DE"/>
    <w:rsid w:val="00D62407"/>
    <w:rsid w:val="00D634FE"/>
    <w:rsid w:val="00D644F2"/>
    <w:rsid w:val="00D654A5"/>
    <w:rsid w:val="00D65BAA"/>
    <w:rsid w:val="00D65BF2"/>
    <w:rsid w:val="00D65D76"/>
    <w:rsid w:val="00D67165"/>
    <w:rsid w:val="00D67A65"/>
    <w:rsid w:val="00D7050F"/>
    <w:rsid w:val="00D70789"/>
    <w:rsid w:val="00D70E23"/>
    <w:rsid w:val="00D71282"/>
    <w:rsid w:val="00D72B02"/>
    <w:rsid w:val="00D72FBE"/>
    <w:rsid w:val="00D73124"/>
    <w:rsid w:val="00D733EE"/>
    <w:rsid w:val="00D736FC"/>
    <w:rsid w:val="00D73FC2"/>
    <w:rsid w:val="00D7417E"/>
    <w:rsid w:val="00D742A5"/>
    <w:rsid w:val="00D74AC0"/>
    <w:rsid w:val="00D74CC7"/>
    <w:rsid w:val="00D754F6"/>
    <w:rsid w:val="00D75FDF"/>
    <w:rsid w:val="00D77BB8"/>
    <w:rsid w:val="00D77CB4"/>
    <w:rsid w:val="00D77E5F"/>
    <w:rsid w:val="00D80048"/>
    <w:rsid w:val="00D80A09"/>
    <w:rsid w:val="00D80AA9"/>
    <w:rsid w:val="00D81070"/>
    <w:rsid w:val="00D81571"/>
    <w:rsid w:val="00D81957"/>
    <w:rsid w:val="00D81B7E"/>
    <w:rsid w:val="00D82E85"/>
    <w:rsid w:val="00D83525"/>
    <w:rsid w:val="00D838A1"/>
    <w:rsid w:val="00D84C24"/>
    <w:rsid w:val="00D86751"/>
    <w:rsid w:val="00D87E41"/>
    <w:rsid w:val="00D91BB6"/>
    <w:rsid w:val="00D91DD6"/>
    <w:rsid w:val="00D93D52"/>
    <w:rsid w:val="00D94BD6"/>
    <w:rsid w:val="00D95059"/>
    <w:rsid w:val="00D9647C"/>
    <w:rsid w:val="00D96AB5"/>
    <w:rsid w:val="00D97478"/>
    <w:rsid w:val="00D97BE0"/>
    <w:rsid w:val="00D97F75"/>
    <w:rsid w:val="00DA06F3"/>
    <w:rsid w:val="00DA1A47"/>
    <w:rsid w:val="00DA1F55"/>
    <w:rsid w:val="00DA21F3"/>
    <w:rsid w:val="00DA2CD2"/>
    <w:rsid w:val="00DA31C3"/>
    <w:rsid w:val="00DA395D"/>
    <w:rsid w:val="00DA3F33"/>
    <w:rsid w:val="00DA3FF5"/>
    <w:rsid w:val="00DA4037"/>
    <w:rsid w:val="00DA479F"/>
    <w:rsid w:val="00DA50D4"/>
    <w:rsid w:val="00DA53CB"/>
    <w:rsid w:val="00DA5ACB"/>
    <w:rsid w:val="00DA64DB"/>
    <w:rsid w:val="00DA6DB3"/>
    <w:rsid w:val="00DA79C4"/>
    <w:rsid w:val="00DB021C"/>
    <w:rsid w:val="00DB05B7"/>
    <w:rsid w:val="00DB07FE"/>
    <w:rsid w:val="00DB0CBF"/>
    <w:rsid w:val="00DB0F11"/>
    <w:rsid w:val="00DB0FA5"/>
    <w:rsid w:val="00DB118E"/>
    <w:rsid w:val="00DB11F9"/>
    <w:rsid w:val="00DB12BE"/>
    <w:rsid w:val="00DB1AF3"/>
    <w:rsid w:val="00DB2AD8"/>
    <w:rsid w:val="00DB3A6D"/>
    <w:rsid w:val="00DB4C74"/>
    <w:rsid w:val="00DB6A60"/>
    <w:rsid w:val="00DB7B19"/>
    <w:rsid w:val="00DB7DE3"/>
    <w:rsid w:val="00DC0279"/>
    <w:rsid w:val="00DC03AC"/>
    <w:rsid w:val="00DC0F73"/>
    <w:rsid w:val="00DC1082"/>
    <w:rsid w:val="00DC1B05"/>
    <w:rsid w:val="00DC2CC2"/>
    <w:rsid w:val="00DC2F01"/>
    <w:rsid w:val="00DC3404"/>
    <w:rsid w:val="00DC3A34"/>
    <w:rsid w:val="00DC3AE1"/>
    <w:rsid w:val="00DC3D54"/>
    <w:rsid w:val="00DC4C36"/>
    <w:rsid w:val="00DC58A1"/>
    <w:rsid w:val="00DC6088"/>
    <w:rsid w:val="00DC64F7"/>
    <w:rsid w:val="00DC69C6"/>
    <w:rsid w:val="00DC6D91"/>
    <w:rsid w:val="00DC6E90"/>
    <w:rsid w:val="00DC7D45"/>
    <w:rsid w:val="00DC7D71"/>
    <w:rsid w:val="00DD0168"/>
    <w:rsid w:val="00DD0F03"/>
    <w:rsid w:val="00DD0F91"/>
    <w:rsid w:val="00DD20E4"/>
    <w:rsid w:val="00DD26AC"/>
    <w:rsid w:val="00DD482C"/>
    <w:rsid w:val="00DD4C50"/>
    <w:rsid w:val="00DD4F97"/>
    <w:rsid w:val="00DD5794"/>
    <w:rsid w:val="00DD59C8"/>
    <w:rsid w:val="00DD62A9"/>
    <w:rsid w:val="00DD723C"/>
    <w:rsid w:val="00DD7447"/>
    <w:rsid w:val="00DE0F69"/>
    <w:rsid w:val="00DE12C4"/>
    <w:rsid w:val="00DE12E5"/>
    <w:rsid w:val="00DE1F2F"/>
    <w:rsid w:val="00DE214B"/>
    <w:rsid w:val="00DE2D75"/>
    <w:rsid w:val="00DE2D84"/>
    <w:rsid w:val="00DE2E0F"/>
    <w:rsid w:val="00DE4222"/>
    <w:rsid w:val="00DE42E6"/>
    <w:rsid w:val="00DE4446"/>
    <w:rsid w:val="00DE46F5"/>
    <w:rsid w:val="00DE4DE5"/>
    <w:rsid w:val="00DE5639"/>
    <w:rsid w:val="00DE7406"/>
    <w:rsid w:val="00DE7720"/>
    <w:rsid w:val="00DF035E"/>
    <w:rsid w:val="00DF0365"/>
    <w:rsid w:val="00DF1B65"/>
    <w:rsid w:val="00DF25EE"/>
    <w:rsid w:val="00DF2CCC"/>
    <w:rsid w:val="00DF300A"/>
    <w:rsid w:val="00DF30ED"/>
    <w:rsid w:val="00DF381C"/>
    <w:rsid w:val="00DF389E"/>
    <w:rsid w:val="00DF3BB2"/>
    <w:rsid w:val="00DF4078"/>
    <w:rsid w:val="00DF416D"/>
    <w:rsid w:val="00DF41C5"/>
    <w:rsid w:val="00DF6938"/>
    <w:rsid w:val="00DF7131"/>
    <w:rsid w:val="00DF72C9"/>
    <w:rsid w:val="00DF7E5C"/>
    <w:rsid w:val="00E00375"/>
    <w:rsid w:val="00E01195"/>
    <w:rsid w:val="00E016C5"/>
    <w:rsid w:val="00E0177D"/>
    <w:rsid w:val="00E01FD3"/>
    <w:rsid w:val="00E0282E"/>
    <w:rsid w:val="00E029ED"/>
    <w:rsid w:val="00E04C22"/>
    <w:rsid w:val="00E05668"/>
    <w:rsid w:val="00E05794"/>
    <w:rsid w:val="00E06103"/>
    <w:rsid w:val="00E0760A"/>
    <w:rsid w:val="00E10572"/>
    <w:rsid w:val="00E10594"/>
    <w:rsid w:val="00E109E6"/>
    <w:rsid w:val="00E10B86"/>
    <w:rsid w:val="00E10BC9"/>
    <w:rsid w:val="00E10C40"/>
    <w:rsid w:val="00E11930"/>
    <w:rsid w:val="00E1196F"/>
    <w:rsid w:val="00E11B61"/>
    <w:rsid w:val="00E1293D"/>
    <w:rsid w:val="00E133C7"/>
    <w:rsid w:val="00E140B6"/>
    <w:rsid w:val="00E141EF"/>
    <w:rsid w:val="00E14592"/>
    <w:rsid w:val="00E15199"/>
    <w:rsid w:val="00E1569E"/>
    <w:rsid w:val="00E16FB0"/>
    <w:rsid w:val="00E20047"/>
    <w:rsid w:val="00E202D6"/>
    <w:rsid w:val="00E20801"/>
    <w:rsid w:val="00E20BCF"/>
    <w:rsid w:val="00E20D2D"/>
    <w:rsid w:val="00E210CF"/>
    <w:rsid w:val="00E215DF"/>
    <w:rsid w:val="00E21D51"/>
    <w:rsid w:val="00E2219D"/>
    <w:rsid w:val="00E22545"/>
    <w:rsid w:val="00E23156"/>
    <w:rsid w:val="00E24032"/>
    <w:rsid w:val="00E24919"/>
    <w:rsid w:val="00E24D58"/>
    <w:rsid w:val="00E24EB0"/>
    <w:rsid w:val="00E256AC"/>
    <w:rsid w:val="00E268A0"/>
    <w:rsid w:val="00E27BB0"/>
    <w:rsid w:val="00E27E8D"/>
    <w:rsid w:val="00E3020F"/>
    <w:rsid w:val="00E308D0"/>
    <w:rsid w:val="00E31114"/>
    <w:rsid w:val="00E32E5B"/>
    <w:rsid w:val="00E330C5"/>
    <w:rsid w:val="00E33961"/>
    <w:rsid w:val="00E33C02"/>
    <w:rsid w:val="00E33C59"/>
    <w:rsid w:val="00E34427"/>
    <w:rsid w:val="00E36A12"/>
    <w:rsid w:val="00E4061A"/>
    <w:rsid w:val="00E40F4F"/>
    <w:rsid w:val="00E4125A"/>
    <w:rsid w:val="00E4154D"/>
    <w:rsid w:val="00E41FD5"/>
    <w:rsid w:val="00E4233E"/>
    <w:rsid w:val="00E435F2"/>
    <w:rsid w:val="00E43CF4"/>
    <w:rsid w:val="00E445C5"/>
    <w:rsid w:val="00E448DA"/>
    <w:rsid w:val="00E44A3B"/>
    <w:rsid w:val="00E4625F"/>
    <w:rsid w:val="00E46D82"/>
    <w:rsid w:val="00E47252"/>
    <w:rsid w:val="00E47576"/>
    <w:rsid w:val="00E4758C"/>
    <w:rsid w:val="00E476D9"/>
    <w:rsid w:val="00E523B8"/>
    <w:rsid w:val="00E524CE"/>
    <w:rsid w:val="00E5255D"/>
    <w:rsid w:val="00E534E9"/>
    <w:rsid w:val="00E53816"/>
    <w:rsid w:val="00E53F72"/>
    <w:rsid w:val="00E54B4E"/>
    <w:rsid w:val="00E54E0D"/>
    <w:rsid w:val="00E55A1A"/>
    <w:rsid w:val="00E56415"/>
    <w:rsid w:val="00E56DF2"/>
    <w:rsid w:val="00E5776D"/>
    <w:rsid w:val="00E57F7F"/>
    <w:rsid w:val="00E600C3"/>
    <w:rsid w:val="00E604CA"/>
    <w:rsid w:val="00E61B8A"/>
    <w:rsid w:val="00E62680"/>
    <w:rsid w:val="00E629E6"/>
    <w:rsid w:val="00E63A2F"/>
    <w:rsid w:val="00E660F5"/>
    <w:rsid w:val="00E6612C"/>
    <w:rsid w:val="00E67231"/>
    <w:rsid w:val="00E67942"/>
    <w:rsid w:val="00E67D2B"/>
    <w:rsid w:val="00E67F59"/>
    <w:rsid w:val="00E71EA2"/>
    <w:rsid w:val="00E723D8"/>
    <w:rsid w:val="00E73CCF"/>
    <w:rsid w:val="00E74D0D"/>
    <w:rsid w:val="00E754D8"/>
    <w:rsid w:val="00E754FF"/>
    <w:rsid w:val="00E76742"/>
    <w:rsid w:val="00E76D4B"/>
    <w:rsid w:val="00E76EF1"/>
    <w:rsid w:val="00E80E2E"/>
    <w:rsid w:val="00E81DA0"/>
    <w:rsid w:val="00E8229B"/>
    <w:rsid w:val="00E8316A"/>
    <w:rsid w:val="00E83646"/>
    <w:rsid w:val="00E83EA2"/>
    <w:rsid w:val="00E84A14"/>
    <w:rsid w:val="00E84C50"/>
    <w:rsid w:val="00E8524E"/>
    <w:rsid w:val="00E860EC"/>
    <w:rsid w:val="00E86241"/>
    <w:rsid w:val="00E87077"/>
    <w:rsid w:val="00E87446"/>
    <w:rsid w:val="00E87CB9"/>
    <w:rsid w:val="00E90D34"/>
    <w:rsid w:val="00E90DB2"/>
    <w:rsid w:val="00E91533"/>
    <w:rsid w:val="00E950C2"/>
    <w:rsid w:val="00E9721A"/>
    <w:rsid w:val="00E9731A"/>
    <w:rsid w:val="00E97C4D"/>
    <w:rsid w:val="00E97E75"/>
    <w:rsid w:val="00EA00A7"/>
    <w:rsid w:val="00EA14BA"/>
    <w:rsid w:val="00EA2A95"/>
    <w:rsid w:val="00EA32BE"/>
    <w:rsid w:val="00EA3D26"/>
    <w:rsid w:val="00EA41D0"/>
    <w:rsid w:val="00EA4831"/>
    <w:rsid w:val="00EA4B50"/>
    <w:rsid w:val="00EA5903"/>
    <w:rsid w:val="00EB1431"/>
    <w:rsid w:val="00EB15CA"/>
    <w:rsid w:val="00EB25BC"/>
    <w:rsid w:val="00EB2829"/>
    <w:rsid w:val="00EB2FF1"/>
    <w:rsid w:val="00EB31D4"/>
    <w:rsid w:val="00EB46B8"/>
    <w:rsid w:val="00EB4865"/>
    <w:rsid w:val="00EB4DBC"/>
    <w:rsid w:val="00EB53B2"/>
    <w:rsid w:val="00EB5807"/>
    <w:rsid w:val="00EB5C7F"/>
    <w:rsid w:val="00EB67C9"/>
    <w:rsid w:val="00EB724F"/>
    <w:rsid w:val="00EB74EF"/>
    <w:rsid w:val="00EB7F6E"/>
    <w:rsid w:val="00EC1504"/>
    <w:rsid w:val="00EC1BE5"/>
    <w:rsid w:val="00EC20D3"/>
    <w:rsid w:val="00EC25BF"/>
    <w:rsid w:val="00EC2C63"/>
    <w:rsid w:val="00EC306D"/>
    <w:rsid w:val="00EC3152"/>
    <w:rsid w:val="00EC329B"/>
    <w:rsid w:val="00EC3741"/>
    <w:rsid w:val="00EC39ED"/>
    <w:rsid w:val="00EC42F4"/>
    <w:rsid w:val="00EC4898"/>
    <w:rsid w:val="00EC4A04"/>
    <w:rsid w:val="00EC5095"/>
    <w:rsid w:val="00EC5E44"/>
    <w:rsid w:val="00EC6D84"/>
    <w:rsid w:val="00EC706F"/>
    <w:rsid w:val="00EC735B"/>
    <w:rsid w:val="00EC74E2"/>
    <w:rsid w:val="00ED0068"/>
    <w:rsid w:val="00ED128D"/>
    <w:rsid w:val="00ED1A83"/>
    <w:rsid w:val="00ED1B92"/>
    <w:rsid w:val="00ED295E"/>
    <w:rsid w:val="00ED298B"/>
    <w:rsid w:val="00ED2DCA"/>
    <w:rsid w:val="00ED3432"/>
    <w:rsid w:val="00ED372E"/>
    <w:rsid w:val="00ED4226"/>
    <w:rsid w:val="00ED4834"/>
    <w:rsid w:val="00ED4BCC"/>
    <w:rsid w:val="00ED4FB1"/>
    <w:rsid w:val="00ED552F"/>
    <w:rsid w:val="00ED578C"/>
    <w:rsid w:val="00ED5C7D"/>
    <w:rsid w:val="00ED5CDC"/>
    <w:rsid w:val="00ED6184"/>
    <w:rsid w:val="00ED65A8"/>
    <w:rsid w:val="00ED68FF"/>
    <w:rsid w:val="00ED694F"/>
    <w:rsid w:val="00ED7DE0"/>
    <w:rsid w:val="00EE01A8"/>
    <w:rsid w:val="00EE02B2"/>
    <w:rsid w:val="00EE06CE"/>
    <w:rsid w:val="00EE0CC2"/>
    <w:rsid w:val="00EE0EF2"/>
    <w:rsid w:val="00EE0F04"/>
    <w:rsid w:val="00EE1B69"/>
    <w:rsid w:val="00EE218C"/>
    <w:rsid w:val="00EE2682"/>
    <w:rsid w:val="00EE2C80"/>
    <w:rsid w:val="00EE314A"/>
    <w:rsid w:val="00EE4337"/>
    <w:rsid w:val="00EE45FA"/>
    <w:rsid w:val="00EE54FD"/>
    <w:rsid w:val="00EE5997"/>
    <w:rsid w:val="00EE5EA2"/>
    <w:rsid w:val="00EE69D6"/>
    <w:rsid w:val="00EE6CCD"/>
    <w:rsid w:val="00EE6DCD"/>
    <w:rsid w:val="00EE7FB7"/>
    <w:rsid w:val="00EF26D3"/>
    <w:rsid w:val="00EF2C33"/>
    <w:rsid w:val="00EF3DD7"/>
    <w:rsid w:val="00EF4058"/>
    <w:rsid w:val="00EF5227"/>
    <w:rsid w:val="00EF5D27"/>
    <w:rsid w:val="00EF6C38"/>
    <w:rsid w:val="00EF7DC0"/>
    <w:rsid w:val="00F005B6"/>
    <w:rsid w:val="00F00C5D"/>
    <w:rsid w:val="00F0131F"/>
    <w:rsid w:val="00F01573"/>
    <w:rsid w:val="00F01E1F"/>
    <w:rsid w:val="00F03DA8"/>
    <w:rsid w:val="00F048FE"/>
    <w:rsid w:val="00F05EDF"/>
    <w:rsid w:val="00F0718B"/>
    <w:rsid w:val="00F07EAE"/>
    <w:rsid w:val="00F101B4"/>
    <w:rsid w:val="00F101FA"/>
    <w:rsid w:val="00F10DC1"/>
    <w:rsid w:val="00F10E5D"/>
    <w:rsid w:val="00F114B8"/>
    <w:rsid w:val="00F1212C"/>
    <w:rsid w:val="00F12C70"/>
    <w:rsid w:val="00F12E15"/>
    <w:rsid w:val="00F13027"/>
    <w:rsid w:val="00F131C5"/>
    <w:rsid w:val="00F134D6"/>
    <w:rsid w:val="00F14242"/>
    <w:rsid w:val="00F1468C"/>
    <w:rsid w:val="00F157B3"/>
    <w:rsid w:val="00F164E7"/>
    <w:rsid w:val="00F16E1A"/>
    <w:rsid w:val="00F17867"/>
    <w:rsid w:val="00F20706"/>
    <w:rsid w:val="00F20854"/>
    <w:rsid w:val="00F20B27"/>
    <w:rsid w:val="00F20FF6"/>
    <w:rsid w:val="00F213E1"/>
    <w:rsid w:val="00F215F8"/>
    <w:rsid w:val="00F22E5C"/>
    <w:rsid w:val="00F23454"/>
    <w:rsid w:val="00F23756"/>
    <w:rsid w:val="00F23BAC"/>
    <w:rsid w:val="00F24B29"/>
    <w:rsid w:val="00F26601"/>
    <w:rsid w:val="00F26C2C"/>
    <w:rsid w:val="00F26F42"/>
    <w:rsid w:val="00F273DB"/>
    <w:rsid w:val="00F27F16"/>
    <w:rsid w:val="00F303EB"/>
    <w:rsid w:val="00F3150F"/>
    <w:rsid w:val="00F32DA5"/>
    <w:rsid w:val="00F3450A"/>
    <w:rsid w:val="00F347B2"/>
    <w:rsid w:val="00F355DA"/>
    <w:rsid w:val="00F36ADD"/>
    <w:rsid w:val="00F371C9"/>
    <w:rsid w:val="00F3769D"/>
    <w:rsid w:val="00F37AF7"/>
    <w:rsid w:val="00F403B1"/>
    <w:rsid w:val="00F40A4A"/>
    <w:rsid w:val="00F41124"/>
    <w:rsid w:val="00F4120B"/>
    <w:rsid w:val="00F41F9E"/>
    <w:rsid w:val="00F42508"/>
    <w:rsid w:val="00F42C70"/>
    <w:rsid w:val="00F42E4D"/>
    <w:rsid w:val="00F432F5"/>
    <w:rsid w:val="00F43A22"/>
    <w:rsid w:val="00F45C32"/>
    <w:rsid w:val="00F471DD"/>
    <w:rsid w:val="00F477FA"/>
    <w:rsid w:val="00F477FC"/>
    <w:rsid w:val="00F47A9F"/>
    <w:rsid w:val="00F50B5D"/>
    <w:rsid w:val="00F50EFF"/>
    <w:rsid w:val="00F514B3"/>
    <w:rsid w:val="00F51A5B"/>
    <w:rsid w:val="00F5207A"/>
    <w:rsid w:val="00F52624"/>
    <w:rsid w:val="00F53338"/>
    <w:rsid w:val="00F53704"/>
    <w:rsid w:val="00F53778"/>
    <w:rsid w:val="00F53E15"/>
    <w:rsid w:val="00F5475B"/>
    <w:rsid w:val="00F54B5B"/>
    <w:rsid w:val="00F54C9E"/>
    <w:rsid w:val="00F54E2E"/>
    <w:rsid w:val="00F5509B"/>
    <w:rsid w:val="00F5527F"/>
    <w:rsid w:val="00F55B10"/>
    <w:rsid w:val="00F56C26"/>
    <w:rsid w:val="00F56F8C"/>
    <w:rsid w:val="00F571AC"/>
    <w:rsid w:val="00F57E39"/>
    <w:rsid w:val="00F57E5C"/>
    <w:rsid w:val="00F57F2F"/>
    <w:rsid w:val="00F6021D"/>
    <w:rsid w:val="00F603E4"/>
    <w:rsid w:val="00F606C3"/>
    <w:rsid w:val="00F60918"/>
    <w:rsid w:val="00F60D8D"/>
    <w:rsid w:val="00F60FB3"/>
    <w:rsid w:val="00F61642"/>
    <w:rsid w:val="00F62B30"/>
    <w:rsid w:val="00F62D2A"/>
    <w:rsid w:val="00F644DD"/>
    <w:rsid w:val="00F646A1"/>
    <w:rsid w:val="00F64BBB"/>
    <w:rsid w:val="00F65BB1"/>
    <w:rsid w:val="00F65DEC"/>
    <w:rsid w:val="00F66A9E"/>
    <w:rsid w:val="00F676F5"/>
    <w:rsid w:val="00F6771F"/>
    <w:rsid w:val="00F67745"/>
    <w:rsid w:val="00F67EA3"/>
    <w:rsid w:val="00F70057"/>
    <w:rsid w:val="00F700FF"/>
    <w:rsid w:val="00F704C4"/>
    <w:rsid w:val="00F70B46"/>
    <w:rsid w:val="00F71146"/>
    <w:rsid w:val="00F711DF"/>
    <w:rsid w:val="00F721A2"/>
    <w:rsid w:val="00F72931"/>
    <w:rsid w:val="00F72F56"/>
    <w:rsid w:val="00F732F6"/>
    <w:rsid w:val="00F73FC5"/>
    <w:rsid w:val="00F74663"/>
    <w:rsid w:val="00F7493D"/>
    <w:rsid w:val="00F749DD"/>
    <w:rsid w:val="00F74B5C"/>
    <w:rsid w:val="00F74F3E"/>
    <w:rsid w:val="00F75A62"/>
    <w:rsid w:val="00F75AEC"/>
    <w:rsid w:val="00F7645E"/>
    <w:rsid w:val="00F7696C"/>
    <w:rsid w:val="00F76E7A"/>
    <w:rsid w:val="00F7730A"/>
    <w:rsid w:val="00F7742A"/>
    <w:rsid w:val="00F80E1F"/>
    <w:rsid w:val="00F812FA"/>
    <w:rsid w:val="00F8146A"/>
    <w:rsid w:val="00F8166F"/>
    <w:rsid w:val="00F81D79"/>
    <w:rsid w:val="00F81E3C"/>
    <w:rsid w:val="00F8318E"/>
    <w:rsid w:val="00F84467"/>
    <w:rsid w:val="00F84EA2"/>
    <w:rsid w:val="00F85172"/>
    <w:rsid w:val="00F859B5"/>
    <w:rsid w:val="00F85A28"/>
    <w:rsid w:val="00F85E5B"/>
    <w:rsid w:val="00F86379"/>
    <w:rsid w:val="00F87013"/>
    <w:rsid w:val="00F90245"/>
    <w:rsid w:val="00F90EC0"/>
    <w:rsid w:val="00F91C94"/>
    <w:rsid w:val="00F924DD"/>
    <w:rsid w:val="00F92A94"/>
    <w:rsid w:val="00F93081"/>
    <w:rsid w:val="00F930DC"/>
    <w:rsid w:val="00F93363"/>
    <w:rsid w:val="00F93704"/>
    <w:rsid w:val="00F9375F"/>
    <w:rsid w:val="00F93B29"/>
    <w:rsid w:val="00F954DA"/>
    <w:rsid w:val="00FA01EE"/>
    <w:rsid w:val="00FA32E9"/>
    <w:rsid w:val="00FA344D"/>
    <w:rsid w:val="00FA34FF"/>
    <w:rsid w:val="00FA363B"/>
    <w:rsid w:val="00FA3A50"/>
    <w:rsid w:val="00FA4BF5"/>
    <w:rsid w:val="00FA4D3A"/>
    <w:rsid w:val="00FA555E"/>
    <w:rsid w:val="00FA5E62"/>
    <w:rsid w:val="00FA5FC9"/>
    <w:rsid w:val="00FA6E14"/>
    <w:rsid w:val="00FA6EB6"/>
    <w:rsid w:val="00FA7494"/>
    <w:rsid w:val="00FA74ED"/>
    <w:rsid w:val="00FA79FB"/>
    <w:rsid w:val="00FA7A32"/>
    <w:rsid w:val="00FB0077"/>
    <w:rsid w:val="00FB1FDA"/>
    <w:rsid w:val="00FB2005"/>
    <w:rsid w:val="00FB4138"/>
    <w:rsid w:val="00FB468A"/>
    <w:rsid w:val="00FB4729"/>
    <w:rsid w:val="00FB48D9"/>
    <w:rsid w:val="00FB5473"/>
    <w:rsid w:val="00FB5496"/>
    <w:rsid w:val="00FB5FA1"/>
    <w:rsid w:val="00FB620B"/>
    <w:rsid w:val="00FB6E51"/>
    <w:rsid w:val="00FB773D"/>
    <w:rsid w:val="00FC041B"/>
    <w:rsid w:val="00FC05A3"/>
    <w:rsid w:val="00FC0893"/>
    <w:rsid w:val="00FC0C8D"/>
    <w:rsid w:val="00FC1249"/>
    <w:rsid w:val="00FC1ECC"/>
    <w:rsid w:val="00FC54FF"/>
    <w:rsid w:val="00FC55F6"/>
    <w:rsid w:val="00FC6E41"/>
    <w:rsid w:val="00FC6ECF"/>
    <w:rsid w:val="00FC7681"/>
    <w:rsid w:val="00FC7B85"/>
    <w:rsid w:val="00FC7DCF"/>
    <w:rsid w:val="00FD0395"/>
    <w:rsid w:val="00FD09F5"/>
    <w:rsid w:val="00FD0CDC"/>
    <w:rsid w:val="00FD14D5"/>
    <w:rsid w:val="00FD4329"/>
    <w:rsid w:val="00FD68BD"/>
    <w:rsid w:val="00FD697E"/>
    <w:rsid w:val="00FD6EE8"/>
    <w:rsid w:val="00FD718E"/>
    <w:rsid w:val="00FD7311"/>
    <w:rsid w:val="00FD7F6C"/>
    <w:rsid w:val="00FE00E5"/>
    <w:rsid w:val="00FE0A69"/>
    <w:rsid w:val="00FE0BF5"/>
    <w:rsid w:val="00FE1EC2"/>
    <w:rsid w:val="00FE2858"/>
    <w:rsid w:val="00FE4849"/>
    <w:rsid w:val="00FE506D"/>
    <w:rsid w:val="00FE5C36"/>
    <w:rsid w:val="00FE6BCB"/>
    <w:rsid w:val="00FE6FFC"/>
    <w:rsid w:val="00FE7151"/>
    <w:rsid w:val="00FE734F"/>
    <w:rsid w:val="00FF040A"/>
    <w:rsid w:val="00FF062E"/>
    <w:rsid w:val="00FF16EF"/>
    <w:rsid w:val="00FF1720"/>
    <w:rsid w:val="00FF2BE2"/>
    <w:rsid w:val="00FF2DCE"/>
    <w:rsid w:val="00FF5346"/>
    <w:rsid w:val="00FF59AE"/>
    <w:rsid w:val="00FF59CD"/>
    <w:rsid w:val="00FF5DD4"/>
    <w:rsid w:val="00FF608F"/>
    <w:rsid w:val="00FF778C"/>
    <w:rsid w:val="0126F53E"/>
    <w:rsid w:val="01560DAE"/>
    <w:rsid w:val="0199435D"/>
    <w:rsid w:val="0232A02E"/>
    <w:rsid w:val="02E65D55"/>
    <w:rsid w:val="02F3B8E1"/>
    <w:rsid w:val="031919E1"/>
    <w:rsid w:val="032D77B6"/>
    <w:rsid w:val="03AA7B3B"/>
    <w:rsid w:val="03CC57BE"/>
    <w:rsid w:val="055A6EF6"/>
    <w:rsid w:val="056CC0B2"/>
    <w:rsid w:val="0593C47A"/>
    <w:rsid w:val="0603DFBD"/>
    <w:rsid w:val="0612184E"/>
    <w:rsid w:val="06746618"/>
    <w:rsid w:val="068C92BA"/>
    <w:rsid w:val="06F01086"/>
    <w:rsid w:val="0715F3CC"/>
    <w:rsid w:val="078514C1"/>
    <w:rsid w:val="0785E764"/>
    <w:rsid w:val="07BBB7AB"/>
    <w:rsid w:val="07ED8B94"/>
    <w:rsid w:val="081F53BB"/>
    <w:rsid w:val="08497778"/>
    <w:rsid w:val="08AE861D"/>
    <w:rsid w:val="08AFF76F"/>
    <w:rsid w:val="090ECD28"/>
    <w:rsid w:val="09485B29"/>
    <w:rsid w:val="09B16130"/>
    <w:rsid w:val="0A29525D"/>
    <w:rsid w:val="0A5CDFE3"/>
    <w:rsid w:val="0A909798"/>
    <w:rsid w:val="0A933F77"/>
    <w:rsid w:val="0AB7FDF2"/>
    <w:rsid w:val="0AE2795C"/>
    <w:rsid w:val="0B7CB164"/>
    <w:rsid w:val="0B9DCFD4"/>
    <w:rsid w:val="0BB3F2DC"/>
    <w:rsid w:val="0CA992F2"/>
    <w:rsid w:val="0D053509"/>
    <w:rsid w:val="0D9433D8"/>
    <w:rsid w:val="0DC1A454"/>
    <w:rsid w:val="0DF3CA23"/>
    <w:rsid w:val="0EBCCE2C"/>
    <w:rsid w:val="0ECF17E1"/>
    <w:rsid w:val="0EE3344E"/>
    <w:rsid w:val="0F6D76A1"/>
    <w:rsid w:val="0FA209B2"/>
    <w:rsid w:val="1058AB54"/>
    <w:rsid w:val="107C8DE6"/>
    <w:rsid w:val="10926C25"/>
    <w:rsid w:val="10E80C3D"/>
    <w:rsid w:val="10F4359A"/>
    <w:rsid w:val="10FE3E03"/>
    <w:rsid w:val="1214C35A"/>
    <w:rsid w:val="125D47A8"/>
    <w:rsid w:val="12DF8254"/>
    <w:rsid w:val="139D230E"/>
    <w:rsid w:val="13FC48F7"/>
    <w:rsid w:val="1443EC65"/>
    <w:rsid w:val="14E1D094"/>
    <w:rsid w:val="1590C2EA"/>
    <w:rsid w:val="164ADAC3"/>
    <w:rsid w:val="1779221C"/>
    <w:rsid w:val="1808544B"/>
    <w:rsid w:val="182EDE91"/>
    <w:rsid w:val="186E0619"/>
    <w:rsid w:val="1888ECEF"/>
    <w:rsid w:val="18CA4717"/>
    <w:rsid w:val="18FD62F5"/>
    <w:rsid w:val="19AB7824"/>
    <w:rsid w:val="19B81213"/>
    <w:rsid w:val="19E26487"/>
    <w:rsid w:val="1A8EF960"/>
    <w:rsid w:val="1AE603C9"/>
    <w:rsid w:val="1AF1D90E"/>
    <w:rsid w:val="1B56C5E1"/>
    <w:rsid w:val="1B5DA55D"/>
    <w:rsid w:val="1B9FFFC9"/>
    <w:rsid w:val="1BED0EF2"/>
    <w:rsid w:val="1BF66136"/>
    <w:rsid w:val="1BF66A5D"/>
    <w:rsid w:val="1D1107ED"/>
    <w:rsid w:val="1DA04BAC"/>
    <w:rsid w:val="1DF36071"/>
    <w:rsid w:val="1E633B6E"/>
    <w:rsid w:val="1EAC2520"/>
    <w:rsid w:val="1EAD1BA7"/>
    <w:rsid w:val="1F4E976C"/>
    <w:rsid w:val="1F5E1934"/>
    <w:rsid w:val="1F5E7081"/>
    <w:rsid w:val="1FB4F071"/>
    <w:rsid w:val="20E615BB"/>
    <w:rsid w:val="213D1895"/>
    <w:rsid w:val="21E35299"/>
    <w:rsid w:val="22532622"/>
    <w:rsid w:val="2262165D"/>
    <w:rsid w:val="22DF65A3"/>
    <w:rsid w:val="23FC964B"/>
    <w:rsid w:val="24B2A21E"/>
    <w:rsid w:val="24C0CF00"/>
    <w:rsid w:val="2505B84F"/>
    <w:rsid w:val="25304C89"/>
    <w:rsid w:val="253E0E0D"/>
    <w:rsid w:val="25E884B0"/>
    <w:rsid w:val="25F1F26D"/>
    <w:rsid w:val="25F218AB"/>
    <w:rsid w:val="263C1E44"/>
    <w:rsid w:val="263FB5A3"/>
    <w:rsid w:val="2682F5C9"/>
    <w:rsid w:val="26AA6F50"/>
    <w:rsid w:val="26AAFA2E"/>
    <w:rsid w:val="26B85147"/>
    <w:rsid w:val="2713B931"/>
    <w:rsid w:val="27F4B709"/>
    <w:rsid w:val="290C2572"/>
    <w:rsid w:val="29932565"/>
    <w:rsid w:val="2A635B64"/>
    <w:rsid w:val="2AEF67BB"/>
    <w:rsid w:val="2B54B21E"/>
    <w:rsid w:val="2BD59EC1"/>
    <w:rsid w:val="2BDF5717"/>
    <w:rsid w:val="2CC61AE0"/>
    <w:rsid w:val="2D7324EA"/>
    <w:rsid w:val="2D76D2B8"/>
    <w:rsid w:val="2D76D3D2"/>
    <w:rsid w:val="2DC647A7"/>
    <w:rsid w:val="2F3DCC2A"/>
    <w:rsid w:val="2F52677D"/>
    <w:rsid w:val="2F955D56"/>
    <w:rsid w:val="31021A0E"/>
    <w:rsid w:val="3131DC4C"/>
    <w:rsid w:val="326A118C"/>
    <w:rsid w:val="32906CB6"/>
    <w:rsid w:val="3302821A"/>
    <w:rsid w:val="331BE214"/>
    <w:rsid w:val="336DCF90"/>
    <w:rsid w:val="3403EA70"/>
    <w:rsid w:val="341150F1"/>
    <w:rsid w:val="35108EA7"/>
    <w:rsid w:val="369734A1"/>
    <w:rsid w:val="36C206BB"/>
    <w:rsid w:val="36F8D557"/>
    <w:rsid w:val="36FA2C58"/>
    <w:rsid w:val="370690C3"/>
    <w:rsid w:val="39377C2A"/>
    <w:rsid w:val="398A9394"/>
    <w:rsid w:val="39DA1338"/>
    <w:rsid w:val="3A061A9C"/>
    <w:rsid w:val="3A7C9479"/>
    <w:rsid w:val="3B90EF07"/>
    <w:rsid w:val="3BA77B32"/>
    <w:rsid w:val="3BA91B4C"/>
    <w:rsid w:val="3BA9EE94"/>
    <w:rsid w:val="3BC9E150"/>
    <w:rsid w:val="3BFE886F"/>
    <w:rsid w:val="3C81C6B1"/>
    <w:rsid w:val="3CE714E2"/>
    <w:rsid w:val="3D52354E"/>
    <w:rsid w:val="3D6E309D"/>
    <w:rsid w:val="3E205269"/>
    <w:rsid w:val="40376BAF"/>
    <w:rsid w:val="413EB542"/>
    <w:rsid w:val="416269A5"/>
    <w:rsid w:val="41EDB4A3"/>
    <w:rsid w:val="420E8C0E"/>
    <w:rsid w:val="43EA4942"/>
    <w:rsid w:val="4415A708"/>
    <w:rsid w:val="44614691"/>
    <w:rsid w:val="44CD7200"/>
    <w:rsid w:val="4537DDE8"/>
    <w:rsid w:val="45AFC44B"/>
    <w:rsid w:val="45BD00BF"/>
    <w:rsid w:val="4640C00A"/>
    <w:rsid w:val="472CC860"/>
    <w:rsid w:val="474FC9BE"/>
    <w:rsid w:val="477AD386"/>
    <w:rsid w:val="4792D6C4"/>
    <w:rsid w:val="47A8B8B2"/>
    <w:rsid w:val="47A9E0D4"/>
    <w:rsid w:val="47F518A5"/>
    <w:rsid w:val="48A94018"/>
    <w:rsid w:val="490C6291"/>
    <w:rsid w:val="49341C84"/>
    <w:rsid w:val="496CF261"/>
    <w:rsid w:val="49F291C3"/>
    <w:rsid w:val="4A17B61E"/>
    <w:rsid w:val="4AA94A17"/>
    <w:rsid w:val="4AFEE16B"/>
    <w:rsid w:val="4B2CC9D0"/>
    <w:rsid w:val="4C4A97D6"/>
    <w:rsid w:val="4D2F8D1C"/>
    <w:rsid w:val="4D955BB1"/>
    <w:rsid w:val="4DB50FF5"/>
    <w:rsid w:val="4DB7370F"/>
    <w:rsid w:val="4DBC97F0"/>
    <w:rsid w:val="4E7122F1"/>
    <w:rsid w:val="4EA919BD"/>
    <w:rsid w:val="4EADDA5F"/>
    <w:rsid w:val="4FB1D4EF"/>
    <w:rsid w:val="4FBCA9D1"/>
    <w:rsid w:val="5032F067"/>
    <w:rsid w:val="506C94FF"/>
    <w:rsid w:val="52094F7C"/>
    <w:rsid w:val="521B910A"/>
    <w:rsid w:val="522239F9"/>
    <w:rsid w:val="534C9B90"/>
    <w:rsid w:val="53868AA8"/>
    <w:rsid w:val="5391FDC6"/>
    <w:rsid w:val="541F08B3"/>
    <w:rsid w:val="55CD20A5"/>
    <w:rsid w:val="56494286"/>
    <w:rsid w:val="56C4D17D"/>
    <w:rsid w:val="56E45F77"/>
    <w:rsid w:val="572AC8E2"/>
    <w:rsid w:val="57A26C70"/>
    <w:rsid w:val="57C54F94"/>
    <w:rsid w:val="57E69B36"/>
    <w:rsid w:val="581D06AD"/>
    <w:rsid w:val="5831D5CE"/>
    <w:rsid w:val="5858272D"/>
    <w:rsid w:val="58BCFDB7"/>
    <w:rsid w:val="58C61CFB"/>
    <w:rsid w:val="58F99E2D"/>
    <w:rsid w:val="5900BA74"/>
    <w:rsid w:val="591E7549"/>
    <w:rsid w:val="598A3523"/>
    <w:rsid w:val="59E5B2CD"/>
    <w:rsid w:val="5A505AFA"/>
    <w:rsid w:val="5A58F865"/>
    <w:rsid w:val="5A618B08"/>
    <w:rsid w:val="5A6AE0B4"/>
    <w:rsid w:val="5B8573AA"/>
    <w:rsid w:val="5BE509D2"/>
    <w:rsid w:val="5E797224"/>
    <w:rsid w:val="5EEF10BF"/>
    <w:rsid w:val="5EF51562"/>
    <w:rsid w:val="601853AD"/>
    <w:rsid w:val="60315B4B"/>
    <w:rsid w:val="60D17BDD"/>
    <w:rsid w:val="60E3568B"/>
    <w:rsid w:val="6119E541"/>
    <w:rsid w:val="613BA5A0"/>
    <w:rsid w:val="6161BC1F"/>
    <w:rsid w:val="621C235F"/>
    <w:rsid w:val="623219EC"/>
    <w:rsid w:val="624F77CE"/>
    <w:rsid w:val="6322C893"/>
    <w:rsid w:val="63718576"/>
    <w:rsid w:val="639A0E7D"/>
    <w:rsid w:val="63A506F6"/>
    <w:rsid w:val="6500B8AB"/>
    <w:rsid w:val="6520BC42"/>
    <w:rsid w:val="659C049C"/>
    <w:rsid w:val="661239CF"/>
    <w:rsid w:val="667503F0"/>
    <w:rsid w:val="668B0329"/>
    <w:rsid w:val="66D1E669"/>
    <w:rsid w:val="6718FCAC"/>
    <w:rsid w:val="677137D9"/>
    <w:rsid w:val="679B2078"/>
    <w:rsid w:val="67E7D7B8"/>
    <w:rsid w:val="67EC47D5"/>
    <w:rsid w:val="682B56EA"/>
    <w:rsid w:val="683F9099"/>
    <w:rsid w:val="688BEA0D"/>
    <w:rsid w:val="68D2DA38"/>
    <w:rsid w:val="69008215"/>
    <w:rsid w:val="69547508"/>
    <w:rsid w:val="6A44810C"/>
    <w:rsid w:val="6AF0F4EE"/>
    <w:rsid w:val="6B3D456F"/>
    <w:rsid w:val="6B4C4B74"/>
    <w:rsid w:val="6BA5BC2D"/>
    <w:rsid w:val="6DE91BD9"/>
    <w:rsid w:val="6E0B5A02"/>
    <w:rsid w:val="6E343647"/>
    <w:rsid w:val="6E4B2372"/>
    <w:rsid w:val="6E7A9607"/>
    <w:rsid w:val="6ED95513"/>
    <w:rsid w:val="6F25089D"/>
    <w:rsid w:val="6FCEDDBF"/>
    <w:rsid w:val="702144B8"/>
    <w:rsid w:val="705A25EE"/>
    <w:rsid w:val="7070AD38"/>
    <w:rsid w:val="71797EEF"/>
    <w:rsid w:val="71F44E84"/>
    <w:rsid w:val="722B0FA3"/>
    <w:rsid w:val="726C0AB4"/>
    <w:rsid w:val="73646BA8"/>
    <w:rsid w:val="73F38605"/>
    <w:rsid w:val="741B5E32"/>
    <w:rsid w:val="7450F957"/>
    <w:rsid w:val="7463E786"/>
    <w:rsid w:val="746605D3"/>
    <w:rsid w:val="747A68CE"/>
    <w:rsid w:val="74C4D9DA"/>
    <w:rsid w:val="74F75AE4"/>
    <w:rsid w:val="750598ED"/>
    <w:rsid w:val="75069AF6"/>
    <w:rsid w:val="750D038C"/>
    <w:rsid w:val="762C9805"/>
    <w:rsid w:val="76A5D229"/>
    <w:rsid w:val="770F2A30"/>
    <w:rsid w:val="773B6C97"/>
    <w:rsid w:val="77559D44"/>
    <w:rsid w:val="77981474"/>
    <w:rsid w:val="77E1DE3C"/>
    <w:rsid w:val="7811B2E4"/>
    <w:rsid w:val="79D0DA11"/>
    <w:rsid w:val="7AB3F321"/>
    <w:rsid w:val="7AD4D783"/>
    <w:rsid w:val="7ADD87F1"/>
    <w:rsid w:val="7AF74F3A"/>
    <w:rsid w:val="7B551EAD"/>
    <w:rsid w:val="7B749C1C"/>
    <w:rsid w:val="7C50AFB2"/>
    <w:rsid w:val="7D7D3AF6"/>
    <w:rsid w:val="7DBB6014"/>
    <w:rsid w:val="7DCF987F"/>
    <w:rsid w:val="7E8EA80C"/>
    <w:rsid w:val="7F5A6144"/>
    <w:rsid w:val="7FA17C23"/>
    <w:rsid w:val="7FC13310"/>
    <w:rsid w:val="7FEAE7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9A9BA9"/>
  <w14:defaultImageDpi w14:val="32767"/>
  <w15:docId w15:val="{E7F825BC-39D8-4173-B3C8-10D3C892A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Theme="minorHAnsi" w:cstheme="minorBidi"/>
      <w:kern w:val="2"/>
      <w:sz w:val="26"/>
      <w:szCs w:val="24"/>
      <w14:ligatures w14:val="standardContextual"/>
    </w:rPr>
  </w:style>
  <w:style w:type="paragraph" w:styleId="Heading1">
    <w:name w:val="heading 1"/>
    <w:basedOn w:val="Normal"/>
    <w:next w:val="Normal"/>
    <w:link w:val="Heading1Char"/>
    <w:uiPriority w:val="9"/>
    <w:qFormat/>
    <w:pPr>
      <w:keepNext/>
      <w:keepLines/>
      <w:jc w:val="left"/>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left"/>
    </w:pPr>
    <w:rPr>
      <w:b/>
      <w:iCs/>
      <w:color w:val="0E2841" w:themeColor="text2"/>
      <w:szCs w:val="18"/>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3333FF"/>
      <w:u w:val="single"/>
    </w:rPr>
  </w:style>
  <w:style w:type="character" w:styleId="LineNumber">
    <w:name w:val="line number"/>
    <w:basedOn w:val="DefaultParagraphFont"/>
    <w:uiPriority w:val="99"/>
    <w:semiHidden/>
    <w:unhideWhenUsed/>
    <w:qFormat/>
  </w:style>
  <w:style w:type="paragraph" w:styleId="NormalWeb">
    <w:name w:val="Normal (Web)"/>
    <w:basedOn w:val="Normal"/>
    <w:unhideWhenUsed/>
    <w:qFormat/>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520" w:hanging="520"/>
      <w:jc w:val="left"/>
    </w:pPr>
    <w:rPr>
      <w:rFonts w:asciiTheme="minorHAnsi" w:hAnsiTheme="minorHAnsi"/>
      <w:caps/>
      <w:sz w:val="20"/>
      <w:szCs w:val="20"/>
    </w:rPr>
  </w:style>
  <w:style w:type="paragraph" w:styleId="Title">
    <w:name w:val="Title"/>
    <w:basedOn w:val="Normal"/>
    <w:next w:val="Normal"/>
    <w:link w:val="TitleChar"/>
    <w:uiPriority w:val="10"/>
    <w:qFormat/>
    <w:pPr>
      <w:spacing w:after="120"/>
      <w:contextualSpacing/>
    </w:pPr>
    <w:rPr>
      <w:rFonts w:eastAsiaTheme="majorEastAsia" w:cstheme="majorBidi"/>
      <w:b/>
      <w:kern w:val="28"/>
      <w:sz w:val="30"/>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qFormat/>
    <w:pPr>
      <w:tabs>
        <w:tab w:val="right" w:leader="dot" w:pos="9344"/>
      </w:tabs>
      <w:spacing w:after="100"/>
      <w:jc w:val="left"/>
    </w:pPr>
    <w:rPr>
      <w:b/>
    </w:rPr>
  </w:style>
  <w:style w:type="paragraph" w:styleId="TOC2">
    <w:name w:val="toc 2"/>
    <w:basedOn w:val="Normal"/>
    <w:next w:val="Normal"/>
    <w:autoRedefine/>
    <w:uiPriority w:val="39"/>
    <w:unhideWhenUsed/>
    <w:qFormat/>
    <w:pPr>
      <w:spacing w:after="100"/>
      <w:ind w:left="260"/>
    </w:pPr>
  </w:style>
  <w:style w:type="character" w:customStyle="1" w:styleId="Heading1Char">
    <w:name w:val="Heading 1 Char"/>
    <w:basedOn w:val="DefaultParagraphFont"/>
    <w:link w:val="Heading1"/>
    <w:uiPriority w:val="9"/>
    <w:qFormat/>
    <w:rPr>
      <w:rFonts w:eastAsiaTheme="majorEastAsia" w:cstheme="majorBidi"/>
      <w:b/>
      <w:color w:val="000000" w:themeColor="text1"/>
      <w:kern w:val="2"/>
      <w:sz w:val="30"/>
      <w:szCs w:val="40"/>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imes New Roman" w:eastAsiaTheme="majorEastAsia" w:hAnsi="Times New Roman" w:cstheme="majorBidi"/>
      <w:b/>
      <w:kern w:val="28"/>
      <w:sz w:val="30"/>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Hnh">
    <w:name w:val="Hình"/>
    <w:basedOn w:val="Caption"/>
    <w:qFormat/>
    <w:pPr>
      <w:jc w:val="center"/>
    </w:pPr>
    <w:rPr>
      <w:color w:val="auto"/>
      <w:sz w:val="24"/>
    </w:rPr>
  </w:style>
  <w:style w:type="character" w:customStyle="1" w:styleId="apple-converted-space">
    <w:name w:val="apple-converted-space"/>
    <w:basedOn w:val="DefaultParagraphFont"/>
    <w:qFormat/>
  </w:style>
  <w:style w:type="character" w:customStyle="1" w:styleId="citation-109">
    <w:name w:val="citation-109"/>
    <w:basedOn w:val="DefaultParagraphFont"/>
    <w:qFormat/>
  </w:style>
  <w:style w:type="paragraph" w:customStyle="1" w:styleId="Bang">
    <w:name w:val="Bang"/>
    <w:basedOn w:val="Normal"/>
    <w:link w:val="BangChar"/>
    <w:qFormat/>
    <w:pPr>
      <w:jc w:val="center"/>
    </w:pPr>
    <w:rPr>
      <w:b/>
      <w:bCs/>
      <w:szCs w:val="30"/>
    </w:rPr>
  </w:style>
  <w:style w:type="character" w:customStyle="1" w:styleId="BangChar">
    <w:name w:val="Bang Char"/>
    <w:basedOn w:val="DefaultParagraphFont"/>
    <w:link w:val="Bang"/>
    <w:qFormat/>
    <w:rPr>
      <w:rFonts w:eastAsiaTheme="minorHAnsi" w:cstheme="minorBidi"/>
      <w:b/>
      <w:bCs/>
      <w:kern w:val="2"/>
      <w:sz w:val="26"/>
      <w:szCs w:val="3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5EF7C26-AEA1-4A37-B36A-34574C857BA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51</Pages>
  <Words>6727</Words>
  <Characters>38345</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 Nguyen Quang</dc:creator>
  <cp:lastModifiedBy>Duy Trần</cp:lastModifiedBy>
  <cp:revision>271</cp:revision>
  <cp:lastPrinted>2025-06-06T14:48:00Z</cp:lastPrinted>
  <dcterms:created xsi:type="dcterms:W3CDTF">2025-12-21T15:44:00Z</dcterms:created>
  <dcterms:modified xsi:type="dcterms:W3CDTF">2025-12-25T09:08:00Z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E64ADAC1DDAC41E9859D26D77C14D56E_13</vt:lpwstr>
  </property>
</Properties>
</file>