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inorHAnsi" w:hAnsiTheme="majorHAnsi" w:cstheme="majorBidi"/>
          <w:color w:val="2E74B5" w:themeColor="accent1" w:themeShade="BF"/>
          <w:sz w:val="32"/>
          <w:szCs w:val="32"/>
        </w:rPr>
        <w:id w:val="1447880195"/>
        <w:docPartObj>
          <w:docPartGallery w:val="Cover Pages"/>
          <w:docPartUnique/>
        </w:docPartObj>
      </w:sdtPr>
      <w:sdtEndPr>
        <w:rPr>
          <w:rFonts w:ascii="Segoe UI" w:eastAsiaTheme="majorEastAsia" w:hAnsi="Segoe UI" w:cs="Segoe UI"/>
          <w:sz w:val="28"/>
          <w:szCs w:val="26"/>
        </w:rPr>
      </w:sdtEndPr>
      <w:sdtContent>
        <w:p w:rsidR="00ED380C" w:rsidRPr="00504B19" w:rsidRDefault="00ED380C" w:rsidP="00ED380C">
          <w:pPr>
            <w:pStyle w:val="NoSpacing"/>
          </w:pPr>
          <w:r w:rsidRPr="00504B1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04720D" wp14:editId="709816B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44040" cy="9125712"/>
                    <wp:effectExtent l="0" t="0" r="3810" b="1460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4404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4444E" w:rsidRDefault="0074444E" w:rsidP="00ED380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6/04/2013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704720D" id="Group 2" o:spid="_x0000_s1026" style="position:absolute;margin-left:0;margin-top:0;width:145.2pt;height:718.55pt;z-index:-251657216;mso-height-percent:950;mso-left-percent:40;mso-position-horizontal-relative:page;mso-position-vertical:center;mso-position-vertical-relative:page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HtXy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74444E" w:rsidRDefault="0074444E" w:rsidP="00ED380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6/04/2013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751FFF" w:rsidRPr="00504B19" w:rsidRDefault="00ED380C" w:rsidP="00ED380C">
          <w:pPr>
            <w:pStyle w:val="NoSpacing"/>
            <w:tabs>
              <w:tab w:val="left" w:pos="0"/>
            </w:tabs>
          </w:pPr>
          <w:r w:rsidRPr="00504B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AC5AF3" wp14:editId="1029E87C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8811386</wp:posOffset>
                    </wp:positionV>
                    <wp:extent cx="3657600" cy="365760"/>
                    <wp:effectExtent l="0" t="0" r="762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444E" w:rsidRPr="002112B4" w:rsidRDefault="006B7E2A" w:rsidP="00ED380C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95959" w:themeColor="text1" w:themeTint="A6"/>
                                      <w:sz w:val="32"/>
                                      <w:szCs w:val="20"/>
                                    </w:rPr>
                                    <w:alias w:val="Company"/>
                                    <w:tag w:val=""/>
                                    <w:id w:val="-113848699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444E">
                                      <w:rPr>
                                        <w:b/>
                                        <w:caps/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74444E" w:rsidRPr="00162C3A" w:rsidRDefault="0035459E" w:rsidP="00ED380C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Sprint 2 - Version 2</w:t>
                                </w:r>
                                <w:r w:rsidR="0074444E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0</w:t>
                                </w:r>
                                <w:r w:rsidR="0074444E" w:rsidRPr="00162C3A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AC5A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693.8pt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" filled="f" stroked="f" strokeweight=".5pt">
                    <v:textbox style="mso-fit-shape-to-text:t" inset="0,0,0,0">
                      <w:txbxContent>
                        <w:p w:rsidR="0074444E" w:rsidRPr="002112B4" w:rsidRDefault="0074444E" w:rsidP="00ED380C">
                          <w:pPr>
                            <w:pStyle w:val="NoSpacing"/>
                            <w:rPr>
                              <w:b/>
                              <w:caps/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95959" w:themeColor="text1" w:themeTint="A6"/>
                                <w:sz w:val="32"/>
                                <w:szCs w:val="20"/>
                              </w:rPr>
                              <w:alias w:val="Company"/>
                              <w:tag w:val=""/>
                              <w:id w:val="-113848699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74444E" w:rsidRPr="00162C3A" w:rsidRDefault="0035459E" w:rsidP="00ED380C">
                          <w:pPr>
                            <w:pStyle w:val="NoSpacing"/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>Sprint 2 - Version 2</w:t>
                          </w:r>
                          <w:r w:rsidR="0074444E"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>.</w:t>
                          </w:r>
                          <w:r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>0</w:t>
                          </w:r>
                          <w:r w:rsidR="0074444E" w:rsidRPr="00162C3A"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504B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C8861C" wp14:editId="51CDA854">
                    <wp:simplePos x="0" y="0"/>
                    <wp:positionH relativeFrom="page">
                      <wp:posOffset>2232660</wp:posOffset>
                    </wp:positionH>
                    <wp:positionV relativeFrom="page">
                      <wp:posOffset>1783080</wp:posOffset>
                    </wp:positionV>
                    <wp:extent cx="4960620" cy="1069340"/>
                    <wp:effectExtent l="0" t="0" r="1143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6062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444E" w:rsidRPr="00B41D7B" w:rsidRDefault="006B7E2A" w:rsidP="00ED380C">
                                <w:pPr>
                                  <w:pStyle w:val="NoSpacing"/>
                                  <w:tabs>
                                    <w:tab w:val="left" w:pos="0"/>
                                  </w:tabs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1F4E79" w:themeColor="accent1" w:themeShade="80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1F4E79" w:themeColor="accent1" w:themeShade="80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46077219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444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1F4E79" w:themeColor="accent1" w:themeShade="80"/>
                                        <w:sz w:val="80"/>
                                        <w:szCs w:val="80"/>
                                      </w:rPr>
                                      <w:t>IUNotifier Application</w:t>
                                    </w:r>
                                  </w:sdtContent>
                                </w:sdt>
                              </w:p>
                              <w:p w:rsidR="0074444E" w:rsidRPr="00D63C3C" w:rsidRDefault="006B7E2A" w:rsidP="00ED380C">
                                <w:pPr>
                                  <w:tabs>
                                    <w:tab w:val="left" w:pos="0"/>
                                  </w:tabs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50"/>
                                    <w:szCs w:val="5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04040" w:themeColor="text1" w:themeTint="BF"/>
                                      <w:sz w:val="50"/>
                                      <w:szCs w:val="50"/>
                                    </w:rPr>
                                    <w:alias w:val="Subtitle"/>
                                    <w:tag w:val=""/>
                                    <w:id w:val="16134778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444E">
                                      <w:rPr>
                                        <w:b/>
                                        <w:color w:val="404040" w:themeColor="text1" w:themeTint="BF"/>
                                        <w:sz w:val="50"/>
                                        <w:szCs w:val="50"/>
                                      </w:rPr>
                                      <w:t>Project Note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C8861C" id="Text Box 1" o:spid="_x0000_s1056" type="#_x0000_t202" style="position:absolute;margin-left:175.8pt;margin-top:140.4pt;width:390.6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:rsidR="0074444E" w:rsidRPr="00B41D7B" w:rsidRDefault="0074444E" w:rsidP="00ED380C">
                          <w:pPr>
                            <w:pStyle w:val="NoSpacing"/>
                            <w:tabs>
                              <w:tab w:val="left" w:pos="0"/>
                            </w:tabs>
                            <w:rPr>
                              <w:rFonts w:asciiTheme="majorHAnsi" w:eastAsiaTheme="majorEastAsia" w:hAnsiTheme="majorHAnsi" w:cstheme="majorBidi"/>
                              <w:b/>
                              <w:color w:val="1F4E79" w:themeColor="accent1" w:themeShade="80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1F4E79" w:themeColor="accent1" w:themeShade="80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46077219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1F4E79" w:themeColor="accent1" w:themeShade="80"/>
                                  <w:sz w:val="80"/>
                                  <w:szCs w:val="80"/>
                                </w:rPr>
                                <w:t>IUNotifier Application</w:t>
                              </w:r>
                            </w:sdtContent>
                          </w:sdt>
                        </w:p>
                        <w:p w:rsidR="0074444E" w:rsidRPr="00D63C3C" w:rsidRDefault="0074444E" w:rsidP="00ED380C">
                          <w:pPr>
                            <w:tabs>
                              <w:tab w:val="left" w:pos="0"/>
                            </w:tabs>
                            <w:spacing w:before="120"/>
                            <w:rPr>
                              <w:b/>
                              <w:color w:val="404040" w:themeColor="text1" w:themeTint="BF"/>
                              <w:sz w:val="50"/>
                              <w:szCs w:val="50"/>
                            </w:rPr>
                          </w:pPr>
                          <w:sdt>
                            <w:sdtPr>
                              <w:rPr>
                                <w:b/>
                                <w:color w:val="404040" w:themeColor="text1" w:themeTint="BF"/>
                                <w:sz w:val="50"/>
                                <w:szCs w:val="50"/>
                              </w:rPr>
                              <w:alias w:val="Subtitle"/>
                              <w:tag w:val=""/>
                              <w:id w:val="16134778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olor w:val="404040" w:themeColor="text1" w:themeTint="BF"/>
                                  <w:sz w:val="50"/>
                                  <w:szCs w:val="50"/>
                                </w:rPr>
                                <w:t>Project Note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04B19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19719963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51FFF" w:rsidRPr="00504B19" w:rsidRDefault="00751FFF">
              <w:pPr>
                <w:pStyle w:val="TOCHeading"/>
              </w:pPr>
              <w:r w:rsidRPr="00504B19">
                <w:t>Contents</w:t>
              </w:r>
            </w:p>
            <w:p w:rsidR="00616A13" w:rsidRDefault="00751FF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r w:rsidRPr="00504B19">
                <w:fldChar w:fldCharType="begin"/>
              </w:r>
              <w:r w:rsidRPr="00504B19">
                <w:instrText xml:space="preserve"> TOC \o "1-3" \h \z \u </w:instrText>
              </w:r>
              <w:r w:rsidRPr="00504B19">
                <w:fldChar w:fldCharType="separate"/>
              </w:r>
              <w:hyperlink w:anchor="_Toc353606529" w:history="1">
                <w:r w:rsidR="00616A13" w:rsidRPr="005A1313">
                  <w:rPr>
                    <w:rStyle w:val="Hyperlink"/>
                    <w:rFonts w:ascii="Segoe UI" w:hAnsi="Segoe UI" w:cs="Segoe UI"/>
                    <w:b/>
                    <w:noProof/>
                  </w:rPr>
                  <w:t>I.</w:t>
                </w:r>
                <w:r w:rsidR="00616A13">
                  <w:rPr>
                    <w:rFonts w:eastAsiaTheme="minorEastAsia"/>
                    <w:noProof/>
                  </w:rPr>
                  <w:tab/>
                </w:r>
                <w:r w:rsidR="00616A13" w:rsidRPr="005A1313">
                  <w:rPr>
                    <w:rStyle w:val="Hyperlink"/>
                    <w:rFonts w:ascii="Segoe UI" w:hAnsi="Segoe UI" w:cs="Segoe UI"/>
                    <w:b/>
                    <w:noProof/>
                  </w:rPr>
                  <w:t>Release Note</w:t>
                </w:r>
                <w:r w:rsidR="00616A13">
                  <w:rPr>
                    <w:noProof/>
                    <w:webHidden/>
                  </w:rPr>
                  <w:tab/>
                </w:r>
                <w:r w:rsidR="00616A13">
                  <w:rPr>
                    <w:noProof/>
                    <w:webHidden/>
                  </w:rPr>
                  <w:fldChar w:fldCharType="begin"/>
                </w:r>
                <w:r w:rsidR="00616A13">
                  <w:rPr>
                    <w:noProof/>
                    <w:webHidden/>
                  </w:rPr>
                  <w:instrText xml:space="preserve"> PAGEREF _Toc353606529 \h </w:instrText>
                </w:r>
                <w:r w:rsidR="00616A13">
                  <w:rPr>
                    <w:noProof/>
                    <w:webHidden/>
                  </w:rPr>
                </w:r>
                <w:r w:rsidR="00616A13">
                  <w:rPr>
                    <w:noProof/>
                    <w:webHidden/>
                  </w:rPr>
                  <w:fldChar w:fldCharType="separate"/>
                </w:r>
                <w:r w:rsidR="00616A13">
                  <w:rPr>
                    <w:noProof/>
                    <w:webHidden/>
                  </w:rPr>
                  <w:t>3</w:t>
                </w:r>
                <w:r w:rsidR="00616A13"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616A13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30" w:history="1">
                <w:r w:rsidRPr="005A1313">
                  <w:rPr>
                    <w:rStyle w:val="Hyperlink"/>
                    <w:rFonts w:ascii="Segoe UI" w:hAnsi="Segoe UI" w:cs="Segoe UI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A1313">
                  <w:rPr>
                    <w:rStyle w:val="Hyperlink"/>
                    <w:rFonts w:ascii="Segoe UI" w:hAnsi="Segoe UI" w:cs="Segoe UI"/>
                    <w:noProof/>
                  </w:rPr>
                  <w:t>Getting-Course-Information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_Toc353606530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616A13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31" w:history="1">
                <w:r w:rsidRPr="005A1313">
                  <w:rPr>
                    <w:rStyle w:val="Hyperlink"/>
                    <w:rFonts w:ascii="Segoe UI" w:hAnsi="Segoe UI" w:cs="Segoe UI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A1313">
                  <w:rPr>
                    <w:rStyle w:val="Hyperlink"/>
                    <w:rFonts w:ascii="Segoe UI" w:hAnsi="Segoe UI" w:cs="Segoe UI"/>
                    <w:noProof/>
                  </w:rPr>
                  <w:t>Creating-course-announcement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_Toc353606531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616A13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32" w:history="1">
                <w:r w:rsidRPr="005A1313">
                  <w:rPr>
                    <w:rStyle w:val="Hyperlink"/>
                    <w:rFonts w:ascii="Segoe UI" w:hAnsi="Segoe UI" w:cs="Segoe UI"/>
                    <w:b/>
                    <w:noProof/>
                  </w:rPr>
                  <w:t>II.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A1313">
                  <w:rPr>
                    <w:rStyle w:val="Hyperlink"/>
                    <w:rFonts w:ascii="Segoe UI" w:hAnsi="Segoe UI" w:cs="Segoe UI"/>
                    <w:b/>
                    <w:noProof/>
                  </w:rPr>
                  <w:t>Development Note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_Toc353606532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616A13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33" w:history="1">
                <w:r w:rsidRPr="005A1313">
                  <w:rPr>
                    <w:rStyle w:val="Hyperlink"/>
                    <w:rFonts w:ascii="Segoe UI" w:hAnsi="Segoe UI" w:cs="Segoe UI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A1313">
                  <w:rPr>
                    <w:rStyle w:val="Hyperlink"/>
                    <w:rFonts w:ascii="Segoe UI" w:hAnsi="Segoe UI" w:cs="Segoe UI"/>
                    <w:noProof/>
                  </w:rPr>
                  <w:t>Version Control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_Toc353606533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616A13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34" w:history="1">
                <w:r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Log messages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_Toc353606534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616A13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35" w:history="1">
                <w:r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Difference between two files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_Toc353606535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616A13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36" w:history="1">
                <w:r w:rsidRPr="005A1313">
                  <w:rPr>
                    <w:rStyle w:val="Hyperlink"/>
                    <w:rFonts w:ascii="Segoe UI" w:hAnsi="Segoe UI" w:cs="Segoe UI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A1313">
                  <w:rPr>
                    <w:rStyle w:val="Hyperlink"/>
                    <w:rFonts w:ascii="Segoe UI" w:hAnsi="Segoe UI" w:cs="Segoe UI"/>
                    <w:noProof/>
                  </w:rPr>
                  <w:t>Sample Java source with refactoring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_Toc353606536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616A13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37" w:history="1">
                <w:r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2.1.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  <w:shd w:val="clear" w:color="auto" w:fill="FFFFFF"/>
                  </w:rPr>
                  <w:t>Replace magic number with symbolic constant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_Toc353606537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616A13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38" w:history="1">
                <w:r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2.2.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Decompose conditional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_Toc353606538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616A13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39" w:history="1">
                <w:r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2.3.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Extract method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_Toc353606539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616A13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40" w:history="1">
                <w:r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2.4.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Split temporary variable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_Toc353606540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616A13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41" w:history="1">
                <w:r w:rsidRPr="005A1313">
                  <w:rPr>
                    <w:rStyle w:val="Hyperlink"/>
                    <w:rFonts w:ascii="Segoe UI" w:hAnsi="Segoe UI" w:cs="Segoe UI"/>
                    <w:b/>
                    <w:noProof/>
                  </w:rPr>
                  <w:t>III.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A1313">
                  <w:rPr>
                    <w:rStyle w:val="Hyperlink"/>
                    <w:rFonts w:ascii="Segoe UI" w:hAnsi="Segoe UI" w:cs="Segoe UI"/>
                    <w:b/>
                    <w:noProof/>
                  </w:rPr>
                  <w:t>Test Note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_Toc353606541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616A13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42" w:history="1">
                <w:r w:rsidRPr="005A1313">
                  <w:rPr>
                    <w:rStyle w:val="Hyperlink"/>
                    <w:rFonts w:ascii="Segoe UI" w:hAnsi="Segoe UI" w:cs="Segoe UI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A1313">
                  <w:rPr>
                    <w:rStyle w:val="Hyperlink"/>
                    <w:rFonts w:ascii="Segoe UI" w:hAnsi="Segoe UI" w:cs="Segoe UI"/>
                    <w:noProof/>
                  </w:rPr>
                  <w:t>Test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_Toc353606542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616A13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43" w:history="1">
                <w:r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Test cases for Login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_Toc353606543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616A13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44" w:history="1">
                <w:r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Test case for Logout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_Toc353606544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616A13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45" w:history="1">
                <w:r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Test cases for Reading-news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_Toc353606545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616A13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46" w:history="1">
                <w:r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Test cases for Getting-events-information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_Toc353606546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616A13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47" w:history="1">
                <w:r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1.5.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A131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Test cases for Getting-course-information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_Toc353606547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16A13" w:rsidRDefault="00616A13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606548" w:history="1">
                <w:r w:rsidRPr="005A1313">
                  <w:rPr>
                    <w:rStyle w:val="Hyperlink"/>
                    <w:rFonts w:ascii="Segoe UI" w:hAnsi="Segoe UI" w:cs="Segoe UI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A1313">
                  <w:rPr>
                    <w:rStyle w:val="Hyperlink"/>
                    <w:rFonts w:ascii="Segoe UI" w:hAnsi="Segoe UI" w:cs="Segoe UI"/>
                    <w:noProof/>
                  </w:rPr>
                  <w:t>JUnit Test Java Source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_Toc353606548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1FFF" w:rsidRPr="00504B19" w:rsidRDefault="00751FFF">
              <w:r w:rsidRPr="00504B19">
                <w:rPr>
                  <w:b/>
                  <w:bCs/>
                </w:rPr>
                <w:fldChar w:fldCharType="end"/>
              </w:r>
            </w:p>
          </w:sdtContent>
        </w:sdt>
        <w:p w:rsidR="00751FFF" w:rsidRPr="00504B19" w:rsidRDefault="00751FFF">
          <w:pPr>
            <w:rPr>
              <w:rFonts w:eastAsiaTheme="minorEastAsia"/>
            </w:rPr>
          </w:pPr>
          <w:r w:rsidRPr="00504B19">
            <w:br w:type="page"/>
          </w:r>
        </w:p>
        <w:p w:rsidR="00751FFF" w:rsidRPr="00504B19" w:rsidRDefault="00751FFF" w:rsidP="00ED380C">
          <w:pPr>
            <w:pStyle w:val="NoSpacing"/>
            <w:tabs>
              <w:tab w:val="left" w:pos="0"/>
            </w:tabs>
            <w:rPr>
              <w:rFonts w:asciiTheme="majorHAnsi" w:eastAsiaTheme="majorEastAsia" w:hAnsiTheme="majorHAnsi" w:cstheme="majorBidi"/>
              <w:b/>
              <w:color w:val="1F4E79" w:themeColor="accent1" w:themeShade="80"/>
            </w:rPr>
          </w:pPr>
        </w:p>
        <w:p w:rsidR="00A13532" w:rsidRPr="00504B19" w:rsidRDefault="00751FFF" w:rsidP="000E5013">
          <w:pPr>
            <w:pStyle w:val="Heading1"/>
            <w:numPr>
              <w:ilvl w:val="0"/>
              <w:numId w:val="4"/>
            </w:numPr>
            <w:ind w:left="567" w:hanging="567"/>
            <w:rPr>
              <w:rFonts w:ascii="Segoe UI" w:hAnsi="Segoe UI" w:cs="Segoe UI"/>
              <w:b/>
              <w:sz w:val="36"/>
            </w:rPr>
          </w:pPr>
          <w:bookmarkStart w:id="0" w:name="_Toc353606529"/>
          <w:r w:rsidRPr="00504B19">
            <w:rPr>
              <w:rFonts w:ascii="Segoe UI" w:hAnsi="Segoe UI" w:cs="Segoe UI"/>
              <w:b/>
              <w:sz w:val="36"/>
            </w:rPr>
            <w:t>Release Note</w:t>
          </w:r>
          <w:bookmarkEnd w:id="0"/>
        </w:p>
        <w:p w:rsidR="0082440E" w:rsidRPr="00504B19" w:rsidRDefault="0082440E" w:rsidP="000E5013">
          <w:pPr>
            <w:pStyle w:val="Heading2"/>
            <w:numPr>
              <w:ilvl w:val="0"/>
              <w:numId w:val="5"/>
            </w:numPr>
            <w:rPr>
              <w:rFonts w:ascii="Segoe UI" w:hAnsi="Segoe UI" w:cs="Segoe UI"/>
              <w:sz w:val="28"/>
            </w:rPr>
          </w:pPr>
          <w:bookmarkStart w:id="1" w:name="_Toc353606530"/>
          <w:r w:rsidRPr="00504B19">
            <w:rPr>
              <w:rFonts w:ascii="Segoe UI" w:hAnsi="Segoe UI" w:cs="Segoe UI"/>
              <w:sz w:val="28"/>
            </w:rPr>
            <w:t>Get</w:t>
          </w:r>
          <w:r w:rsidR="00464CA2">
            <w:rPr>
              <w:rFonts w:ascii="Segoe UI" w:hAnsi="Segoe UI" w:cs="Segoe UI"/>
              <w:sz w:val="28"/>
            </w:rPr>
            <w:t>ting</w:t>
          </w:r>
          <w:r w:rsidR="00DE2826">
            <w:rPr>
              <w:rFonts w:ascii="Segoe UI" w:hAnsi="Segoe UI" w:cs="Segoe UI"/>
              <w:sz w:val="28"/>
            </w:rPr>
            <w:t>-Course-</w:t>
          </w:r>
          <w:r w:rsidRPr="00504B19">
            <w:rPr>
              <w:rFonts w:ascii="Segoe UI" w:hAnsi="Segoe UI" w:cs="Segoe UI"/>
              <w:sz w:val="28"/>
            </w:rPr>
            <w:t>Information use case</w:t>
          </w:r>
          <w:bookmarkEnd w:id="1"/>
        </w:p>
        <w:tbl>
          <w:tblPr>
            <w:tblStyle w:val="PlainTable1"/>
            <w:tblW w:w="0" w:type="auto"/>
            <w:tblLook w:val="04A0" w:firstRow="1" w:lastRow="0" w:firstColumn="1" w:lastColumn="0" w:noHBand="0" w:noVBand="1"/>
          </w:tblPr>
          <w:tblGrid>
            <w:gridCol w:w="2547"/>
            <w:gridCol w:w="6469"/>
          </w:tblGrid>
          <w:tr w:rsidR="0082440E" w:rsidRPr="00504B19" w:rsidTr="00C5622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Name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9C178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UC-6: Get</w:t>
                </w:r>
                <w:r w:rsidR="00DE2826">
                  <w:rPr>
                    <w:rFonts w:ascii="Segoe UI Light" w:hAnsi="Segoe UI Light" w:cs="Segoe UI Light"/>
                  </w:rPr>
                  <w:t>-course-</w:t>
                </w:r>
                <w:r w:rsidRPr="00504B19">
                  <w:rPr>
                    <w:rFonts w:ascii="Segoe UI Light" w:hAnsi="Segoe UI Light" w:cs="Segoe UI Light"/>
                  </w:rPr>
                  <w:t>info</w:t>
                </w:r>
                <w:r w:rsidR="00B324B4" w:rsidRPr="00504B19">
                  <w:rPr>
                    <w:rFonts w:ascii="Segoe UI Light" w:hAnsi="Segoe UI Light" w:cs="Segoe UI Light"/>
                  </w:rPr>
                  <w:t>rmation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Summary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B324B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Allow user to </w:t>
                </w:r>
                <w:r w:rsidR="00B324B4" w:rsidRPr="00504B19">
                  <w:rPr>
                    <w:rFonts w:ascii="Segoe UI Light" w:hAnsi="Segoe UI Light" w:cs="Segoe UI Light"/>
                  </w:rPr>
                  <w:t xml:space="preserve">get </w:t>
                </w:r>
                <w:r w:rsidRPr="00504B19">
                  <w:rPr>
                    <w:rFonts w:ascii="Segoe UI Light" w:hAnsi="Segoe UI Light" w:cs="Segoe UI Light"/>
                  </w:rPr>
                  <w:t>information about a</w:t>
                </w:r>
                <w:r w:rsidR="00B324B4" w:rsidRPr="00504B19">
                  <w:rPr>
                    <w:rFonts w:ascii="Segoe UI Light" w:hAnsi="Segoe UI Light" w:cs="Segoe UI Light"/>
                  </w:rPr>
                  <w:t>ll</w:t>
                </w:r>
                <w:r w:rsidRPr="00504B19">
                  <w:rPr>
                    <w:rFonts w:ascii="Segoe UI Light" w:hAnsi="Segoe UI Light" w:cs="Segoe UI Light"/>
                  </w:rPr>
                  <w:t xml:space="preserve"> </w:t>
                </w:r>
                <w:r w:rsidR="00B324B4" w:rsidRPr="00504B19">
                  <w:rPr>
                    <w:rFonts w:ascii="Segoe UI Light" w:hAnsi="Segoe UI Light" w:cs="Segoe UI Light"/>
                  </w:rPr>
                  <w:t xml:space="preserve">the </w:t>
                </w:r>
                <w:r w:rsidRPr="00504B19">
                  <w:rPr>
                    <w:rFonts w:ascii="Segoe UI Light" w:hAnsi="Segoe UI Light" w:cs="Segoe UI Light"/>
                  </w:rPr>
                  <w:t>course</w:t>
                </w:r>
                <w:r w:rsidR="00B324B4" w:rsidRPr="00504B19">
                  <w:rPr>
                    <w:rFonts w:ascii="Segoe UI Light" w:hAnsi="Segoe UI Light" w:cs="Segoe UI Light"/>
                  </w:rPr>
                  <w:t>s of IU</w:t>
                </w:r>
              </w:p>
            </w:tc>
          </w:tr>
          <w:tr w:rsidR="0082440E" w:rsidRPr="00504B19" w:rsidTr="00C5622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Rationale</w:t>
                </w:r>
              </w:p>
            </w:tc>
            <w:tc>
              <w:tcPr>
                <w:tcW w:w="6469" w:type="dxa"/>
              </w:tcPr>
              <w:p w:rsidR="0082440E" w:rsidRPr="00504B19" w:rsidRDefault="00B324B4" w:rsidP="0058553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International University has many dep</w:t>
                </w:r>
                <w:r w:rsidR="00F31431">
                  <w:rPr>
                    <w:rFonts w:ascii="Segoe UI Light" w:hAnsi="Segoe UI Light" w:cs="Segoe UI Light"/>
                  </w:rPr>
                  <w:t>artments and each of them has many</w:t>
                </w:r>
                <w:r w:rsidRPr="00504B19">
                  <w:rPr>
                    <w:rFonts w:ascii="Segoe UI Light" w:hAnsi="Segoe UI Light" w:cs="Segoe UI Light"/>
                  </w:rPr>
                  <w:t xml:space="preserve"> courses correspondingly. </w:t>
                </w:r>
                <w:r w:rsidR="00585536">
                  <w:rPr>
                    <w:rFonts w:ascii="Segoe UI Light" w:hAnsi="Segoe UI Light" w:cs="Segoe UI Light"/>
                  </w:rPr>
                  <w:t>M</w:t>
                </w:r>
                <w:r w:rsidR="00F31431">
                  <w:rPr>
                    <w:rFonts w:ascii="Segoe UI Light" w:hAnsi="Segoe UI Light" w:cs="Segoe UI Light"/>
                  </w:rPr>
                  <w:t xml:space="preserve">any people who care about </w:t>
                </w:r>
                <w:r w:rsidR="00947F19">
                  <w:rPr>
                    <w:rFonts w:ascii="Segoe UI Light" w:hAnsi="Segoe UI Light" w:cs="Segoe UI Light"/>
                  </w:rPr>
                  <w:t xml:space="preserve">the </w:t>
                </w:r>
                <w:r w:rsidR="00021C44">
                  <w:rPr>
                    <w:rFonts w:ascii="Segoe UI Light" w:hAnsi="Segoe UI Light" w:cs="Segoe UI Light"/>
                  </w:rPr>
                  <w:t>course</w:t>
                </w:r>
                <w:r w:rsidR="004D0A0A">
                  <w:rPr>
                    <w:rFonts w:ascii="Segoe UI Light" w:hAnsi="Segoe UI Light" w:cs="Segoe UI Light"/>
                  </w:rPr>
                  <w:t>s</w:t>
                </w:r>
                <w:r w:rsidRPr="00504B19">
                  <w:rPr>
                    <w:rFonts w:ascii="Segoe UI Light" w:hAnsi="Segoe UI Light" w:cs="Segoe UI Light"/>
                  </w:rPr>
                  <w:t xml:space="preserve"> </w:t>
                </w:r>
                <w:r w:rsidR="00585536">
                  <w:rPr>
                    <w:rFonts w:ascii="Segoe UI Light" w:hAnsi="Segoe UI Light" w:cs="Segoe UI Light"/>
                  </w:rPr>
                  <w:t>that</w:t>
                </w:r>
                <w:r w:rsidRPr="00504B19">
                  <w:rPr>
                    <w:rFonts w:ascii="Segoe UI Light" w:hAnsi="Segoe UI Light" w:cs="Segoe UI Light"/>
                  </w:rPr>
                  <w:t xml:space="preserve"> </w:t>
                </w:r>
                <w:r w:rsidR="004D0A0A">
                  <w:rPr>
                    <w:rFonts w:ascii="Segoe UI Light" w:hAnsi="Segoe UI Light" w:cs="Segoe UI Light"/>
                  </w:rPr>
                  <w:t xml:space="preserve">the </w:t>
                </w:r>
                <w:r w:rsidRPr="00504B19">
                  <w:rPr>
                    <w:rFonts w:ascii="Segoe UI Light" w:hAnsi="Segoe UI Light" w:cs="Segoe UI Light"/>
                  </w:rPr>
                  <w:t>IU offers such as student’s parents, IU’s guesses and especially IU’s students.  Currently, the IU</w:t>
                </w:r>
                <w:r w:rsidR="00117A78" w:rsidRPr="00504B19">
                  <w:rPr>
                    <w:rFonts w:ascii="Segoe UI Light" w:hAnsi="Segoe UI Light" w:cs="Segoe UI Light"/>
                  </w:rPr>
                  <w:t xml:space="preserve"> offers 2 ways to get the course information: online and offline. The online way is to use the </w:t>
                </w:r>
                <w:r w:rsidR="009D505A" w:rsidRPr="00504B19">
                  <w:rPr>
                    <w:rFonts w:ascii="Segoe UI Light" w:hAnsi="Segoe UI Light" w:cs="Segoe UI Light"/>
                  </w:rPr>
                  <w:t>Edusoft website</w:t>
                </w:r>
                <w:r w:rsidR="00117A78" w:rsidRPr="00504B19">
                  <w:rPr>
                    <w:rFonts w:ascii="Segoe UI Light" w:hAnsi="Segoe UI Light" w:cs="Segoe UI Light"/>
                  </w:rPr>
                  <w:t xml:space="preserve"> and the of</w:t>
                </w:r>
                <w:r w:rsidR="00572443">
                  <w:rPr>
                    <w:rFonts w:ascii="Segoe UI Light" w:hAnsi="Segoe UI Light" w:cs="Segoe UI Light"/>
                  </w:rPr>
                  <w:t>fline way is to use the IU hand</w:t>
                </w:r>
                <w:r w:rsidR="00117A78" w:rsidRPr="00504B19">
                  <w:rPr>
                    <w:rFonts w:ascii="Segoe UI Light" w:hAnsi="Segoe UI Light" w:cs="Segoe UI Light"/>
                  </w:rPr>
                  <w:t xml:space="preserve">book for students. </w:t>
                </w:r>
                <w:r w:rsidR="00631CA0" w:rsidRPr="00504B19">
                  <w:rPr>
                    <w:rFonts w:ascii="Segoe UI Light" w:hAnsi="Segoe UI Light" w:cs="Segoe UI Light"/>
                  </w:rPr>
                  <w:t xml:space="preserve">The “Get-course-information” function of the IUNotifer app consist of these 2 ways of getting the </w:t>
                </w:r>
                <w:r w:rsidR="00DC32B1" w:rsidRPr="00504B19">
                  <w:rPr>
                    <w:rFonts w:ascii="Segoe UI Light" w:hAnsi="Segoe UI Light" w:cs="Segoe UI Light"/>
                  </w:rPr>
                  <w:t>course information. That means the user can use the app with internet connection to access the latest course information and when there is no internet connection, the user can stil</w:t>
                </w:r>
                <w:r w:rsidR="00CB1EE3" w:rsidRPr="00504B19">
                  <w:rPr>
                    <w:rFonts w:ascii="Segoe UI Light" w:hAnsi="Segoe UI Light" w:cs="Segoe UI Light"/>
                  </w:rPr>
                  <w:t xml:space="preserve">l use the app </w:t>
                </w:r>
                <w:r w:rsidR="00E2319B" w:rsidRPr="00504B19">
                  <w:rPr>
                    <w:rFonts w:ascii="Segoe UI Light" w:hAnsi="Segoe UI Light" w:cs="Segoe UI Light"/>
                  </w:rPr>
                  <w:t>however</w:t>
                </w:r>
                <w:r w:rsidR="00CB1EE3" w:rsidRPr="00504B19">
                  <w:rPr>
                    <w:rFonts w:ascii="Segoe UI Light" w:hAnsi="Segoe UI Light" w:cs="Segoe UI Light"/>
                  </w:rPr>
                  <w:t xml:space="preserve"> the information is not the latest one. 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Users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C5622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All users</w:t>
                </w:r>
              </w:p>
            </w:tc>
          </w:tr>
          <w:tr w:rsidR="0082440E" w:rsidRPr="00504B19" w:rsidTr="00C5622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Preconditions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0E5013">
                <w:pPr>
                  <w:pStyle w:val="ListParagraph"/>
                  <w:numPr>
                    <w:ilvl w:val="0"/>
                    <w:numId w:val="3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installed the IUNotifier application.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Basic course of events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indicates that the application is to provide</w:t>
                </w:r>
                <w:r w:rsidR="00A11821" w:rsidRPr="00504B19">
                  <w:rPr>
                    <w:rFonts w:ascii="Segoe UI Light" w:hAnsi="Segoe UI Light" w:cs="Segoe UI Light"/>
                  </w:rPr>
                  <w:t xml:space="preserve"> information about a specific course of the IU.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application responses by requesting the user to t</w:t>
                </w:r>
                <w:r w:rsidR="00A11821" w:rsidRPr="00504B19">
                  <w:rPr>
                    <w:rFonts w:ascii="Segoe UI Light" w:hAnsi="Segoe UI Light" w:cs="Segoe UI Light"/>
                  </w:rPr>
                  <w:t>ap</w:t>
                </w:r>
                <w:r w:rsidRPr="00504B19">
                  <w:rPr>
                    <w:rFonts w:ascii="Segoe UI Light" w:hAnsi="Segoe UI Light" w:cs="Segoe UI Light"/>
                  </w:rPr>
                  <w:t xml:space="preserve"> the “</w:t>
                </w:r>
                <w:r w:rsidR="00A11821" w:rsidRPr="00504B19">
                  <w:rPr>
                    <w:rFonts w:ascii="Segoe UI Light" w:hAnsi="Segoe UI Light" w:cs="Segoe UI Light"/>
                  </w:rPr>
                  <w:t>Courses</w:t>
                </w:r>
                <w:r w:rsidRPr="00504B19">
                  <w:rPr>
                    <w:rFonts w:ascii="Segoe UI Light" w:hAnsi="Segoe UI Light" w:cs="Segoe UI Light"/>
                  </w:rPr>
                  <w:t>” icon in the main menu of the application.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taps the “</w:t>
                </w:r>
                <w:r w:rsidR="00A11821" w:rsidRPr="00504B19">
                  <w:rPr>
                    <w:rFonts w:ascii="Segoe UI Light" w:hAnsi="Segoe UI Light" w:cs="Segoe UI Light"/>
                  </w:rPr>
                  <w:t>Courses</w:t>
                </w:r>
                <w:r w:rsidRPr="00504B19">
                  <w:rPr>
                    <w:rFonts w:ascii="Segoe UI Light" w:hAnsi="Segoe UI Light" w:cs="Segoe UI Light"/>
                  </w:rPr>
                  <w:t xml:space="preserve">” icon and indicates that he/she will see a list of </w:t>
                </w:r>
                <w:r w:rsidR="00A11821" w:rsidRPr="00504B19">
                  <w:rPr>
                    <w:rFonts w:ascii="Segoe UI Light" w:hAnsi="Segoe UI Light" w:cs="Segoe UI Light"/>
                  </w:rPr>
                  <w:t>departments of the IU</w:t>
                </w:r>
                <w:r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application responses by displaying the </w:t>
                </w:r>
                <w:r w:rsidR="00A11821" w:rsidRPr="00504B19">
                  <w:rPr>
                    <w:rFonts w:ascii="Segoe UI Light" w:hAnsi="Segoe UI Light" w:cs="Segoe UI Light"/>
                  </w:rPr>
                  <w:t>department</w:t>
                </w:r>
                <w:r w:rsidRPr="00504B19">
                  <w:rPr>
                    <w:rFonts w:ascii="Segoe UI Light" w:hAnsi="Segoe UI Light" w:cs="Segoe UI Light"/>
                  </w:rPr>
                  <w:t xml:space="preserve"> list and requests the user to select </w:t>
                </w:r>
                <w:r w:rsidR="00A11821" w:rsidRPr="00504B19">
                  <w:rPr>
                    <w:rFonts w:ascii="Segoe UI Light" w:hAnsi="Segoe UI Light" w:cs="Segoe UI Light"/>
                  </w:rPr>
                  <w:t>a department</w:t>
                </w:r>
                <w:r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user selects a </w:t>
                </w:r>
                <w:r w:rsidR="00A11821" w:rsidRPr="00504B19">
                  <w:rPr>
                    <w:rFonts w:ascii="Segoe UI Light" w:hAnsi="Segoe UI Light" w:cs="Segoe UI Light"/>
                  </w:rPr>
                  <w:t>department</w:t>
                </w:r>
                <w:r w:rsidR="00504B19">
                  <w:rPr>
                    <w:rFonts w:ascii="Segoe UI Light" w:hAnsi="Segoe UI Light" w:cs="Segoe UI Light"/>
                  </w:rPr>
                  <w:t xml:space="preserve"> and indicates to see </w:t>
                </w:r>
                <w:r w:rsidR="00C00885" w:rsidRPr="00504B19">
                  <w:rPr>
                    <w:rFonts w:ascii="Segoe UI Light" w:hAnsi="Segoe UI Light" w:cs="Segoe UI Light"/>
                  </w:rPr>
                  <w:t>all the courses of the selected department</w:t>
                </w:r>
                <w:r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82440E" w:rsidRPr="00504B19" w:rsidRDefault="0082440E" w:rsidP="00C00885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application responses by display the </w:t>
                </w:r>
                <w:r w:rsidR="00C00885" w:rsidRPr="00504B19">
                  <w:rPr>
                    <w:rFonts w:ascii="Segoe UI Light" w:hAnsi="Segoe UI Light" w:cs="Segoe UI Light"/>
                  </w:rPr>
                  <w:t>course list</w:t>
                </w:r>
                <w:r w:rsidRPr="00504B19">
                  <w:rPr>
                    <w:rFonts w:ascii="Segoe UI Light" w:hAnsi="Segoe UI Light" w:cs="Segoe UI Light"/>
                  </w:rPr>
                  <w:t xml:space="preserve"> of the selected </w:t>
                </w:r>
                <w:r w:rsidR="00C00885" w:rsidRPr="00504B19">
                  <w:rPr>
                    <w:rFonts w:ascii="Segoe UI Light" w:hAnsi="Segoe UI Light" w:cs="Segoe UI Light"/>
                  </w:rPr>
                  <w:t>department and request the user to select a course.</w:t>
                </w:r>
              </w:p>
              <w:p w:rsidR="00C00885" w:rsidRPr="00504B19" w:rsidRDefault="00C00885" w:rsidP="00C00885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</w:t>
                </w:r>
                <w:r w:rsidR="00577270" w:rsidRPr="00504B19">
                  <w:rPr>
                    <w:rFonts w:ascii="Segoe UI Light" w:hAnsi="Segoe UI Light" w:cs="Segoe UI Light"/>
                  </w:rPr>
                  <w:t>user selects a course and indicate that he/she will see the information of the selected course.</w:t>
                </w:r>
              </w:p>
              <w:p w:rsidR="00577270" w:rsidRPr="00504B19" w:rsidRDefault="00577270" w:rsidP="00C00885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application responses by display the information of the selected course</w:t>
                </w:r>
              </w:p>
            </w:tc>
          </w:tr>
          <w:tr w:rsidR="0082440E" w:rsidRPr="00504B19" w:rsidTr="00C5622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Alternative paths</w:t>
                </w:r>
              </w:p>
            </w:tc>
            <w:tc>
              <w:tcPr>
                <w:tcW w:w="6469" w:type="dxa"/>
              </w:tcPr>
              <w:p w:rsidR="0082440E" w:rsidRDefault="0082440E" w:rsidP="00C56227">
                <w:pPr>
                  <w:pStyle w:val="ListParagraph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may decide to return to previous screen at any tim</w:t>
                </w:r>
                <w:r w:rsidR="00516865" w:rsidRPr="00504B19">
                  <w:rPr>
                    <w:rFonts w:ascii="Segoe UI Light" w:hAnsi="Segoe UI Light" w:cs="Segoe UI Light"/>
                  </w:rPr>
                  <w:t>e during Steps 2, 3, 4, 5, 6, 7, or 8.</w:t>
                </w:r>
              </w:p>
              <w:p w:rsidR="00D76640" w:rsidRPr="00C245B0" w:rsidRDefault="00504B19" w:rsidP="00C245B0">
                <w:pPr>
                  <w:pStyle w:val="ListParagraph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>
                  <w:rPr>
                    <w:rFonts w:ascii="Segoe UI Light" w:hAnsi="Segoe UI Light" w:cs="Segoe UI Light"/>
                  </w:rPr>
                  <w:t>In step 4, the user could be able to get the currently studying course list by tapping the “My Courses” button. The application then request the user to login using his/her account and then display the list of studying courses.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Postconditions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57727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user could be able to </w:t>
                </w:r>
                <w:r w:rsidR="00577270" w:rsidRPr="00504B19">
                  <w:rPr>
                    <w:rFonts w:ascii="Segoe UI Light" w:hAnsi="Segoe UI Light" w:cs="Segoe UI Light"/>
                  </w:rPr>
                  <w:t>get the information of a specific course.</w:t>
                </w:r>
              </w:p>
            </w:tc>
          </w:tr>
        </w:tbl>
        <w:p w:rsidR="0082440E" w:rsidRDefault="0082440E" w:rsidP="0082440E"/>
        <w:p w:rsidR="005E4BEA" w:rsidRPr="00504B19" w:rsidRDefault="005E4BEA" w:rsidP="0082440E"/>
        <w:p w:rsidR="00ED380C" w:rsidRPr="00504B19" w:rsidRDefault="00464CA2" w:rsidP="000E5013">
          <w:pPr>
            <w:pStyle w:val="Heading2"/>
            <w:numPr>
              <w:ilvl w:val="0"/>
              <w:numId w:val="5"/>
            </w:numPr>
            <w:rPr>
              <w:rFonts w:ascii="Segoe UI" w:hAnsi="Segoe UI" w:cs="Segoe UI"/>
              <w:sz w:val="28"/>
            </w:rPr>
          </w:pPr>
          <w:bookmarkStart w:id="2" w:name="_Toc353606531"/>
          <w:r>
            <w:rPr>
              <w:rFonts w:ascii="Segoe UI" w:hAnsi="Segoe UI" w:cs="Segoe UI"/>
              <w:sz w:val="28"/>
            </w:rPr>
            <w:lastRenderedPageBreak/>
            <w:t>Creating</w:t>
          </w:r>
          <w:r w:rsidR="00DE2826">
            <w:rPr>
              <w:rFonts w:ascii="Segoe UI" w:hAnsi="Segoe UI" w:cs="Segoe UI"/>
              <w:sz w:val="28"/>
            </w:rPr>
            <w:t>-course-</w:t>
          </w:r>
          <w:r w:rsidR="000D3340" w:rsidRPr="00504B19">
            <w:rPr>
              <w:rFonts w:ascii="Segoe UI" w:hAnsi="Segoe UI" w:cs="Segoe UI"/>
              <w:sz w:val="28"/>
            </w:rPr>
            <w:t>announcement use case</w:t>
          </w:r>
        </w:p>
      </w:sdtContent>
    </w:sdt>
    <w:bookmarkEnd w:id="2" w:displacedByCustomXml="prev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C7A1B" w:rsidRPr="00504B19" w:rsidTr="000C7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Name</w:t>
            </w:r>
          </w:p>
        </w:tc>
        <w:tc>
          <w:tcPr>
            <w:tcW w:w="6469" w:type="dxa"/>
          </w:tcPr>
          <w:p w:rsidR="000C7A1B" w:rsidRPr="00504B19" w:rsidRDefault="000D3340" w:rsidP="00DE2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UC-7</w:t>
            </w:r>
            <w:r w:rsidR="001D3FA2" w:rsidRPr="00504B19">
              <w:rPr>
                <w:rFonts w:ascii="Segoe UI Light" w:hAnsi="Segoe UI Light" w:cs="Segoe UI Light"/>
              </w:rPr>
              <w:t xml:space="preserve">: </w:t>
            </w:r>
            <w:r w:rsidRPr="00504B19">
              <w:rPr>
                <w:rFonts w:ascii="Segoe UI Light" w:hAnsi="Segoe UI Light" w:cs="Segoe UI Light"/>
              </w:rPr>
              <w:t>Create</w:t>
            </w:r>
            <w:r w:rsidR="00DE2826">
              <w:rPr>
                <w:rFonts w:ascii="Segoe UI Light" w:hAnsi="Segoe UI Light" w:cs="Segoe UI Light"/>
              </w:rPr>
              <w:t>-course-</w:t>
            </w:r>
            <w:r w:rsidRPr="00504B19">
              <w:rPr>
                <w:rFonts w:ascii="Segoe UI Light" w:hAnsi="Segoe UI Light" w:cs="Segoe UI Light"/>
              </w:rPr>
              <w:t>announcement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Summary</w:t>
            </w:r>
          </w:p>
        </w:tc>
        <w:tc>
          <w:tcPr>
            <w:tcW w:w="6469" w:type="dxa"/>
          </w:tcPr>
          <w:p w:rsidR="000C7A1B" w:rsidRPr="00504B19" w:rsidRDefault="00B76534" w:rsidP="00003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Allow the department staff or professor to create a quick announcement about a specific course to students.</w:t>
            </w:r>
          </w:p>
        </w:tc>
      </w:tr>
      <w:tr w:rsidR="000C7A1B" w:rsidRPr="00504B19" w:rsidTr="000C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Rationale</w:t>
            </w:r>
          </w:p>
        </w:tc>
        <w:tc>
          <w:tcPr>
            <w:tcW w:w="6469" w:type="dxa"/>
          </w:tcPr>
          <w:p w:rsidR="000C7A1B" w:rsidRPr="00504B19" w:rsidRDefault="00B76534" w:rsidP="007A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 xml:space="preserve">Occasionally, there is a sudden change in the schedule or location of a course. In that case, the department staff or professor, who is responsible to announce this change to students, often stick an announcement paper on the notice board of the department. </w:t>
            </w:r>
            <w:r w:rsidR="007A1F8A">
              <w:rPr>
                <w:rFonts w:ascii="Segoe UI Light" w:hAnsi="Segoe UI Light" w:cs="Segoe UI Light"/>
              </w:rPr>
              <w:t>T</w:t>
            </w:r>
            <w:r w:rsidRPr="00504B19">
              <w:rPr>
                <w:rFonts w:ascii="Segoe UI Light" w:hAnsi="Segoe UI Light" w:cs="Segoe UI Light"/>
              </w:rPr>
              <w:t>his method of announcement is very inefficiency because the student cannot know about the change immediately and this may make them feel uncomfortable. By using the “Create a course announcement” function of the IUNotifer application, the department staff</w:t>
            </w:r>
            <w:r w:rsidR="007A1F8A">
              <w:rPr>
                <w:rFonts w:ascii="Segoe UI Light" w:hAnsi="Segoe UI Light" w:cs="Segoe UI Light"/>
              </w:rPr>
              <w:t>s</w:t>
            </w:r>
            <w:r w:rsidRPr="00504B19">
              <w:rPr>
                <w:rFonts w:ascii="Segoe UI Light" w:hAnsi="Segoe UI Light" w:cs="Segoe UI Light"/>
              </w:rPr>
              <w:t xml:space="preserve"> or professor</w:t>
            </w:r>
            <w:r w:rsidR="007A1F8A">
              <w:rPr>
                <w:rFonts w:ascii="Segoe UI Light" w:hAnsi="Segoe UI Light" w:cs="Segoe UI Light"/>
              </w:rPr>
              <w:t>s</w:t>
            </w:r>
            <w:r w:rsidRPr="00504B19">
              <w:rPr>
                <w:rFonts w:ascii="Segoe UI Light" w:hAnsi="Segoe UI Light" w:cs="Segoe UI Light"/>
              </w:rPr>
              <w:t xml:space="preserve"> can make an announcement </w:t>
            </w:r>
            <w:r w:rsidR="007A1F8A">
              <w:rPr>
                <w:rFonts w:ascii="Segoe UI Light" w:hAnsi="Segoe UI Light" w:cs="Segoe UI Light"/>
              </w:rPr>
              <w:t>that</w:t>
            </w:r>
            <w:r w:rsidRPr="00504B19">
              <w:rPr>
                <w:rFonts w:ascii="Segoe UI Light" w:hAnsi="Segoe UI Light" w:cs="Segoe UI Light"/>
              </w:rPr>
              <w:t xml:space="preserve"> will be immediately received by the students.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Users</w:t>
            </w:r>
          </w:p>
        </w:tc>
        <w:tc>
          <w:tcPr>
            <w:tcW w:w="6469" w:type="dxa"/>
          </w:tcPr>
          <w:p w:rsidR="00CE7EB2" w:rsidRPr="00504B19" w:rsidRDefault="00CE7EB2" w:rsidP="000E50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Department staff</w:t>
            </w:r>
          </w:p>
          <w:p w:rsidR="00CE7EB2" w:rsidRPr="00504B19" w:rsidRDefault="00CE7EB2" w:rsidP="000E50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Professor</w:t>
            </w:r>
          </w:p>
        </w:tc>
      </w:tr>
      <w:tr w:rsidR="000C7A1B" w:rsidRPr="00504B19" w:rsidTr="000C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Preconditions</w:t>
            </w:r>
          </w:p>
        </w:tc>
        <w:tc>
          <w:tcPr>
            <w:tcW w:w="6469" w:type="dxa"/>
          </w:tcPr>
          <w:p w:rsidR="003B27FD" w:rsidRPr="00504B19" w:rsidRDefault="003B27FD" w:rsidP="000E501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device must have internet connection.</w:t>
            </w:r>
          </w:p>
          <w:p w:rsidR="000C7A1B" w:rsidRPr="00504B19" w:rsidRDefault="003B27FD" w:rsidP="000E501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installed the IUNotifier application.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Basic course of events</w:t>
            </w:r>
          </w:p>
        </w:tc>
        <w:tc>
          <w:tcPr>
            <w:tcW w:w="6469" w:type="dxa"/>
          </w:tcPr>
          <w:p w:rsidR="00E80A58" w:rsidRDefault="006B1E42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indicate</w:t>
            </w:r>
            <w:r w:rsidR="00A55C12" w:rsidRPr="00504B19">
              <w:rPr>
                <w:rFonts w:ascii="Segoe UI Light" w:hAnsi="Segoe UI Light" w:cs="Segoe UI Light"/>
              </w:rPr>
              <w:t>s</w:t>
            </w:r>
            <w:r w:rsidRPr="00504B19">
              <w:rPr>
                <w:rFonts w:ascii="Segoe UI Light" w:hAnsi="Segoe UI Light" w:cs="Segoe UI Light"/>
              </w:rPr>
              <w:t xml:space="preserve"> </w:t>
            </w:r>
            <w:r w:rsidR="00A55C12" w:rsidRPr="00504B19">
              <w:rPr>
                <w:rFonts w:ascii="Segoe UI Light" w:hAnsi="Segoe UI Light" w:cs="Segoe UI Light"/>
              </w:rPr>
              <w:t>that the application is to provide a create-course-announcement function.</w:t>
            </w:r>
          </w:p>
          <w:p w:rsidR="00C245B0" w:rsidRDefault="00C245B0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The application request</w:t>
            </w:r>
            <w:r w:rsidR="0000255A">
              <w:rPr>
                <w:rFonts w:ascii="Segoe UI Light" w:hAnsi="Segoe UI Light" w:cs="Segoe UI Light"/>
              </w:rPr>
              <w:t>s</w:t>
            </w:r>
            <w:r>
              <w:rPr>
                <w:rFonts w:ascii="Segoe UI Light" w:hAnsi="Segoe UI Light" w:cs="Segoe UI Light"/>
              </w:rPr>
              <w:t xml:space="preserve"> the user to </w:t>
            </w:r>
            <w:r w:rsidR="0000255A">
              <w:rPr>
                <w:rFonts w:ascii="Segoe UI Light" w:hAnsi="Segoe UI Light" w:cs="Segoe UI Light"/>
              </w:rPr>
              <w:t xml:space="preserve">choose a specific course to </w:t>
            </w:r>
            <w:r w:rsidR="00797C86">
              <w:rPr>
                <w:rFonts w:ascii="Segoe UI Light" w:hAnsi="Segoe UI Light" w:cs="Segoe UI Light"/>
              </w:rPr>
              <w:t xml:space="preserve">make an </w:t>
            </w:r>
            <w:r w:rsidR="0000255A">
              <w:rPr>
                <w:rFonts w:ascii="Segoe UI Light" w:hAnsi="Segoe UI Light" w:cs="Segoe UI Light"/>
              </w:rPr>
              <w:t>announce</w:t>
            </w:r>
            <w:r w:rsidR="00797C86">
              <w:rPr>
                <w:rFonts w:ascii="Segoe UI Light" w:hAnsi="Segoe UI Light" w:cs="Segoe UI Light"/>
              </w:rPr>
              <w:t>ment</w:t>
            </w:r>
            <w:r w:rsidR="009C178E">
              <w:rPr>
                <w:rFonts w:ascii="Segoe UI Light" w:hAnsi="Segoe UI Light" w:cs="Segoe UI Light"/>
              </w:rPr>
              <w:t xml:space="preserve"> </w:t>
            </w:r>
            <w:r w:rsidR="0000255A">
              <w:rPr>
                <w:rFonts w:ascii="Segoe UI Light" w:hAnsi="Segoe UI Light" w:cs="Segoe UI Light"/>
              </w:rPr>
              <w:t>by navigating</w:t>
            </w:r>
            <w:r>
              <w:rPr>
                <w:rFonts w:ascii="Segoe UI Light" w:hAnsi="Segoe UI Light" w:cs="Segoe UI Light"/>
              </w:rPr>
              <w:t xml:space="preserve"> to the </w:t>
            </w:r>
            <w:r w:rsidR="0000255A">
              <w:rPr>
                <w:rFonts w:ascii="Segoe UI Light" w:hAnsi="Segoe UI Light" w:cs="Segoe UI Light"/>
              </w:rPr>
              <w:t xml:space="preserve">course information </w:t>
            </w:r>
            <w:r w:rsidR="00154ED0">
              <w:rPr>
                <w:rFonts w:ascii="Segoe UI Light" w:hAnsi="Segoe UI Light" w:cs="Segoe UI Light"/>
              </w:rPr>
              <w:t>screen</w:t>
            </w:r>
            <w:r w:rsidR="0000255A">
              <w:rPr>
                <w:rFonts w:ascii="Segoe UI Light" w:hAnsi="Segoe UI Light" w:cs="Segoe UI Light"/>
              </w:rPr>
              <w:t xml:space="preserve"> </w:t>
            </w:r>
            <w:r w:rsidR="009C178E">
              <w:rPr>
                <w:rFonts w:ascii="Segoe UI Light" w:hAnsi="Segoe UI Light" w:cs="Segoe UI Light"/>
              </w:rPr>
              <w:t>as guided in the “</w:t>
            </w:r>
            <w:r w:rsidR="00797C86">
              <w:rPr>
                <w:rFonts w:ascii="Segoe UI Light" w:hAnsi="Segoe UI Light" w:cs="Segoe UI Light"/>
              </w:rPr>
              <w:t>Get-course-</w:t>
            </w:r>
            <w:r w:rsidR="009C178E">
              <w:rPr>
                <w:rFonts w:ascii="Segoe UI Light" w:hAnsi="Segoe UI Light" w:cs="Segoe UI Light"/>
              </w:rPr>
              <w:t>information” use case.</w:t>
            </w:r>
          </w:p>
          <w:p w:rsidR="0000255A" w:rsidRPr="00504B19" w:rsidRDefault="0000255A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The user navigates to the course information </w:t>
            </w:r>
            <w:r w:rsidR="00E16AAF">
              <w:rPr>
                <w:rFonts w:ascii="Segoe UI Light" w:hAnsi="Segoe UI Light" w:cs="Segoe UI Light"/>
              </w:rPr>
              <w:t>screen</w:t>
            </w:r>
            <w:r>
              <w:rPr>
                <w:rFonts w:ascii="Segoe UI Light" w:hAnsi="Segoe UI Light" w:cs="Segoe UI Light"/>
              </w:rPr>
              <w:t>.</w:t>
            </w:r>
          </w:p>
          <w:p w:rsidR="00A55C12" w:rsidRPr="00504B19" w:rsidRDefault="00A55C12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 xml:space="preserve">The application </w:t>
            </w:r>
            <w:r w:rsidR="0000255A">
              <w:rPr>
                <w:rFonts w:ascii="Segoe UI Light" w:hAnsi="Segoe UI Light" w:cs="Segoe UI Light"/>
              </w:rPr>
              <w:t>requests</w:t>
            </w:r>
            <w:r w:rsidRPr="00504B19">
              <w:rPr>
                <w:rFonts w:ascii="Segoe UI Light" w:hAnsi="Segoe UI Light" w:cs="Segoe UI Light"/>
              </w:rPr>
              <w:t xml:space="preserve"> the user to login using his/her account.</w:t>
            </w:r>
          </w:p>
          <w:p w:rsidR="00A55C12" w:rsidRPr="00504B19" w:rsidRDefault="00A55C12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logged in by using his/her account.</w:t>
            </w:r>
          </w:p>
          <w:p w:rsidR="00A55C12" w:rsidRPr="00504B19" w:rsidRDefault="00A55C12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application responses by displaying the “</w:t>
            </w:r>
            <w:r w:rsidR="0000255A">
              <w:rPr>
                <w:rFonts w:ascii="Segoe UI Light" w:hAnsi="Segoe UI Light" w:cs="Segoe UI Light"/>
              </w:rPr>
              <w:t>Create</w:t>
            </w:r>
            <w:r w:rsidRPr="00504B19">
              <w:rPr>
                <w:rFonts w:ascii="Segoe UI Light" w:hAnsi="Segoe UI Light" w:cs="Segoe UI Light"/>
              </w:rPr>
              <w:t xml:space="preserve"> Announcement” icon </w:t>
            </w:r>
            <w:r w:rsidR="00DA7F01" w:rsidRPr="00504B19">
              <w:rPr>
                <w:rFonts w:ascii="Segoe UI Light" w:hAnsi="Segoe UI Light" w:cs="Segoe UI Light"/>
              </w:rPr>
              <w:t>and request the user to tap the icon.</w:t>
            </w:r>
          </w:p>
          <w:p w:rsidR="00A55C12" w:rsidRPr="00504B19" w:rsidRDefault="00A55C12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taps the “C</w:t>
            </w:r>
            <w:r w:rsidR="0000255A">
              <w:rPr>
                <w:rFonts w:ascii="Segoe UI Light" w:hAnsi="Segoe UI Light" w:cs="Segoe UI Light"/>
              </w:rPr>
              <w:t>reate</w:t>
            </w:r>
            <w:r w:rsidRPr="00504B19">
              <w:rPr>
                <w:rFonts w:ascii="Segoe UI Light" w:hAnsi="Segoe UI Light" w:cs="Segoe UI Light"/>
              </w:rPr>
              <w:t xml:space="preserve"> Announcement” icon.</w:t>
            </w:r>
          </w:p>
          <w:p w:rsidR="00DA7F01" w:rsidRDefault="00337DC9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The application responses by requesting the user to provide </w:t>
            </w:r>
            <w:r w:rsidR="00640CE2">
              <w:rPr>
                <w:rFonts w:ascii="Segoe UI Light" w:hAnsi="Segoe UI Light" w:cs="Segoe UI Light"/>
              </w:rPr>
              <w:t>the content of the announcement and tap the “Announce” button.</w:t>
            </w:r>
          </w:p>
          <w:p w:rsidR="00337DC9" w:rsidRPr="00504B19" w:rsidRDefault="00337DC9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The user </w:t>
            </w:r>
            <w:r w:rsidR="00640CE2">
              <w:rPr>
                <w:rFonts w:ascii="Segoe UI Light" w:hAnsi="Segoe UI Light" w:cs="Segoe UI Light"/>
              </w:rPr>
              <w:t>provides the content of the announcement and taps the “Announce” button.</w:t>
            </w:r>
          </w:p>
          <w:p w:rsidR="00DA7F01" w:rsidRPr="00504B19" w:rsidRDefault="00DA7F01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application responses by displaying the successfully message.</w:t>
            </w:r>
          </w:p>
        </w:tc>
      </w:tr>
      <w:tr w:rsidR="000C7A1B" w:rsidRPr="00504B19" w:rsidTr="000C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Alternative paths</w:t>
            </w:r>
          </w:p>
        </w:tc>
        <w:tc>
          <w:tcPr>
            <w:tcW w:w="6469" w:type="dxa"/>
          </w:tcPr>
          <w:p w:rsidR="00154ED0" w:rsidRDefault="00154ED0" w:rsidP="000E501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In step 2, the user can login in at any screen during the navigation to the course information screen</w:t>
            </w:r>
            <w:r w:rsidR="0044494F">
              <w:rPr>
                <w:rFonts w:ascii="Segoe UI Light" w:hAnsi="Segoe UI Light" w:cs="Segoe UI Light"/>
              </w:rPr>
              <w:t xml:space="preserve"> and then he/she can skip steps 4, 5 and 6.</w:t>
            </w:r>
          </w:p>
          <w:p w:rsidR="002875C5" w:rsidRPr="00154ED0" w:rsidRDefault="00DE7A75" w:rsidP="000E501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154ED0">
              <w:rPr>
                <w:rFonts w:ascii="Segoe UI Light" w:hAnsi="Segoe UI Light" w:cs="Segoe UI Light"/>
              </w:rPr>
              <w:t>The user may decide to return to previous s</w:t>
            </w:r>
            <w:r w:rsidR="00345262" w:rsidRPr="00154ED0">
              <w:rPr>
                <w:rFonts w:ascii="Segoe UI Light" w:hAnsi="Segoe UI Light" w:cs="Segoe UI Light"/>
              </w:rPr>
              <w:t>creen at any time during Steps 4, 5, 6, 7, or 8.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Postconditions</w:t>
            </w:r>
          </w:p>
        </w:tc>
        <w:tc>
          <w:tcPr>
            <w:tcW w:w="6469" w:type="dxa"/>
          </w:tcPr>
          <w:p w:rsidR="000C7A1B" w:rsidRPr="00504B19" w:rsidRDefault="003E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 xml:space="preserve">The user created an announcement </w:t>
            </w:r>
            <w:r w:rsidR="006E2720" w:rsidRPr="00504B19">
              <w:rPr>
                <w:rFonts w:ascii="Segoe UI Light" w:hAnsi="Segoe UI Light" w:cs="Segoe UI Light"/>
              </w:rPr>
              <w:t>about a specific course.</w:t>
            </w:r>
          </w:p>
        </w:tc>
      </w:tr>
    </w:tbl>
    <w:p w:rsidR="004D062D" w:rsidRPr="00504B19" w:rsidRDefault="004D062D" w:rsidP="00374216">
      <w:pPr>
        <w:tabs>
          <w:tab w:val="left" w:pos="2100"/>
        </w:tabs>
        <w:rPr>
          <w:rFonts w:ascii="Segoe UI Light" w:hAnsi="Segoe UI Light" w:cs="Segoe UI Light"/>
        </w:rPr>
      </w:pPr>
    </w:p>
    <w:p w:rsidR="001471E4" w:rsidRPr="00504B19" w:rsidRDefault="001471E4" w:rsidP="00374216">
      <w:pPr>
        <w:tabs>
          <w:tab w:val="left" w:pos="2100"/>
        </w:tabs>
        <w:rPr>
          <w:rFonts w:ascii="Segoe UI Light" w:hAnsi="Segoe UI Light" w:cs="Segoe UI Light"/>
        </w:rPr>
      </w:pPr>
    </w:p>
    <w:p w:rsidR="00856BF2" w:rsidRPr="00504B19" w:rsidRDefault="004E797D" w:rsidP="000E5013">
      <w:pPr>
        <w:pStyle w:val="Heading1"/>
        <w:numPr>
          <w:ilvl w:val="0"/>
          <w:numId w:val="4"/>
        </w:numPr>
        <w:ind w:left="709" w:hanging="709"/>
        <w:rPr>
          <w:rFonts w:ascii="Segoe UI" w:hAnsi="Segoe UI" w:cs="Segoe UI"/>
          <w:b/>
          <w:sz w:val="36"/>
        </w:rPr>
      </w:pPr>
      <w:bookmarkStart w:id="3" w:name="_Toc353606532"/>
      <w:r w:rsidRPr="00504B19">
        <w:rPr>
          <w:rFonts w:ascii="Segoe UI" w:hAnsi="Segoe UI" w:cs="Segoe UI"/>
          <w:b/>
          <w:sz w:val="36"/>
        </w:rPr>
        <w:lastRenderedPageBreak/>
        <w:t>Development Note</w:t>
      </w:r>
      <w:bookmarkEnd w:id="3"/>
    </w:p>
    <w:p w:rsidR="00440A4D" w:rsidRDefault="00DB7500" w:rsidP="000E5013">
      <w:pPr>
        <w:pStyle w:val="Heading2"/>
        <w:numPr>
          <w:ilvl w:val="0"/>
          <w:numId w:val="6"/>
        </w:numPr>
        <w:rPr>
          <w:rFonts w:ascii="Segoe UI" w:hAnsi="Segoe UI" w:cs="Segoe UI"/>
          <w:sz w:val="28"/>
        </w:rPr>
      </w:pPr>
      <w:bookmarkStart w:id="4" w:name="_Toc353606533"/>
      <w:r>
        <w:rPr>
          <w:rFonts w:ascii="Segoe UI" w:hAnsi="Segoe UI" w:cs="Segoe UI"/>
          <w:sz w:val="28"/>
        </w:rPr>
        <w:t>Version Control</w:t>
      </w:r>
      <w:bookmarkEnd w:id="4"/>
    </w:p>
    <w:p w:rsidR="004A155D" w:rsidRPr="0035450A" w:rsidRDefault="004A155D" w:rsidP="004A155D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bookmarkStart w:id="5" w:name="_Toc353606534"/>
      <w:r w:rsidRPr="0035450A">
        <w:rPr>
          <w:rFonts w:ascii="Segoe UI Light" w:hAnsi="Segoe UI Light" w:cs="Segoe UI Light"/>
          <w:b/>
        </w:rPr>
        <w:t>Log messages</w:t>
      </w:r>
      <w:bookmarkEnd w:id="5"/>
    </w:p>
    <w:p w:rsidR="004A155D" w:rsidRPr="001262E3" w:rsidRDefault="004A155D" w:rsidP="004A155D">
      <w:r w:rsidRPr="001262E3">
        <w:rPr>
          <w:noProof/>
        </w:rPr>
        <w:drawing>
          <wp:inline distT="0" distB="0" distL="0" distR="0" wp14:anchorId="0110D7F1" wp14:editId="7E38EB93">
            <wp:extent cx="5731510" cy="4378325"/>
            <wp:effectExtent l="0" t="0" r="2540" b="3175"/>
            <wp:docPr id="44" name="Picture 44" descr="C:\Users\xmen458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men458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2E3" w:rsidRPr="0035450A" w:rsidRDefault="001262E3" w:rsidP="000E5013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r w:rsidRPr="0035450A">
        <w:rPr>
          <w:b/>
        </w:rPr>
        <w:t xml:space="preserve"> </w:t>
      </w:r>
      <w:bookmarkStart w:id="6" w:name="_Toc353606535"/>
      <w:r w:rsidRPr="0035450A">
        <w:rPr>
          <w:rFonts w:ascii="Segoe UI Light" w:hAnsi="Segoe UI Light" w:cs="Segoe UI Light"/>
          <w:b/>
        </w:rPr>
        <w:t>Difference between two files</w:t>
      </w:r>
      <w:bookmarkEnd w:id="6"/>
    </w:p>
    <w:p w:rsidR="00AF2D89" w:rsidRDefault="001262E3" w:rsidP="005E18CC">
      <w:pPr>
        <w:ind w:hanging="709"/>
      </w:pPr>
      <w:r>
        <w:rPr>
          <w:noProof/>
        </w:rPr>
        <w:drawing>
          <wp:inline distT="0" distB="0" distL="0" distR="0" wp14:anchorId="0D0FD2FB" wp14:editId="331DA4C7">
            <wp:extent cx="6733580" cy="360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0039" cy="36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06" w:rsidRDefault="00DB7500" w:rsidP="000E5013">
      <w:pPr>
        <w:pStyle w:val="Heading2"/>
        <w:numPr>
          <w:ilvl w:val="0"/>
          <w:numId w:val="6"/>
        </w:numPr>
        <w:rPr>
          <w:rFonts w:ascii="Segoe UI" w:hAnsi="Segoe UI" w:cs="Segoe UI"/>
          <w:sz w:val="28"/>
        </w:rPr>
      </w:pPr>
      <w:bookmarkStart w:id="7" w:name="_Toc353606536"/>
      <w:r>
        <w:rPr>
          <w:rFonts w:ascii="Segoe UI" w:hAnsi="Segoe UI" w:cs="Segoe UI"/>
          <w:sz w:val="28"/>
        </w:rPr>
        <w:lastRenderedPageBreak/>
        <w:t>Sample Java source with refactoring</w:t>
      </w:r>
      <w:bookmarkEnd w:id="7"/>
    </w:p>
    <w:p w:rsidR="00F36380" w:rsidRPr="0074444E" w:rsidRDefault="00F13200" w:rsidP="000E5013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r w:rsidRPr="0035450A">
        <w:rPr>
          <w:b/>
        </w:rPr>
        <w:t xml:space="preserve"> </w:t>
      </w:r>
      <w:bookmarkStart w:id="8" w:name="_Toc353606537"/>
      <w:r w:rsidR="0074444E" w:rsidRPr="0074444E">
        <w:rPr>
          <w:rFonts w:ascii="Segoe UI Light" w:hAnsi="Segoe UI Light" w:cs="Segoe UI Light"/>
          <w:b/>
          <w:color w:val="333333"/>
          <w:shd w:val="clear" w:color="auto" w:fill="FFFFFF"/>
        </w:rPr>
        <w:t>Replace magic number with symbolic constant</w:t>
      </w:r>
      <w:bookmarkEnd w:id="8"/>
    </w:p>
    <w:p w:rsidR="00F36380" w:rsidRPr="00F36380" w:rsidRDefault="00F36380" w:rsidP="00F36380">
      <w:pPr>
        <w:ind w:left="851"/>
        <w:rPr>
          <w:rFonts w:ascii="Segoe UI Light" w:hAnsi="Segoe UI Light" w:cs="Segoe UI Light"/>
          <w:color w:val="1F4D78" w:themeColor="accent1" w:themeShade="7F"/>
          <w:sz w:val="28"/>
          <w:szCs w:val="24"/>
        </w:rPr>
      </w:pPr>
      <w:r w:rsidRPr="00F36380">
        <w:rPr>
          <w:rFonts w:ascii="Segoe UI Light" w:hAnsi="Segoe UI Light" w:cs="Segoe UI Light"/>
          <w:iCs/>
          <w:sz w:val="24"/>
        </w:rPr>
        <w:t xml:space="preserve">You have a literal number with a particular meaning. </w:t>
      </w:r>
      <w:r w:rsidRPr="00F36380">
        <w:rPr>
          <w:rFonts w:ascii="Segoe UI Light" w:hAnsi="Segoe UI Light" w:cs="Segoe UI Light"/>
          <w:sz w:val="24"/>
        </w:rPr>
        <w:t>Create a constant, name it after the meaning, and replace the number with it</w:t>
      </w:r>
      <w:r>
        <w:rPr>
          <w:rFonts w:ascii="Segoe UI Light" w:hAnsi="Segoe UI Light" w:cs="Segoe UI Light"/>
          <w:sz w:val="24"/>
        </w:rPr>
        <w:t>:</w:t>
      </w:r>
    </w:p>
    <w:p w:rsidR="008023FD" w:rsidRPr="00F36380" w:rsidRDefault="00F36380" w:rsidP="000E5013">
      <w:pPr>
        <w:pStyle w:val="ListParagraph"/>
        <w:numPr>
          <w:ilvl w:val="0"/>
          <w:numId w:val="46"/>
        </w:numPr>
        <w:ind w:left="1560" w:hanging="284"/>
        <w:rPr>
          <w:rFonts w:ascii="Segoe UI Light" w:hAnsi="Segoe UI Light" w:cs="Segoe UI Light"/>
          <w:sz w:val="24"/>
        </w:rPr>
      </w:pPr>
      <w:r w:rsidRPr="00F36380">
        <w:rPr>
          <w:rFonts w:ascii="Segoe UI Light" w:hAnsi="Segoe UI Light" w:cs="Segoe UI Light"/>
          <w:sz w:val="24"/>
        </w:rPr>
        <w:t>Before:</w:t>
      </w:r>
    </w:p>
    <w:p w:rsidR="00F36380" w:rsidRDefault="001F1AC2" w:rsidP="001F1AC2">
      <w:pPr>
        <w:ind w:firstLine="1560"/>
      </w:pPr>
      <w:r>
        <w:rPr>
          <w:noProof/>
        </w:rPr>
        <w:drawing>
          <wp:inline distT="0" distB="0" distL="0" distR="0" wp14:anchorId="00954D5F" wp14:editId="143DA187">
            <wp:extent cx="3744685" cy="338122"/>
            <wp:effectExtent l="0" t="0" r="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7790" cy="3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80" w:rsidRDefault="00F36380" w:rsidP="000E5013">
      <w:pPr>
        <w:pStyle w:val="ListParagraph"/>
        <w:numPr>
          <w:ilvl w:val="0"/>
          <w:numId w:val="46"/>
        </w:numPr>
        <w:ind w:left="1560" w:hanging="284"/>
      </w:pPr>
      <w:r w:rsidRPr="00F36380">
        <w:rPr>
          <w:rFonts w:ascii="Segoe UI Light" w:hAnsi="Segoe UI Light" w:cs="Segoe UI Light"/>
          <w:sz w:val="24"/>
        </w:rPr>
        <w:t>After</w:t>
      </w:r>
      <w:r>
        <w:t>:</w:t>
      </w:r>
    </w:p>
    <w:p w:rsidR="00F36380" w:rsidRPr="008023FD" w:rsidRDefault="001F1AC2" w:rsidP="00F36380">
      <w:pPr>
        <w:pStyle w:val="ListParagraph"/>
        <w:ind w:left="1560"/>
      </w:pPr>
      <w:r>
        <w:rPr>
          <w:noProof/>
        </w:rPr>
        <w:drawing>
          <wp:inline distT="0" distB="0" distL="0" distR="0" wp14:anchorId="37CB4A95" wp14:editId="5BCA39A3">
            <wp:extent cx="4490539" cy="319900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551" cy="33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64" w:rsidRDefault="00C77421" w:rsidP="001D1064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r w:rsidRPr="0035450A">
        <w:rPr>
          <w:rFonts w:ascii="Segoe UI Light" w:hAnsi="Segoe UI Light" w:cs="Segoe UI Light"/>
          <w:b/>
        </w:rPr>
        <w:t xml:space="preserve"> </w:t>
      </w:r>
      <w:bookmarkStart w:id="9" w:name="_Toc353606538"/>
      <w:r w:rsidR="001D1064">
        <w:rPr>
          <w:rFonts w:ascii="Segoe UI Light" w:hAnsi="Segoe UI Light" w:cs="Segoe UI Light"/>
          <w:b/>
        </w:rPr>
        <w:t>Decompose conditional</w:t>
      </w:r>
      <w:bookmarkEnd w:id="9"/>
    </w:p>
    <w:p w:rsidR="0007149B" w:rsidRPr="001D1064" w:rsidRDefault="001D1064" w:rsidP="001D1064">
      <w:pPr>
        <w:ind w:left="851"/>
        <w:rPr>
          <w:rFonts w:ascii="Segoe UI Light" w:eastAsiaTheme="majorEastAsia" w:hAnsi="Segoe UI Light" w:cs="Segoe UI Light"/>
          <w:color w:val="1F4D78" w:themeColor="accent1" w:themeShade="7F"/>
          <w:sz w:val="24"/>
          <w:szCs w:val="24"/>
        </w:rPr>
      </w:pPr>
      <w:r w:rsidRPr="001D1064">
        <w:rPr>
          <w:rFonts w:ascii="Segoe UI Light" w:hAnsi="Segoe UI Light" w:cs="Segoe UI Light"/>
          <w:iCs/>
          <w:sz w:val="24"/>
        </w:rPr>
        <w:t xml:space="preserve">You have a complicated conditional (if-then-else) statement. </w:t>
      </w:r>
      <w:r w:rsidRPr="001D1064">
        <w:rPr>
          <w:rFonts w:ascii="Segoe UI Light" w:hAnsi="Segoe UI Light" w:cs="Segoe UI Light"/>
          <w:sz w:val="24"/>
        </w:rPr>
        <w:t>Extract methods from the condi</w:t>
      </w:r>
      <w:r>
        <w:rPr>
          <w:rFonts w:ascii="Segoe UI Light" w:hAnsi="Segoe UI Light" w:cs="Segoe UI Light"/>
          <w:sz w:val="24"/>
        </w:rPr>
        <w:t>tion, then part, and else parts:</w:t>
      </w:r>
    </w:p>
    <w:p w:rsidR="00C77421" w:rsidRPr="00F36380" w:rsidRDefault="00464485" w:rsidP="000E5013">
      <w:pPr>
        <w:pStyle w:val="ListParagraph"/>
        <w:numPr>
          <w:ilvl w:val="0"/>
          <w:numId w:val="45"/>
        </w:numPr>
        <w:rPr>
          <w:color w:val="1F4D78" w:themeColor="accent1" w:themeShade="7F"/>
          <w:sz w:val="24"/>
          <w:szCs w:val="24"/>
        </w:rPr>
      </w:pPr>
      <w:r w:rsidRPr="00117844">
        <w:rPr>
          <w:rFonts w:ascii="Segoe UI Light" w:hAnsi="Segoe UI Light" w:cs="Segoe UI Light"/>
          <w:color w:val="1F4D78" w:themeColor="accent1" w:themeShade="7F"/>
          <w:sz w:val="24"/>
          <w:szCs w:val="24"/>
        </w:rPr>
        <w:t>Before</w:t>
      </w:r>
      <w:r>
        <w:rPr>
          <w:rFonts w:ascii="Segoe UI Light" w:hAnsi="Segoe UI Light" w:cs="Segoe UI Light"/>
          <w:color w:val="1F4D78" w:themeColor="accent1" w:themeShade="7F"/>
          <w:sz w:val="24"/>
          <w:szCs w:val="24"/>
        </w:rPr>
        <w:t>:</w:t>
      </w:r>
    </w:p>
    <w:p w:rsidR="00C77421" w:rsidRDefault="00C6034B" w:rsidP="00E00AFC">
      <w:pPr>
        <w:jc w:val="center"/>
      </w:pPr>
      <w:r>
        <w:rPr>
          <w:noProof/>
        </w:rPr>
        <w:drawing>
          <wp:inline distT="0" distB="0" distL="0" distR="0" wp14:anchorId="569D9F04" wp14:editId="6D3C52F4">
            <wp:extent cx="4908884" cy="4491199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843" cy="449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C8" w:rsidRDefault="001928C8" w:rsidP="001928C8"/>
    <w:p w:rsidR="00931099" w:rsidRDefault="00931099" w:rsidP="001928C8"/>
    <w:p w:rsidR="00931099" w:rsidRDefault="00931099" w:rsidP="001928C8"/>
    <w:p w:rsidR="00931099" w:rsidRDefault="00931099" w:rsidP="001928C8"/>
    <w:p w:rsidR="00931099" w:rsidRDefault="00931099" w:rsidP="001928C8"/>
    <w:p w:rsidR="00931099" w:rsidRDefault="00931099" w:rsidP="001928C8"/>
    <w:p w:rsidR="00931099" w:rsidRPr="001928C8" w:rsidRDefault="00931099" w:rsidP="001928C8"/>
    <w:p w:rsidR="00464485" w:rsidRPr="00464485" w:rsidRDefault="00464485" w:rsidP="000E5013">
      <w:pPr>
        <w:pStyle w:val="ListParagraph"/>
        <w:numPr>
          <w:ilvl w:val="0"/>
          <w:numId w:val="45"/>
        </w:numPr>
      </w:pPr>
      <w:r w:rsidRPr="001928C8">
        <w:rPr>
          <w:rFonts w:ascii="Segoe UI Light" w:hAnsi="Segoe UI Light" w:cs="Segoe UI Light"/>
          <w:sz w:val="24"/>
        </w:rPr>
        <w:t>After</w:t>
      </w:r>
      <w:r>
        <w:rPr>
          <w:rFonts w:ascii="Segoe UI Light" w:hAnsi="Segoe UI Light" w:cs="Segoe UI Light"/>
        </w:rPr>
        <w:t>:</w:t>
      </w:r>
    </w:p>
    <w:p w:rsidR="00464485" w:rsidRPr="00464485" w:rsidRDefault="00C6034B" w:rsidP="00F13BBF">
      <w:pPr>
        <w:pStyle w:val="ListParagraph"/>
        <w:ind w:left="1571" w:hanging="720"/>
      </w:pPr>
      <w:r>
        <w:rPr>
          <w:noProof/>
        </w:rPr>
        <w:drawing>
          <wp:inline distT="0" distB="0" distL="0" distR="0" wp14:anchorId="76620805" wp14:editId="5F2126D0">
            <wp:extent cx="4666909" cy="4299285"/>
            <wp:effectExtent l="0" t="0" r="635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4346" cy="430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21" w:rsidRPr="00117844" w:rsidRDefault="00774000" w:rsidP="000E5013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bookmarkStart w:id="10" w:name="_Toc353606539"/>
      <w:r w:rsidRPr="00117844">
        <w:rPr>
          <w:rFonts w:ascii="Segoe UI Light" w:hAnsi="Segoe UI Light" w:cs="Segoe UI Light"/>
          <w:b/>
        </w:rPr>
        <w:t>Extract method</w:t>
      </w:r>
      <w:bookmarkEnd w:id="10"/>
    </w:p>
    <w:p w:rsidR="00456D0F" w:rsidRPr="00456D0F" w:rsidRDefault="00456D0F" w:rsidP="00456D0F">
      <w:pPr>
        <w:ind w:left="851"/>
        <w:rPr>
          <w:rFonts w:ascii="Segoe UI Light" w:hAnsi="Segoe UI Light" w:cs="Segoe UI Light"/>
          <w:sz w:val="24"/>
          <w:szCs w:val="24"/>
        </w:rPr>
      </w:pPr>
      <w:r w:rsidRPr="00456D0F">
        <w:rPr>
          <w:rFonts w:ascii="Segoe UI Light" w:hAnsi="Segoe UI Light" w:cs="Segoe UI Light"/>
          <w:iCs/>
          <w:color w:val="000000"/>
          <w:sz w:val="24"/>
          <w:szCs w:val="24"/>
        </w:rPr>
        <w:t xml:space="preserve">You have a code fragment that can be grouped together. </w:t>
      </w:r>
      <w:r w:rsidRPr="00456D0F">
        <w:rPr>
          <w:rFonts w:ascii="Segoe UI Light" w:hAnsi="Segoe UI Light" w:cs="Segoe UI Light"/>
          <w:bCs/>
          <w:color w:val="000000"/>
          <w:sz w:val="24"/>
          <w:szCs w:val="24"/>
        </w:rPr>
        <w:t>Turn the fragment into a method whose name explains the purpose of the method</w:t>
      </w:r>
      <w:r w:rsidR="00AF08B3">
        <w:rPr>
          <w:rFonts w:ascii="Segoe UI Light" w:hAnsi="Segoe UI Light" w:cs="Segoe UI Light"/>
          <w:bCs/>
          <w:color w:val="000000"/>
          <w:sz w:val="24"/>
          <w:szCs w:val="24"/>
        </w:rPr>
        <w:t>:</w:t>
      </w:r>
    </w:p>
    <w:p w:rsidR="00F27080" w:rsidRPr="00F27080" w:rsidRDefault="00F27080" w:rsidP="000E5013">
      <w:pPr>
        <w:pStyle w:val="ListParagraph"/>
        <w:numPr>
          <w:ilvl w:val="0"/>
          <w:numId w:val="44"/>
        </w:numPr>
        <w:rPr>
          <w:rFonts w:ascii="Segoe UI Light" w:hAnsi="Segoe UI Light" w:cs="Segoe UI Light"/>
        </w:rPr>
      </w:pPr>
      <w:r w:rsidRPr="00577605">
        <w:rPr>
          <w:rFonts w:ascii="Segoe UI Light" w:hAnsi="Segoe UI Light" w:cs="Segoe UI Light"/>
          <w:sz w:val="24"/>
        </w:rPr>
        <w:t>Before</w:t>
      </w:r>
      <w:r>
        <w:rPr>
          <w:rFonts w:ascii="Segoe UI Light" w:hAnsi="Segoe UI Light" w:cs="Segoe UI Light"/>
        </w:rPr>
        <w:t>:</w:t>
      </w:r>
    </w:p>
    <w:p w:rsidR="00F27080" w:rsidRDefault="00720401" w:rsidP="00577605">
      <w:pPr>
        <w:jc w:val="center"/>
      </w:pPr>
      <w:r>
        <w:rPr>
          <w:noProof/>
        </w:rPr>
        <w:drawing>
          <wp:inline distT="0" distB="0" distL="0" distR="0" wp14:anchorId="30902D39" wp14:editId="5CA250EB">
            <wp:extent cx="5731510" cy="2132965"/>
            <wp:effectExtent l="0" t="0" r="254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80" w:rsidRDefault="00F27080" w:rsidP="000E5013">
      <w:pPr>
        <w:pStyle w:val="ListParagraph"/>
        <w:numPr>
          <w:ilvl w:val="0"/>
          <w:numId w:val="44"/>
        </w:numPr>
      </w:pPr>
      <w:r w:rsidRPr="00577605">
        <w:rPr>
          <w:rFonts w:ascii="Segoe UI Light" w:hAnsi="Segoe UI Light" w:cs="Segoe UI Light"/>
          <w:sz w:val="24"/>
        </w:rPr>
        <w:t>After</w:t>
      </w:r>
      <w:r>
        <w:rPr>
          <w:rFonts w:ascii="Segoe UI Light" w:hAnsi="Segoe UI Light" w:cs="Segoe UI Light"/>
        </w:rPr>
        <w:t>:</w:t>
      </w:r>
    </w:p>
    <w:p w:rsidR="00A63B21" w:rsidRDefault="00720401" w:rsidP="00A63B21">
      <w:pPr>
        <w:jc w:val="center"/>
      </w:pPr>
      <w:r>
        <w:rPr>
          <w:noProof/>
        </w:rPr>
        <w:lastRenderedPageBreak/>
        <w:drawing>
          <wp:inline distT="0" distB="0" distL="0" distR="0" wp14:anchorId="392D9B6D" wp14:editId="1762B713">
            <wp:extent cx="5731510" cy="2110740"/>
            <wp:effectExtent l="0" t="0" r="254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5D" w:rsidRDefault="00C3745D" w:rsidP="00A63B21">
      <w:pPr>
        <w:jc w:val="center"/>
      </w:pPr>
      <w:r>
        <w:rPr>
          <w:noProof/>
        </w:rPr>
        <w:drawing>
          <wp:inline distT="0" distB="0" distL="0" distR="0" wp14:anchorId="4BFE0F39" wp14:editId="16C29003">
            <wp:extent cx="5731510" cy="122809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B6" w:rsidRDefault="001417B6" w:rsidP="00A63B21">
      <w:pPr>
        <w:jc w:val="center"/>
      </w:pPr>
    </w:p>
    <w:p w:rsidR="00BB1E9C" w:rsidRPr="00117844" w:rsidRDefault="00BB1E9C" w:rsidP="000E5013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r w:rsidRPr="00117844">
        <w:rPr>
          <w:rFonts w:ascii="Segoe UI Light" w:hAnsi="Segoe UI Light" w:cs="Segoe UI Light"/>
          <w:b/>
        </w:rPr>
        <w:t xml:space="preserve"> </w:t>
      </w:r>
      <w:bookmarkStart w:id="11" w:name="_Toc353606540"/>
      <w:r w:rsidRPr="00117844">
        <w:rPr>
          <w:rFonts w:ascii="Segoe UI Light" w:hAnsi="Segoe UI Light" w:cs="Segoe UI Light"/>
          <w:b/>
        </w:rPr>
        <w:t>Split temporary variable</w:t>
      </w:r>
      <w:bookmarkEnd w:id="11"/>
    </w:p>
    <w:p w:rsidR="0012066D" w:rsidRPr="0012066D" w:rsidRDefault="0012066D" w:rsidP="0012066D">
      <w:pPr>
        <w:ind w:left="851"/>
        <w:rPr>
          <w:rFonts w:ascii="Segoe UI Light" w:hAnsi="Segoe UI Light" w:cs="Segoe UI Light"/>
          <w:sz w:val="24"/>
          <w:szCs w:val="24"/>
        </w:rPr>
      </w:pPr>
      <w:r w:rsidRPr="0012066D">
        <w:rPr>
          <w:rFonts w:ascii="Segoe UI Light" w:hAnsi="Segoe UI Light" w:cs="Segoe UI Light"/>
          <w:iCs/>
          <w:color w:val="000000"/>
          <w:sz w:val="24"/>
          <w:szCs w:val="24"/>
        </w:rPr>
        <w:t>You have a temporary variable assigned to more than once, but is not a loop variable nor a collecting temporary variable.</w:t>
      </w:r>
      <w:r w:rsidR="00577605">
        <w:rPr>
          <w:rFonts w:ascii="Segoe UI Light" w:hAnsi="Segoe UI Light" w:cs="Segoe UI Light"/>
          <w:iCs/>
          <w:color w:val="000000"/>
          <w:sz w:val="24"/>
          <w:szCs w:val="24"/>
        </w:rPr>
        <w:t xml:space="preserve"> </w:t>
      </w:r>
      <w:r w:rsidR="00577605" w:rsidRPr="00577605">
        <w:rPr>
          <w:rFonts w:ascii="Segoe UI Light" w:hAnsi="Segoe UI Light" w:cs="Segoe UI Light"/>
          <w:bCs/>
          <w:color w:val="000000"/>
          <w:sz w:val="24"/>
          <w:szCs w:val="27"/>
        </w:rPr>
        <w:t>Make a separate temporary variable for each assignment</w:t>
      </w:r>
      <w:r w:rsidR="00C232BB">
        <w:rPr>
          <w:rFonts w:ascii="Segoe UI Light" w:hAnsi="Segoe UI Light" w:cs="Segoe UI Light"/>
          <w:bCs/>
          <w:color w:val="000000"/>
          <w:sz w:val="24"/>
          <w:szCs w:val="27"/>
        </w:rPr>
        <w:t>:</w:t>
      </w:r>
    </w:p>
    <w:p w:rsidR="00BB1E9C" w:rsidRPr="00BB1E9C" w:rsidRDefault="00BB1E9C" w:rsidP="000E5013">
      <w:pPr>
        <w:pStyle w:val="ListParagraph"/>
        <w:numPr>
          <w:ilvl w:val="0"/>
          <w:numId w:val="44"/>
        </w:numPr>
      </w:pPr>
      <w:r>
        <w:rPr>
          <w:rFonts w:ascii="Segoe UI Light" w:hAnsi="Segoe UI Light" w:cs="Segoe UI Light"/>
        </w:rPr>
        <w:t>Before:</w:t>
      </w:r>
    </w:p>
    <w:p w:rsidR="00BB1E9C" w:rsidRPr="00BB1E9C" w:rsidRDefault="00BB1E9C" w:rsidP="00BB1E9C">
      <w:pPr>
        <w:pStyle w:val="ListParagraph"/>
        <w:ind w:left="1440"/>
      </w:pPr>
      <w:r>
        <w:rPr>
          <w:noProof/>
        </w:rPr>
        <w:drawing>
          <wp:inline distT="0" distB="0" distL="0" distR="0" wp14:anchorId="2E416E19" wp14:editId="31B18E55">
            <wp:extent cx="4881384" cy="53702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6124" cy="55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9C" w:rsidRPr="00BB1E9C" w:rsidRDefault="00BB1E9C" w:rsidP="000E5013">
      <w:pPr>
        <w:pStyle w:val="ListParagraph"/>
        <w:numPr>
          <w:ilvl w:val="0"/>
          <w:numId w:val="44"/>
        </w:numPr>
      </w:pPr>
      <w:r>
        <w:rPr>
          <w:rFonts w:ascii="Segoe UI Light" w:hAnsi="Segoe UI Light" w:cs="Segoe UI Light"/>
        </w:rPr>
        <w:t>After:</w:t>
      </w:r>
    </w:p>
    <w:p w:rsidR="00BB1E9C" w:rsidRPr="00BB1E9C" w:rsidRDefault="00BB1E9C" w:rsidP="00BB1E9C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7189E405" wp14:editId="5088887D">
            <wp:extent cx="4974022" cy="51525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6605" cy="53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D0" w:rsidRDefault="00B1183C" w:rsidP="000E5013">
      <w:pPr>
        <w:pStyle w:val="Heading1"/>
        <w:numPr>
          <w:ilvl w:val="0"/>
          <w:numId w:val="4"/>
        </w:numPr>
        <w:ind w:left="709" w:hanging="709"/>
        <w:rPr>
          <w:rFonts w:ascii="Segoe UI" w:eastAsiaTheme="minorHAnsi" w:hAnsi="Segoe UI" w:cs="Segoe UI"/>
          <w:b/>
          <w:sz w:val="36"/>
        </w:rPr>
      </w:pPr>
      <w:bookmarkStart w:id="12" w:name="_Toc353606541"/>
      <w:r w:rsidRPr="00B1183C">
        <w:rPr>
          <w:rFonts w:ascii="Segoe UI" w:hAnsi="Segoe UI" w:cs="Segoe UI"/>
          <w:b/>
          <w:sz w:val="36"/>
        </w:rPr>
        <w:t>Test</w:t>
      </w:r>
      <w:r w:rsidRPr="00B1183C">
        <w:rPr>
          <w:rFonts w:ascii="Segoe UI" w:eastAsiaTheme="minorHAnsi" w:hAnsi="Segoe UI" w:cs="Segoe UI"/>
          <w:b/>
          <w:sz w:val="36"/>
        </w:rPr>
        <w:t xml:space="preserve"> Note</w:t>
      </w:r>
      <w:bookmarkEnd w:id="12"/>
    </w:p>
    <w:p w:rsidR="00B1183C" w:rsidRDefault="002337BF" w:rsidP="000E5013">
      <w:pPr>
        <w:pStyle w:val="Heading2"/>
        <w:numPr>
          <w:ilvl w:val="0"/>
          <w:numId w:val="10"/>
        </w:numPr>
        <w:rPr>
          <w:rFonts w:ascii="Segoe UI" w:hAnsi="Segoe UI" w:cs="Segoe UI"/>
          <w:sz w:val="28"/>
        </w:rPr>
      </w:pPr>
      <w:bookmarkStart w:id="13" w:name="_Toc353606542"/>
      <w:r w:rsidRPr="004C06FE">
        <w:rPr>
          <w:rFonts w:ascii="Segoe UI" w:hAnsi="Segoe UI" w:cs="Segoe UI"/>
          <w:sz w:val="28"/>
        </w:rPr>
        <w:t>Test Case</w:t>
      </w:r>
      <w:bookmarkEnd w:id="13"/>
    </w:p>
    <w:p w:rsidR="003C5BCE" w:rsidRPr="00CD1A93" w:rsidRDefault="002D31C2" w:rsidP="000E5013">
      <w:pPr>
        <w:pStyle w:val="Heading3"/>
        <w:numPr>
          <w:ilvl w:val="1"/>
          <w:numId w:val="10"/>
        </w:numPr>
        <w:rPr>
          <w:rFonts w:ascii="Segoe UI Light" w:hAnsi="Segoe UI Light" w:cs="Segoe UI Light"/>
          <w:b/>
        </w:rPr>
      </w:pPr>
      <w:bookmarkStart w:id="14" w:name="_Toc353606543"/>
      <w:r w:rsidRPr="00CD1A93">
        <w:rPr>
          <w:rFonts w:ascii="Segoe UI Light" w:hAnsi="Segoe UI Light" w:cs="Segoe UI Light"/>
          <w:b/>
        </w:rPr>
        <w:t>Test case</w:t>
      </w:r>
      <w:r w:rsidR="00443622" w:rsidRPr="00CD1A93">
        <w:rPr>
          <w:rFonts w:ascii="Segoe UI Light" w:hAnsi="Segoe UI Light" w:cs="Segoe UI Light"/>
          <w:b/>
        </w:rPr>
        <w:t>s</w:t>
      </w:r>
      <w:r w:rsidRPr="00CD1A93">
        <w:rPr>
          <w:rFonts w:ascii="Segoe UI Light" w:hAnsi="Segoe UI Light" w:cs="Segoe UI Light"/>
          <w:b/>
        </w:rPr>
        <w:t xml:space="preserve"> for Login use case</w:t>
      </w:r>
      <w:bookmarkEnd w:id="14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64BF6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64BF6" w:rsidRPr="00117844" w:rsidRDefault="00064BF6" w:rsidP="003C5BCE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TC-01: </w:t>
            </w:r>
            <w:r w:rsidR="003C5BCE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Verify that the user can login with a </w:t>
            </w:r>
            <w:r w:rsidR="00170A32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correct </w:t>
            </w:r>
            <w:r w:rsidR="003C5BCE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username and a </w:t>
            </w:r>
            <w:r w:rsidR="00170A32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correct </w:t>
            </w:r>
            <w:r w:rsidR="003C5BCE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password</w:t>
            </w: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FR-01: Login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username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and password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12345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must be available in the database.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“Login” icon.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“Username” field.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Tap on the “Password” field.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12345.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the “Sign in” button.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Expected Results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0E5013">
            <w:pPr>
              <w:pStyle w:val="ListParagraph"/>
              <w:numPr>
                <w:ilvl w:val="0"/>
                <w:numId w:val="1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login form dismisses.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“Login successfully” message displays.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“Login successfully” message dismisses.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color of the login icon changes to blue.</w:t>
            </w:r>
          </w:p>
        </w:tc>
      </w:tr>
    </w:tbl>
    <w:p w:rsidR="00064BF6" w:rsidRDefault="00064BF6" w:rsidP="00064BF6">
      <w:pPr>
        <w:rPr>
          <w:rFonts w:ascii="Segoe UI Light" w:hAnsi="Segoe UI Light" w:cs="Segoe UI Light"/>
        </w:rPr>
      </w:pP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CA6D46" w:rsidRPr="00117844" w:rsidTr="00EB7D63">
        <w:tc>
          <w:tcPr>
            <w:tcW w:w="2235" w:type="dxa"/>
            <w:shd w:val="clear" w:color="auto" w:fill="BFBFBF" w:themeFill="background1" w:themeFillShade="BF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CA6D46" w:rsidRPr="00117844" w:rsidRDefault="00CA6D46" w:rsidP="000F657C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TC-02: Verify that the user can</w:t>
            </w:r>
            <w:r w:rsidR="000F657C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not</w:t>
            </w: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login with a </w:t>
            </w:r>
            <w:r w:rsidR="00170A32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wrong </w:t>
            </w:r>
            <w:r w:rsidR="000F657C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username</w:t>
            </w:r>
            <w:r w:rsidR="00793471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and a correct password</w:t>
            </w:r>
          </w:p>
        </w:tc>
      </w:tr>
      <w:tr w:rsidR="00CA6D46" w:rsidRPr="00117844" w:rsidTr="00EB7D63">
        <w:tc>
          <w:tcPr>
            <w:tcW w:w="2235" w:type="dxa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FR-01: Login</w:t>
            </w:r>
          </w:p>
        </w:tc>
      </w:tr>
      <w:tr w:rsidR="00CA6D46" w:rsidRPr="00117844" w:rsidTr="00EB7D63">
        <w:tc>
          <w:tcPr>
            <w:tcW w:w="2235" w:type="dxa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CA6D46" w:rsidRPr="00117844" w:rsidRDefault="00CA6D46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username </w:t>
            </w:r>
            <w:r w:rsidR="000F657C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abcd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0F657C" w:rsidRPr="00117844">
              <w:rPr>
                <w:rFonts w:ascii="Segoe UI Light" w:hAnsi="Segoe UI Light" w:cs="Segoe UI Light"/>
                <w:sz w:val="24"/>
                <w:szCs w:val="24"/>
              </w:rPr>
              <w:t>is not in the database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793471" w:rsidRPr="00117844" w:rsidRDefault="00793471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password 12345 must be available in the database.</w:t>
            </w:r>
          </w:p>
        </w:tc>
      </w:tr>
      <w:tr w:rsidR="00CA6D46" w:rsidRPr="00117844" w:rsidTr="00EB7D63">
        <w:tc>
          <w:tcPr>
            <w:tcW w:w="2235" w:type="dxa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“Login” icon.</w:t>
            </w:r>
          </w:p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“Username” field.</w:t>
            </w:r>
          </w:p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="000F657C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abcd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.</w:t>
            </w:r>
          </w:p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“Password” field.</w:t>
            </w:r>
          </w:p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12345.</w:t>
            </w:r>
          </w:p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the “Sign in” button.</w:t>
            </w:r>
          </w:p>
        </w:tc>
      </w:tr>
      <w:tr w:rsidR="00CA6D46" w:rsidRPr="00117844" w:rsidTr="00EB7D63">
        <w:tc>
          <w:tcPr>
            <w:tcW w:w="2235" w:type="dxa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A6D46" w:rsidRPr="00117844" w:rsidRDefault="00CA6D46" w:rsidP="000E5013">
            <w:pPr>
              <w:pStyle w:val="ListParagraph"/>
              <w:numPr>
                <w:ilvl w:val="1"/>
                <w:numId w:val="22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login form dismisses.</w:t>
            </w:r>
          </w:p>
          <w:p w:rsidR="00014CA3" w:rsidRPr="00117844" w:rsidRDefault="000C32CD" w:rsidP="000E5013">
            <w:pPr>
              <w:pStyle w:val="ListParagraph"/>
              <w:numPr>
                <w:ilvl w:val="1"/>
                <w:numId w:val="22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login form displays </w:t>
            </w:r>
            <w:r w:rsidR="00014CA3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with the </w:t>
            </w:r>
            <w:r w:rsidR="00014CA3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abcd </w:t>
            </w:r>
            <w:r w:rsidR="00014CA3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value in the username field and there is </w:t>
            </w:r>
            <w:r w:rsidR="008C0DB6" w:rsidRPr="00117844">
              <w:rPr>
                <w:rFonts w:ascii="Segoe UI Light" w:hAnsi="Segoe UI Light" w:cs="Segoe UI Light"/>
                <w:sz w:val="24"/>
                <w:szCs w:val="24"/>
              </w:rPr>
              <w:t>five</w:t>
            </w:r>
            <w:r w:rsidR="00014CA3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dots appeared in the password field.</w:t>
            </w:r>
          </w:p>
          <w:p w:rsidR="00CA6D46" w:rsidRPr="00117844" w:rsidRDefault="00014CA3" w:rsidP="000E5013">
            <w:pPr>
              <w:pStyle w:val="ListParagraph"/>
              <w:numPr>
                <w:ilvl w:val="1"/>
                <w:numId w:val="22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</w:t>
            </w:r>
            <w:r w:rsidR="000C32CD" w:rsidRPr="00117844">
              <w:rPr>
                <w:rFonts w:ascii="Segoe UI Light" w:hAnsi="Segoe UI Light" w:cs="Segoe UI Light"/>
                <w:sz w:val="24"/>
                <w:szCs w:val="24"/>
              </w:rPr>
              <w:t>here is an error message “</w:t>
            </w:r>
            <w:r w:rsidR="000C32CD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This username is incorrect</w:t>
            </w:r>
            <w:r w:rsidR="000C32CD" w:rsidRPr="00117844">
              <w:rPr>
                <w:rFonts w:ascii="Segoe UI Light" w:hAnsi="Segoe UI Light" w:cs="Segoe UI Light"/>
                <w:sz w:val="24"/>
                <w:szCs w:val="24"/>
              </w:rPr>
              <w:t>” appeared in the username field.</w:t>
            </w:r>
          </w:p>
        </w:tc>
      </w:tr>
    </w:tbl>
    <w:p w:rsidR="00CA6D46" w:rsidRDefault="00CA6D46" w:rsidP="00064BF6">
      <w:pPr>
        <w:rPr>
          <w:rFonts w:ascii="Segoe UI Light" w:hAnsi="Segoe UI Light" w:cs="Segoe UI Light"/>
        </w:rPr>
      </w:pP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C32CD" w:rsidRPr="00117844" w:rsidTr="00EB7D63">
        <w:tc>
          <w:tcPr>
            <w:tcW w:w="2235" w:type="dxa"/>
            <w:shd w:val="clear" w:color="auto" w:fill="BFBFBF" w:themeFill="background1" w:themeFillShade="BF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C32CD" w:rsidRPr="00117844" w:rsidRDefault="000C32CD" w:rsidP="00473CD5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TC-03: Verify that the user cannot login with a </w:t>
            </w:r>
            <w:r w:rsidR="00473CD5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correct</w:t>
            </w: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username and a wrong password</w:t>
            </w:r>
          </w:p>
        </w:tc>
      </w:tr>
      <w:tr w:rsidR="000C32CD" w:rsidRPr="00117844" w:rsidTr="00EB7D63">
        <w:tc>
          <w:tcPr>
            <w:tcW w:w="2235" w:type="dxa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FR-01: Login</w:t>
            </w:r>
          </w:p>
        </w:tc>
      </w:tr>
      <w:tr w:rsidR="000C32CD" w:rsidRPr="00117844" w:rsidTr="00EB7D63">
        <w:tc>
          <w:tcPr>
            <w:tcW w:w="2235" w:type="dxa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0C32CD" w:rsidRPr="00117844" w:rsidRDefault="000C32CD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username </w:t>
            </w:r>
            <w:r w:rsidR="00473CD5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is </w:t>
            </w:r>
            <w:r w:rsidR="00473CD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available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in the database.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password aaaa is not in the database.</w:t>
            </w:r>
          </w:p>
        </w:tc>
      </w:tr>
      <w:tr w:rsidR="000C32CD" w:rsidRPr="00117844" w:rsidTr="00EB7D63">
        <w:tc>
          <w:tcPr>
            <w:tcW w:w="2235" w:type="dxa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“Login” icon.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“Username” field.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="00473CD5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“Password” field.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aaaa.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the “Sign in” button.</w:t>
            </w:r>
          </w:p>
        </w:tc>
      </w:tr>
      <w:tr w:rsidR="000C32CD" w:rsidRPr="00117844" w:rsidTr="00EB7D63">
        <w:tc>
          <w:tcPr>
            <w:tcW w:w="2235" w:type="dxa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EF1FDA" w:rsidRPr="00117844" w:rsidRDefault="00EF1FDA" w:rsidP="000E5013">
            <w:pPr>
              <w:pStyle w:val="ListParagraph"/>
              <w:numPr>
                <w:ilvl w:val="1"/>
                <w:numId w:val="2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login form dismisses.</w:t>
            </w:r>
          </w:p>
          <w:p w:rsidR="00EF1FDA" w:rsidRPr="00117844" w:rsidRDefault="00EF1FDA" w:rsidP="000E5013">
            <w:pPr>
              <w:pStyle w:val="ListParagraph"/>
              <w:numPr>
                <w:ilvl w:val="1"/>
                <w:numId w:val="2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login form displays with the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itiu09008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value in the username field and there is </w:t>
            </w:r>
            <w:r w:rsidR="008C0DB6" w:rsidRPr="00117844">
              <w:rPr>
                <w:rFonts w:ascii="Segoe UI Light" w:hAnsi="Segoe UI Light" w:cs="Segoe UI Light"/>
                <w:sz w:val="24"/>
                <w:szCs w:val="24"/>
              </w:rPr>
              <w:t>four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dots appeared in the password field.</w:t>
            </w:r>
          </w:p>
          <w:p w:rsidR="000C32CD" w:rsidRPr="00117844" w:rsidRDefault="00EF1FDA" w:rsidP="000E5013">
            <w:pPr>
              <w:pStyle w:val="ListParagraph"/>
              <w:numPr>
                <w:ilvl w:val="1"/>
                <w:numId w:val="2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There is an error message “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This password is incorrect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” appeared in the </w:t>
            </w:r>
            <w:r w:rsidR="00A7099D" w:rsidRPr="00117844">
              <w:rPr>
                <w:rFonts w:ascii="Segoe UI Light" w:hAnsi="Segoe UI Light" w:cs="Segoe UI Light"/>
                <w:sz w:val="24"/>
                <w:szCs w:val="24"/>
              </w:rPr>
              <w:t>password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field.</w:t>
            </w:r>
          </w:p>
        </w:tc>
      </w:tr>
    </w:tbl>
    <w:p w:rsidR="000C32CD" w:rsidRDefault="000C32CD" w:rsidP="00064BF6">
      <w:pPr>
        <w:rPr>
          <w:rFonts w:ascii="Segoe UI Light" w:hAnsi="Segoe UI Light" w:cs="Segoe UI Light"/>
        </w:rPr>
      </w:pP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893C05" w:rsidRPr="00117844" w:rsidTr="00EB7D63">
        <w:tc>
          <w:tcPr>
            <w:tcW w:w="2235" w:type="dxa"/>
            <w:shd w:val="clear" w:color="auto" w:fill="BFBFBF" w:themeFill="background1" w:themeFillShade="BF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893C05" w:rsidRPr="00117844" w:rsidRDefault="00893C05" w:rsidP="00893C05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TC-04: Verify that the user cannot login with a wrong username and a wrong password</w:t>
            </w:r>
          </w:p>
        </w:tc>
      </w:tr>
      <w:tr w:rsidR="00893C05" w:rsidRPr="00117844" w:rsidTr="00EB7D63">
        <w:tc>
          <w:tcPr>
            <w:tcW w:w="2235" w:type="dxa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FR-01: Login</w:t>
            </w:r>
          </w:p>
        </w:tc>
      </w:tr>
      <w:tr w:rsidR="00893C05" w:rsidRPr="00117844" w:rsidTr="00EB7D63">
        <w:tc>
          <w:tcPr>
            <w:tcW w:w="2235" w:type="dxa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893C05" w:rsidRPr="00117844" w:rsidRDefault="00893C05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username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abcd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is not in the database.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password aaaa is not in the database.</w:t>
            </w:r>
          </w:p>
        </w:tc>
      </w:tr>
      <w:tr w:rsidR="00893C05" w:rsidRPr="00117844" w:rsidTr="00EB7D63">
        <w:tc>
          <w:tcPr>
            <w:tcW w:w="2235" w:type="dxa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“Login” icon.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“Username” field.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abcd.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“Password” field.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aaaa.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the “Sign in” button.</w:t>
            </w:r>
          </w:p>
        </w:tc>
      </w:tr>
      <w:tr w:rsidR="00893C05" w:rsidRPr="00117844" w:rsidTr="00EB7D63">
        <w:tc>
          <w:tcPr>
            <w:tcW w:w="2235" w:type="dxa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893C05" w:rsidRPr="00117844" w:rsidRDefault="00893C05" w:rsidP="000E5013">
            <w:pPr>
              <w:pStyle w:val="ListParagraph"/>
              <w:numPr>
                <w:ilvl w:val="0"/>
                <w:numId w:val="2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login form dismisses.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login form displays with the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abcd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value in the username field and there is </w:t>
            </w:r>
            <w:r w:rsidR="008C0DB6" w:rsidRPr="00117844">
              <w:rPr>
                <w:rFonts w:ascii="Segoe UI Light" w:hAnsi="Segoe UI Light" w:cs="Segoe UI Light"/>
                <w:sz w:val="24"/>
                <w:szCs w:val="24"/>
              </w:rPr>
              <w:t>four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dots appeared in the password field.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There is an error message “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This password is incorrect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” appeared in the password field.</w:t>
            </w:r>
          </w:p>
        </w:tc>
      </w:tr>
    </w:tbl>
    <w:p w:rsidR="00893C05" w:rsidRPr="008C4725" w:rsidRDefault="00893C05" w:rsidP="00064BF6">
      <w:pPr>
        <w:rPr>
          <w:rFonts w:ascii="Segoe UI Light" w:hAnsi="Segoe UI Light" w:cs="Segoe UI Light"/>
        </w:rPr>
      </w:pPr>
    </w:p>
    <w:p w:rsidR="002D31C2" w:rsidRPr="00117844" w:rsidRDefault="002D31C2" w:rsidP="000E5013">
      <w:pPr>
        <w:pStyle w:val="Heading3"/>
        <w:numPr>
          <w:ilvl w:val="1"/>
          <w:numId w:val="10"/>
        </w:numPr>
        <w:rPr>
          <w:rFonts w:ascii="Segoe UI Light" w:hAnsi="Segoe UI Light" w:cs="Segoe UI Light"/>
          <w:b/>
        </w:rPr>
      </w:pPr>
      <w:bookmarkStart w:id="15" w:name="_Toc353606544"/>
      <w:r w:rsidRPr="00117844">
        <w:rPr>
          <w:rFonts w:ascii="Segoe UI Light" w:hAnsi="Segoe UI Light" w:cs="Segoe UI Light"/>
          <w:b/>
        </w:rPr>
        <w:t>Test case for Logout use case</w:t>
      </w:r>
      <w:bookmarkEnd w:id="15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64BF6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64BF6" w:rsidRPr="00117844" w:rsidRDefault="00D00DDA" w:rsidP="0050060D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TC-05</w:t>
            </w:r>
            <w:r w:rsidR="00064BF6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</w:t>
            </w:r>
            <w:r w:rsidR="0050060D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Verify that the user can logout off their current logging account</w:t>
            </w:r>
            <w:r w:rsidR="00064BF6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FR-02: Logout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 has </w:t>
            </w:r>
            <w:r w:rsidR="0022038A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logged in with the username </w:t>
            </w:r>
            <w:r w:rsidR="0022038A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itiu09008 </w:t>
            </w:r>
            <w:r w:rsidR="0022038A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and password </w:t>
            </w:r>
            <w:r w:rsidR="0022038A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12345.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0E5013">
            <w:pPr>
              <w:pStyle w:val="ListParagraph"/>
              <w:numPr>
                <w:ilvl w:val="1"/>
                <w:numId w:val="13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“Logout” icon.</w:t>
            </w:r>
          </w:p>
          <w:p w:rsidR="00064BF6" w:rsidRPr="00117844" w:rsidRDefault="00064BF6" w:rsidP="000E5013">
            <w:pPr>
              <w:pStyle w:val="ListParagraph"/>
              <w:numPr>
                <w:ilvl w:val="1"/>
                <w:numId w:val="13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“Yes” button.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0E5013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logout-verification windows dismisses.</w:t>
            </w:r>
          </w:p>
          <w:p w:rsidR="00064BF6" w:rsidRPr="00117844" w:rsidRDefault="00064BF6" w:rsidP="000E5013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“Logout successfully” message displays.</w:t>
            </w:r>
          </w:p>
          <w:p w:rsidR="00064BF6" w:rsidRPr="00117844" w:rsidRDefault="00064BF6" w:rsidP="000E5013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“Logout successfully” message dismisses.</w:t>
            </w:r>
          </w:p>
          <w:p w:rsidR="00064BF6" w:rsidRPr="00117844" w:rsidRDefault="00064BF6" w:rsidP="000E5013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color of the login icon changes to white.</w:t>
            </w:r>
          </w:p>
          <w:p w:rsidR="00064BF6" w:rsidRPr="00117844" w:rsidRDefault="00064BF6" w:rsidP="00C56227">
            <w:pPr>
              <w:pStyle w:val="ListParagraph"/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:rsidR="00064BF6" w:rsidRPr="00064BF6" w:rsidRDefault="00064BF6" w:rsidP="00064BF6"/>
    <w:p w:rsidR="0079760E" w:rsidRPr="00117844" w:rsidRDefault="002D31C2" w:rsidP="000E5013">
      <w:pPr>
        <w:pStyle w:val="Heading3"/>
        <w:numPr>
          <w:ilvl w:val="1"/>
          <w:numId w:val="10"/>
        </w:numPr>
        <w:rPr>
          <w:rFonts w:ascii="Segoe UI Light" w:hAnsi="Segoe UI Light" w:cs="Segoe UI Light"/>
          <w:b/>
        </w:rPr>
      </w:pPr>
      <w:bookmarkStart w:id="16" w:name="_Toc353606545"/>
      <w:r w:rsidRPr="00117844">
        <w:rPr>
          <w:rFonts w:ascii="Segoe UI Light" w:hAnsi="Segoe UI Light" w:cs="Segoe UI Light"/>
          <w:b/>
        </w:rPr>
        <w:t>Test cases for Reading-news use case</w:t>
      </w:r>
      <w:bookmarkEnd w:id="16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64BF6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64BF6" w:rsidRPr="00117844" w:rsidRDefault="00D00DDA" w:rsidP="0008050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TC-06</w:t>
            </w:r>
            <w:r w:rsidR="00064BF6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Verify that the user can get </w:t>
            </w:r>
            <w:r w:rsidR="005A5D38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a </w:t>
            </w:r>
            <w:r w:rsidR="0054239F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list</w:t>
            </w:r>
            <w:r w:rsidR="005A5D38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of news</w:t>
            </w:r>
            <w:r w:rsidR="00D65D3A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from t</w:t>
            </w:r>
            <w:r w:rsidR="0008050A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he HCMIU news </w:t>
            </w:r>
            <w:r w:rsidR="00064BF6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source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FR-03: Get-news-from-source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F25B8A" w:rsidRPr="00117844" w:rsidRDefault="00F25B8A" w:rsidP="000E5013">
            <w:pPr>
              <w:pStyle w:val="ListParagraph"/>
              <w:numPr>
                <w:ilvl w:val="0"/>
                <w:numId w:val="2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main menu page is loaded.</w:t>
            </w:r>
          </w:p>
          <w:p w:rsidR="00B34C19" w:rsidRPr="00117844" w:rsidRDefault="00FC0127" w:rsidP="000E5013">
            <w:pPr>
              <w:pStyle w:val="ListParagraph"/>
              <w:numPr>
                <w:ilvl w:val="0"/>
                <w:numId w:val="2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There are two</w:t>
            </w:r>
            <w:r w:rsidR="00B34C19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news from the HCMIU news source in the database.</w:t>
            </w:r>
          </w:p>
          <w:p w:rsidR="00F25B8A" w:rsidRPr="00117844" w:rsidRDefault="00F25B8A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Tap on the “News” icon in the main menu.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Expected Results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FF199F" w:rsidRPr="00117844" w:rsidRDefault="00FF199F" w:rsidP="000E5013">
            <w:pPr>
              <w:pStyle w:val="ListParagraph"/>
              <w:numPr>
                <w:ilvl w:val="0"/>
                <w:numId w:val="1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EB7D63" w:rsidRPr="00117844">
              <w:rPr>
                <w:rFonts w:ascii="Segoe UI Light" w:hAnsi="Segoe UI Light" w:cs="Segoe UI Light"/>
                <w:sz w:val="24"/>
                <w:szCs w:val="24"/>
              </w:rPr>
              <w:t>main menu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dismisses.</w:t>
            </w:r>
          </w:p>
          <w:p w:rsidR="00FF199F" w:rsidRPr="00117844" w:rsidRDefault="00EB7D63" w:rsidP="000E5013">
            <w:pPr>
              <w:pStyle w:val="ListParagraph"/>
              <w:numPr>
                <w:ilvl w:val="0"/>
                <w:numId w:val="1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</w:t>
            </w:r>
            <w:r w:rsidR="00FF199F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886CB4" w:rsidRPr="00117844">
              <w:rPr>
                <w:rFonts w:ascii="Segoe UI Light" w:hAnsi="Segoe UI Light" w:cs="Segoe UI Light"/>
                <w:sz w:val="24"/>
                <w:szCs w:val="24"/>
              </w:rPr>
              <w:t>“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News</w:t>
            </w:r>
            <w:r w:rsidR="00886CB4" w:rsidRPr="00117844">
              <w:rPr>
                <w:rFonts w:ascii="Segoe UI Light" w:hAnsi="Segoe UI Light" w:cs="Segoe UI Light"/>
                <w:sz w:val="24"/>
                <w:szCs w:val="24"/>
              </w:rPr>
              <w:t>”</w:t>
            </w:r>
            <w:r w:rsidR="00FF199F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displays.</w:t>
            </w:r>
          </w:p>
          <w:p w:rsidR="00064BF6" w:rsidRPr="00117844" w:rsidRDefault="00110559" w:rsidP="000E5013">
            <w:pPr>
              <w:pStyle w:val="ListParagraph"/>
              <w:numPr>
                <w:ilvl w:val="0"/>
                <w:numId w:val="1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EB7D63" w:rsidRPr="00117844">
              <w:rPr>
                <w:rFonts w:ascii="Segoe UI Light" w:hAnsi="Segoe UI Light" w:cs="Segoe UI Light"/>
                <w:sz w:val="24"/>
                <w:szCs w:val="24"/>
              </w:rPr>
              <w:t>“N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ews</w:t>
            </w:r>
            <w:r w:rsidR="00EB7D63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From”</w:t>
            </w:r>
            <w:r w:rsidR="00064BF6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4D019A" w:rsidRPr="00117844">
              <w:rPr>
                <w:rFonts w:ascii="Segoe UI Light" w:hAnsi="Segoe UI Light" w:cs="Segoe UI Light"/>
                <w:sz w:val="24"/>
                <w:szCs w:val="24"/>
              </w:rPr>
              <w:t>drop-down menu</w:t>
            </w:r>
            <w:r w:rsidR="00064BF6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285888" w:rsidRPr="00117844">
              <w:rPr>
                <w:rFonts w:ascii="Segoe UI Light" w:hAnsi="Segoe UI Light" w:cs="Segoe UI Light"/>
                <w:sz w:val="24"/>
                <w:szCs w:val="24"/>
              </w:rPr>
              <w:t>displays</w:t>
            </w:r>
            <w:r w:rsidR="00064BF6"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</w:t>
            </w:r>
            <w:r w:rsidR="00AE42EE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4D019A" w:rsidRPr="00117844">
              <w:rPr>
                <w:rFonts w:ascii="Segoe UI Light" w:hAnsi="Segoe UI Light" w:cs="Segoe UI Light"/>
                <w:sz w:val="24"/>
                <w:szCs w:val="24"/>
              </w:rPr>
              <w:t>default value of the “News From” drop-down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4D019A" w:rsidRPr="00117844">
              <w:rPr>
                <w:rFonts w:ascii="Segoe UI Light" w:hAnsi="Segoe UI Light" w:cs="Segoe UI Light"/>
                <w:sz w:val="24"/>
                <w:szCs w:val="24"/>
              </w:rPr>
              <w:t>menu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is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HCMIU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064BF6" w:rsidRPr="00117844" w:rsidRDefault="002E0C60" w:rsidP="000E5013">
            <w:pPr>
              <w:pStyle w:val="ListParagraph"/>
              <w:numPr>
                <w:ilvl w:val="0"/>
                <w:numId w:val="1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news list</w:t>
            </w:r>
            <w:r w:rsidR="00064BF6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display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="00670C3C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and it contains </w:t>
            </w:r>
            <w:r w:rsidR="00172A81" w:rsidRPr="00117844">
              <w:rPr>
                <w:rFonts w:ascii="Segoe UI Light" w:hAnsi="Segoe UI Light" w:cs="Segoe UI Light"/>
                <w:sz w:val="24"/>
                <w:szCs w:val="24"/>
              </w:rPr>
              <w:t>two</w:t>
            </w:r>
            <w:r w:rsidR="00670C3C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D40677" w:rsidRPr="00117844">
              <w:rPr>
                <w:rFonts w:ascii="Segoe UI Light" w:hAnsi="Segoe UI Light" w:cs="Segoe UI Light"/>
                <w:sz w:val="24"/>
                <w:szCs w:val="24"/>
              </w:rPr>
              <w:t>news</w:t>
            </w:r>
            <w:r w:rsidR="00670C3C"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</w:tr>
    </w:tbl>
    <w:p w:rsidR="00064BF6" w:rsidRDefault="00064BF6" w:rsidP="0053762D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C64F60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C64F60" w:rsidRPr="00117844" w:rsidRDefault="00C64F60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C64F60" w:rsidRPr="00117844" w:rsidRDefault="00C64F60" w:rsidP="00C64F60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TC-07: Verify that the user can get a list of news from the Edusoft news source</w:t>
            </w:r>
          </w:p>
        </w:tc>
      </w:tr>
      <w:tr w:rsidR="00C64F60" w:rsidRPr="00117844" w:rsidTr="008727DA">
        <w:tc>
          <w:tcPr>
            <w:tcW w:w="2235" w:type="dxa"/>
          </w:tcPr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64F60" w:rsidRPr="00117844" w:rsidRDefault="009A6197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FR-03</w:t>
            </w:r>
            <w:r w:rsidR="00C64F60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="008B0B5B" w:rsidRPr="00117844">
              <w:rPr>
                <w:rFonts w:ascii="Segoe UI Light" w:hAnsi="Segoe UI Light" w:cs="Segoe UI Light"/>
                <w:sz w:val="24"/>
                <w:szCs w:val="24"/>
              </w:rPr>
              <w:t>Get-news-from-source</w:t>
            </w:r>
          </w:p>
        </w:tc>
      </w:tr>
      <w:tr w:rsidR="00C64F60" w:rsidRPr="00117844" w:rsidTr="008727DA">
        <w:tc>
          <w:tcPr>
            <w:tcW w:w="2235" w:type="dxa"/>
          </w:tcPr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C64F60" w:rsidRPr="00117844" w:rsidRDefault="00C64F60" w:rsidP="000E5013">
            <w:pPr>
              <w:pStyle w:val="ListParagraph"/>
              <w:numPr>
                <w:ilvl w:val="0"/>
                <w:numId w:val="2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news list </w:t>
            </w:r>
            <w:r w:rsidR="00204D78" w:rsidRPr="00117844">
              <w:rPr>
                <w:rFonts w:ascii="Segoe UI Light" w:hAnsi="Segoe UI Light" w:cs="Segoe UI Light"/>
                <w:sz w:val="24"/>
                <w:szCs w:val="24"/>
              </w:rPr>
              <w:t>of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F91466" w:rsidRPr="00117844">
              <w:rPr>
                <w:rFonts w:ascii="Segoe UI Light" w:hAnsi="Segoe UI Light" w:cs="Segoe UI Light"/>
                <w:sz w:val="24"/>
                <w:szCs w:val="24"/>
              </w:rPr>
              <w:t>the HCMIU news source is loaded in the News page.</w:t>
            </w:r>
          </w:p>
          <w:p w:rsidR="00C64F60" w:rsidRPr="00117844" w:rsidRDefault="00C64F60" w:rsidP="000E5013">
            <w:pPr>
              <w:pStyle w:val="ListParagraph"/>
              <w:numPr>
                <w:ilvl w:val="0"/>
                <w:numId w:val="2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There are three news from the Edusoft news source in the database.</w:t>
            </w:r>
          </w:p>
        </w:tc>
      </w:tr>
      <w:tr w:rsidR="00C64F60" w:rsidRPr="00117844" w:rsidTr="008727DA">
        <w:tc>
          <w:tcPr>
            <w:tcW w:w="2235" w:type="dxa"/>
          </w:tcPr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64F60" w:rsidRPr="00117844" w:rsidRDefault="004D019A" w:rsidP="000E5013">
            <w:pPr>
              <w:pStyle w:val="ListParagraph"/>
              <w:numPr>
                <w:ilvl w:val="0"/>
                <w:numId w:val="2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r w:rsidR="00E67EF3" w:rsidRPr="00117844">
              <w:rPr>
                <w:rFonts w:ascii="Segoe UI Light" w:hAnsi="Segoe UI Light" w:cs="Segoe UI Light"/>
                <w:sz w:val="24"/>
                <w:szCs w:val="24"/>
              </w:rPr>
              <w:t>“News From” drop-down menu.</w:t>
            </w:r>
          </w:p>
          <w:p w:rsidR="00E67EF3" w:rsidRPr="00117844" w:rsidRDefault="00E67EF3" w:rsidP="000E5013">
            <w:pPr>
              <w:pStyle w:val="ListParagraph"/>
              <w:numPr>
                <w:ilvl w:val="0"/>
                <w:numId w:val="2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Edusoft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value.</w:t>
            </w:r>
          </w:p>
        </w:tc>
      </w:tr>
      <w:tr w:rsidR="00C64F60" w:rsidRPr="00117844" w:rsidTr="008727DA">
        <w:tc>
          <w:tcPr>
            <w:tcW w:w="2235" w:type="dxa"/>
          </w:tcPr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64F60" w:rsidRPr="00117844" w:rsidRDefault="00E67EF3" w:rsidP="000E5013">
            <w:pPr>
              <w:pStyle w:val="ListParagraph"/>
              <w:numPr>
                <w:ilvl w:val="0"/>
                <w:numId w:val="1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news list of the HCMIU news source dismisses.</w:t>
            </w:r>
          </w:p>
          <w:p w:rsidR="00E67EF3" w:rsidRPr="00117844" w:rsidRDefault="00E67EF3" w:rsidP="000E5013">
            <w:pPr>
              <w:pStyle w:val="ListParagraph"/>
              <w:numPr>
                <w:ilvl w:val="0"/>
                <w:numId w:val="1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news list of the Edusoft news source displays and it contains </w:t>
            </w:r>
            <w:r w:rsidR="009F0310" w:rsidRPr="00117844">
              <w:rPr>
                <w:rFonts w:ascii="Segoe UI Light" w:hAnsi="Segoe UI Light" w:cs="Segoe UI Light"/>
                <w:sz w:val="24"/>
                <w:szCs w:val="24"/>
              </w:rPr>
              <w:t>three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news.</w:t>
            </w:r>
          </w:p>
        </w:tc>
      </w:tr>
    </w:tbl>
    <w:p w:rsidR="00C64F60" w:rsidRDefault="00C64F60" w:rsidP="0053762D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155EC3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155EC3" w:rsidRPr="00117844" w:rsidRDefault="00155EC3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155EC3" w:rsidRPr="00117844" w:rsidRDefault="00155EC3" w:rsidP="00155EC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TC-08: Verify that the user can get a list of news from the IU Community news source</w:t>
            </w:r>
          </w:p>
        </w:tc>
      </w:tr>
      <w:tr w:rsidR="00155EC3" w:rsidRPr="00117844" w:rsidTr="008727DA">
        <w:tc>
          <w:tcPr>
            <w:tcW w:w="2235" w:type="dxa"/>
          </w:tcPr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55EC3" w:rsidRPr="00117844" w:rsidRDefault="009A6197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FR-03</w:t>
            </w:r>
            <w:r w:rsidR="00155EC3" w:rsidRPr="00117844">
              <w:rPr>
                <w:rFonts w:ascii="Segoe UI Light" w:hAnsi="Segoe UI Light" w:cs="Segoe UI Light"/>
                <w:sz w:val="24"/>
                <w:szCs w:val="24"/>
              </w:rPr>
              <w:t>: Get-news-from-source</w:t>
            </w:r>
          </w:p>
        </w:tc>
      </w:tr>
      <w:tr w:rsidR="00155EC3" w:rsidRPr="00117844" w:rsidTr="008727DA">
        <w:tc>
          <w:tcPr>
            <w:tcW w:w="2235" w:type="dxa"/>
          </w:tcPr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155EC3" w:rsidRPr="00117844" w:rsidRDefault="00155EC3" w:rsidP="000E5013">
            <w:pPr>
              <w:pStyle w:val="ListParagraph"/>
              <w:numPr>
                <w:ilvl w:val="0"/>
                <w:numId w:val="2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news list </w:t>
            </w:r>
            <w:r w:rsidR="00204D78" w:rsidRPr="00117844">
              <w:rPr>
                <w:rFonts w:ascii="Segoe UI Light" w:hAnsi="Segoe UI Light" w:cs="Segoe UI Light"/>
                <w:sz w:val="24"/>
                <w:szCs w:val="24"/>
              </w:rPr>
              <w:t>of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the HCMIU news source is loaded in the News page.</w:t>
            </w:r>
          </w:p>
          <w:p w:rsidR="00155EC3" w:rsidRPr="00117844" w:rsidRDefault="00155EC3" w:rsidP="000E5013">
            <w:pPr>
              <w:pStyle w:val="ListParagraph"/>
              <w:numPr>
                <w:ilvl w:val="0"/>
                <w:numId w:val="2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There are four news from the IU Community news source in the database.</w:t>
            </w:r>
          </w:p>
        </w:tc>
      </w:tr>
      <w:tr w:rsidR="00155EC3" w:rsidRPr="00117844" w:rsidTr="008727DA">
        <w:tc>
          <w:tcPr>
            <w:tcW w:w="2235" w:type="dxa"/>
          </w:tcPr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55EC3" w:rsidRPr="00117844" w:rsidRDefault="00155EC3" w:rsidP="000E5013">
            <w:pPr>
              <w:pStyle w:val="ListParagraph"/>
              <w:numPr>
                <w:ilvl w:val="0"/>
                <w:numId w:val="2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“News From” drop-down menu.</w:t>
            </w:r>
          </w:p>
          <w:p w:rsidR="00155EC3" w:rsidRPr="00117844" w:rsidRDefault="00155EC3" w:rsidP="000E5013">
            <w:pPr>
              <w:pStyle w:val="ListParagraph"/>
              <w:numPr>
                <w:ilvl w:val="0"/>
                <w:numId w:val="2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IU Community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value.</w:t>
            </w:r>
          </w:p>
        </w:tc>
      </w:tr>
      <w:tr w:rsidR="00155EC3" w:rsidRPr="00117844" w:rsidTr="008727DA">
        <w:tc>
          <w:tcPr>
            <w:tcW w:w="2235" w:type="dxa"/>
          </w:tcPr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55EC3" w:rsidRPr="00117844" w:rsidRDefault="00155EC3" w:rsidP="000E5013">
            <w:pPr>
              <w:pStyle w:val="ListParagraph"/>
              <w:numPr>
                <w:ilvl w:val="0"/>
                <w:numId w:val="1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news list of the HCMIU news source dismisses.</w:t>
            </w:r>
          </w:p>
          <w:p w:rsidR="00155EC3" w:rsidRPr="00117844" w:rsidRDefault="00155EC3" w:rsidP="000E5013">
            <w:pPr>
              <w:pStyle w:val="ListParagraph"/>
              <w:numPr>
                <w:ilvl w:val="0"/>
                <w:numId w:val="1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news list of the IU Community news source displays and it contains four news.</w:t>
            </w:r>
          </w:p>
        </w:tc>
      </w:tr>
    </w:tbl>
    <w:p w:rsidR="00C64F60" w:rsidRDefault="00C64F60" w:rsidP="0053762D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2A4B6E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2A4B6E" w:rsidRPr="00117844" w:rsidRDefault="002A4B6E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2A4B6E" w:rsidRPr="00117844" w:rsidRDefault="00B34651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TC-09</w:t>
            </w:r>
            <w:r w:rsidR="002A4B6E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: Verify that the user can read the content of a specific news</w:t>
            </w:r>
          </w:p>
        </w:tc>
      </w:tr>
      <w:tr w:rsidR="002A4B6E" w:rsidRPr="00117844" w:rsidTr="00C56227">
        <w:tc>
          <w:tcPr>
            <w:tcW w:w="2235" w:type="dxa"/>
          </w:tcPr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2A4B6E" w:rsidRPr="00117844" w:rsidRDefault="00C51AB3" w:rsidP="00653751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FR-04</w:t>
            </w:r>
            <w:r w:rsidR="002A4B6E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="00653751"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2A4B6E" w:rsidRPr="00117844">
              <w:rPr>
                <w:rFonts w:ascii="Segoe UI Light" w:hAnsi="Segoe UI Light" w:cs="Segoe UI Light"/>
                <w:sz w:val="24"/>
                <w:szCs w:val="24"/>
              </w:rPr>
              <w:t>-news-content</w:t>
            </w:r>
          </w:p>
        </w:tc>
      </w:tr>
      <w:tr w:rsidR="002A4B6E" w:rsidRPr="00117844" w:rsidTr="00C56227">
        <w:tc>
          <w:tcPr>
            <w:tcW w:w="2235" w:type="dxa"/>
          </w:tcPr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AC4707" w:rsidRPr="00117844" w:rsidRDefault="00204D78" w:rsidP="002D6DE2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news list </w:t>
            </w:r>
            <w:r w:rsidR="002D6DE2" w:rsidRPr="00117844">
              <w:rPr>
                <w:rFonts w:ascii="Segoe UI Light" w:hAnsi="Segoe UI Light" w:cs="Segoe UI Light"/>
                <w:sz w:val="24"/>
                <w:szCs w:val="24"/>
              </w:rPr>
              <w:t>of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the </w:t>
            </w:r>
            <w:r w:rsidR="002D6DE2" w:rsidRPr="00117844">
              <w:rPr>
                <w:rFonts w:ascii="Segoe UI Light" w:hAnsi="Segoe UI Light" w:cs="Segoe UI Light"/>
                <w:sz w:val="24"/>
                <w:szCs w:val="24"/>
              </w:rPr>
              <w:t>HCMIU news source is loaded.</w:t>
            </w:r>
          </w:p>
        </w:tc>
      </w:tr>
      <w:tr w:rsidR="002A4B6E" w:rsidRPr="00117844" w:rsidTr="00C56227">
        <w:tc>
          <w:tcPr>
            <w:tcW w:w="2235" w:type="dxa"/>
          </w:tcPr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2A4B6E" w:rsidRPr="00117844" w:rsidRDefault="00AC4707" w:rsidP="00AC470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“Hanh Trinh IU </w:t>
            </w:r>
            <w:r w:rsidR="005A23C1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In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Singapore” news.</w:t>
            </w:r>
          </w:p>
        </w:tc>
      </w:tr>
      <w:tr w:rsidR="002A4B6E" w:rsidRPr="00117844" w:rsidTr="00C56227">
        <w:tc>
          <w:tcPr>
            <w:tcW w:w="2235" w:type="dxa"/>
          </w:tcPr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914E7F" w:rsidRPr="00117844" w:rsidRDefault="00914E7F" w:rsidP="000E5013">
            <w:pPr>
              <w:pStyle w:val="ListParagraph"/>
              <w:numPr>
                <w:ilvl w:val="0"/>
                <w:numId w:val="30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 xml:space="preserve">The </w:t>
            </w:r>
            <w:r w:rsidR="00886CB4" w:rsidRPr="00117844">
              <w:rPr>
                <w:rFonts w:ascii="Segoe UI Light" w:hAnsi="Segoe UI Light" w:cs="Segoe UI Light"/>
                <w:sz w:val="24"/>
                <w:szCs w:val="24"/>
              </w:rPr>
              <w:t>“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News</w:t>
            </w:r>
            <w:r w:rsidR="00886CB4" w:rsidRPr="00117844">
              <w:rPr>
                <w:rFonts w:ascii="Segoe UI Light" w:hAnsi="Segoe UI Light" w:cs="Segoe UI Light"/>
                <w:sz w:val="24"/>
                <w:szCs w:val="24"/>
              </w:rPr>
              <w:t>”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dismisses.</w:t>
            </w:r>
          </w:p>
          <w:p w:rsidR="002A4B6E" w:rsidRPr="00117844" w:rsidRDefault="00AE617A" w:rsidP="000E5013">
            <w:pPr>
              <w:pStyle w:val="ListParagraph"/>
              <w:numPr>
                <w:ilvl w:val="0"/>
                <w:numId w:val="30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 xml:space="preserve">The </w:t>
            </w:r>
            <w:r w:rsidR="00DC6681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content of the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“Hanh Trinh IU Singapore”</w:t>
            </w:r>
            <w:r w:rsidR="00DC6681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news displays.</w:t>
            </w:r>
          </w:p>
        </w:tc>
      </w:tr>
    </w:tbl>
    <w:p w:rsidR="00064BF6" w:rsidRPr="00064BF6" w:rsidRDefault="00064BF6" w:rsidP="005538D7">
      <w:pPr>
        <w:pStyle w:val="Heading3"/>
        <w:rPr>
          <w:rFonts w:ascii="Segoe UI Light" w:hAnsi="Segoe UI Light" w:cs="Segoe UI Light"/>
        </w:rPr>
      </w:pPr>
    </w:p>
    <w:p w:rsidR="005538D7" w:rsidRPr="00117844" w:rsidRDefault="002D31C2" w:rsidP="000E5013">
      <w:pPr>
        <w:pStyle w:val="Heading3"/>
        <w:numPr>
          <w:ilvl w:val="1"/>
          <w:numId w:val="10"/>
        </w:numPr>
        <w:rPr>
          <w:rFonts w:ascii="Segoe UI Light" w:hAnsi="Segoe UI Light" w:cs="Segoe UI Light"/>
          <w:b/>
        </w:rPr>
      </w:pPr>
      <w:bookmarkStart w:id="17" w:name="_Toc353606546"/>
      <w:r w:rsidRPr="00117844">
        <w:rPr>
          <w:rFonts w:ascii="Segoe UI Light" w:hAnsi="Segoe UI Light" w:cs="Segoe UI Light"/>
          <w:b/>
        </w:rPr>
        <w:t xml:space="preserve">Test cases for </w:t>
      </w:r>
      <w:r w:rsidR="00E97B43" w:rsidRPr="00117844">
        <w:rPr>
          <w:rFonts w:ascii="Segoe UI Light" w:hAnsi="Segoe UI Light" w:cs="Segoe UI Light"/>
          <w:b/>
        </w:rPr>
        <w:t>Getting</w:t>
      </w:r>
      <w:r w:rsidRPr="00117844">
        <w:rPr>
          <w:rFonts w:ascii="Segoe UI Light" w:hAnsi="Segoe UI Light" w:cs="Segoe UI Light"/>
          <w:b/>
        </w:rPr>
        <w:t>-events-information use case</w:t>
      </w:r>
      <w:bookmarkEnd w:id="17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146ADE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146ADE" w:rsidRPr="00117844" w:rsidRDefault="00146ADE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146ADE" w:rsidRPr="00117844" w:rsidRDefault="00B2360B" w:rsidP="00E17170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TC-10</w:t>
            </w:r>
            <w:r w:rsidR="00146ADE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</w:t>
            </w:r>
            <w:r w:rsidR="0054239F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Verify that the user can get </w:t>
            </w:r>
            <w:r w:rsidR="005A5D38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a list of </w:t>
            </w:r>
            <w:r w:rsidR="00E17170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upcoming </w:t>
            </w:r>
            <w:r w:rsidR="005A5D38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events</w:t>
            </w:r>
          </w:p>
        </w:tc>
      </w:tr>
      <w:tr w:rsidR="00146ADE" w:rsidRPr="00117844" w:rsidTr="00C56227">
        <w:tc>
          <w:tcPr>
            <w:tcW w:w="2235" w:type="dxa"/>
          </w:tcPr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46ADE" w:rsidRPr="00117844" w:rsidRDefault="00C51AB3" w:rsidP="009A619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FR-05</w:t>
            </w:r>
            <w:r w:rsidR="00146ADE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="009A6197"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A73417" w:rsidRPr="00117844">
              <w:rPr>
                <w:rFonts w:ascii="Segoe UI Light" w:hAnsi="Segoe UI Light" w:cs="Segoe UI Light"/>
                <w:sz w:val="24"/>
                <w:szCs w:val="24"/>
              </w:rPr>
              <w:t>-</w:t>
            </w:r>
            <w:r w:rsidR="002E322B" w:rsidRPr="00117844">
              <w:rPr>
                <w:rFonts w:ascii="Segoe UI Light" w:hAnsi="Segoe UI Light" w:cs="Segoe UI Light"/>
                <w:sz w:val="24"/>
                <w:szCs w:val="24"/>
              </w:rPr>
              <w:t>event-list</w:t>
            </w:r>
          </w:p>
        </w:tc>
      </w:tr>
      <w:tr w:rsidR="00146ADE" w:rsidRPr="00117844" w:rsidTr="00C56227">
        <w:tc>
          <w:tcPr>
            <w:tcW w:w="2235" w:type="dxa"/>
          </w:tcPr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146ADE" w:rsidRPr="00117844" w:rsidRDefault="00DD58F4" w:rsidP="000E5013">
            <w:pPr>
              <w:pStyle w:val="ListParagraph"/>
              <w:numPr>
                <w:ilvl w:val="0"/>
                <w:numId w:val="31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main menu page is loaded.</w:t>
            </w:r>
          </w:p>
          <w:p w:rsidR="00DD58F4" w:rsidRPr="00117844" w:rsidRDefault="00DD58F4" w:rsidP="000E5013">
            <w:pPr>
              <w:pStyle w:val="ListParagraph"/>
              <w:numPr>
                <w:ilvl w:val="0"/>
                <w:numId w:val="31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</w:t>
            </w:r>
            <w:r w:rsidR="00EC21C7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database contains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an event named “BA Design Contest” which is held on 17/04/2013</w:t>
            </w:r>
            <w:r w:rsidR="00EC21C7"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DF663C" w:rsidRPr="00117844" w:rsidRDefault="00DF663C" w:rsidP="000E5013">
            <w:pPr>
              <w:pStyle w:val="ListParagraph"/>
              <w:numPr>
                <w:ilvl w:val="0"/>
                <w:numId w:val="31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current date </w:t>
            </w:r>
            <w:r w:rsidR="0053423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and time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on the phone </w:t>
            </w:r>
            <w:r w:rsidR="00534235" w:rsidRPr="00117844">
              <w:rPr>
                <w:rFonts w:ascii="Segoe UI Light" w:hAnsi="Segoe UI Light" w:cs="Segoe UI Light"/>
                <w:sz w:val="24"/>
                <w:szCs w:val="24"/>
              </w:rPr>
              <w:t>are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12/04/2013</w:t>
            </w:r>
            <w:r w:rsidR="00CA66E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011E8E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and </w:t>
            </w:r>
            <w:r w:rsidR="00CA66E4" w:rsidRPr="00117844">
              <w:rPr>
                <w:rFonts w:ascii="Segoe UI Light" w:hAnsi="Segoe UI Light" w:cs="Segoe UI Light"/>
                <w:sz w:val="24"/>
                <w:szCs w:val="24"/>
              </w:rPr>
              <w:t>2:13 PM</w:t>
            </w:r>
            <w:r w:rsidR="007F1D94"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</w:tr>
      <w:tr w:rsidR="00146ADE" w:rsidRPr="00117844" w:rsidTr="00C56227">
        <w:tc>
          <w:tcPr>
            <w:tcW w:w="2235" w:type="dxa"/>
          </w:tcPr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46ADE" w:rsidRPr="00117844" w:rsidRDefault="00FF199F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“Event</w:t>
            </w:r>
            <w:r w:rsidR="002C6A1B"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” icon in the main menu.</w:t>
            </w:r>
          </w:p>
        </w:tc>
      </w:tr>
      <w:tr w:rsidR="00146ADE" w:rsidRPr="00117844" w:rsidTr="00C56227">
        <w:tc>
          <w:tcPr>
            <w:tcW w:w="2235" w:type="dxa"/>
          </w:tcPr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46ADE" w:rsidRPr="00117844" w:rsidRDefault="00110559" w:rsidP="000E5013">
            <w:pPr>
              <w:pStyle w:val="ListParagraph"/>
              <w:numPr>
                <w:ilvl w:val="0"/>
                <w:numId w:val="1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>main menu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dismisses.</w:t>
            </w:r>
          </w:p>
          <w:p w:rsidR="00110559" w:rsidRPr="00117844" w:rsidRDefault="00763F74" w:rsidP="000E5013">
            <w:pPr>
              <w:pStyle w:val="ListParagraph"/>
              <w:numPr>
                <w:ilvl w:val="0"/>
                <w:numId w:val="1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</w:t>
            </w:r>
            <w:r w:rsidR="00C34322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786A5D" w:rsidRPr="00117844">
              <w:rPr>
                <w:rFonts w:ascii="Segoe UI Light" w:hAnsi="Segoe UI Light" w:cs="Segoe UI Light"/>
                <w:sz w:val="24"/>
                <w:szCs w:val="24"/>
              </w:rPr>
              <w:t>”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Event</w:t>
            </w:r>
            <w:r w:rsidR="005E3882"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="00786A5D" w:rsidRPr="00117844">
              <w:rPr>
                <w:rFonts w:ascii="Segoe UI Light" w:hAnsi="Segoe UI Light" w:cs="Segoe UI Light"/>
                <w:sz w:val="24"/>
                <w:szCs w:val="24"/>
              </w:rPr>
              <w:t>”</w:t>
            </w:r>
            <w:r w:rsidR="00110559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displays.</w:t>
            </w:r>
          </w:p>
          <w:p w:rsidR="00110559" w:rsidRPr="00117844" w:rsidRDefault="00110559" w:rsidP="000E5013">
            <w:pPr>
              <w:pStyle w:val="ListParagraph"/>
              <w:numPr>
                <w:ilvl w:val="0"/>
                <w:numId w:val="1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ort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B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y” 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>drop-down menu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displays.</w:t>
            </w:r>
          </w:p>
          <w:p w:rsidR="00110559" w:rsidRPr="00117844" w:rsidRDefault="00110559" w:rsidP="000E5013">
            <w:pPr>
              <w:pStyle w:val="ListParagraph"/>
              <w:numPr>
                <w:ilvl w:val="0"/>
                <w:numId w:val="1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>default value of the “S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ort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By” drop-down menu is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Upcoming</w:t>
            </w:r>
            <w:r w:rsidR="00200DD1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.</w:t>
            </w:r>
          </w:p>
          <w:p w:rsidR="00110559" w:rsidRPr="00117844" w:rsidRDefault="00110559" w:rsidP="000E5013">
            <w:pPr>
              <w:pStyle w:val="ListParagraph"/>
              <w:numPr>
                <w:ilvl w:val="0"/>
                <w:numId w:val="1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event list displays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AF24C7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and it contains </w:t>
            </w:r>
            <w:r w:rsidR="007C73E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AF24C7" w:rsidRPr="00117844">
              <w:rPr>
                <w:rFonts w:ascii="Segoe UI Light" w:hAnsi="Segoe UI Light" w:cs="Segoe UI Light"/>
                <w:sz w:val="24"/>
                <w:szCs w:val="24"/>
              </w:rPr>
              <w:t>“BA Design Contest”</w:t>
            </w:r>
            <w:r w:rsidR="007C73E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event.</w:t>
            </w:r>
          </w:p>
        </w:tc>
      </w:tr>
    </w:tbl>
    <w:p w:rsidR="008F7758" w:rsidRDefault="008F7758" w:rsidP="00117844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E17170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E17170" w:rsidRPr="00117844" w:rsidRDefault="00E17170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E17170" w:rsidRPr="00117844" w:rsidRDefault="001458FE" w:rsidP="00F113FB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TC-11</w:t>
            </w:r>
            <w:r w:rsidR="00E17170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Verify that the user can get a list of </w:t>
            </w:r>
            <w:r w:rsidR="00F113FB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all </w:t>
            </w:r>
            <w:r w:rsidR="00345BD2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events</w:t>
            </w:r>
          </w:p>
        </w:tc>
      </w:tr>
      <w:tr w:rsidR="00E17170" w:rsidRPr="00117844" w:rsidTr="00C56227">
        <w:tc>
          <w:tcPr>
            <w:tcW w:w="2235" w:type="dxa"/>
          </w:tcPr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E17170" w:rsidRPr="00117844" w:rsidRDefault="009A6197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FR-05</w:t>
            </w:r>
            <w:r w:rsidR="00E17170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Get-event-list</w:t>
            </w:r>
          </w:p>
        </w:tc>
      </w:tr>
      <w:tr w:rsidR="00E17170" w:rsidRPr="00117844" w:rsidTr="00C56227">
        <w:tc>
          <w:tcPr>
            <w:tcW w:w="2235" w:type="dxa"/>
          </w:tcPr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E17170" w:rsidRPr="00117844" w:rsidRDefault="00153449" w:rsidP="000E5013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upcoming event list is </w:t>
            </w:r>
            <w:r w:rsidR="001458FE" w:rsidRPr="00117844">
              <w:rPr>
                <w:rFonts w:ascii="Segoe UI Light" w:hAnsi="Segoe UI Light" w:cs="Segoe UI Light"/>
                <w:sz w:val="24"/>
                <w:szCs w:val="24"/>
              </w:rPr>
              <w:t>loaded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B2141A" w:rsidRPr="00117844" w:rsidRDefault="00B2141A" w:rsidP="000E5013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There are total </w:t>
            </w:r>
            <w:r w:rsidR="001561C4" w:rsidRPr="00117844">
              <w:rPr>
                <w:rFonts w:ascii="Segoe UI Light" w:hAnsi="Segoe UI Light" w:cs="Segoe UI Light"/>
                <w:sz w:val="24"/>
                <w:szCs w:val="24"/>
              </w:rPr>
              <w:t>nine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events in the database.</w:t>
            </w:r>
          </w:p>
        </w:tc>
      </w:tr>
      <w:tr w:rsidR="00E17170" w:rsidRPr="00117844" w:rsidTr="00C56227">
        <w:tc>
          <w:tcPr>
            <w:tcW w:w="2235" w:type="dxa"/>
          </w:tcPr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E17170" w:rsidRPr="00117844" w:rsidRDefault="00E17170" w:rsidP="000E5013">
            <w:pPr>
              <w:pStyle w:val="ListParagraph"/>
              <w:numPr>
                <w:ilvl w:val="0"/>
                <w:numId w:val="20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r w:rsidR="001C582B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“Sort By” </w:t>
            </w:r>
            <w:r w:rsidR="00363A8E" w:rsidRPr="00117844">
              <w:rPr>
                <w:rFonts w:ascii="Segoe UI Light" w:hAnsi="Segoe UI Light" w:cs="Segoe UI Light"/>
                <w:sz w:val="24"/>
                <w:szCs w:val="24"/>
              </w:rPr>
              <w:t>drop-down menu</w:t>
            </w:r>
            <w:r w:rsidR="00681599"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C9486D" w:rsidRPr="00117844" w:rsidRDefault="001C582B" w:rsidP="000E5013">
            <w:pPr>
              <w:pStyle w:val="ListParagraph"/>
              <w:numPr>
                <w:ilvl w:val="0"/>
                <w:numId w:val="20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r w:rsidR="00C9486D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All</w:t>
            </w:r>
            <w:r w:rsidR="00C9486D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value.</w:t>
            </w:r>
          </w:p>
          <w:p w:rsidR="00C9486D" w:rsidRPr="00117844" w:rsidRDefault="00C9486D" w:rsidP="00681599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E17170" w:rsidRPr="00117844" w:rsidTr="00C56227">
        <w:tc>
          <w:tcPr>
            <w:tcW w:w="2235" w:type="dxa"/>
          </w:tcPr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E17170" w:rsidRPr="00117844" w:rsidRDefault="00E17170" w:rsidP="000E5013">
            <w:pPr>
              <w:pStyle w:val="ListParagraph"/>
              <w:numPr>
                <w:ilvl w:val="0"/>
                <w:numId w:val="1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current </w:t>
            </w:r>
            <w:r w:rsidR="00C9486D" w:rsidRPr="00117844">
              <w:rPr>
                <w:rFonts w:ascii="Segoe UI Light" w:hAnsi="Segoe UI Light" w:cs="Segoe UI Light"/>
                <w:sz w:val="24"/>
                <w:szCs w:val="24"/>
              </w:rPr>
              <w:t>event list dismisses.</w:t>
            </w:r>
          </w:p>
          <w:p w:rsidR="00E17170" w:rsidRPr="00117844" w:rsidRDefault="00C9486D" w:rsidP="000E5013">
            <w:pPr>
              <w:pStyle w:val="ListParagraph"/>
              <w:numPr>
                <w:ilvl w:val="0"/>
                <w:numId w:val="1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 list of all </w:t>
            </w:r>
            <w:r w:rsidR="00E17170" w:rsidRPr="00117844">
              <w:rPr>
                <w:rFonts w:ascii="Segoe UI Light" w:hAnsi="Segoe UI Light" w:cs="Segoe UI Light"/>
                <w:sz w:val="24"/>
                <w:szCs w:val="24"/>
              </w:rPr>
              <w:t>event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="001561C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displays and it contains </w:t>
            </w:r>
            <w:r w:rsidR="00294231" w:rsidRPr="00117844">
              <w:rPr>
                <w:rFonts w:ascii="Segoe UI Light" w:hAnsi="Segoe UI Light" w:cs="Segoe UI Light"/>
                <w:sz w:val="24"/>
                <w:szCs w:val="24"/>
              </w:rPr>
              <w:t>nine</w:t>
            </w:r>
            <w:r w:rsidR="001561C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events.</w:t>
            </w:r>
          </w:p>
        </w:tc>
      </w:tr>
    </w:tbl>
    <w:p w:rsidR="008F7758" w:rsidRDefault="008F7758" w:rsidP="00117844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4828F8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4828F8" w:rsidRPr="00117844" w:rsidRDefault="004828F8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4828F8" w:rsidRPr="00117844" w:rsidRDefault="00D00DDA" w:rsidP="00860901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</w:t>
            </w:r>
            <w:r w:rsidR="00DF663C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12</w:t>
            </w:r>
            <w:r w:rsidR="004828F8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: Verify that the user can get a list of today events</w:t>
            </w:r>
          </w:p>
        </w:tc>
      </w:tr>
      <w:tr w:rsidR="004828F8" w:rsidRPr="00117844" w:rsidTr="00C56227">
        <w:tc>
          <w:tcPr>
            <w:tcW w:w="2235" w:type="dxa"/>
          </w:tcPr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4828F8" w:rsidRPr="00117844" w:rsidRDefault="009A6197" w:rsidP="00345BD2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FR-05</w:t>
            </w:r>
            <w:r w:rsidR="004828F8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Get-event-list</w:t>
            </w:r>
          </w:p>
        </w:tc>
      </w:tr>
      <w:tr w:rsidR="004828F8" w:rsidRPr="00117844" w:rsidTr="00C56227">
        <w:tc>
          <w:tcPr>
            <w:tcW w:w="2235" w:type="dxa"/>
          </w:tcPr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DF663C" w:rsidRPr="00117844" w:rsidRDefault="00DF663C" w:rsidP="000E5013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upcoming event list is loaded.</w:t>
            </w:r>
          </w:p>
          <w:p w:rsidR="004828F8" w:rsidRPr="00117844" w:rsidRDefault="001C2139" w:rsidP="000E5013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current date and time on the phone are 12/04/2013 and 2:21 PM.</w:t>
            </w:r>
          </w:p>
        </w:tc>
      </w:tr>
      <w:tr w:rsidR="004828F8" w:rsidRPr="00117844" w:rsidTr="00C56227">
        <w:tc>
          <w:tcPr>
            <w:tcW w:w="2235" w:type="dxa"/>
          </w:tcPr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4828F8" w:rsidRPr="00117844" w:rsidRDefault="004828F8" w:rsidP="000E5013">
            <w:pPr>
              <w:pStyle w:val="ListParagraph"/>
              <w:numPr>
                <w:ilvl w:val="0"/>
                <w:numId w:val="3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r w:rsidR="00294231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“Sort By”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drop-down menu.</w:t>
            </w:r>
          </w:p>
          <w:p w:rsidR="004828F8" w:rsidRPr="00117844" w:rsidRDefault="004828F8" w:rsidP="000E5013">
            <w:pPr>
              <w:pStyle w:val="ListParagraph"/>
              <w:numPr>
                <w:ilvl w:val="0"/>
                <w:numId w:val="3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</w:t>
            </w:r>
            <w:r w:rsidR="00860901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Today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” value.</w:t>
            </w:r>
          </w:p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4828F8" w:rsidRPr="00117844" w:rsidTr="00C56227">
        <w:tc>
          <w:tcPr>
            <w:tcW w:w="2235" w:type="dxa"/>
          </w:tcPr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4828F8" w:rsidRPr="00117844" w:rsidRDefault="004828F8" w:rsidP="000E5013">
            <w:pPr>
              <w:pStyle w:val="ListParagraph"/>
              <w:numPr>
                <w:ilvl w:val="0"/>
                <w:numId w:val="34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current event list dismisses.</w:t>
            </w:r>
          </w:p>
          <w:p w:rsidR="004828F8" w:rsidRPr="00117844" w:rsidRDefault="004828F8" w:rsidP="000E5013">
            <w:pPr>
              <w:pStyle w:val="ListParagraph"/>
              <w:numPr>
                <w:ilvl w:val="0"/>
                <w:numId w:val="34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progress bar displays.</w:t>
            </w:r>
          </w:p>
        </w:tc>
      </w:tr>
    </w:tbl>
    <w:p w:rsidR="00B2355C" w:rsidRDefault="00B2355C" w:rsidP="002D7A75"/>
    <w:p w:rsidR="002D7A75" w:rsidRDefault="002D7A75" w:rsidP="002D7A7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200DD1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200DD1" w:rsidRPr="00117844" w:rsidRDefault="00200DD1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200DD1" w:rsidRPr="00117844" w:rsidRDefault="00D12453" w:rsidP="00D1245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TC-13</w:t>
            </w:r>
            <w:r w:rsidR="00200DD1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</w:t>
            </w:r>
            <w:r w:rsidR="00E97B43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Verify that the use</w:t>
            </w:r>
            <w:r w:rsidR="008B651A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r</w:t>
            </w:r>
            <w:r w:rsidR="00E97B43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can </w:t>
            </w:r>
            <w:r w:rsidR="00D26D3B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get the</w:t>
            </w:r>
            <w:r w:rsidR="00A35566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</w:t>
            </w: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detailed information of an </w:t>
            </w:r>
            <w:r w:rsidR="009A19D5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event</w:t>
            </w:r>
          </w:p>
        </w:tc>
      </w:tr>
      <w:tr w:rsidR="00200DD1" w:rsidRPr="00117844" w:rsidTr="00C56227">
        <w:tc>
          <w:tcPr>
            <w:tcW w:w="2235" w:type="dxa"/>
          </w:tcPr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200DD1" w:rsidRPr="00117844" w:rsidRDefault="004304D9" w:rsidP="00653751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FR-06</w:t>
            </w:r>
            <w:r w:rsidR="00200DD1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="00653751"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D26D3B" w:rsidRPr="00117844">
              <w:rPr>
                <w:rFonts w:ascii="Segoe UI Light" w:hAnsi="Segoe UI Light" w:cs="Segoe UI Light"/>
                <w:sz w:val="24"/>
                <w:szCs w:val="24"/>
              </w:rPr>
              <w:t>-event-detail</w:t>
            </w:r>
          </w:p>
        </w:tc>
      </w:tr>
      <w:tr w:rsidR="00200DD1" w:rsidRPr="00117844" w:rsidTr="00C56227">
        <w:tc>
          <w:tcPr>
            <w:tcW w:w="2235" w:type="dxa"/>
          </w:tcPr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200DD1" w:rsidRPr="00117844" w:rsidRDefault="00D26D3B" w:rsidP="000E5013">
            <w:pPr>
              <w:pStyle w:val="ListParagraph"/>
              <w:numPr>
                <w:ilvl w:val="0"/>
                <w:numId w:val="35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7B73F1" w:rsidRPr="00117844">
              <w:rPr>
                <w:rFonts w:ascii="Segoe UI Light" w:hAnsi="Segoe UI Light" w:cs="Segoe UI Light"/>
                <w:sz w:val="24"/>
                <w:szCs w:val="24"/>
              </w:rPr>
              <w:t>upcoming event list is loaded.</w:t>
            </w:r>
          </w:p>
          <w:p w:rsidR="002D7A75" w:rsidRPr="00117844" w:rsidRDefault="00A62693" w:rsidP="000E5013">
            <w:pPr>
              <w:pStyle w:val="ListParagraph"/>
              <w:numPr>
                <w:ilvl w:val="0"/>
                <w:numId w:val="35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“BA Design Contest” event information must be available in the database.</w:t>
            </w:r>
          </w:p>
        </w:tc>
      </w:tr>
      <w:tr w:rsidR="00200DD1" w:rsidRPr="00117844" w:rsidTr="00C56227">
        <w:tc>
          <w:tcPr>
            <w:tcW w:w="2235" w:type="dxa"/>
          </w:tcPr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200DD1" w:rsidRPr="00117844" w:rsidRDefault="00D26D3B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“BA Design Contest” event.</w:t>
            </w:r>
          </w:p>
        </w:tc>
      </w:tr>
      <w:tr w:rsidR="00200DD1" w:rsidRPr="00117844" w:rsidTr="00C56227">
        <w:tc>
          <w:tcPr>
            <w:tcW w:w="2235" w:type="dxa"/>
          </w:tcPr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D26D3B" w:rsidRPr="00117844" w:rsidRDefault="00D26D3B" w:rsidP="000E5013">
            <w:pPr>
              <w:pStyle w:val="ListParagraph"/>
              <w:numPr>
                <w:ilvl w:val="0"/>
                <w:numId w:val="1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EA28BF" w:rsidRPr="00117844">
              <w:rPr>
                <w:rFonts w:ascii="Segoe UI Light" w:hAnsi="Segoe UI Light" w:cs="Segoe UI Light"/>
                <w:sz w:val="24"/>
                <w:szCs w:val="24"/>
              </w:rPr>
              <w:t>detailed information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windows displays.</w:t>
            </w:r>
          </w:p>
          <w:p w:rsidR="00D26D3B" w:rsidRPr="00117844" w:rsidRDefault="00D26D3B" w:rsidP="000E5013">
            <w:pPr>
              <w:pStyle w:val="ListParagraph"/>
              <w:numPr>
                <w:ilvl w:val="0"/>
                <w:numId w:val="1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F425C0" w:rsidRPr="00117844">
              <w:rPr>
                <w:rFonts w:ascii="Segoe UI Light" w:hAnsi="Segoe UI Light" w:cs="Segoe UI Light"/>
                <w:sz w:val="24"/>
                <w:szCs w:val="24"/>
              </w:rPr>
              <w:t>The “Description” field content is “Give your ideas to design the uniform and BA logo”.</w:t>
            </w:r>
          </w:p>
          <w:p w:rsidR="00F425C0" w:rsidRPr="00117844" w:rsidRDefault="00F425C0" w:rsidP="000E5013">
            <w:pPr>
              <w:pStyle w:val="ListParagraph"/>
              <w:numPr>
                <w:ilvl w:val="0"/>
                <w:numId w:val="1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“Date” field content is “Wednesday, 17-04-2013”.</w:t>
            </w:r>
          </w:p>
          <w:p w:rsidR="00F425C0" w:rsidRPr="00117844" w:rsidRDefault="00F425C0" w:rsidP="000E5013">
            <w:pPr>
              <w:pStyle w:val="ListParagraph"/>
              <w:numPr>
                <w:ilvl w:val="0"/>
                <w:numId w:val="1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“Time” field content is “08:00”.</w:t>
            </w:r>
          </w:p>
          <w:p w:rsidR="00B46DDD" w:rsidRPr="00117844" w:rsidRDefault="00B46DDD" w:rsidP="000E5013">
            <w:pPr>
              <w:pStyle w:val="ListParagraph"/>
              <w:numPr>
                <w:ilvl w:val="0"/>
                <w:numId w:val="1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“Location” field does not have anything.</w:t>
            </w:r>
          </w:p>
        </w:tc>
      </w:tr>
    </w:tbl>
    <w:p w:rsidR="00200DD1" w:rsidRPr="00200DD1" w:rsidRDefault="00200DD1" w:rsidP="00200DD1"/>
    <w:p w:rsidR="002D31C2" w:rsidRPr="00117844" w:rsidRDefault="002D31C2" w:rsidP="000E5013">
      <w:pPr>
        <w:pStyle w:val="Heading3"/>
        <w:numPr>
          <w:ilvl w:val="1"/>
          <w:numId w:val="10"/>
        </w:numPr>
        <w:rPr>
          <w:rFonts w:ascii="Segoe UI Light" w:hAnsi="Segoe UI Light" w:cs="Segoe UI Light"/>
          <w:b/>
        </w:rPr>
      </w:pPr>
      <w:bookmarkStart w:id="18" w:name="_Toc353606547"/>
      <w:r w:rsidRPr="00117844">
        <w:rPr>
          <w:rFonts w:ascii="Segoe UI Light" w:hAnsi="Segoe UI Light" w:cs="Segoe UI Light"/>
          <w:b/>
        </w:rPr>
        <w:t>Test cases for Getting-course-information use case</w:t>
      </w:r>
      <w:bookmarkEnd w:id="18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525B55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525B55" w:rsidRPr="00117844" w:rsidRDefault="00525B55" w:rsidP="00C36BA0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TC-14: Verif</w:t>
            </w:r>
            <w:r w:rsidR="00C36BA0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y that the user can get a list of departments in the IU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2862B3" w:rsidP="00653751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FR-07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="00653751"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>-</w:t>
            </w:r>
            <w:r w:rsidR="00DD76F1" w:rsidRPr="00117844">
              <w:rPr>
                <w:rFonts w:ascii="Segoe UI Light" w:hAnsi="Segoe UI Light" w:cs="Segoe UI Light"/>
                <w:sz w:val="24"/>
                <w:szCs w:val="24"/>
              </w:rPr>
              <w:t>department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>-</w:t>
            </w:r>
            <w:r w:rsidR="00DD76F1" w:rsidRPr="00117844">
              <w:rPr>
                <w:rFonts w:ascii="Segoe UI Light" w:hAnsi="Segoe UI Light" w:cs="Segoe UI Light"/>
                <w:sz w:val="24"/>
                <w:szCs w:val="24"/>
              </w:rPr>
              <w:t>list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525B55" w:rsidRPr="00117844" w:rsidRDefault="00C36BA0" w:rsidP="000E5013">
            <w:pPr>
              <w:pStyle w:val="ListParagraph"/>
              <w:numPr>
                <w:ilvl w:val="0"/>
                <w:numId w:val="36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information of ten departments of the IU must be available in the database.</w:t>
            </w:r>
          </w:p>
          <w:p w:rsidR="00C36BA0" w:rsidRPr="00117844" w:rsidRDefault="00C36BA0" w:rsidP="000E5013">
            <w:pPr>
              <w:pStyle w:val="ListParagraph"/>
              <w:numPr>
                <w:ilvl w:val="0"/>
                <w:numId w:val="36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main menu page is loaded.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C36BA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“Courses” icon in the main menu.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145817" w:rsidP="000E5013">
            <w:pPr>
              <w:pStyle w:val="ListParagraph"/>
              <w:numPr>
                <w:ilvl w:val="0"/>
                <w:numId w:val="3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main menu page dismisses.</w:t>
            </w:r>
          </w:p>
          <w:p w:rsidR="00363A45" w:rsidRPr="00117844" w:rsidRDefault="00145817" w:rsidP="000E5013">
            <w:pPr>
              <w:pStyle w:val="ListParagraph"/>
              <w:numPr>
                <w:ilvl w:val="0"/>
                <w:numId w:val="3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“Department</w:t>
            </w:r>
            <w:r w:rsidR="00E0791F"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” </w:t>
            </w:r>
            <w:r w:rsidR="00363A45" w:rsidRPr="00117844">
              <w:rPr>
                <w:rFonts w:ascii="Segoe UI Light" w:hAnsi="Segoe UI Light" w:cs="Segoe UI Light"/>
                <w:sz w:val="24"/>
                <w:szCs w:val="24"/>
              </w:rPr>
              <w:t>page displays and contains name of the ten departments in the department list.</w:t>
            </w:r>
          </w:p>
        </w:tc>
      </w:tr>
    </w:tbl>
    <w:p w:rsidR="00525B55" w:rsidRDefault="00525B55" w:rsidP="00525B5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525B55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525B55" w:rsidRPr="00117844" w:rsidRDefault="002862B3" w:rsidP="002862B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TC-15</w:t>
            </w:r>
            <w:r w:rsidR="00525B55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Verify that the user can get </w:t>
            </w: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a list of courses of a department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2862B3" w:rsidP="002862B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FR-08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>-course-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list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525B55" w:rsidRPr="00117844" w:rsidRDefault="002862B3" w:rsidP="000E5013">
            <w:pPr>
              <w:pStyle w:val="ListParagraph"/>
              <w:numPr>
                <w:ilvl w:val="0"/>
                <w:numId w:val="38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information of three courses “Software Project Management”, “Operating System” and “Computer Architecture” must be available in the </w:t>
            </w:r>
            <w:r w:rsidR="00213A72" w:rsidRPr="00117844">
              <w:rPr>
                <w:rFonts w:ascii="Segoe UI Light" w:hAnsi="Segoe UI Light" w:cs="Segoe UI Light"/>
                <w:sz w:val="24"/>
                <w:szCs w:val="24"/>
              </w:rPr>
              <w:t>database.</w:t>
            </w:r>
          </w:p>
          <w:p w:rsidR="00E92BCF" w:rsidRPr="00117844" w:rsidRDefault="00E92BCF" w:rsidP="000E5013">
            <w:pPr>
              <w:pStyle w:val="ListParagraph"/>
              <w:numPr>
                <w:ilvl w:val="0"/>
                <w:numId w:val="38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department list page is loaded.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085A3E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“School of Computer Science and Engineering” department.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C118B8" w:rsidP="000E5013">
            <w:pPr>
              <w:pStyle w:val="ListParagraph"/>
              <w:numPr>
                <w:ilvl w:val="0"/>
                <w:numId w:val="3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“Departments” page dismisses.</w:t>
            </w:r>
          </w:p>
          <w:p w:rsidR="00C118B8" w:rsidRPr="00117844" w:rsidRDefault="00C118B8" w:rsidP="000E5013">
            <w:pPr>
              <w:pStyle w:val="ListParagraph"/>
              <w:numPr>
                <w:ilvl w:val="0"/>
                <w:numId w:val="3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“Courses”</w:t>
            </w:r>
            <w:r w:rsidR="00E0791F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displays and contains a list of three courses: “Computer Architecture”, “Operating System”, and “Software Project Management”.</w:t>
            </w:r>
          </w:p>
        </w:tc>
      </w:tr>
    </w:tbl>
    <w:p w:rsidR="00525B55" w:rsidRDefault="00525B55" w:rsidP="00525B55"/>
    <w:p w:rsidR="00525B55" w:rsidRDefault="00525B55" w:rsidP="00525B55"/>
    <w:p w:rsidR="00B65E88" w:rsidRDefault="00B65E88" w:rsidP="00525B55"/>
    <w:p w:rsidR="00B65E88" w:rsidRPr="00525B55" w:rsidRDefault="00B65E88" w:rsidP="00525B5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525B55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525B55" w:rsidRPr="00117844" w:rsidRDefault="00E21BCC" w:rsidP="00525B55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TC-16</w:t>
            </w:r>
            <w:r w:rsidR="00525B55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: Verify that the user can get detailed information of a course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E21BCC" w:rsidP="00E21BCC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FR-09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>-course-detail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525B55" w:rsidRPr="00117844" w:rsidRDefault="00B65E88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“Courses” page is loaded.</w:t>
            </w:r>
          </w:p>
          <w:p w:rsidR="00B65E88" w:rsidRPr="00117844" w:rsidRDefault="00B65E88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detailed information of “Software Project Management” </w:t>
            </w:r>
            <w:r w:rsidR="00A9154C" w:rsidRPr="00117844">
              <w:rPr>
                <w:rFonts w:ascii="Segoe UI Light" w:hAnsi="Segoe UI Light" w:cs="Segoe UI Light"/>
                <w:sz w:val="24"/>
                <w:szCs w:val="24"/>
              </w:rPr>
              <w:t>course must be available in the database.</w:t>
            </w:r>
          </w:p>
          <w:p w:rsidR="00FC0438" w:rsidRPr="00117844" w:rsidRDefault="00FC0438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user has not logged in.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8370AF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“Software Project Management” course.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8370AF" w:rsidP="000E5013">
            <w:pPr>
              <w:pStyle w:val="ListParagraph"/>
              <w:numPr>
                <w:ilvl w:val="0"/>
                <w:numId w:val="4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“Courses” page dismisses.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“Course Details” page displays.</w:t>
            </w:r>
          </w:p>
          <w:p w:rsidR="008F32F2" w:rsidRPr="00117844" w:rsidRDefault="008F32F2" w:rsidP="000E5013">
            <w:pPr>
              <w:pStyle w:val="ListParagraph"/>
              <w:numPr>
                <w:ilvl w:val="0"/>
                <w:numId w:val="4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622721" w:rsidRPr="00117844">
              <w:rPr>
                <w:rFonts w:ascii="Segoe UI Light" w:hAnsi="Segoe UI Light" w:cs="Segoe UI Light"/>
                <w:sz w:val="24"/>
                <w:szCs w:val="24"/>
              </w:rPr>
              <w:t>“Announcement” icon displays.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“Course Details” table contains the following information: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Course ID: IT056IU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Lecturer: Professor Hoang Phan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Credits: 4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Theory: 6(1234)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Lab: 7(5678)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Prerequisite: None</w:t>
            </w:r>
          </w:p>
        </w:tc>
      </w:tr>
    </w:tbl>
    <w:p w:rsidR="00525B55" w:rsidRDefault="00525B55" w:rsidP="00525B5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FC0438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FC0438" w:rsidRPr="00117844" w:rsidRDefault="00FC0438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FC0438" w:rsidRPr="00117844" w:rsidRDefault="00FC0438" w:rsidP="00FC5892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TC-17: Verify that the user can get </w:t>
            </w:r>
            <w:r w:rsidR="00FC5892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a list of studying courses</w:t>
            </w:r>
          </w:p>
        </w:tc>
      </w:tr>
      <w:tr w:rsidR="00FC0438" w:rsidRPr="00117844" w:rsidTr="008727DA">
        <w:tc>
          <w:tcPr>
            <w:tcW w:w="2235" w:type="dxa"/>
          </w:tcPr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FC0438" w:rsidRPr="00117844" w:rsidRDefault="00191F30" w:rsidP="00FC5892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FR-10</w:t>
            </w:r>
            <w:r w:rsidR="00FC0438" w:rsidRPr="00117844">
              <w:rPr>
                <w:rFonts w:ascii="Segoe UI Light" w:hAnsi="Segoe UI Light" w:cs="Segoe UI Light"/>
                <w:sz w:val="24"/>
                <w:szCs w:val="24"/>
              </w:rPr>
              <w:t>: Get-</w:t>
            </w:r>
            <w:r w:rsidR="00FC5892" w:rsidRPr="00117844">
              <w:rPr>
                <w:rFonts w:ascii="Segoe UI Light" w:hAnsi="Segoe UI Light" w:cs="Segoe UI Light"/>
                <w:sz w:val="24"/>
                <w:szCs w:val="24"/>
              </w:rPr>
              <w:t>studying-</w:t>
            </w:r>
            <w:r w:rsidR="00FC0438" w:rsidRPr="00117844">
              <w:rPr>
                <w:rFonts w:ascii="Segoe UI Light" w:hAnsi="Segoe UI Light" w:cs="Segoe UI Light"/>
                <w:sz w:val="24"/>
                <w:szCs w:val="24"/>
              </w:rPr>
              <w:t>course</w:t>
            </w:r>
            <w:r w:rsidR="00FC5892"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</w:p>
        </w:tc>
      </w:tr>
      <w:tr w:rsidR="00FC0438" w:rsidRPr="00117844" w:rsidTr="008727DA">
        <w:tc>
          <w:tcPr>
            <w:tcW w:w="2235" w:type="dxa"/>
          </w:tcPr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FC0438" w:rsidRPr="00117844" w:rsidRDefault="00FC0438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</w:t>
            </w:r>
            <w:r w:rsidR="00BE5DA2" w:rsidRPr="00117844">
              <w:rPr>
                <w:rFonts w:ascii="Segoe UI Light" w:hAnsi="Segoe UI Light" w:cs="Segoe UI Light"/>
                <w:sz w:val="24"/>
                <w:szCs w:val="24"/>
              </w:rPr>
              <w:t>Departments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” page is loaded.</w:t>
            </w:r>
          </w:p>
          <w:p w:rsidR="00FC0438" w:rsidRPr="00117844" w:rsidRDefault="00BE5DA2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 has logged in with username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and password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12345.</w:t>
            </w:r>
          </w:p>
          <w:p w:rsidR="00815CC1" w:rsidRPr="00117844" w:rsidRDefault="00815CC1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studying course of the user with username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in the database must be “Software Project Management”.</w:t>
            </w:r>
          </w:p>
        </w:tc>
      </w:tr>
      <w:tr w:rsidR="00FC0438" w:rsidRPr="00117844" w:rsidTr="008727DA">
        <w:tc>
          <w:tcPr>
            <w:tcW w:w="2235" w:type="dxa"/>
          </w:tcPr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FC0438" w:rsidRPr="00117844" w:rsidRDefault="00FF6CCE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“My Courses” button.</w:t>
            </w:r>
          </w:p>
        </w:tc>
      </w:tr>
      <w:tr w:rsidR="00FC0438" w:rsidRPr="00117844" w:rsidTr="008727DA">
        <w:tc>
          <w:tcPr>
            <w:tcW w:w="2235" w:type="dxa"/>
          </w:tcPr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FC0438" w:rsidRPr="00117844" w:rsidRDefault="00FF6CCE" w:rsidP="000E5013">
            <w:pPr>
              <w:pStyle w:val="ListParagraph"/>
              <w:numPr>
                <w:ilvl w:val="0"/>
                <w:numId w:val="4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“Departments” page dismisses.</w:t>
            </w:r>
          </w:p>
          <w:p w:rsidR="00FF6CCE" w:rsidRPr="00117844" w:rsidRDefault="00FF6CCE" w:rsidP="000E5013">
            <w:pPr>
              <w:pStyle w:val="ListParagraph"/>
              <w:numPr>
                <w:ilvl w:val="0"/>
                <w:numId w:val="4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“Courses” page displays</w:t>
            </w:r>
            <w:r w:rsidR="00561F10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and the course list contains a “Software Project Management” course.</w:t>
            </w:r>
          </w:p>
        </w:tc>
      </w:tr>
    </w:tbl>
    <w:p w:rsidR="008727DA" w:rsidRDefault="008727DA" w:rsidP="008727DA"/>
    <w:p w:rsidR="00616A13" w:rsidRDefault="00616A13" w:rsidP="008727DA"/>
    <w:p w:rsidR="00616A13" w:rsidRDefault="00616A13" w:rsidP="008727DA"/>
    <w:p w:rsidR="00616A13" w:rsidRPr="008727DA" w:rsidRDefault="00616A13" w:rsidP="008727DA">
      <w:bookmarkStart w:id="19" w:name="_GoBack"/>
      <w:bookmarkEnd w:id="19"/>
    </w:p>
    <w:p w:rsidR="00555D32" w:rsidRDefault="00555D32" w:rsidP="000E5013">
      <w:pPr>
        <w:pStyle w:val="Heading2"/>
        <w:numPr>
          <w:ilvl w:val="0"/>
          <w:numId w:val="10"/>
        </w:numPr>
        <w:rPr>
          <w:rFonts w:ascii="Segoe UI" w:hAnsi="Segoe UI" w:cs="Segoe UI"/>
          <w:sz w:val="28"/>
        </w:rPr>
      </w:pPr>
      <w:bookmarkStart w:id="20" w:name="_Toc353606548"/>
      <w:r w:rsidRPr="00555D32">
        <w:rPr>
          <w:rFonts w:ascii="Segoe UI" w:hAnsi="Segoe UI" w:cs="Segoe UI"/>
          <w:sz w:val="28"/>
        </w:rPr>
        <w:lastRenderedPageBreak/>
        <w:t>JUnit Test Java Source</w:t>
      </w:r>
      <w:bookmarkEnd w:id="20"/>
    </w:p>
    <w:p w:rsidR="00865539" w:rsidRPr="00865539" w:rsidRDefault="00865539" w:rsidP="00865539"/>
    <w:p w:rsidR="00A10E7E" w:rsidRPr="00A10E7E" w:rsidRDefault="00A10E7E" w:rsidP="00865539">
      <w:pPr>
        <w:jc w:val="center"/>
      </w:pPr>
      <w:r>
        <w:rPr>
          <w:noProof/>
        </w:rPr>
        <w:drawing>
          <wp:inline distT="0" distB="0" distL="0" distR="0" wp14:anchorId="77F05E5E" wp14:editId="5B61275F">
            <wp:extent cx="5731510" cy="459676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E7E" w:rsidRPr="00A10E7E" w:rsidSect="00117844">
      <w:footerReference w:type="default" r:id="rId20"/>
      <w:pgSz w:w="11906" w:h="16838"/>
      <w:pgMar w:top="851" w:right="1440" w:bottom="993" w:left="1440" w:header="708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E2A" w:rsidRDefault="006B7E2A" w:rsidP="008547D0">
      <w:pPr>
        <w:spacing w:after="0" w:line="240" w:lineRule="auto"/>
      </w:pPr>
      <w:r>
        <w:separator/>
      </w:r>
    </w:p>
  </w:endnote>
  <w:endnote w:type="continuationSeparator" w:id="0">
    <w:p w:rsidR="006B7E2A" w:rsidRDefault="006B7E2A" w:rsidP="00854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44E" w:rsidRDefault="0074444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16A13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16A13">
      <w:rPr>
        <w:noProof/>
        <w:color w:val="323E4F" w:themeColor="text2" w:themeShade="BF"/>
        <w:sz w:val="24"/>
        <w:szCs w:val="24"/>
      </w:rPr>
      <w:t>15</w:t>
    </w:r>
    <w:r>
      <w:rPr>
        <w:color w:val="323E4F" w:themeColor="text2" w:themeShade="BF"/>
        <w:sz w:val="24"/>
        <w:szCs w:val="24"/>
      </w:rPr>
      <w:fldChar w:fldCharType="end"/>
    </w:r>
  </w:p>
  <w:p w:rsidR="0074444E" w:rsidRDefault="007444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E2A" w:rsidRDefault="006B7E2A" w:rsidP="008547D0">
      <w:pPr>
        <w:spacing w:after="0" w:line="240" w:lineRule="auto"/>
      </w:pPr>
      <w:r>
        <w:separator/>
      </w:r>
    </w:p>
  </w:footnote>
  <w:footnote w:type="continuationSeparator" w:id="0">
    <w:p w:rsidR="006B7E2A" w:rsidRDefault="006B7E2A" w:rsidP="00854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A6F"/>
    <w:multiLevelType w:val="multilevel"/>
    <w:tmpl w:val="DDE09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Segoe UI Light" w:hAnsi="Segoe UI Light" w:cs="Segoe UI Light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15E2143"/>
    <w:multiLevelType w:val="hybridMultilevel"/>
    <w:tmpl w:val="CCF46AA6"/>
    <w:lvl w:ilvl="0" w:tplc="4196705A">
      <w:start w:val="1"/>
      <w:numFmt w:val="upperRoman"/>
      <w:lvlText w:val="%1."/>
      <w:lvlJc w:val="left"/>
      <w:pPr>
        <w:ind w:left="1440" w:hanging="1080"/>
      </w:pPr>
      <w:rPr>
        <w:rFonts w:hint="default"/>
        <w:sz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A1FF7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55B1C46"/>
    <w:multiLevelType w:val="hybridMultilevel"/>
    <w:tmpl w:val="E3385C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A483F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7156F61"/>
    <w:multiLevelType w:val="hybridMultilevel"/>
    <w:tmpl w:val="3AD0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248D9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14A52C24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8D8488F"/>
    <w:multiLevelType w:val="hybridMultilevel"/>
    <w:tmpl w:val="AB126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5D10E1"/>
    <w:multiLevelType w:val="multilevel"/>
    <w:tmpl w:val="51C20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567426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D5049A3"/>
    <w:multiLevelType w:val="hybridMultilevel"/>
    <w:tmpl w:val="660A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D4178F"/>
    <w:multiLevelType w:val="hybridMultilevel"/>
    <w:tmpl w:val="D636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5E34FC"/>
    <w:multiLevelType w:val="hybridMultilevel"/>
    <w:tmpl w:val="F9DAEA5C"/>
    <w:lvl w:ilvl="0" w:tplc="5CCEDB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1A626DF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21FF765C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2313402E"/>
    <w:multiLevelType w:val="hybridMultilevel"/>
    <w:tmpl w:val="E7B8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DC581F"/>
    <w:multiLevelType w:val="hybridMultilevel"/>
    <w:tmpl w:val="C0121D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1643A9"/>
    <w:multiLevelType w:val="multilevel"/>
    <w:tmpl w:val="75AA9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2C1610A7"/>
    <w:multiLevelType w:val="hybridMultilevel"/>
    <w:tmpl w:val="54D629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A83B50"/>
    <w:multiLevelType w:val="hybridMultilevel"/>
    <w:tmpl w:val="4670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4D7DA3"/>
    <w:multiLevelType w:val="hybridMultilevel"/>
    <w:tmpl w:val="C0121D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5206EE"/>
    <w:multiLevelType w:val="hybridMultilevel"/>
    <w:tmpl w:val="058897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315304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350B16DC"/>
    <w:multiLevelType w:val="hybridMultilevel"/>
    <w:tmpl w:val="C0121D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CA5016"/>
    <w:multiLevelType w:val="hybridMultilevel"/>
    <w:tmpl w:val="38CEA818"/>
    <w:lvl w:ilvl="0" w:tplc="F0242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5F52C2F"/>
    <w:multiLevelType w:val="hybridMultilevel"/>
    <w:tmpl w:val="2B4EC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5240C0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3EA331A2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406D4ADB"/>
    <w:multiLevelType w:val="hybridMultilevel"/>
    <w:tmpl w:val="113A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10349FF"/>
    <w:multiLevelType w:val="hybridMultilevel"/>
    <w:tmpl w:val="F1A4EB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C62D2B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4C98277F"/>
    <w:multiLevelType w:val="multilevel"/>
    <w:tmpl w:val="B8F2A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4F1B7EC0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51CF321A"/>
    <w:multiLevelType w:val="hybridMultilevel"/>
    <w:tmpl w:val="EB4A31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2F3D51"/>
    <w:multiLevelType w:val="hybridMultilevel"/>
    <w:tmpl w:val="37A4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532343"/>
    <w:multiLevelType w:val="multilevel"/>
    <w:tmpl w:val="B8F2A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5A4B3156"/>
    <w:multiLevelType w:val="hybridMultilevel"/>
    <w:tmpl w:val="E396B3E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5F2D7F51"/>
    <w:multiLevelType w:val="hybridMultilevel"/>
    <w:tmpl w:val="51A48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04E63A0"/>
    <w:multiLevelType w:val="hybridMultilevel"/>
    <w:tmpl w:val="18968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535E4E"/>
    <w:multiLevelType w:val="hybridMultilevel"/>
    <w:tmpl w:val="0FE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D75953"/>
    <w:multiLevelType w:val="hybridMultilevel"/>
    <w:tmpl w:val="2378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4C38DA"/>
    <w:multiLevelType w:val="hybridMultilevel"/>
    <w:tmpl w:val="A798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087B22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>
    <w:nsid w:val="6BEC7FE5"/>
    <w:multiLevelType w:val="hybridMultilevel"/>
    <w:tmpl w:val="F1BE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AA3971"/>
    <w:multiLevelType w:val="hybridMultilevel"/>
    <w:tmpl w:val="D3F28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4"/>
  </w:num>
  <w:num w:numId="3">
    <w:abstractNumId w:val="19"/>
  </w:num>
  <w:num w:numId="4">
    <w:abstractNumId w:val="1"/>
  </w:num>
  <w:num w:numId="5">
    <w:abstractNumId w:val="13"/>
  </w:num>
  <w:num w:numId="6">
    <w:abstractNumId w:val="18"/>
  </w:num>
  <w:num w:numId="7">
    <w:abstractNumId w:val="35"/>
  </w:num>
  <w:num w:numId="8">
    <w:abstractNumId w:val="25"/>
  </w:num>
  <w:num w:numId="9">
    <w:abstractNumId w:val="45"/>
  </w:num>
  <w:num w:numId="10">
    <w:abstractNumId w:val="0"/>
  </w:num>
  <w:num w:numId="11">
    <w:abstractNumId w:val="26"/>
  </w:num>
  <w:num w:numId="12">
    <w:abstractNumId w:val="39"/>
  </w:num>
  <w:num w:numId="13">
    <w:abstractNumId w:val="32"/>
  </w:num>
  <w:num w:numId="14">
    <w:abstractNumId w:val="36"/>
  </w:num>
  <w:num w:numId="15">
    <w:abstractNumId w:val="9"/>
  </w:num>
  <w:num w:numId="16">
    <w:abstractNumId w:val="3"/>
  </w:num>
  <w:num w:numId="17">
    <w:abstractNumId w:val="17"/>
  </w:num>
  <w:num w:numId="18">
    <w:abstractNumId w:val="24"/>
  </w:num>
  <w:num w:numId="19">
    <w:abstractNumId w:val="21"/>
  </w:num>
  <w:num w:numId="20">
    <w:abstractNumId w:val="30"/>
  </w:num>
  <w:num w:numId="21">
    <w:abstractNumId w:val="12"/>
  </w:num>
  <w:num w:numId="22">
    <w:abstractNumId w:val="23"/>
  </w:num>
  <w:num w:numId="23">
    <w:abstractNumId w:val="31"/>
  </w:num>
  <w:num w:numId="24">
    <w:abstractNumId w:val="33"/>
  </w:num>
  <w:num w:numId="25">
    <w:abstractNumId w:val="7"/>
  </w:num>
  <w:num w:numId="26">
    <w:abstractNumId w:val="10"/>
  </w:num>
  <w:num w:numId="27">
    <w:abstractNumId w:val="44"/>
  </w:num>
  <w:num w:numId="28">
    <w:abstractNumId w:val="5"/>
  </w:num>
  <w:num w:numId="29">
    <w:abstractNumId w:val="14"/>
  </w:num>
  <w:num w:numId="30">
    <w:abstractNumId w:val="6"/>
  </w:num>
  <w:num w:numId="31">
    <w:abstractNumId w:val="29"/>
  </w:num>
  <w:num w:numId="32">
    <w:abstractNumId w:val="42"/>
  </w:num>
  <w:num w:numId="33">
    <w:abstractNumId w:val="15"/>
  </w:num>
  <w:num w:numId="34">
    <w:abstractNumId w:val="2"/>
  </w:num>
  <w:num w:numId="35">
    <w:abstractNumId w:val="11"/>
  </w:num>
  <w:num w:numId="36">
    <w:abstractNumId w:val="16"/>
  </w:num>
  <w:num w:numId="37">
    <w:abstractNumId w:val="28"/>
  </w:num>
  <w:num w:numId="38">
    <w:abstractNumId w:val="20"/>
  </w:num>
  <w:num w:numId="39">
    <w:abstractNumId w:val="4"/>
  </w:num>
  <w:num w:numId="40">
    <w:abstractNumId w:val="41"/>
  </w:num>
  <w:num w:numId="41">
    <w:abstractNumId w:val="27"/>
  </w:num>
  <w:num w:numId="42">
    <w:abstractNumId w:val="38"/>
  </w:num>
  <w:num w:numId="43">
    <w:abstractNumId w:val="43"/>
  </w:num>
  <w:num w:numId="44">
    <w:abstractNumId w:val="8"/>
  </w:num>
  <w:num w:numId="45">
    <w:abstractNumId w:val="37"/>
  </w:num>
  <w:num w:numId="46">
    <w:abstractNumId w:val="4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0"/>
    <w:rsid w:val="0000086F"/>
    <w:rsid w:val="0000156D"/>
    <w:rsid w:val="0000255A"/>
    <w:rsid w:val="0000359C"/>
    <w:rsid w:val="00011E8E"/>
    <w:rsid w:val="00014C5D"/>
    <w:rsid w:val="00014CA3"/>
    <w:rsid w:val="00021C44"/>
    <w:rsid w:val="000221A1"/>
    <w:rsid w:val="00023DD1"/>
    <w:rsid w:val="000474FF"/>
    <w:rsid w:val="00054B06"/>
    <w:rsid w:val="00064BF6"/>
    <w:rsid w:val="0007149B"/>
    <w:rsid w:val="00074840"/>
    <w:rsid w:val="00076776"/>
    <w:rsid w:val="0008050A"/>
    <w:rsid w:val="0008362A"/>
    <w:rsid w:val="00085A3E"/>
    <w:rsid w:val="00086EB7"/>
    <w:rsid w:val="000B4964"/>
    <w:rsid w:val="000C32CD"/>
    <w:rsid w:val="000C7A1B"/>
    <w:rsid w:val="000D3340"/>
    <w:rsid w:val="000D6C5B"/>
    <w:rsid w:val="000D743A"/>
    <w:rsid w:val="000E5013"/>
    <w:rsid w:val="000F657C"/>
    <w:rsid w:val="000F6C62"/>
    <w:rsid w:val="000F7CDF"/>
    <w:rsid w:val="001033C2"/>
    <w:rsid w:val="001038DE"/>
    <w:rsid w:val="00104CFC"/>
    <w:rsid w:val="00110559"/>
    <w:rsid w:val="00113104"/>
    <w:rsid w:val="00117844"/>
    <w:rsid w:val="00117A78"/>
    <w:rsid w:val="0012066D"/>
    <w:rsid w:val="00120D36"/>
    <w:rsid w:val="00125F80"/>
    <w:rsid w:val="001262E3"/>
    <w:rsid w:val="00126DE9"/>
    <w:rsid w:val="00134A0A"/>
    <w:rsid w:val="00135F94"/>
    <w:rsid w:val="001417B6"/>
    <w:rsid w:val="00145817"/>
    <w:rsid w:val="001458FE"/>
    <w:rsid w:val="00146ADE"/>
    <w:rsid w:val="001471E4"/>
    <w:rsid w:val="00151920"/>
    <w:rsid w:val="00153449"/>
    <w:rsid w:val="00154229"/>
    <w:rsid w:val="00154ED0"/>
    <w:rsid w:val="00155EC3"/>
    <w:rsid w:val="001561C4"/>
    <w:rsid w:val="00170A32"/>
    <w:rsid w:val="00172670"/>
    <w:rsid w:val="00172A81"/>
    <w:rsid w:val="001916E8"/>
    <w:rsid w:val="00191F30"/>
    <w:rsid w:val="001928C8"/>
    <w:rsid w:val="001A3C59"/>
    <w:rsid w:val="001A43AB"/>
    <w:rsid w:val="001B7FBD"/>
    <w:rsid w:val="001C2139"/>
    <w:rsid w:val="001C582B"/>
    <w:rsid w:val="001D1064"/>
    <w:rsid w:val="001D3391"/>
    <w:rsid w:val="001D3FA2"/>
    <w:rsid w:val="001E04E7"/>
    <w:rsid w:val="001F1AC2"/>
    <w:rsid w:val="001F60B8"/>
    <w:rsid w:val="00200DD1"/>
    <w:rsid w:val="00201342"/>
    <w:rsid w:val="00204D78"/>
    <w:rsid w:val="0020576B"/>
    <w:rsid w:val="00213A72"/>
    <w:rsid w:val="0022038A"/>
    <w:rsid w:val="00220A95"/>
    <w:rsid w:val="002269D2"/>
    <w:rsid w:val="002271ED"/>
    <w:rsid w:val="002305F7"/>
    <w:rsid w:val="002337BF"/>
    <w:rsid w:val="0026640C"/>
    <w:rsid w:val="00276AAE"/>
    <w:rsid w:val="002856C7"/>
    <w:rsid w:val="00285888"/>
    <w:rsid w:val="002862B3"/>
    <w:rsid w:val="002875C5"/>
    <w:rsid w:val="0029099A"/>
    <w:rsid w:val="00294231"/>
    <w:rsid w:val="00297DD2"/>
    <w:rsid w:val="002A4B6E"/>
    <w:rsid w:val="002A76A4"/>
    <w:rsid w:val="002B4FAB"/>
    <w:rsid w:val="002C2F4F"/>
    <w:rsid w:val="002C6A1B"/>
    <w:rsid w:val="002D31C2"/>
    <w:rsid w:val="002D6DE2"/>
    <w:rsid w:val="002D7A75"/>
    <w:rsid w:val="002E0C60"/>
    <w:rsid w:val="002E0EB4"/>
    <w:rsid w:val="002E322B"/>
    <w:rsid w:val="002F0BE6"/>
    <w:rsid w:val="002F40D4"/>
    <w:rsid w:val="002F6BB1"/>
    <w:rsid w:val="00303E95"/>
    <w:rsid w:val="0030679C"/>
    <w:rsid w:val="00337DC9"/>
    <w:rsid w:val="00345262"/>
    <w:rsid w:val="00345BD2"/>
    <w:rsid w:val="00350ED7"/>
    <w:rsid w:val="003515FB"/>
    <w:rsid w:val="00352A2D"/>
    <w:rsid w:val="0035450A"/>
    <w:rsid w:val="0035459E"/>
    <w:rsid w:val="00355E28"/>
    <w:rsid w:val="00356796"/>
    <w:rsid w:val="00363A45"/>
    <w:rsid w:val="00363A8E"/>
    <w:rsid w:val="00366EF6"/>
    <w:rsid w:val="00374216"/>
    <w:rsid w:val="00385AE3"/>
    <w:rsid w:val="00392E83"/>
    <w:rsid w:val="003A084B"/>
    <w:rsid w:val="003A0A08"/>
    <w:rsid w:val="003A4598"/>
    <w:rsid w:val="003A6696"/>
    <w:rsid w:val="003B27FD"/>
    <w:rsid w:val="003B5252"/>
    <w:rsid w:val="003B699E"/>
    <w:rsid w:val="003C07EE"/>
    <w:rsid w:val="003C3538"/>
    <w:rsid w:val="003C5BCE"/>
    <w:rsid w:val="003C67BE"/>
    <w:rsid w:val="003C75B8"/>
    <w:rsid w:val="003E5B12"/>
    <w:rsid w:val="003F1F87"/>
    <w:rsid w:val="00400FD8"/>
    <w:rsid w:val="00402D00"/>
    <w:rsid w:val="00410E7E"/>
    <w:rsid w:val="004132BE"/>
    <w:rsid w:val="00424C13"/>
    <w:rsid w:val="004304D9"/>
    <w:rsid w:val="00433246"/>
    <w:rsid w:val="0043456B"/>
    <w:rsid w:val="004403B0"/>
    <w:rsid w:val="00440A4D"/>
    <w:rsid w:val="00442B12"/>
    <w:rsid w:val="00443622"/>
    <w:rsid w:val="0044494F"/>
    <w:rsid w:val="00445EDC"/>
    <w:rsid w:val="004553C8"/>
    <w:rsid w:val="00456BDF"/>
    <w:rsid w:val="00456D0F"/>
    <w:rsid w:val="00464485"/>
    <w:rsid w:val="00464CA2"/>
    <w:rsid w:val="00473CD5"/>
    <w:rsid w:val="004745C9"/>
    <w:rsid w:val="004828F8"/>
    <w:rsid w:val="0048637D"/>
    <w:rsid w:val="0048784E"/>
    <w:rsid w:val="0049331B"/>
    <w:rsid w:val="004A155D"/>
    <w:rsid w:val="004A348E"/>
    <w:rsid w:val="004A6B30"/>
    <w:rsid w:val="004B0F34"/>
    <w:rsid w:val="004C06FE"/>
    <w:rsid w:val="004D019A"/>
    <w:rsid w:val="004D062D"/>
    <w:rsid w:val="004D0A0A"/>
    <w:rsid w:val="004D2476"/>
    <w:rsid w:val="004D33AC"/>
    <w:rsid w:val="004D3FD1"/>
    <w:rsid w:val="004E40EC"/>
    <w:rsid w:val="004E797D"/>
    <w:rsid w:val="0050060D"/>
    <w:rsid w:val="00504B19"/>
    <w:rsid w:val="00516865"/>
    <w:rsid w:val="0051688D"/>
    <w:rsid w:val="00520C40"/>
    <w:rsid w:val="00525B55"/>
    <w:rsid w:val="00534235"/>
    <w:rsid w:val="0053675C"/>
    <w:rsid w:val="00536D09"/>
    <w:rsid w:val="00536E81"/>
    <w:rsid w:val="0053762D"/>
    <w:rsid w:val="005416D7"/>
    <w:rsid w:val="0054239F"/>
    <w:rsid w:val="005538D7"/>
    <w:rsid w:val="00555D32"/>
    <w:rsid w:val="00561F10"/>
    <w:rsid w:val="005701A4"/>
    <w:rsid w:val="00572443"/>
    <w:rsid w:val="00575D73"/>
    <w:rsid w:val="00577270"/>
    <w:rsid w:val="00577605"/>
    <w:rsid w:val="00582DC5"/>
    <w:rsid w:val="00585536"/>
    <w:rsid w:val="00585FBB"/>
    <w:rsid w:val="0059417D"/>
    <w:rsid w:val="005A23C1"/>
    <w:rsid w:val="005A5D38"/>
    <w:rsid w:val="005C3374"/>
    <w:rsid w:val="005C4C15"/>
    <w:rsid w:val="005C7615"/>
    <w:rsid w:val="005D0D51"/>
    <w:rsid w:val="005D1FBD"/>
    <w:rsid w:val="005E18CC"/>
    <w:rsid w:val="005E3882"/>
    <w:rsid w:val="005E4BEA"/>
    <w:rsid w:val="005E76FC"/>
    <w:rsid w:val="005F2652"/>
    <w:rsid w:val="005F6ABE"/>
    <w:rsid w:val="0060660D"/>
    <w:rsid w:val="00611CCF"/>
    <w:rsid w:val="0061303B"/>
    <w:rsid w:val="00616A13"/>
    <w:rsid w:val="00621E32"/>
    <w:rsid w:val="00622721"/>
    <w:rsid w:val="00622CB1"/>
    <w:rsid w:val="00631CA0"/>
    <w:rsid w:val="00640CE2"/>
    <w:rsid w:val="006464E4"/>
    <w:rsid w:val="006509A7"/>
    <w:rsid w:val="00651540"/>
    <w:rsid w:val="00653751"/>
    <w:rsid w:val="00656932"/>
    <w:rsid w:val="00661BF2"/>
    <w:rsid w:val="00667F63"/>
    <w:rsid w:val="00670C3C"/>
    <w:rsid w:val="00677137"/>
    <w:rsid w:val="00681599"/>
    <w:rsid w:val="00696E37"/>
    <w:rsid w:val="006A08B2"/>
    <w:rsid w:val="006B10C7"/>
    <w:rsid w:val="006B1E42"/>
    <w:rsid w:val="006B7E2A"/>
    <w:rsid w:val="006E1353"/>
    <w:rsid w:val="006E2720"/>
    <w:rsid w:val="006F0395"/>
    <w:rsid w:val="006F64F6"/>
    <w:rsid w:val="00720401"/>
    <w:rsid w:val="0072486E"/>
    <w:rsid w:val="00735E91"/>
    <w:rsid w:val="00741FA5"/>
    <w:rsid w:val="00742A80"/>
    <w:rsid w:val="0074444E"/>
    <w:rsid w:val="0075013C"/>
    <w:rsid w:val="00751FFF"/>
    <w:rsid w:val="007613F1"/>
    <w:rsid w:val="00763F74"/>
    <w:rsid w:val="00767CE8"/>
    <w:rsid w:val="00774000"/>
    <w:rsid w:val="007755C6"/>
    <w:rsid w:val="007821BA"/>
    <w:rsid w:val="00785E9C"/>
    <w:rsid w:val="00786A5D"/>
    <w:rsid w:val="007877DB"/>
    <w:rsid w:val="00787AC8"/>
    <w:rsid w:val="00793471"/>
    <w:rsid w:val="0079760E"/>
    <w:rsid w:val="00797C86"/>
    <w:rsid w:val="007A1F8A"/>
    <w:rsid w:val="007A7647"/>
    <w:rsid w:val="007B73F1"/>
    <w:rsid w:val="007C4071"/>
    <w:rsid w:val="007C73E5"/>
    <w:rsid w:val="007D2B31"/>
    <w:rsid w:val="007D4011"/>
    <w:rsid w:val="007D7135"/>
    <w:rsid w:val="007E5C46"/>
    <w:rsid w:val="007F1D94"/>
    <w:rsid w:val="007F202E"/>
    <w:rsid w:val="008023FD"/>
    <w:rsid w:val="00803D21"/>
    <w:rsid w:val="00813E16"/>
    <w:rsid w:val="00814F61"/>
    <w:rsid w:val="00815CC1"/>
    <w:rsid w:val="0082440E"/>
    <w:rsid w:val="00833ED9"/>
    <w:rsid w:val="008370AF"/>
    <w:rsid w:val="00850D62"/>
    <w:rsid w:val="008547D0"/>
    <w:rsid w:val="00856BF2"/>
    <w:rsid w:val="00860901"/>
    <w:rsid w:val="00865539"/>
    <w:rsid w:val="008727DA"/>
    <w:rsid w:val="008749E0"/>
    <w:rsid w:val="00886CB4"/>
    <w:rsid w:val="00887ECA"/>
    <w:rsid w:val="00893C05"/>
    <w:rsid w:val="008B0B5B"/>
    <w:rsid w:val="008B0CE9"/>
    <w:rsid w:val="008B651A"/>
    <w:rsid w:val="008C0DB6"/>
    <w:rsid w:val="008C4725"/>
    <w:rsid w:val="008E3DE0"/>
    <w:rsid w:val="008F32F2"/>
    <w:rsid w:val="008F5DC4"/>
    <w:rsid w:val="008F7758"/>
    <w:rsid w:val="0091124F"/>
    <w:rsid w:val="00912BA7"/>
    <w:rsid w:val="00914E7F"/>
    <w:rsid w:val="009275E2"/>
    <w:rsid w:val="00931099"/>
    <w:rsid w:val="009335AD"/>
    <w:rsid w:val="00935B94"/>
    <w:rsid w:val="00947255"/>
    <w:rsid w:val="00947F19"/>
    <w:rsid w:val="00963C75"/>
    <w:rsid w:val="009712C1"/>
    <w:rsid w:val="009917D6"/>
    <w:rsid w:val="009A19D5"/>
    <w:rsid w:val="009A21C2"/>
    <w:rsid w:val="009A4C2F"/>
    <w:rsid w:val="009A6197"/>
    <w:rsid w:val="009B77C7"/>
    <w:rsid w:val="009C065A"/>
    <w:rsid w:val="009C0EB4"/>
    <w:rsid w:val="009C178E"/>
    <w:rsid w:val="009D1E10"/>
    <w:rsid w:val="009D505A"/>
    <w:rsid w:val="009D5454"/>
    <w:rsid w:val="009D5C66"/>
    <w:rsid w:val="009D6636"/>
    <w:rsid w:val="009F0310"/>
    <w:rsid w:val="009F20B6"/>
    <w:rsid w:val="009F73B1"/>
    <w:rsid w:val="009F7C9B"/>
    <w:rsid w:val="00A004BB"/>
    <w:rsid w:val="00A10E7E"/>
    <w:rsid w:val="00A11821"/>
    <w:rsid w:val="00A13506"/>
    <w:rsid w:val="00A13532"/>
    <w:rsid w:val="00A3142C"/>
    <w:rsid w:val="00A34F95"/>
    <w:rsid w:val="00A35566"/>
    <w:rsid w:val="00A40DBD"/>
    <w:rsid w:val="00A55C12"/>
    <w:rsid w:val="00A62693"/>
    <w:rsid w:val="00A63B21"/>
    <w:rsid w:val="00A7099D"/>
    <w:rsid w:val="00A73417"/>
    <w:rsid w:val="00A822CD"/>
    <w:rsid w:val="00A9154C"/>
    <w:rsid w:val="00A924BF"/>
    <w:rsid w:val="00A92A78"/>
    <w:rsid w:val="00AA33E0"/>
    <w:rsid w:val="00AC4707"/>
    <w:rsid w:val="00AE1748"/>
    <w:rsid w:val="00AE1C3A"/>
    <w:rsid w:val="00AE42EE"/>
    <w:rsid w:val="00AE617A"/>
    <w:rsid w:val="00AF08B3"/>
    <w:rsid w:val="00AF24C7"/>
    <w:rsid w:val="00AF2D89"/>
    <w:rsid w:val="00B1183C"/>
    <w:rsid w:val="00B1610D"/>
    <w:rsid w:val="00B2141A"/>
    <w:rsid w:val="00B2355C"/>
    <w:rsid w:val="00B2360B"/>
    <w:rsid w:val="00B324B4"/>
    <w:rsid w:val="00B34651"/>
    <w:rsid w:val="00B34C19"/>
    <w:rsid w:val="00B447A2"/>
    <w:rsid w:val="00B46DDD"/>
    <w:rsid w:val="00B476C2"/>
    <w:rsid w:val="00B51ACC"/>
    <w:rsid w:val="00B64C76"/>
    <w:rsid w:val="00B65E88"/>
    <w:rsid w:val="00B67635"/>
    <w:rsid w:val="00B73673"/>
    <w:rsid w:val="00B75FE2"/>
    <w:rsid w:val="00B76534"/>
    <w:rsid w:val="00B83944"/>
    <w:rsid w:val="00B9100C"/>
    <w:rsid w:val="00BB193B"/>
    <w:rsid w:val="00BB1E9C"/>
    <w:rsid w:val="00BC069E"/>
    <w:rsid w:val="00BC18F2"/>
    <w:rsid w:val="00BC6C1F"/>
    <w:rsid w:val="00BC734D"/>
    <w:rsid w:val="00BD05FB"/>
    <w:rsid w:val="00BD3D31"/>
    <w:rsid w:val="00BE5DA2"/>
    <w:rsid w:val="00BE70FE"/>
    <w:rsid w:val="00BE7C02"/>
    <w:rsid w:val="00BF5776"/>
    <w:rsid w:val="00BF60DE"/>
    <w:rsid w:val="00C00885"/>
    <w:rsid w:val="00C01943"/>
    <w:rsid w:val="00C053DB"/>
    <w:rsid w:val="00C103FD"/>
    <w:rsid w:val="00C118B8"/>
    <w:rsid w:val="00C17464"/>
    <w:rsid w:val="00C232BB"/>
    <w:rsid w:val="00C245B0"/>
    <w:rsid w:val="00C3018B"/>
    <w:rsid w:val="00C34322"/>
    <w:rsid w:val="00C36BA0"/>
    <w:rsid w:val="00C3745D"/>
    <w:rsid w:val="00C51AB3"/>
    <w:rsid w:val="00C56227"/>
    <w:rsid w:val="00C6034B"/>
    <w:rsid w:val="00C64F60"/>
    <w:rsid w:val="00C77421"/>
    <w:rsid w:val="00C81B82"/>
    <w:rsid w:val="00C82162"/>
    <w:rsid w:val="00C8668A"/>
    <w:rsid w:val="00C879F1"/>
    <w:rsid w:val="00C9486D"/>
    <w:rsid w:val="00C95341"/>
    <w:rsid w:val="00C96CD1"/>
    <w:rsid w:val="00CA1B53"/>
    <w:rsid w:val="00CA66E4"/>
    <w:rsid w:val="00CA6D46"/>
    <w:rsid w:val="00CB0B21"/>
    <w:rsid w:val="00CB1EE3"/>
    <w:rsid w:val="00CB65B4"/>
    <w:rsid w:val="00CD1A93"/>
    <w:rsid w:val="00CE1908"/>
    <w:rsid w:val="00CE46E6"/>
    <w:rsid w:val="00CE6B25"/>
    <w:rsid w:val="00CE7EB2"/>
    <w:rsid w:val="00CF5A62"/>
    <w:rsid w:val="00D00DDA"/>
    <w:rsid w:val="00D10458"/>
    <w:rsid w:val="00D12453"/>
    <w:rsid w:val="00D13291"/>
    <w:rsid w:val="00D1528B"/>
    <w:rsid w:val="00D26D3B"/>
    <w:rsid w:val="00D40677"/>
    <w:rsid w:val="00D45A37"/>
    <w:rsid w:val="00D6430E"/>
    <w:rsid w:val="00D65D3A"/>
    <w:rsid w:val="00D76640"/>
    <w:rsid w:val="00DA1C92"/>
    <w:rsid w:val="00DA7F01"/>
    <w:rsid w:val="00DB7500"/>
    <w:rsid w:val="00DC32B1"/>
    <w:rsid w:val="00DC6681"/>
    <w:rsid w:val="00DD58F4"/>
    <w:rsid w:val="00DD76F1"/>
    <w:rsid w:val="00DE2826"/>
    <w:rsid w:val="00DE7A75"/>
    <w:rsid w:val="00DF663C"/>
    <w:rsid w:val="00E00AFC"/>
    <w:rsid w:val="00E00B2A"/>
    <w:rsid w:val="00E0791F"/>
    <w:rsid w:val="00E11A01"/>
    <w:rsid w:val="00E12992"/>
    <w:rsid w:val="00E1325F"/>
    <w:rsid w:val="00E16AAF"/>
    <w:rsid w:val="00E17170"/>
    <w:rsid w:val="00E20DFA"/>
    <w:rsid w:val="00E21BCC"/>
    <w:rsid w:val="00E227F9"/>
    <w:rsid w:val="00E2319B"/>
    <w:rsid w:val="00E42F3B"/>
    <w:rsid w:val="00E442E6"/>
    <w:rsid w:val="00E460FA"/>
    <w:rsid w:val="00E61979"/>
    <w:rsid w:val="00E622BD"/>
    <w:rsid w:val="00E67EF3"/>
    <w:rsid w:val="00E80A58"/>
    <w:rsid w:val="00E86129"/>
    <w:rsid w:val="00E86FBB"/>
    <w:rsid w:val="00E8739E"/>
    <w:rsid w:val="00E92BCF"/>
    <w:rsid w:val="00E9659A"/>
    <w:rsid w:val="00E97B43"/>
    <w:rsid w:val="00EA28BF"/>
    <w:rsid w:val="00EB7D63"/>
    <w:rsid w:val="00EC21C7"/>
    <w:rsid w:val="00EC621C"/>
    <w:rsid w:val="00EC7368"/>
    <w:rsid w:val="00ED380C"/>
    <w:rsid w:val="00ED4141"/>
    <w:rsid w:val="00ED5470"/>
    <w:rsid w:val="00EF02F4"/>
    <w:rsid w:val="00EF1FDA"/>
    <w:rsid w:val="00F05EEA"/>
    <w:rsid w:val="00F113FB"/>
    <w:rsid w:val="00F13200"/>
    <w:rsid w:val="00F13BBF"/>
    <w:rsid w:val="00F161D5"/>
    <w:rsid w:val="00F25B8A"/>
    <w:rsid w:val="00F27080"/>
    <w:rsid w:val="00F31431"/>
    <w:rsid w:val="00F36380"/>
    <w:rsid w:val="00F425C0"/>
    <w:rsid w:val="00F51FCC"/>
    <w:rsid w:val="00F52817"/>
    <w:rsid w:val="00F7242E"/>
    <w:rsid w:val="00F8399A"/>
    <w:rsid w:val="00F875B5"/>
    <w:rsid w:val="00F91466"/>
    <w:rsid w:val="00F91B28"/>
    <w:rsid w:val="00F94AD5"/>
    <w:rsid w:val="00FA046B"/>
    <w:rsid w:val="00FB06DE"/>
    <w:rsid w:val="00FB2431"/>
    <w:rsid w:val="00FC0127"/>
    <w:rsid w:val="00FC0438"/>
    <w:rsid w:val="00FC5892"/>
    <w:rsid w:val="00FE4DC9"/>
    <w:rsid w:val="00FF199F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0E37086-01E5-429B-989C-3169343E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A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19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7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C7A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22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1C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D380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D380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51F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1FF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55C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916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0A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40A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40A4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51920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7D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7D0"/>
    <w:rPr>
      <w:lang w:val="en-US"/>
    </w:rPr>
  </w:style>
  <w:style w:type="table" w:styleId="GridTable5Dark-Accent1">
    <w:name w:val="Grid Table 5 Dark Accent 1"/>
    <w:basedOn w:val="TableNormal"/>
    <w:uiPriority w:val="50"/>
    <w:rsid w:val="007C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problem">
    <w:name w:val="problem"/>
    <w:basedOn w:val="Normal"/>
    <w:rsid w:val="00071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lution">
    <w:name w:val="solution"/>
    <w:basedOn w:val="Normal"/>
    <w:rsid w:val="00071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0578F-6973-4A0C-A18C-037FCE96D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15</Pages>
  <Words>2452</Words>
  <Characters>13979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IUNotifier Application</vt:lpstr>
    </vt:vector>
  </TitlesOfParts>
  <Company/>
  <LinksUpToDate>false</LinksUpToDate>
  <CharactersWithSpaces>16399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IUNotifier Application</dc:title>
  <dc:subject>Project Note</dc:subject>
  <dc:creator>Anh Nguyen</dc:creator>
  <cp:keywords/>
  <dc:description/>
  <cp:lastModifiedBy>Anh Nguyen</cp:lastModifiedBy>
  <cp:revision>412</cp:revision>
  <dcterms:created xsi:type="dcterms:W3CDTF">2013-03-29T03:32:00Z</dcterms:created>
  <dcterms:modified xsi:type="dcterms:W3CDTF">2013-04-13T01:54:00Z</dcterms:modified>
</cp:coreProperties>
</file>