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eastAsiaTheme="minorHAnsi"/>
        </w:rPr>
        <w:id w:val="1447880195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5579D1" w:rsidRDefault="005579D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44040" cy="9125712"/>
                    <wp:effectExtent l="0" t="0" r="3810" b="1460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4404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79D1" w:rsidRDefault="00CF5BA9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02</w:t>
                                  </w:r>
                                  <w:r w:rsidR="00523743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/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03</w:t>
                                  </w:r>
                                  <w:r w:rsidR="00523743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/2013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45.2pt;height:718.55pt;z-index:-251657216;mso-height-percent:950;mso-left-percent:40;mso-position-horizontal-relative:page;mso-position-vertical:center;mso-position-vertical-relative:page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HtXy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xazuh7X0P0S382LcjItGHtxu3zEu0n+bvn4jfvLspjXkyb9yzf+wW+o&#10;faE5LzsMocNJS4fLtPTj42K3YuUfSAdOS5XX0j8wtBab9+vVqBJNsVRQ0+H2AI2drSN0tJokKgod&#10;Xdzu9ofjd6vt84h+eHuzx9N5vC1++v5wxIuBqBehhx6266f7b5/Wa/4HTabVV+v96KcFpsHxI+sf&#10;fxFJrTcku9nSXwkg/QYq9l3hn44/r1ckt978Y/WAcYMXXHJDeMaeHrJYLlebYyFfPS7uV/LsyRj/&#10;kb7o6b5Z/C8GJOQHPD9gOwAvKSAeW2CcPP3piid8+ONxV8Pkj8Nf8JO3m2P44+enzXZvAazRK/dk&#10;kfdKEtWQlt5t73/GeNlvxdwcdstvn/Davl8cjj8s9rAvGNOwmfj2cbv/v5vRC+zP25vD/35Y7Fc3&#10;o/V/bTB05wWmDQwW/6OeTEv8Y6+/eae/2Xx4/mqLd1vA2u6W/CPJH9f+x4f99vmfMJVf0lPx1WKz&#10;xLPf3iyPe/+Pr45iF2Fsl6svv2QxGKnd4vj95sfdksBJSzTM7j7+c7HfubF4xEz/29ZPl8Vta0iK&#10;LP3lZvvlh+P24YnH60lPTn+YumRwfoM5XPs5/AOG6OL9djOqXzGFi7ppZhPnQbyxi0zWZFKOJxM3&#10;WLyp9LPUKe9x+7z6Yb04kqVJVEcTnn49TM2Ha03N48d3HzF7T6PvirM0zNBiVs5m+JdMUfzw6UxP&#10;528DNXBuEb5Lkwce9L+QPEwb8LmbEUhCXRbjcTKzxpNpTQJEI+p5Ma7KGU0tRSNm46ZGQwShmJ1o&#10;hicURTVuyilcOGFUBR5TNtH0bBOKTG+buLeMEfeW2sXE5Pvt8n8Oo832q0eQhdWXhx0cN1lS8iDt&#10;P4nYjOc4gVwVdYHWp93zpqcY19MptNbunFJQDuJEuXIggYm0NfQbmGvyfDK4vt2vVhQKjPArN4nB&#10;zIhzkb4PO1a2aDawMZnrRMZG717+ur0HwV3AC7G59TbZ0deqmTdOw01ZNLOShzFohWey86qZOpbW&#10;zGH7PZPxOMsPQtKoNd4LYhzcg6LxgLh3/bhDjx6e1yAC//FmNB69jIrSUeL3QQSeXIk8jogN8HA/&#10;iWAwBJFqbsNgsAeZYlKOTCA4xCA0q20g9DvIVOPaBsLECELok400VUJ1MbWREDb2I82VEPRjIxVa&#10;2dPGblOh1Q0rkYE6R+NFpPJZrlVa57lGaZ1PqkybtM5zY0mrXDUIszoMzsWjBBIwFx83bsDiJxBF&#10;RJvCpHfbA0VrNHphP+88DYYUje6MsFisOw6S8LxuYSiFkD1n6hZGx0l46ix4tzDGEwnPzxKmIcM9&#10;PK+LcDQifl4nC9fL4rxuFq6fRdRRUaV7TxQNthMce9CPtzfvxGaAw9PrpddEP45e4IJgckaPcKWw&#10;K/T75+1Pq7stSxxbMTmedfp2vdFSFaYgNAXL4hTrv/afOwabSZdhNzrFuE2Ag1U4T05sItrnH+c/&#10;5bFTUR3mcyec7wQoGzmPHJqATfxL9o/yn/JIGTltoOV6e1gJNumfHxLeCb1K5TiioDzEyD2hO71R&#10;F+7+8sifQpKvF4dHeQY/nxSxuEX6aXPPPz2uFvffuJ+Pi6e1/MyqcuGbpDsUr/7VAlwfuh7bgesV&#10;g1VOe0gY7/r324WnJXxRm++wISLlXpPvIKkw83xnPp7MhM8ovjOrC08o63I6rphw46Vfzndg1Hhc&#10;nciMdsDkosqGbTV5KM+aYLACJ5iRH09RIt87t2FgiwJMNbVxtOedk+c1mgN7EHCaDI52vAWETKCI&#10;6xRMBtKeaa6DxthIEdcpxhklRWQnj6XV3TCzSFsVk51ssyKV56Ainc8yHdRKL+x3B+dxejHlJAOk&#10;lZ5rkda5GpOYAQNtMnjhH4A2ZWlq4QhiETFEcs2BDb+KZWHKEMsi8/F6liVtC03zjMN/CvOoMOzB&#10;nebd/KQRKdiiTq5DppXQnNljRy+8L34obMxZcrSKQzxRjHoWrhKxuXc0/mH+U3oKV0FN8/TZf+k/&#10;ByKGdMhAxH7JQqtfvHAMyyU1KUJqEzGOc65NxHJ5OZ94KvGfJ2JYJp5XV8w8pWmlNhMrymmSndLc&#10;gL1nCqOpGDlPC0bzAvbmKYxmBVOiPRaOZgUVsYIUR5OCYpID0qyg4PxViqRZQcX5K6tJERUrM42K&#10;mFiN5JTdPUowBKopmb60WREVayrK0Jnt0jqfMEM0sGKtU9rQxNJ6n+X6qDU/r4nYmViR6sfMp42G&#10;aeXD+eQ0RjnjoLGimthjgiKtk1SJt2S3jQzBSQ6JRnOElXrEUxdzaPoNFFXmFcC9qWeWTRZNv4Ni&#10;nOupfgkFFhJybdNvYZp5CaV+CfM6N5fImQetIX1pKq3Sr2A6z/Wy0m8g9zor/QLyM6DS+i8zL5Oq&#10;MULj8zOz0trnFHw6ZomYBai8wUB0fRLLmB7KVAWovBVDG05imQ7WseIz46HWes8habVrSz/ESXb+&#10;/NOLk7JhFdlhcPU7WFpJf3Zn6cnQsrgPYnrEMZNZ3IcCPeKYrCzuY58ecUxIFo9CwmxXXexyB4t2&#10;TlfJohE6jNZZ4q6rsEtnibuuwvacJe66CvtyjjjZF2o7bMhZ4q6rddTVy2NragZia2YTrw+upS/t&#10;jH0cTMJWor9Trx3/pf90ATgLwSo7pfhv/acLXkUZ8AOdYkQm8Eh4nk4xt3QBZ9cpNpH3C//aKTaT&#10;h4KkdYoVY3g0NI74V7cgeVESBLXqFnQjyhPDbIIAdMkhInEtY8+r1386NY/do8F1OgWn0hfQmE4x&#10;LPvIEOh+rOtw3/twZrHv7cLbQ3u9Q0U00jPuZJj3DGF7LgyrV1csz/zkV68wUdpJE578106aVKiH&#10;msnkrWcNYhpXH+OTJtOiJmNBpV4IALHW5T3nRatXNQVYqDKD7dFLU5pMEwWeTdggaxHY/UDdMyhQ&#10;XRDJoOjYheOgtC06cmko0DMao8OWklacUhgdtRQVhcYGDhQcWlxQ5VCKo0OWkpfADJwoW2K3J86V&#10;jAu7QXGqxGxQlCiZcKLEapHWdKZFsaYpDraAtK4zOoqWrGbjjLJpjeKkbcobpNrGIsFJBq2x2xSn&#10;R2ykKDkym2T0HaVGKABOmxTlRWbQgKmmUus70yKt76yWUNJ50gAlFY0W6bHd8Kql8eJQX3oCotjX&#10;ANLazg6lKBFCeZAUKEqD1LnBHWVBOD1pIGkjkp1vcQ7EtmlRCqSoKDVjaCnKgGAymb2L9Z0B0urO&#10;GUitb2Uhh0zDkGkQ7jpkGpJyzT9ApuHiXADsIKUCyD5ZmQD6GjzQB/m5asaWmI8o/acL8wWr6Q4r&#10;yQsx8+wLfFkMdroz+hQw+IVOKQlR4YY6pQQLXq9TyhWpwst2i8Foo5vOL+TDdi/W3QFYdwLDs7tC&#10;e4fV1zLG6uumGI0+lYli+9TvyoD73iUt7PDI6MkkSMKvZ5hlRuwQsQ8Ru7GfPFPmgJHWjth5Bl49&#10;Ym8qbLqSeVlWRYGfOYz2EXtZ17XfXzPH/por1pum4Xg7Ym+wqtkK6nXEXvDiVwqj2XZNoY2BoyOb&#10;ksscUhwYhVNoh4jcBNKRDVPtIgXSVLvEMroJpKm2rMymQJpql1wDa3QtitunvPicIkWRe8U7Yiyo&#10;WN0ZfUfBO3bg2v0j76XUmcPSSp/gzZi6okq4E1adeX9RBD/hSg6rj1rxtB0La+KGvrTqm4IqJgys&#10;OIZHpG9iRVE8UDJYke6lwCFtVxTIT+ZUWWu1K9J9kRkTUXnDhINLC0vrHmPQ7qIe8nWTU5dWvZRr&#10;Gz3Umq9Q0WL2MIrnay6SSKGiiL7MKSuK6EsuBTGgtJHJzukopJfaJQNKD3ls9sx0UKs9M3miqgYK&#10;xd3rG0LxIRQfQnFUFlg7J/8VofjFsTV5KAquaYJbwXW8aJiLrV3RS90d25G7ouAo7Mv3sbf/dDE4&#10;WgQx2MLOSNEt2oK9dIoR5wQamEmnGK0wkRxYR7ecW90Fo+iWoxIs4IEtdMthcyXJgQn0yIlWTobY&#10;K81/uqVxt9gOD96Nhw2q3D6M2q54HNoVtXQ3z+08gFftRKvhzdFZeMxOMUrOk1jPCHDhBjxdJ1o8&#10;hL26hih6iKLPj6IxWdpRNA/ha0fROCalduveU9TVuL0Ap12bk7KaYXLwuvd4fsUgWirV9JJ2EkN3&#10;htBYQ34ZpSCa3PJSXLrxU0cUJQU6KYrmtRkUTWqZH6coOpLA6jpIbdIjHUYQNU5BdAzBxNhnWj/n&#10;TYMXsxDomUnIJRyEMMiR+hfiDb3/FP9IK9H9Us6zhHpMj+E/BWtwLP4wvOE4gN7jPjPpWdittmNh&#10;wnhtx4IiqWrqxn4xqSopmDo5FvgVyr6xY0Hl4jWzs0TOuhyLEHgtoRNWvO8iKcnSfgXb/B9HKYj2&#10;KzaIdit8wFAKErkVyXa1u6PdCmdSUxTtVmwQ7VZ4z00KEmVjJW/TbkqUiyXvJChD1sYO2F3Uege1&#10;SQjEWwYudmYUWSGihu5fH1BjPMBLhQJ/73f8p/gfEULA1xXAuTgvjAQP4T8FCk3G83rKpAd/N/i7&#10;s4+3zvg7WMu2v+M0z7X93QTLkZTFxqieNLM5Dk8UY+mXI5tyEpYjcVZkM75OBXE15whmzhkJ7dLa&#10;0dRU8kxaRHu9LI52fGThDRzt+KoJVbcCre0qtO/DLlUTSDu/qiAfagBp94c9pSaQ9n8ln0FoAGkX&#10;WPDOa6NvkRMs4SnNNkV+EO/WbhWR/LD2RysvNpbWeMnrdVa7tNJxumQGS2u95HVEC0vrvahoTdJQ&#10;V7QmWWHfuKn5qKp4nmuWVn09Lm2oaEkSUbjZqmhFsuaCcKOHUV0xV4MaHYwXJDlgt6C04rnY3YLS&#10;em94YcyCivSemcelHu/NlBYRLSg94jMDK9poPa1psdtAipYjM3M5Wo0ERgZJD3dObqRWgWLoMCWm&#10;TEStNmmdZ4ZnVF885eIJC0mrPKOnaC0yq3HaDRJaznUYxjiIdlg3XIlvNIoy6AGKl8sNqGiHNeIp&#10;W+fRDuuGqL8FpZUuVQ9Wq7TSc16GKsZU0zOGr9Zax668TLP0SK+qzKjCbsLTE4smM2tALE9SJUpJ&#10;zLFOp6CE1iMRardrol1piRIEG0uP9hIHU5iqpzWk8MQCB2bYWFr15YwKO4zXiMPgFRZOerOxtO4r&#10;uBMbS+s+5ydo32dofMU1IlaztOo5VDYGF53gdILKja5Ga16NrSG+/CXxZXaPuUs63iEPo8LRvDhG&#10;Jdjt3UUnzebRMbgY3adTe7bTS2w4FOj/EQv0s4PArSVfdhRAHt0NYDitc8Y7eS0akVhDPkvcDeCQ&#10;0+gewOR7CB3e5Rx0t2p/Fw4M7kF3XQ0XhvSIu65OzuuqOwDgLmwS70Z3x/XdwZyrrl6c9iLfQ3kv&#10;ci9W4ou/h4p9uipXS9KW84kq/ykJKwS2/MJCotp/7T+dGG2ZxENxEID01X/tP0UMQSmLIe7sliMi&#10;AzjElN1y7hAFxIudcogUGQ+xYLccUXw8F3FepxzOViQxxHCdYlgjY7GejSlu/wFdXtWpPHkTiKs6&#10;xdymEzD4TjEwH3pfmO1dz5RHOiaDoetfp/+U1ypzGnFMJ5aoFjFKp5S0q6/1rsQJsUUnmC/SkfXl&#10;bPsbUEp6nT01STTx+K13D0owfZYDl+9sHFg8y4Gnd8qBoYtcYCBe+/7TTS6KEdA+8OtuvBk4O8nJ&#10;ScRZrYA1s1zPnAEjZrGeJHrO3Az1QUN90Pn1QRiR7bQ2D/ZfMa3dzLGO217Gxf2L/izRajydhxl8&#10;0bEYnCxim6HT1e1gEPc50vTWIjoG59xVAhLF3xQyGyiYxiE25VxFghJF3nxiYdoWeIyAUnDSKoHR&#10;QTdvZDEagxcdYPh4QTGmutc64Jad9QZOlMiW4qmkPXEae0aZDgtJaxlpGiQUUqRIz4jvbSStacmh&#10;pUiRrhvaVmO1KdI2571SJK3uAllgG0krPAOkFT7LtCjKXtuvP85d53C0tu2JESWuKU3iFASH9jkX&#10;iWXjQHsZPi8uLOHzTZNgHCHAu+B2IDrVA4EaDUsrUBPW7LlkLkwTBt5D1YRw9pxtT2YOtK+nQN/V&#10;3cOgdpJIVwVYzLq5K6mAqKb4iSzVdHS+CKGyZ7b+Uxiuq7GAEetsm7D5mQ+7PYb/dFjcsHD4ov/S&#10;f+rAxr8i/91AWQfKej5lhddsU1aOk69NWZvxdHoqaZ834KdME30lRj0vQ+XhGLGdDxIvp6w80TQz&#10;a1NWxNcdjFVW3hMQTaWwpIcy8gQl4lFcGJ+gaBqVQdEciplGAqIZFBENacmnxzMu93h487TJbXKB&#10;w3MpuKBjb3X9p0t2YHjAsfRIxS7WIwz2e7DfZ9tvKgxp2W/8Cubs2vZbVdI1s+ks3Lzs7TeO+vD2&#10;u2noCl20ARP2YvPNmfgu643iig7rTYFwAqFtt1xOm2Bo203ZhgRDW+6aaqXSdmjLbbZDG24u3Uox&#10;dNxL1j9ph456+XKLFCNKMpggUYqBXIiAfHouJBtOQs+w13d+iaB76cwOVS92TxgO8E5Q/cXhGI8S&#10;tMe7FP8pzknCsfCK/Zf+U4QkMupZaBIHhkyHTHaP4D+HKGU/3NL1p+fLb+ki0tX2ckyDr+7lZjhS&#10;GiYVtgA/TCYoxmHn4r2cPnB6NnV592u4OckZdPm5QhaRtYhOQpKDSUEiT8eJ9RRFuzpO96YwkbPj&#10;zHoKo70dZ7JTGO3vUP+NlGgKox1e5oRY7fKAYONETg+Fp5Z2IreXR9JqLuyzfYn6hAUBvsbd6Fp8&#10;YhVln1MVUQ4pADGvsIC0rsmhGzha15x9FlUPLv0PW6R3Mb/AKOGEL0bCxQyD13GyDMMlTHsqLlyS&#10;FkU3XfSBWk052jB+Pbvwn8IyULdxjhhNVKCFgi0P4j8FzOWieyjSEL5/yhvhcD38+9v3+92PO+Jw&#10;0Y+4oN1dHworK7zku/32w06iMxKGxHf0pz+AAMJj04/fb5f/cxhttl894lrl1ZeH3Wp5xLDmsd/+&#10;k/A8+XsfRG8fHkYfaYmkcZOinuHyXn9zp+coRTVuSpRX8S5u3Ck6mTVM0BH7PP49QWjq+RyVPsxy&#10;lo/ffDyOlvSIaT2lQmTeCN5Mp/NWPvakHGohsbCXw2708Xm9wU+7w9ubx+Nxd/vmzWH5uHpeHK7B&#10;AUEMWhTwVymtgJ2ZOu1OCuwYlIOKTzvki/ks3DlCbPB6mY7CV3G8v3c9vWtnqmufNT+JaHIiB1em&#10;MJqcFBNKVhtAmgbizk0cw5gCaXJSjYkIGkCanADDRtL0pOYL3A0kzQWzSJoNAsNuU8QGccWs2buI&#10;DuLs2gzUORqP+GDBh0wa/YsIIWWZDJVHhJDv+rCAtM6JEFpAWuVKTQMj/HwZIQ0TzjnBrryeEroz&#10;7mBZOokcLpIj6gW70SnGbYIcrMJ5cmITs1wU16HxYzG7O2kmbC3RzJ6j6zCJiD52U9ZfnxjSy1qs&#10;d4+L0U+LNR2Rh/9c99jlrr5awy9DJ4ft+un+26f1mv5ivRm9UOU9/Rx9Ef5G4I4fJQf5y5+w2x+O&#10;Xy8Oj4LDz6BmLW5Bjzb3/NPjanH/jfv5uHhay8/8+tBiohIHpk3007vt/c9gWsO5Qq88VwhDv8WZ&#10;fpW1/Qq7IXGWI8+M2Rz3N/JTFGeSVBmzybpqsJTkxqontssPh+N3q+0zD+ufUNPEIyWUyZ3YDmZW&#10;yI6wn0sTSG3O5OrXc3kz2npppFg0ZUKB5+PIgNGMCVsqTRzNmOaUgDNwtPPmHfVGe7TzLqaZBkV8&#10;iTeVGkiaL6ExdpMivlSA6ZmdiwhTHksTJpSK2lBa4cWUkoOGpiLCVOUGgNY5DnTNQGmt55C01vnA&#10;fqtNWus5IK101aCBe/1huVd2JREWiQzhXSh35LVEvOnLqjVpJhNVoxFIZvJUkGmtsp2+jRNb0jYU&#10;UXZRIXdgzrw7x+d2j8EYdYJxu6EPN3PYz99tqQdxy2BkWG99crT7nHgaTrHr7INwMHdjaPapItVz&#10;EvVA5wY6d7z7+M/FHqlAZqjCS90/kPn6jVJg5JVbfA6/wjQgroyUo883HiTZSPMj+saT69G7l79u&#10;71dvbxYfjlu2Jp6IJRnGybgYV9gxCKwTn8Nt1Qi6JDk4L8et3CAs3WvpnBgmTdXabA6HdElbTpxQ&#10;0wuct/EySlE0uZiWIAQGjGZzvKUnhYmIBd8lY+BoXsEcLMXRtAI3JNntadOKFEaTClSpmr2KiByx&#10;kxQmYnFETlynBnLyS8jJxQ4eL4ZX5zDAX+/f6SIjeEdZEsh6PXoU+VCZS1kxx2TcHV5ZMQFDiUaX&#10;PxahNlW4ZqkrKe2XJyyGlAgNhs2H56+2yCPB2n7qd9fTqlbbh3KRT+QpkR+71Idi2lQ+KVKOy7q9&#10;kISVuRmlX+UQfxw8eMWsiGyx7/KjTe3WBDN+lMP0FEY7Uj6rzsCJHKlcf8Yrdbo5sSelhSQDSHtS&#10;3tHqjg7QQNqVlrxkYwBpV4rlLyQg0p5FzpQv5zaAIm+KA7lMpMifIhdmd47GYUhlgWNlsCKFy5Vz&#10;6ZuL0iIYdhksrXQ5q87qotZ6wYVThraiYycnM76PzWiXVjwtPNr60qpv5Jq4FIvM1ElfOKPNxIJH&#10;O0mhd7buo4MnC1RZ2Vha980408foTnsEuxmsSPdyiaTRR617XCdnN0sP+Xqaa5ZWvSQV0zEfnT1Z&#10;zYlCGiMiOnvSXYWXTGiq0Ayvp+LDQy0oPehxUaHZwej0yZLpsQWlzQxX5RnDNDp+spCbMlO10y7Q&#10;0HbO4KWqio6fJJLsmgRWFNLUi0efuT6levCTdUmY0CGs7wtn4hRRNqMEpYGt3fmkebcw1ELCfu2s&#10;WxgdJ2FfLt4tjBFFwn71rluYLCVJh1W3HnHXR6ybn6MRMniMfl43HSu+C8c69TTG9TTO4OVfj+tq&#10;YNPd6GR8qO2har5H3HU1rIb2iLtXKiE7RmePuOuqXIzbK06mgNoeyH43+h/0KjzoBIlWmuAXBGKw&#10;h9BUz/lVbiwUQf0+J+o/JbfrtqmD33TGWHT0KJ5Z9VwhjwOTWExW6bJhHTiJdKHngCXwDZYDo+hs&#10;HbiEyIV0ke+k/3S1l64bYALdeDDS1I+TIfY4/tPhoYqT5cZ+S7H/3n86ORfuTnpOAHOcHp63s3ku&#10;PQ6v2inmrsKDx+wUI0+NvsIbdoq56lZ4uk4xmcVDMD7UJ/yrE9owHe1gnK3ItYNxlGkiUS12AIdF&#10;IzKnCXLKaOM3MEsSi+OAvEBDfF781RltMYo6YtVEmYjklA2EloC9CnT0jAv1psTbUxRY24BS8iHa&#10;rFn9IB2UZFA0NZbzshIUHY/I+eBJj6Da0BYi2KlWdAx40spnzq6Fj11yxA/mF6gMBsfrmQyFY3A9&#10;MsCybMFdqNcjRakRYijdK8uDexrWW38f662woW33xGUH13ZPxRjH5gp7x5bTGts3Yvekr+VD2vh6&#10;7knObNU+oe2e5I5mLaHdk6S7pLGnTDIsRjD3ci0fx+kaRHsnG0Q7J2xswC12CUjknCRd1m6Kdk7I&#10;qFko2jmRn0x1op2TXMuXNCXKDEsOqd2UKC9MPk469Jn7uGxaxc4gXewSaT8FXCJ0/3qXKIFnz4nC&#10;ItRzghu1Bg4xjAQfkvpPCU0lcO7ZTTl4zcFr/j68JsZ022uyvby210QZUuEOC6/1Nka/ERLX16JQ&#10;yUV1tAAbcqgXhXV0NRq23EvGRvu0tuuconEcZZ48o/adWRztPjm2S3G0+6waPpMgbQ+6fnLDtAxp&#10;NEi7UBxnYXdMO1FsnjOBtBct5+QBDQ1pR4rqExspcqUlrxoaUJE3pRunzFZFq6y0Pmw2i9JmQVNl&#10;WWawtNIx9DJYWut0y6HdLq33Qo7LSF9gtMpayd1w6VigvGVoPdW7233Uuq95pdwYDtEqa66L0SKr&#10;rEBaUNFYz4ys6JDkSa6H0RprSTstjAFBtRRBDY3cHJkqC6W+Jyk5zCPVO92QcILiFXyrg1rvuUZp&#10;rU/5nGwDKVphzSBFC6zAsMcVrbiElmdGAgX0QWbKp05abYpGu63yaHk13zut8lzvYo3TorbVJq1x&#10;OaomfXnx7X5yAVs6DtLb/YwhRRsbg6YmfDa50SpaXwhSuHbRHJ1YTDoJ4cpZu4O0RBKguADAapUe&#10;6DXvwrZapbWOIwEyzdJ6r7hewsLSei9wnafdRT3WSz6B3cCiwuHQxZJ3Fhl9jG/34w1YFpbWfIlj&#10;d8x2xbf7wVmaY4uuCTm1a5bpI61NBaki2y6t+4qTr1Yfte65jsPqolZ91WSYB658OjVL7vFNh3x0&#10;ux/aY2srvd1PkIYw1a7ksMPUfFSLIYuA7/M9tj6rGZdBvgskvbu2gBw5KfKzLXTIKpLuwCXNhLMb&#10;uxU53O5HNTJWkdZwu9+RKtooT7ZbHB/p7AByY7yiBKdg5c/4eww+X1uQ24fo5bqLIxDZ8lAOI9mn&#10;xfynpMfoGEYa8TjpQYrH/Nf+U8QQlbJY37YHhJwiJ8ci5Ze83GoWAsbO5yJUZDy6XbCrfQgDWQ6B&#10;Xrccjnqg7iKI65Rzj+0rVPHrDj1PpZgID0Vg1flQV4HS9BQXCRhChk4wJxUIiH+f/lPeq2gDgUwn&#10;lryD857Y9JQoUQDMuuh+Uf56P2i4673jWj9+neEkKd89/yndRI6YxfqOT3E1eiDznU8FjWc8EPVO&#10;OVB0kUNqoKsXoN8sV4RtDL75/tPNQncJBMhzJx5oM+P1lFmBErNYzwWg3t60nzlsQMI7XdwOZ7L8&#10;hpt4Md3b6XG2I79ienwyH9fj9qksE5zKAqpI+49w2BldGCjz+6LkOOUZZGGsKzNeyNkCWkSH8pRD&#10;SUF0BqWgBIqBooN4CuFTlCiApzyTgaLDd+w/sGBgPEMewF0SyC9Rd0mH7pytSluj4/ai4iORU9VE&#10;CXEpCHP1AaeFhTgdzhtyjI5F6XA+siZtUpQMB4atomjLETLmlo5ocTMoqUDuwlQ2FeefpChPbLRJ&#10;q7vgNLHVO63wDJBWuLskMHlvURKc0vxpg+IUOC3mG+2JthnZEyPKfyuYIdtih2RDtiUXrNrbSi4u&#10;l8DQp3iPRrcV7wn39p4jF+0JwZW6mmw4JXQUi1ldLJMMGPxV3yWBws9hUDvBXLx1umvMM1X/KYyV&#10;VIBnugmebb/fywFC2tkDF1z2hFsi1cPNpZsIM7oeGL8i37WB+EJnA/Hlc5t/q9NrMI/axJd5zNWJ&#10;L7YOkQ+nEL0sUSXSqqaMrhqspyHuvpz4ciitKSBmaOA25N4R6/O4OxE3zXvPuWqQ+FiKonlvycX+&#10;SVM0GcMqpYWimRjzlQQEr9Doz6fHVi73m3jztInwErdJS/40hnnM5P2O5El6pAYvMFQH/j6qAxGk&#10;tb0Ac76re4FTdSBuQKgpA8im11cH6gsLcY2Cz5Ze7ATS0LxlMyUxq72E9gGUtUggotTHFLY7xdAe&#10;wMTQ9p8LPVIMbf8pB5O0Q5v/mvxZiqFjcPIhCYaOwOXg/2RHWZTwMEGidMepIZ+eI8qu8kLP8A0X&#10;ncZwsZPDcICPwxh4fWgICIqteJRkXZwIyVjLCkmQeVYwFEoMfDTkPyXgG3zl4Ct/H74StrLtK3mN&#10;++q+EmWEbn2xKSpyl7GvnOJ8AvgPPqrsqgd+ShZE+8J2xORW67VI212mIJG/5Ay2HM6iUbTD5AR2&#10;CqNdJt8sYzRG+0yp405CPO01cbMOcsVpa7TbRH4bhYwJjHacQLBxItcp9ycmQJHzzCNpNRd8gWKK&#10;pBXNFwsZXYuWCqQEPwXSqubjsSwgrWuiBamOoop5zqeLqgdi8IfNp1/MUjBKOIWNkXAxT+GBm6Ug&#10;LgUcVlI9rfCfLp+MSQPOg+twutK21GpiRmH8ehD/KWCueqdPzB2YhcqmrmeSYcAzew7AGejRQI/6&#10;6NHpfkA+gzzcnsi/f3lPx87AF+8Xu8en5deL40L/m//idlVuH7fr+9X+i/8XAAAA//8DAFBLAwQU&#10;AAYACAAAACEAPNxOCd0AAAAGAQAADwAAAGRycy9kb3ducmV2LnhtbEyPwU7DMBBE70j8g7VI3Kid&#10;0jYQ4lQICQkBF1ou3Nx4G0eN11HstOnfs3CBy0irGc28LdeT78QRh9gG0pDNFAikOtiWGg2f2+eb&#10;OxAxGbKmC4QazhhhXV1elKaw4UQfeNykRnAJxcJocCn1hZSxduhNnIUeib19GLxJfA6NtIM5cbnv&#10;5FyplfSmJV5wpscnh/VhM3oNr2cc8+1L5lb5+1LVy8PX2z72Wl9fTY8PIBJO6S8MP/iMDhUz7cJI&#10;NopOAz+SfpW9+b1agNhxaHGbZyCrUv7Hr74BAAD//wMAUEsBAi0AFAAGAAgAAAAhALaDOJL+AAAA&#10;4QEAABMAAAAAAAAAAAAAAAAAAAAAAFtDb250ZW50X1R5cGVzXS54bWxQSwECLQAUAAYACAAAACEA&#10;OP0h/9YAAACUAQAACwAAAAAAAAAAAAAAAAAvAQAAX3JlbHMvLnJlbHNQSwECLQAUAAYACAAAACEA&#10;ImLh7V8kAACABAEADgAAAAAAAAAAAAAAAAAuAgAAZHJzL2Uyb0RvYy54bWxQSwECLQAUAAYACAAA&#10;ACEAPNxOCd0AAAAGAQAADwAAAAAAAAAAAAAAAAC5JgAAZHJzL2Rvd25yZXYueG1sUEsFBgAAAAAE&#10;AAQA8wAAAMMn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5579D1" w:rsidRDefault="00CF5BA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02</w:t>
                            </w:r>
                            <w:r w:rsidR="005237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03</w:t>
                            </w:r>
                            <w:r w:rsidR="0052374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/2013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5579D1" w:rsidRDefault="00FC2DE5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8811386</wp:posOffset>
                    </wp:positionV>
                    <wp:extent cx="3657600" cy="365760"/>
                    <wp:effectExtent l="0" t="0" r="7620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79D1" w:rsidRPr="002112B4" w:rsidRDefault="009301D1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95959" w:themeColor="text1" w:themeTint="A6"/>
                                      <w:sz w:val="32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03000" w:rsidRPr="002112B4">
                                      <w:rPr>
                                        <w:b/>
                                        <w:caps/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>The notifier</w:t>
                                    </w:r>
                                    <w:r w:rsidR="00966E62" w:rsidRPr="002112B4">
                                      <w:rPr>
                                        <w:b/>
                                        <w:caps/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>s</w:t>
                                    </w:r>
                                  </w:sdtContent>
                                </w:sdt>
                              </w:p>
                              <w:p w:rsidR="002C6C63" w:rsidRPr="00162C3A" w:rsidRDefault="002F7DF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 w:rsidRPr="00162C3A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Version 1.0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693.8pt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PHx9qXhAAAACgEA&#10;AA8AAABkcnMvZG93bnJldi54bWxMj8FOwzAQRO9I/IO1SFxQ61DatIQ4FUJwQVSoLXB2460TiNch&#10;dpvA17Oc4LhvRrMz+XJwjThiF2pPCi7HCQik0puarIKX7cNoASJETUY3nlDBFwZYFqcnuc6M72mN&#10;x020gkMoZFpBFWObSRnKCp0OY98isbb3ndORz85K0+mew10jJ0mSSqdr4g+VbvGuwvJjc3AKLtbv&#10;1Rtdvz6unlf7iN9Pvf28t0qdnw23NyAiDvHPDL/1uToU3GnnD2SCaBTwkMj0ajFPQbA+m6eMdoym&#10;09kEZJHL/xOKHwAAAP//AwBQSwECLQAUAAYACAAAACEAtoM4kv4AAADhAQAAEwAAAAAAAAAAAAAA&#10;AAAAAAAAW0NvbnRlbnRfVHlwZXNdLnhtbFBLAQItABQABgAIAAAAIQA4/SH/1gAAAJQBAAALAAAA&#10;AAAAAAAAAAAAAC8BAABfcmVscy8ucmVsc1BLAQItABQABgAIAAAAIQCT2WlWcwIAAFsFAAAOAAAA&#10;AAAAAAAAAAAAAC4CAABkcnMvZTJvRG9jLnhtbFBLAQItABQABgAIAAAAIQDx8fal4QAAAAoBAAAP&#10;AAAAAAAAAAAAAAAAAM0EAABkcnMvZG93bnJldi54bWxQSwUGAAAAAAQABADzAAAA2wUAAAAA&#10;" filled="f" stroked="f" strokeweight=".5pt">
                    <v:textbox style="mso-fit-shape-to-text:t" inset="0,0,0,0">
                      <w:txbxContent>
                        <w:bookmarkStart w:id="1" w:name="_GoBack"/>
                        <w:p w:rsidR="005579D1" w:rsidRPr="002112B4" w:rsidRDefault="00016185">
                          <w:pPr>
                            <w:pStyle w:val="NoSpacing"/>
                            <w:rPr>
                              <w:b/>
                              <w:caps/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95959" w:themeColor="text1" w:themeTint="A6"/>
                                <w:sz w:val="32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03000" w:rsidRPr="002112B4">
                                <w:rPr>
                                  <w:b/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>The notifier</w:t>
                              </w:r>
                              <w:r w:rsidR="00966E62" w:rsidRPr="002112B4">
                                <w:rPr>
                                  <w:b/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>s</w:t>
                              </w:r>
                            </w:sdtContent>
                          </w:sdt>
                        </w:p>
                        <w:p w:rsidR="002C6C63" w:rsidRPr="00162C3A" w:rsidRDefault="002F7DFB">
                          <w:pPr>
                            <w:pStyle w:val="NoSpacing"/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 w:rsidRPr="00162C3A"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Version 1.0 </w:t>
                          </w:r>
                          <w:bookmarkEnd w:id="1"/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308E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2232660</wp:posOffset>
                    </wp:positionH>
                    <wp:positionV relativeFrom="page">
                      <wp:posOffset>1783080</wp:posOffset>
                    </wp:positionV>
                    <wp:extent cx="4960620" cy="1069340"/>
                    <wp:effectExtent l="0" t="0" r="1143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6062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79D1" w:rsidRPr="00B41D7B" w:rsidRDefault="009301D1" w:rsidP="00B46508">
                                <w:pPr>
                                  <w:pStyle w:val="NoSpacing"/>
                                  <w:tabs>
                                    <w:tab w:val="left" w:pos="0"/>
                                  </w:tabs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1F4E79" w:themeColor="accent1" w:themeShade="80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1F4E79" w:themeColor="accent1" w:themeShade="80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0143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1F4E79" w:themeColor="accent1" w:themeShade="80"/>
                                        <w:sz w:val="80"/>
                                        <w:szCs w:val="80"/>
                                      </w:rPr>
                                      <w:t>IUNo</w:t>
                                    </w:r>
                                    <w:r w:rsidR="008D4D0B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1F4E79" w:themeColor="accent1" w:themeShade="80"/>
                                        <w:sz w:val="80"/>
                                        <w:szCs w:val="80"/>
                                      </w:rPr>
                                      <w:t>ti</w:t>
                                    </w:r>
                                    <w:r w:rsidR="0030143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1F4E79" w:themeColor="accent1" w:themeShade="80"/>
                                        <w:sz w:val="80"/>
                                        <w:szCs w:val="80"/>
                                      </w:rPr>
                                      <w:t>fier</w:t>
                                    </w:r>
                                    <w:proofErr w:type="spellEnd"/>
                                    <w:r w:rsidR="0030143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1F4E79" w:themeColor="accent1" w:themeShade="80"/>
                                        <w:sz w:val="80"/>
                                        <w:szCs w:val="80"/>
                                      </w:rPr>
                                      <w:t xml:space="preserve"> Application</w:t>
                                    </w:r>
                                  </w:sdtContent>
                                </w:sdt>
                              </w:p>
                              <w:p w:rsidR="005579D1" w:rsidRPr="00D63C3C" w:rsidRDefault="009301D1" w:rsidP="00B46508">
                                <w:pPr>
                                  <w:tabs>
                                    <w:tab w:val="left" w:pos="0"/>
                                  </w:tabs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50"/>
                                    <w:szCs w:val="5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04040" w:themeColor="text1" w:themeTint="BF"/>
                                      <w:sz w:val="50"/>
                                      <w:szCs w:val="50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79D1" w:rsidRPr="00D63C3C">
                                      <w:rPr>
                                        <w:b/>
                                        <w:color w:val="404040" w:themeColor="text1" w:themeTint="BF"/>
                                        <w:sz w:val="50"/>
                                        <w:szCs w:val="50"/>
                                      </w:rPr>
                                      <w:t>Vision and Scope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175.8pt;margin-top:140.4pt;width:390.6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o2dgIAAFoFAAAOAAAAZHJzL2Uyb0RvYy54bWysVMtu2zAQvBfoPxC8N5Kd1GgMy4GbIEWB&#10;IAmaFDnTFGkL5askbcn9+g4pyQnSXlL0Qq12Z5f7mOXiotOK7IUPjTUVnZyUlAjDbd2YTUW/P15/&#10;+ERJiMzUTFkjKnoQgV4s379btG4upnZrVS08QRAT5q2r6DZGNy+KwLdCs3BinTAwSus1i/j1m6L2&#10;rEV0rYppWc6K1vraectFCNBe9Ua6zPGlFDzeSRlEJKqiyC3m0+dznc5iuWDzjWdu2/AhDfYPWWjW&#10;GFx6DHXFIiM73/wRSjfc22BlPOFWF1bKhotcA6qZlK+qedgyJ3ItaE5wxzaF/xeW3+7vPWlqzI4S&#10;wzRG9Ci6SD7bjkxSd1oX5gA9OMBiB3VCDvoAZSq6k16nL8ohsKPPh2NvUzAO5dn5rJxNYeKwTcrZ&#10;+elZ7n7x7O58iF+E1SQJFfUYXu4p29+EiCsBHSHpNmOvG6XyAJUhbUVnpx/L7HC0wEOZhBWZCkOY&#10;VFKfepbiQYmEUeabkGhFriApMgnFpfJkz0AfxrkwMRef4wKdUBJJvMVxwD9n9Rbnvo7xZmvi0Vk3&#10;xvpc/au06x9jyrLHo5Ev6k5i7NZd5sB0nOza1gcM3Nt+YYLj1w2GcsNCvGceG4JBYuvjHQ6pLJpv&#10;B4mSrfW//qZPeBAXVkpabFxFw88d84IS9dWA0mk9R8GPwnoUzE5fWkwBNEU2WYSDj2oUpbf6CY/B&#10;Kt0CEzMcd1U0juJl7PcejwkXq1UGYQkdizfmwfEUOg0lUeyxe2LeDTyMoPCtHXeRzV/RscdmvrjV&#10;LoKUmaupr30Xh35jgTOFh8cmvRAv/zPq+Ulc/gYAAP//AwBQSwMEFAAGAAgAAAAhAK+OmMriAAAA&#10;DAEAAA8AAABkcnMvZG93bnJldi54bWxMj8FOwzAQRO9I/IO1SNyonbRUbYhTIQQ9wKkpQj26sRMH&#10;4nUUu2ng69me4LarnZl9k28m17HRDKH1KCGZCWAGK69bbCS871/uVsBCVKhV59FI+DYBNsX1Va4y&#10;7c+4M2MZG0YhGDIlwcbYZ5yHyhqnwsz3BulW+8GpSOvQcD2oM4W7jqdCLLlTLdIHq3rzZE31VZ4c&#10;YXy8Cbf9qe3Bvao6lHY/bp8/pby9mR4fgEUzxT8xXPDJAwUxHf0JdWCdhPl9siSphHQlqMNFkcxT&#10;mo4SFot1CrzI+f8SxS8AAAD//wMAUEsBAi0AFAAGAAgAAAAhALaDOJL+AAAA4QEAABMAAAAAAAAA&#10;AAAAAAAAAAAAAFtDb250ZW50X1R5cGVzXS54bWxQSwECLQAUAAYACAAAACEAOP0h/9YAAACUAQAA&#10;CwAAAAAAAAAAAAAAAAAvAQAAX3JlbHMvLnJlbHNQSwECLQAUAAYACAAAACEArLyqNnYCAABaBQAA&#10;DgAAAAAAAAAAAAAAAAAuAgAAZHJzL2Uyb0RvYy54bWxQSwECLQAUAAYACAAAACEAr46YyuIAAAAM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:rsidR="005579D1" w:rsidRPr="00B41D7B" w:rsidRDefault="005E0CA6" w:rsidP="00B46508">
                          <w:pPr>
                            <w:pStyle w:val="NoSpacing"/>
                            <w:tabs>
                              <w:tab w:val="left" w:pos="0"/>
                            </w:tabs>
                            <w:rPr>
                              <w:rFonts w:asciiTheme="majorHAnsi" w:eastAsiaTheme="majorEastAsia" w:hAnsiTheme="majorHAnsi" w:cstheme="majorBidi"/>
                              <w:b/>
                              <w:color w:val="1F4E79" w:themeColor="accent1" w:themeShade="80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1F4E79" w:themeColor="accent1" w:themeShade="80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01430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1F4E79" w:themeColor="accent1" w:themeShade="80"/>
                                  <w:sz w:val="80"/>
                                  <w:szCs w:val="80"/>
                                </w:rPr>
                                <w:t>IUNo</w:t>
                              </w:r>
                              <w:r w:rsidR="008D4D0B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1F4E79" w:themeColor="accent1" w:themeShade="80"/>
                                  <w:sz w:val="80"/>
                                  <w:szCs w:val="80"/>
                                </w:rPr>
                                <w:t>ti</w:t>
                              </w:r>
                              <w:r w:rsidR="00301430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1F4E79" w:themeColor="accent1" w:themeShade="80"/>
                                  <w:sz w:val="80"/>
                                  <w:szCs w:val="80"/>
                                </w:rPr>
                                <w:t>fier</w:t>
                              </w:r>
                              <w:proofErr w:type="spellEnd"/>
                              <w:r w:rsidR="00301430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1F4E79" w:themeColor="accent1" w:themeShade="80"/>
                                  <w:sz w:val="80"/>
                                  <w:szCs w:val="80"/>
                                </w:rPr>
                                <w:t xml:space="preserve"> Application</w:t>
                              </w:r>
                            </w:sdtContent>
                          </w:sdt>
                        </w:p>
                        <w:p w:rsidR="005579D1" w:rsidRPr="00D63C3C" w:rsidRDefault="005E0CA6" w:rsidP="00B46508">
                          <w:pPr>
                            <w:tabs>
                              <w:tab w:val="left" w:pos="0"/>
                            </w:tabs>
                            <w:spacing w:before="120"/>
                            <w:rPr>
                              <w:b/>
                              <w:color w:val="404040" w:themeColor="text1" w:themeTint="BF"/>
                              <w:sz w:val="50"/>
                              <w:szCs w:val="50"/>
                            </w:rPr>
                          </w:pPr>
                          <w:sdt>
                            <w:sdtPr>
                              <w:rPr>
                                <w:b/>
                                <w:color w:val="404040" w:themeColor="text1" w:themeTint="BF"/>
                                <w:sz w:val="50"/>
                                <w:szCs w:val="50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579D1" w:rsidRPr="00D63C3C">
                                <w:rPr>
                                  <w:b/>
                                  <w:color w:val="404040" w:themeColor="text1" w:themeTint="BF"/>
                                  <w:sz w:val="50"/>
                                  <w:szCs w:val="50"/>
                                </w:rPr>
                                <w:t>Vision and Scope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579D1">
            <w:rPr>
              <w:noProof/>
            </w:rPr>
            <w:br w:type="page"/>
          </w:r>
        </w:p>
      </w:sdtContent>
    </w:sdt>
    <w:bookmarkStart w:id="1" w:name="_Toc349941572" w:displacedByCustomXml="next"/>
    <w:sdt>
      <w:sdtPr>
        <w:rPr>
          <w:rFonts w:asciiTheme="minorHAnsi" w:eastAsiaTheme="minorHAnsi" w:hAnsiTheme="minorHAnsi" w:cstheme="minorBidi"/>
          <w:b/>
          <w:color w:val="auto"/>
          <w:sz w:val="36"/>
          <w:szCs w:val="22"/>
        </w:rPr>
        <w:id w:val="-54167744"/>
        <w:docPartObj>
          <w:docPartGallery w:val="Table of Contents"/>
          <w:docPartUnique/>
        </w:docPartObj>
      </w:sdtPr>
      <w:sdtEndPr>
        <w:rPr>
          <w:bCs/>
          <w:noProof/>
          <w:sz w:val="24"/>
          <w:szCs w:val="24"/>
        </w:rPr>
      </w:sdtEndPr>
      <w:sdtContent>
        <w:p w:rsidR="004F1FCB" w:rsidRPr="00A50222" w:rsidRDefault="004F1FCB" w:rsidP="004F1FCB">
          <w:pPr>
            <w:pStyle w:val="TOCHeading"/>
            <w:jc w:val="center"/>
            <w:rPr>
              <w:b/>
              <w:sz w:val="36"/>
            </w:rPr>
          </w:pPr>
          <w:r w:rsidRPr="00A50222">
            <w:rPr>
              <w:b/>
              <w:sz w:val="36"/>
            </w:rPr>
            <w:t>Contents</w:t>
          </w:r>
        </w:p>
        <w:p w:rsidR="004F1FCB" w:rsidRPr="008960D2" w:rsidRDefault="004F1FCB" w:rsidP="004F1FCB">
          <w:pPr>
            <w:pStyle w:val="TOC1"/>
            <w:rPr>
              <w:rFonts w:eastAsiaTheme="minorEastAsia"/>
            </w:rPr>
          </w:pPr>
          <w:r w:rsidRPr="005E2BF5">
            <w:rPr>
              <w:noProof w:val="0"/>
              <w:sz w:val="24"/>
              <w:szCs w:val="24"/>
            </w:rPr>
            <w:fldChar w:fldCharType="begin"/>
          </w:r>
          <w:r w:rsidRPr="005E2BF5">
            <w:rPr>
              <w:sz w:val="24"/>
              <w:szCs w:val="24"/>
            </w:rPr>
            <w:instrText xml:space="preserve"> TOC \o "1-3" \h \z \u </w:instrText>
          </w:r>
          <w:r w:rsidRPr="005E2BF5">
            <w:rPr>
              <w:noProof w:val="0"/>
              <w:sz w:val="24"/>
              <w:szCs w:val="24"/>
            </w:rPr>
            <w:fldChar w:fldCharType="separate"/>
          </w:r>
          <w:hyperlink w:anchor="_Toc349941572" w:history="1">
            <w:r w:rsidRPr="008960D2">
              <w:rPr>
                <w:rStyle w:val="Hyperlink"/>
              </w:rPr>
              <w:t>I.</w:t>
            </w:r>
            <w:r w:rsidRPr="008960D2">
              <w:rPr>
                <w:rFonts w:eastAsiaTheme="minorEastAsia"/>
              </w:rPr>
              <w:tab/>
            </w:r>
            <w:r w:rsidRPr="008960D2">
              <w:rPr>
                <w:rStyle w:val="Hyperlink"/>
              </w:rPr>
              <w:t>Problem Statement</w:t>
            </w:r>
            <w:r w:rsidRPr="008960D2">
              <w:rPr>
                <w:webHidden/>
              </w:rPr>
              <w:tab/>
            </w:r>
          </w:hyperlink>
          <w:r w:rsidR="009F3CD1">
            <w:t>2</w:t>
          </w:r>
        </w:p>
        <w:p w:rsidR="004F1FCB" w:rsidRPr="008960D2" w:rsidRDefault="009301D1" w:rsidP="004F1FCB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4"/>
            </w:rPr>
          </w:pPr>
          <w:hyperlink w:anchor="_Toc349941573" w:history="1">
            <w:r w:rsidR="004F1FCB" w:rsidRPr="008960D2">
              <w:rPr>
                <w:rStyle w:val="Hyperlink"/>
                <w:noProof/>
                <w:sz w:val="24"/>
              </w:rPr>
              <w:t>1.</w:t>
            </w:r>
            <w:r w:rsidR="004F1FCB" w:rsidRPr="008960D2">
              <w:rPr>
                <w:rFonts w:eastAsiaTheme="minorEastAsia"/>
                <w:noProof/>
                <w:sz w:val="24"/>
              </w:rPr>
              <w:tab/>
            </w:r>
            <w:r w:rsidR="004F1FCB" w:rsidRPr="008960D2">
              <w:rPr>
                <w:rStyle w:val="Hyperlink"/>
                <w:noProof/>
                <w:sz w:val="24"/>
              </w:rPr>
              <w:t>Background</w:t>
            </w:r>
            <w:r w:rsidR="004F1FCB" w:rsidRPr="008960D2">
              <w:rPr>
                <w:noProof/>
                <w:webHidden/>
                <w:sz w:val="24"/>
              </w:rPr>
              <w:tab/>
            </w:r>
            <w:r w:rsidR="004F1FCB" w:rsidRPr="008960D2">
              <w:rPr>
                <w:noProof/>
                <w:webHidden/>
                <w:sz w:val="24"/>
              </w:rPr>
              <w:fldChar w:fldCharType="begin"/>
            </w:r>
            <w:r w:rsidR="004F1FCB" w:rsidRPr="008960D2">
              <w:rPr>
                <w:noProof/>
                <w:webHidden/>
                <w:sz w:val="24"/>
              </w:rPr>
              <w:instrText xml:space="preserve"> PAGEREF _Toc349941573 \h </w:instrText>
            </w:r>
            <w:r w:rsidR="004F1FCB" w:rsidRPr="008960D2">
              <w:rPr>
                <w:noProof/>
                <w:webHidden/>
                <w:sz w:val="24"/>
              </w:rPr>
            </w:r>
            <w:r w:rsidR="004F1FCB" w:rsidRPr="008960D2">
              <w:rPr>
                <w:noProof/>
                <w:webHidden/>
                <w:sz w:val="24"/>
              </w:rPr>
              <w:fldChar w:fldCharType="separate"/>
            </w:r>
            <w:r w:rsidR="007F3E8F">
              <w:rPr>
                <w:noProof/>
                <w:webHidden/>
                <w:sz w:val="24"/>
              </w:rPr>
              <w:t>2</w:t>
            </w:r>
            <w:r w:rsidR="004F1FCB" w:rsidRPr="008960D2">
              <w:rPr>
                <w:noProof/>
                <w:webHidden/>
                <w:sz w:val="24"/>
              </w:rPr>
              <w:fldChar w:fldCharType="end"/>
            </w:r>
          </w:hyperlink>
        </w:p>
        <w:p w:rsidR="004F1FCB" w:rsidRPr="008960D2" w:rsidRDefault="009301D1" w:rsidP="004F1FCB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4"/>
            </w:rPr>
          </w:pPr>
          <w:hyperlink w:anchor="_Toc349941574" w:history="1">
            <w:r w:rsidR="004F1FCB" w:rsidRPr="008960D2">
              <w:rPr>
                <w:rStyle w:val="Hyperlink"/>
                <w:noProof/>
                <w:sz w:val="24"/>
              </w:rPr>
              <w:t>2.</w:t>
            </w:r>
            <w:r w:rsidR="004F1FCB" w:rsidRPr="008960D2">
              <w:rPr>
                <w:rFonts w:eastAsiaTheme="minorEastAsia"/>
                <w:noProof/>
                <w:sz w:val="24"/>
              </w:rPr>
              <w:tab/>
            </w:r>
            <w:r w:rsidR="004F1FCB" w:rsidRPr="008960D2">
              <w:rPr>
                <w:rStyle w:val="Hyperlink"/>
                <w:noProof/>
                <w:sz w:val="24"/>
              </w:rPr>
              <w:t>Stakeholders</w:t>
            </w:r>
            <w:r w:rsidR="004F1FCB" w:rsidRPr="008960D2">
              <w:rPr>
                <w:noProof/>
                <w:webHidden/>
                <w:sz w:val="24"/>
              </w:rPr>
              <w:tab/>
            </w:r>
            <w:r w:rsidR="004F1FCB" w:rsidRPr="008960D2">
              <w:rPr>
                <w:noProof/>
                <w:webHidden/>
                <w:sz w:val="24"/>
              </w:rPr>
              <w:fldChar w:fldCharType="begin"/>
            </w:r>
            <w:r w:rsidR="004F1FCB" w:rsidRPr="008960D2">
              <w:rPr>
                <w:noProof/>
                <w:webHidden/>
                <w:sz w:val="24"/>
              </w:rPr>
              <w:instrText xml:space="preserve"> PAGEREF _Toc349941574 \h </w:instrText>
            </w:r>
            <w:r w:rsidR="004F1FCB" w:rsidRPr="008960D2">
              <w:rPr>
                <w:noProof/>
                <w:webHidden/>
                <w:sz w:val="24"/>
              </w:rPr>
            </w:r>
            <w:r w:rsidR="004F1FCB" w:rsidRPr="008960D2">
              <w:rPr>
                <w:noProof/>
                <w:webHidden/>
                <w:sz w:val="24"/>
              </w:rPr>
              <w:fldChar w:fldCharType="separate"/>
            </w:r>
            <w:r w:rsidR="007F3E8F">
              <w:rPr>
                <w:noProof/>
                <w:webHidden/>
                <w:sz w:val="24"/>
              </w:rPr>
              <w:t>3</w:t>
            </w:r>
            <w:r w:rsidR="004F1FCB" w:rsidRPr="008960D2">
              <w:rPr>
                <w:noProof/>
                <w:webHidden/>
                <w:sz w:val="24"/>
              </w:rPr>
              <w:fldChar w:fldCharType="end"/>
            </w:r>
          </w:hyperlink>
        </w:p>
        <w:p w:rsidR="004F1FCB" w:rsidRPr="008960D2" w:rsidRDefault="009301D1" w:rsidP="004F1FCB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4"/>
            </w:rPr>
          </w:pPr>
          <w:hyperlink w:anchor="_Toc349941575" w:history="1">
            <w:r w:rsidR="004F1FCB" w:rsidRPr="008960D2">
              <w:rPr>
                <w:rStyle w:val="Hyperlink"/>
                <w:noProof/>
                <w:sz w:val="24"/>
              </w:rPr>
              <w:t>3.</w:t>
            </w:r>
            <w:r w:rsidR="004F1FCB" w:rsidRPr="008960D2">
              <w:rPr>
                <w:rFonts w:eastAsiaTheme="minorEastAsia"/>
                <w:noProof/>
                <w:sz w:val="24"/>
              </w:rPr>
              <w:tab/>
            </w:r>
            <w:r w:rsidR="004F1FCB" w:rsidRPr="008960D2">
              <w:rPr>
                <w:rStyle w:val="Hyperlink"/>
                <w:noProof/>
                <w:sz w:val="24"/>
              </w:rPr>
              <w:t>Users</w:t>
            </w:r>
            <w:r w:rsidR="004F1FCB" w:rsidRPr="008960D2">
              <w:rPr>
                <w:noProof/>
                <w:webHidden/>
                <w:sz w:val="24"/>
              </w:rPr>
              <w:tab/>
            </w:r>
            <w:r w:rsidR="004F1FCB" w:rsidRPr="008960D2">
              <w:rPr>
                <w:noProof/>
                <w:webHidden/>
                <w:sz w:val="24"/>
              </w:rPr>
              <w:fldChar w:fldCharType="begin"/>
            </w:r>
            <w:r w:rsidR="004F1FCB" w:rsidRPr="008960D2">
              <w:rPr>
                <w:noProof/>
                <w:webHidden/>
                <w:sz w:val="24"/>
              </w:rPr>
              <w:instrText xml:space="preserve"> PAGEREF _Toc349941575 \h </w:instrText>
            </w:r>
            <w:r w:rsidR="004F1FCB" w:rsidRPr="008960D2">
              <w:rPr>
                <w:noProof/>
                <w:webHidden/>
                <w:sz w:val="24"/>
              </w:rPr>
            </w:r>
            <w:r w:rsidR="004F1FCB" w:rsidRPr="008960D2">
              <w:rPr>
                <w:noProof/>
                <w:webHidden/>
                <w:sz w:val="24"/>
              </w:rPr>
              <w:fldChar w:fldCharType="separate"/>
            </w:r>
            <w:r w:rsidR="007F3E8F">
              <w:rPr>
                <w:noProof/>
                <w:webHidden/>
                <w:sz w:val="24"/>
              </w:rPr>
              <w:t>3</w:t>
            </w:r>
            <w:r w:rsidR="004F1FCB" w:rsidRPr="008960D2">
              <w:rPr>
                <w:noProof/>
                <w:webHidden/>
                <w:sz w:val="24"/>
              </w:rPr>
              <w:fldChar w:fldCharType="end"/>
            </w:r>
          </w:hyperlink>
        </w:p>
        <w:p w:rsidR="004F1FCB" w:rsidRPr="008960D2" w:rsidRDefault="009301D1" w:rsidP="004F1FCB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4"/>
            </w:rPr>
          </w:pPr>
          <w:hyperlink w:anchor="_Toc349941576" w:history="1">
            <w:r w:rsidR="004F1FCB" w:rsidRPr="008960D2">
              <w:rPr>
                <w:rStyle w:val="Hyperlink"/>
                <w:noProof/>
                <w:sz w:val="24"/>
              </w:rPr>
              <w:t>4.</w:t>
            </w:r>
            <w:r w:rsidR="004F1FCB" w:rsidRPr="008960D2">
              <w:rPr>
                <w:rFonts w:eastAsiaTheme="minorEastAsia"/>
                <w:noProof/>
                <w:sz w:val="24"/>
              </w:rPr>
              <w:tab/>
            </w:r>
            <w:r w:rsidR="004F1FCB" w:rsidRPr="008960D2">
              <w:rPr>
                <w:rStyle w:val="Hyperlink"/>
                <w:noProof/>
                <w:sz w:val="24"/>
              </w:rPr>
              <w:t>Risks</w:t>
            </w:r>
            <w:r w:rsidR="004F1FCB" w:rsidRPr="008960D2">
              <w:rPr>
                <w:noProof/>
                <w:webHidden/>
                <w:sz w:val="24"/>
              </w:rPr>
              <w:tab/>
            </w:r>
            <w:r w:rsidR="004F1FCB" w:rsidRPr="008960D2">
              <w:rPr>
                <w:noProof/>
                <w:webHidden/>
                <w:sz w:val="24"/>
              </w:rPr>
              <w:fldChar w:fldCharType="begin"/>
            </w:r>
            <w:r w:rsidR="004F1FCB" w:rsidRPr="008960D2">
              <w:rPr>
                <w:noProof/>
                <w:webHidden/>
                <w:sz w:val="24"/>
              </w:rPr>
              <w:instrText xml:space="preserve"> PAGEREF _Toc349941576 \h </w:instrText>
            </w:r>
            <w:r w:rsidR="004F1FCB" w:rsidRPr="008960D2">
              <w:rPr>
                <w:noProof/>
                <w:webHidden/>
                <w:sz w:val="24"/>
              </w:rPr>
            </w:r>
            <w:r w:rsidR="004F1FCB" w:rsidRPr="008960D2">
              <w:rPr>
                <w:noProof/>
                <w:webHidden/>
                <w:sz w:val="24"/>
              </w:rPr>
              <w:fldChar w:fldCharType="separate"/>
            </w:r>
            <w:r w:rsidR="007F3E8F">
              <w:rPr>
                <w:noProof/>
                <w:webHidden/>
                <w:sz w:val="24"/>
              </w:rPr>
              <w:t>3</w:t>
            </w:r>
            <w:r w:rsidR="004F1FCB" w:rsidRPr="008960D2">
              <w:rPr>
                <w:noProof/>
                <w:webHidden/>
                <w:sz w:val="24"/>
              </w:rPr>
              <w:fldChar w:fldCharType="end"/>
            </w:r>
          </w:hyperlink>
        </w:p>
        <w:p w:rsidR="004F1FCB" w:rsidRPr="008960D2" w:rsidRDefault="009301D1" w:rsidP="004F1FCB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4"/>
            </w:rPr>
          </w:pPr>
          <w:hyperlink w:anchor="_Toc349941577" w:history="1">
            <w:r w:rsidR="004F1FCB" w:rsidRPr="008960D2">
              <w:rPr>
                <w:rStyle w:val="Hyperlink"/>
                <w:noProof/>
                <w:sz w:val="24"/>
              </w:rPr>
              <w:t>5.</w:t>
            </w:r>
            <w:r w:rsidR="004F1FCB" w:rsidRPr="008960D2">
              <w:rPr>
                <w:rFonts w:eastAsiaTheme="minorEastAsia"/>
                <w:noProof/>
                <w:sz w:val="24"/>
              </w:rPr>
              <w:tab/>
            </w:r>
            <w:r w:rsidR="004F1FCB" w:rsidRPr="008960D2">
              <w:rPr>
                <w:rStyle w:val="Hyperlink"/>
                <w:noProof/>
                <w:sz w:val="24"/>
              </w:rPr>
              <w:t>Assumptions</w:t>
            </w:r>
            <w:r w:rsidR="004F1FCB" w:rsidRPr="008960D2">
              <w:rPr>
                <w:noProof/>
                <w:webHidden/>
                <w:sz w:val="24"/>
              </w:rPr>
              <w:tab/>
            </w:r>
            <w:r w:rsidR="004F1FCB" w:rsidRPr="008960D2">
              <w:rPr>
                <w:noProof/>
                <w:webHidden/>
                <w:sz w:val="24"/>
              </w:rPr>
              <w:fldChar w:fldCharType="begin"/>
            </w:r>
            <w:r w:rsidR="004F1FCB" w:rsidRPr="008960D2">
              <w:rPr>
                <w:noProof/>
                <w:webHidden/>
                <w:sz w:val="24"/>
              </w:rPr>
              <w:instrText xml:space="preserve"> PAGEREF _Toc349941577 \h </w:instrText>
            </w:r>
            <w:r w:rsidR="004F1FCB" w:rsidRPr="008960D2">
              <w:rPr>
                <w:noProof/>
                <w:webHidden/>
                <w:sz w:val="24"/>
              </w:rPr>
            </w:r>
            <w:r w:rsidR="004F1FCB" w:rsidRPr="008960D2">
              <w:rPr>
                <w:noProof/>
                <w:webHidden/>
                <w:sz w:val="24"/>
              </w:rPr>
              <w:fldChar w:fldCharType="separate"/>
            </w:r>
            <w:r w:rsidR="007F3E8F">
              <w:rPr>
                <w:noProof/>
                <w:webHidden/>
                <w:sz w:val="24"/>
              </w:rPr>
              <w:t>4</w:t>
            </w:r>
            <w:r w:rsidR="004F1FCB" w:rsidRPr="008960D2">
              <w:rPr>
                <w:noProof/>
                <w:webHidden/>
                <w:sz w:val="24"/>
              </w:rPr>
              <w:fldChar w:fldCharType="end"/>
            </w:r>
          </w:hyperlink>
        </w:p>
        <w:p w:rsidR="004F1FCB" w:rsidRPr="008960D2" w:rsidRDefault="009301D1" w:rsidP="004F1FCB">
          <w:pPr>
            <w:pStyle w:val="TOC1"/>
            <w:rPr>
              <w:rFonts w:eastAsiaTheme="minorEastAsia"/>
            </w:rPr>
          </w:pPr>
          <w:hyperlink w:anchor="_Toc349941578" w:history="1">
            <w:r w:rsidR="004F1FCB" w:rsidRPr="008960D2">
              <w:rPr>
                <w:rStyle w:val="Hyperlink"/>
              </w:rPr>
              <w:t>II.</w:t>
            </w:r>
            <w:r w:rsidR="004F1FCB" w:rsidRPr="008960D2">
              <w:rPr>
                <w:rFonts w:eastAsiaTheme="minorEastAsia"/>
              </w:rPr>
              <w:tab/>
            </w:r>
            <w:r w:rsidR="004F1FCB" w:rsidRPr="008960D2">
              <w:rPr>
                <w:rStyle w:val="Hyperlink"/>
              </w:rPr>
              <w:t>Vision of the Solution</w:t>
            </w:r>
            <w:r w:rsidR="004F1FCB" w:rsidRPr="008960D2">
              <w:rPr>
                <w:webHidden/>
              </w:rPr>
              <w:tab/>
            </w:r>
            <w:r w:rsidR="004F1FCB" w:rsidRPr="008960D2">
              <w:rPr>
                <w:webHidden/>
              </w:rPr>
              <w:fldChar w:fldCharType="begin"/>
            </w:r>
            <w:r w:rsidR="004F1FCB" w:rsidRPr="008960D2">
              <w:rPr>
                <w:webHidden/>
              </w:rPr>
              <w:instrText xml:space="preserve"> PAGEREF _Toc349941578 \h </w:instrText>
            </w:r>
            <w:r w:rsidR="004F1FCB" w:rsidRPr="008960D2">
              <w:rPr>
                <w:webHidden/>
              </w:rPr>
            </w:r>
            <w:r w:rsidR="004F1FCB" w:rsidRPr="008960D2">
              <w:rPr>
                <w:webHidden/>
              </w:rPr>
              <w:fldChar w:fldCharType="separate"/>
            </w:r>
            <w:r w:rsidR="007F3E8F">
              <w:rPr>
                <w:webHidden/>
              </w:rPr>
              <w:t>4</w:t>
            </w:r>
            <w:r w:rsidR="004F1FCB" w:rsidRPr="008960D2">
              <w:rPr>
                <w:webHidden/>
              </w:rPr>
              <w:fldChar w:fldCharType="end"/>
            </w:r>
          </w:hyperlink>
        </w:p>
        <w:p w:rsidR="004F1FCB" w:rsidRPr="008960D2" w:rsidRDefault="009301D1" w:rsidP="004F1FCB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4"/>
            </w:rPr>
          </w:pPr>
          <w:hyperlink w:anchor="_Toc349941579" w:history="1">
            <w:r w:rsidR="004F1FCB" w:rsidRPr="008960D2">
              <w:rPr>
                <w:rStyle w:val="Hyperlink"/>
                <w:noProof/>
                <w:sz w:val="24"/>
              </w:rPr>
              <w:t>1.</w:t>
            </w:r>
            <w:r w:rsidR="004F1FCB" w:rsidRPr="008960D2">
              <w:rPr>
                <w:rFonts w:eastAsiaTheme="minorEastAsia"/>
                <w:noProof/>
                <w:sz w:val="24"/>
              </w:rPr>
              <w:tab/>
            </w:r>
            <w:r w:rsidR="004F1FCB" w:rsidRPr="008960D2">
              <w:rPr>
                <w:rStyle w:val="Hyperlink"/>
                <w:noProof/>
                <w:sz w:val="24"/>
              </w:rPr>
              <w:t>Vision Statement</w:t>
            </w:r>
            <w:r w:rsidR="004F1FCB" w:rsidRPr="008960D2">
              <w:rPr>
                <w:noProof/>
                <w:webHidden/>
                <w:sz w:val="24"/>
              </w:rPr>
              <w:tab/>
            </w:r>
            <w:r w:rsidR="004F1FCB" w:rsidRPr="008960D2">
              <w:rPr>
                <w:noProof/>
                <w:webHidden/>
                <w:sz w:val="24"/>
              </w:rPr>
              <w:fldChar w:fldCharType="begin"/>
            </w:r>
            <w:r w:rsidR="004F1FCB" w:rsidRPr="008960D2">
              <w:rPr>
                <w:noProof/>
                <w:webHidden/>
                <w:sz w:val="24"/>
              </w:rPr>
              <w:instrText xml:space="preserve"> PAGEREF _Toc349941579 \h </w:instrText>
            </w:r>
            <w:r w:rsidR="004F1FCB" w:rsidRPr="008960D2">
              <w:rPr>
                <w:noProof/>
                <w:webHidden/>
                <w:sz w:val="24"/>
              </w:rPr>
            </w:r>
            <w:r w:rsidR="004F1FCB" w:rsidRPr="008960D2">
              <w:rPr>
                <w:noProof/>
                <w:webHidden/>
                <w:sz w:val="24"/>
              </w:rPr>
              <w:fldChar w:fldCharType="separate"/>
            </w:r>
            <w:r w:rsidR="007F3E8F">
              <w:rPr>
                <w:noProof/>
                <w:webHidden/>
                <w:sz w:val="24"/>
              </w:rPr>
              <w:t>4</w:t>
            </w:r>
            <w:r w:rsidR="004F1FCB" w:rsidRPr="008960D2">
              <w:rPr>
                <w:noProof/>
                <w:webHidden/>
                <w:sz w:val="24"/>
              </w:rPr>
              <w:fldChar w:fldCharType="end"/>
            </w:r>
          </w:hyperlink>
        </w:p>
        <w:p w:rsidR="004F1FCB" w:rsidRPr="008960D2" w:rsidRDefault="009301D1" w:rsidP="004F1FCB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4"/>
            </w:rPr>
          </w:pPr>
          <w:hyperlink w:anchor="_Toc349941580" w:history="1">
            <w:r w:rsidR="004F1FCB" w:rsidRPr="008960D2">
              <w:rPr>
                <w:rStyle w:val="Hyperlink"/>
                <w:noProof/>
                <w:sz w:val="24"/>
              </w:rPr>
              <w:t>2.</w:t>
            </w:r>
            <w:r w:rsidR="004F1FCB" w:rsidRPr="008960D2">
              <w:rPr>
                <w:rFonts w:eastAsiaTheme="minorEastAsia"/>
                <w:noProof/>
                <w:sz w:val="24"/>
              </w:rPr>
              <w:tab/>
            </w:r>
            <w:r w:rsidR="004F1FCB" w:rsidRPr="008960D2">
              <w:rPr>
                <w:rStyle w:val="Hyperlink"/>
                <w:noProof/>
                <w:sz w:val="24"/>
              </w:rPr>
              <w:t>List of Features</w:t>
            </w:r>
            <w:r w:rsidR="004F1FCB" w:rsidRPr="008960D2">
              <w:rPr>
                <w:noProof/>
                <w:webHidden/>
                <w:sz w:val="24"/>
              </w:rPr>
              <w:tab/>
            </w:r>
            <w:r w:rsidR="004F1FCB" w:rsidRPr="008960D2">
              <w:rPr>
                <w:noProof/>
                <w:webHidden/>
                <w:sz w:val="24"/>
              </w:rPr>
              <w:fldChar w:fldCharType="begin"/>
            </w:r>
            <w:r w:rsidR="004F1FCB" w:rsidRPr="008960D2">
              <w:rPr>
                <w:noProof/>
                <w:webHidden/>
                <w:sz w:val="24"/>
              </w:rPr>
              <w:instrText xml:space="preserve"> PAGEREF _Toc349941580 \h </w:instrText>
            </w:r>
            <w:r w:rsidR="004F1FCB" w:rsidRPr="008960D2">
              <w:rPr>
                <w:noProof/>
                <w:webHidden/>
                <w:sz w:val="24"/>
              </w:rPr>
            </w:r>
            <w:r w:rsidR="004F1FCB" w:rsidRPr="008960D2">
              <w:rPr>
                <w:noProof/>
                <w:webHidden/>
                <w:sz w:val="24"/>
              </w:rPr>
              <w:fldChar w:fldCharType="separate"/>
            </w:r>
            <w:r w:rsidR="007F3E8F">
              <w:rPr>
                <w:noProof/>
                <w:webHidden/>
                <w:sz w:val="24"/>
              </w:rPr>
              <w:t>4</w:t>
            </w:r>
            <w:r w:rsidR="004F1FCB" w:rsidRPr="008960D2">
              <w:rPr>
                <w:noProof/>
                <w:webHidden/>
                <w:sz w:val="24"/>
              </w:rPr>
              <w:fldChar w:fldCharType="end"/>
            </w:r>
          </w:hyperlink>
        </w:p>
        <w:p w:rsidR="004F1FCB" w:rsidRPr="008960D2" w:rsidRDefault="009301D1" w:rsidP="004F1FCB">
          <w:pPr>
            <w:pStyle w:val="TOC2"/>
            <w:tabs>
              <w:tab w:val="left" w:pos="660"/>
              <w:tab w:val="right" w:leader="dot" w:pos="9737"/>
            </w:tabs>
            <w:rPr>
              <w:rFonts w:eastAsiaTheme="minorEastAsia"/>
              <w:noProof/>
              <w:sz w:val="24"/>
            </w:rPr>
          </w:pPr>
          <w:hyperlink w:anchor="_Toc349941581" w:history="1">
            <w:r w:rsidR="004F1FCB" w:rsidRPr="008960D2">
              <w:rPr>
                <w:rStyle w:val="Hyperlink"/>
                <w:noProof/>
                <w:sz w:val="24"/>
              </w:rPr>
              <w:t>3.</w:t>
            </w:r>
            <w:r w:rsidR="004F1FCB" w:rsidRPr="008960D2">
              <w:rPr>
                <w:rFonts w:eastAsiaTheme="minorEastAsia"/>
                <w:noProof/>
                <w:sz w:val="24"/>
              </w:rPr>
              <w:tab/>
            </w:r>
            <w:r w:rsidR="004F1FCB" w:rsidRPr="008960D2">
              <w:rPr>
                <w:rStyle w:val="Hyperlink"/>
                <w:noProof/>
                <w:sz w:val="24"/>
              </w:rPr>
              <w:t>Scope of phased release</w:t>
            </w:r>
            <w:r w:rsidR="004F1FCB" w:rsidRPr="008960D2">
              <w:rPr>
                <w:noProof/>
                <w:webHidden/>
                <w:sz w:val="24"/>
              </w:rPr>
              <w:tab/>
            </w:r>
            <w:r w:rsidR="004F1FCB" w:rsidRPr="008960D2">
              <w:rPr>
                <w:noProof/>
                <w:webHidden/>
                <w:sz w:val="24"/>
              </w:rPr>
              <w:fldChar w:fldCharType="begin"/>
            </w:r>
            <w:r w:rsidR="004F1FCB" w:rsidRPr="008960D2">
              <w:rPr>
                <w:noProof/>
                <w:webHidden/>
                <w:sz w:val="24"/>
              </w:rPr>
              <w:instrText xml:space="preserve"> PAGEREF _Toc349941581 \h </w:instrText>
            </w:r>
            <w:r w:rsidR="004F1FCB" w:rsidRPr="008960D2">
              <w:rPr>
                <w:noProof/>
                <w:webHidden/>
                <w:sz w:val="24"/>
              </w:rPr>
            </w:r>
            <w:r w:rsidR="004F1FCB" w:rsidRPr="008960D2">
              <w:rPr>
                <w:noProof/>
                <w:webHidden/>
                <w:sz w:val="24"/>
              </w:rPr>
              <w:fldChar w:fldCharType="separate"/>
            </w:r>
            <w:r w:rsidR="007F3E8F">
              <w:rPr>
                <w:noProof/>
                <w:webHidden/>
                <w:sz w:val="24"/>
              </w:rPr>
              <w:t>5</w:t>
            </w:r>
            <w:r w:rsidR="004F1FCB" w:rsidRPr="008960D2">
              <w:rPr>
                <w:noProof/>
                <w:webHidden/>
                <w:sz w:val="24"/>
              </w:rPr>
              <w:fldChar w:fldCharType="end"/>
            </w:r>
          </w:hyperlink>
        </w:p>
        <w:p w:rsidR="004F1FCB" w:rsidRPr="005E2BF5" w:rsidRDefault="004F1FCB" w:rsidP="004F1FCB">
          <w:pPr>
            <w:rPr>
              <w:sz w:val="24"/>
              <w:szCs w:val="24"/>
            </w:rPr>
          </w:pPr>
          <w:r w:rsidRPr="005E2BF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C0629" w:rsidRDefault="001C0629">
      <w:pPr>
        <w:rPr>
          <w:sz w:val="24"/>
          <w:szCs w:val="24"/>
        </w:rPr>
      </w:pPr>
    </w:p>
    <w:p w:rsidR="004F1FCB" w:rsidRPr="00B9028A" w:rsidRDefault="004F1FCB">
      <w:pPr>
        <w:rPr>
          <w:sz w:val="24"/>
          <w:szCs w:val="24"/>
        </w:rPr>
      </w:pPr>
      <w:r w:rsidRPr="00FF705C">
        <w:rPr>
          <w:sz w:val="24"/>
          <w:szCs w:val="24"/>
        </w:rPr>
        <w:br w:type="page"/>
      </w:r>
    </w:p>
    <w:p w:rsidR="009D0EE9" w:rsidRPr="002E1810" w:rsidRDefault="00897F2F" w:rsidP="00312B6F">
      <w:pPr>
        <w:pStyle w:val="Heading1"/>
        <w:numPr>
          <w:ilvl w:val="0"/>
          <w:numId w:val="1"/>
        </w:numPr>
        <w:tabs>
          <w:tab w:val="left" w:pos="450"/>
        </w:tabs>
        <w:ind w:left="540" w:hanging="540"/>
        <w:rPr>
          <w:rFonts w:asciiTheme="minorHAnsi" w:hAnsiTheme="minorHAnsi"/>
          <w:b/>
          <w:color w:val="1F4E79" w:themeColor="accent1" w:themeShade="80"/>
          <w:sz w:val="36"/>
        </w:rPr>
      </w:pPr>
      <w:r w:rsidRPr="002E1810">
        <w:rPr>
          <w:rFonts w:asciiTheme="minorHAnsi" w:hAnsiTheme="minorHAnsi"/>
          <w:b/>
          <w:color w:val="1F4E79" w:themeColor="accent1" w:themeShade="80"/>
          <w:sz w:val="36"/>
        </w:rPr>
        <w:lastRenderedPageBreak/>
        <w:t>Problem Statement</w:t>
      </w:r>
      <w:bookmarkEnd w:id="1"/>
    </w:p>
    <w:p w:rsidR="00016844" w:rsidRPr="006F0448" w:rsidRDefault="001A0D04" w:rsidP="00312B6F">
      <w:pPr>
        <w:pStyle w:val="Heading2"/>
        <w:numPr>
          <w:ilvl w:val="0"/>
          <w:numId w:val="2"/>
        </w:numPr>
        <w:rPr>
          <w:b/>
          <w:sz w:val="28"/>
        </w:rPr>
      </w:pPr>
      <w:bookmarkStart w:id="2" w:name="_Toc349941573"/>
      <w:r w:rsidRPr="006F0448">
        <w:rPr>
          <w:b/>
          <w:sz w:val="28"/>
        </w:rPr>
        <w:t>Backgrou</w:t>
      </w:r>
      <w:r w:rsidR="00DD7086" w:rsidRPr="006F0448">
        <w:rPr>
          <w:b/>
          <w:sz w:val="28"/>
        </w:rPr>
        <w:t>n</w:t>
      </w:r>
      <w:r w:rsidRPr="006F0448">
        <w:rPr>
          <w:b/>
          <w:sz w:val="28"/>
        </w:rPr>
        <w:t>d</w:t>
      </w:r>
      <w:bookmarkEnd w:id="2"/>
    </w:p>
    <w:p w:rsidR="00FE6408" w:rsidRDefault="00867AC4" w:rsidP="00917658">
      <w:pPr>
        <w:spacing w:line="276" w:lineRule="auto"/>
        <w:ind w:left="810"/>
        <w:jc w:val="both"/>
      </w:pPr>
      <w:r w:rsidRPr="005235F5">
        <w:t>In the recent years, along with the development of information technologies, the Internet</w:t>
      </w:r>
      <w:r w:rsidR="004C45F3" w:rsidRPr="005235F5">
        <w:t xml:space="preserve"> </w:t>
      </w:r>
      <w:r w:rsidRPr="005235F5">
        <w:t xml:space="preserve">and </w:t>
      </w:r>
      <w:r w:rsidR="00BD4DDA" w:rsidRPr="005235F5">
        <w:t>telecommunications</w:t>
      </w:r>
      <w:r w:rsidR="00ED3E51" w:rsidRPr="005235F5">
        <w:t xml:space="preserve"> (3G,</w:t>
      </w:r>
      <w:r w:rsidR="00BB1ECA" w:rsidRPr="005235F5">
        <w:t xml:space="preserve"> 4G)</w:t>
      </w:r>
      <w:r w:rsidR="00E4323C" w:rsidRPr="005235F5">
        <w:t>, the mobile technology is enjoying a boom</w:t>
      </w:r>
      <w:r w:rsidR="004C45F3" w:rsidRPr="005235F5">
        <w:t>.</w:t>
      </w:r>
      <w:r w:rsidR="00576FB3" w:rsidRPr="005235F5">
        <w:t xml:space="preserve"> </w:t>
      </w:r>
      <w:r w:rsidR="00A6231A" w:rsidRPr="005235F5">
        <w:t>The world has entered the post-PC era leading by mobile devices, such as smartphones and tablet</w:t>
      </w:r>
      <w:r w:rsidR="00EB54CE" w:rsidRPr="005235F5">
        <w:t>s.</w:t>
      </w:r>
      <w:r w:rsidR="001E35AC" w:rsidRPr="005235F5">
        <w:t xml:space="preserve"> These post-PC devices emphasize</w:t>
      </w:r>
      <w:r w:rsidR="00390BD6" w:rsidRPr="005235F5">
        <w:t xml:space="preserve"> on</w:t>
      </w:r>
      <w:r w:rsidR="001E35AC" w:rsidRPr="005235F5">
        <w:t xml:space="preserve"> the</w:t>
      </w:r>
      <w:r w:rsidR="00B31663" w:rsidRPr="005235F5">
        <w:t xml:space="preserve"> portability </w:t>
      </w:r>
      <w:r w:rsidR="00980EC5" w:rsidRPr="005235F5">
        <w:t>of</w:t>
      </w:r>
      <w:r w:rsidR="001E35AC" w:rsidRPr="005235F5">
        <w:t xml:space="preserve"> mobile applications and </w:t>
      </w:r>
      <w:r w:rsidR="002F33C3" w:rsidRPr="005235F5">
        <w:t>cross-platform web applications</w:t>
      </w:r>
      <w:r w:rsidR="008D18B4">
        <w:t>.</w:t>
      </w:r>
      <w:r w:rsidR="00F87FCE">
        <w:t xml:space="preserve"> Unlike traditional computers which are having long boot</w:t>
      </w:r>
      <w:r w:rsidR="00DB2FBD">
        <w:t xml:space="preserve"> </w:t>
      </w:r>
      <w:r w:rsidR="00F87FCE">
        <w:t xml:space="preserve">up time, smartphones and tablets are fast and always </w:t>
      </w:r>
      <w:r w:rsidR="003E3C85">
        <w:t>ready</w:t>
      </w:r>
      <w:r w:rsidR="00F87FCE">
        <w:t>.</w:t>
      </w:r>
      <w:r w:rsidR="00623A64">
        <w:t xml:space="preserve"> In addition, with the help of 3G and 4G network, users can connect to</w:t>
      </w:r>
      <w:r w:rsidR="008433F4">
        <w:t xml:space="preserve"> the Internet anywhere, anytime.</w:t>
      </w:r>
      <w:r w:rsidR="00F87FCE">
        <w:t xml:space="preserve"> </w:t>
      </w:r>
      <w:r w:rsidR="008D18B4">
        <w:t xml:space="preserve"> </w:t>
      </w:r>
    </w:p>
    <w:p w:rsidR="003A30E1" w:rsidRDefault="0011164B" w:rsidP="00917658">
      <w:pPr>
        <w:spacing w:line="276" w:lineRule="auto"/>
        <w:ind w:left="810"/>
        <w:jc w:val="both"/>
      </w:pPr>
      <w:r>
        <w:t xml:space="preserve">The mobile technology is truly a revolution as it changes the way we obtain the information. </w:t>
      </w:r>
      <w:r w:rsidR="0020773A">
        <w:t>D</w:t>
      </w:r>
      <w:r w:rsidR="00D8350B">
        <w:t xml:space="preserve">aily news, announcement, mails </w:t>
      </w:r>
      <w:r w:rsidR="0020773A">
        <w:t>and all kinds of information are now pushed to us</w:t>
      </w:r>
      <w:r w:rsidR="00961D95">
        <w:t xml:space="preserve"> autom</w:t>
      </w:r>
      <w:r w:rsidR="003A333A">
        <w:t>atically</w:t>
      </w:r>
      <w:r w:rsidR="0020773A">
        <w:t xml:space="preserve">. </w:t>
      </w:r>
      <w:r w:rsidR="003A333A">
        <w:t>The time when w</w:t>
      </w:r>
      <w:r w:rsidR="0020773A">
        <w:t xml:space="preserve">e </w:t>
      </w:r>
      <w:r w:rsidR="003A333A">
        <w:t xml:space="preserve">have to </w:t>
      </w:r>
      <w:r w:rsidR="0020773A">
        <w:t>open websites</w:t>
      </w:r>
      <w:r w:rsidR="003A333A">
        <w:t xml:space="preserve"> every</w:t>
      </w:r>
      <w:r w:rsidR="00301430">
        <w:t xml:space="preserve"> </w:t>
      </w:r>
      <w:r w:rsidR="003A333A">
        <w:t>day is long gone.</w:t>
      </w:r>
      <w:r w:rsidR="00A256F2">
        <w:t xml:space="preserve"> </w:t>
      </w:r>
      <w:r w:rsidR="003747DC">
        <w:t>Mobile a</w:t>
      </w:r>
      <w:r w:rsidR="00405340">
        <w:t xml:space="preserve">pplications such as </w:t>
      </w:r>
      <w:proofErr w:type="spellStart"/>
      <w:r w:rsidR="00580AD3">
        <w:t>Flipboard</w:t>
      </w:r>
      <w:proofErr w:type="spellEnd"/>
      <w:r w:rsidR="00405340">
        <w:t xml:space="preserve">, Google Currents and Pulse </w:t>
      </w:r>
      <w:r w:rsidR="00580AD3">
        <w:t xml:space="preserve">on Android and </w:t>
      </w:r>
      <w:proofErr w:type="spellStart"/>
      <w:r w:rsidR="00580AD3">
        <w:t>iOS</w:t>
      </w:r>
      <w:proofErr w:type="spellEnd"/>
      <w:r w:rsidR="00580AD3">
        <w:t xml:space="preserve"> </w:t>
      </w:r>
      <w:r w:rsidR="00405340">
        <w:t>automatically update</w:t>
      </w:r>
      <w:r w:rsidR="00580AD3">
        <w:t xml:space="preserve"> news from many websites</w:t>
      </w:r>
      <w:r w:rsidR="001E39F1">
        <w:t xml:space="preserve">, </w:t>
      </w:r>
      <w:r w:rsidR="00405340">
        <w:t xml:space="preserve">including </w:t>
      </w:r>
      <w:r w:rsidR="00CC737E">
        <w:t xml:space="preserve">online newspaper, magazine, and </w:t>
      </w:r>
      <w:r w:rsidR="00405340">
        <w:t>social networks (</w:t>
      </w:r>
      <w:r w:rsidR="001E39F1">
        <w:t>Facebook and Twitter</w:t>
      </w:r>
      <w:r w:rsidR="00405340">
        <w:t>)</w:t>
      </w:r>
      <w:r w:rsidR="002734AE">
        <w:t>, so</w:t>
      </w:r>
      <w:r w:rsidR="001E39F1">
        <w:t xml:space="preserve"> users </w:t>
      </w:r>
      <w:r w:rsidR="00BD35DA">
        <w:t>do not</w:t>
      </w:r>
      <w:r w:rsidR="001E39F1">
        <w:t xml:space="preserve"> have to go through each</w:t>
      </w:r>
      <w:r w:rsidR="00011C93">
        <w:t xml:space="preserve"> </w:t>
      </w:r>
      <w:r w:rsidR="001E39F1">
        <w:t>of them</w:t>
      </w:r>
      <w:r w:rsidR="00740571">
        <w:t xml:space="preserve">. </w:t>
      </w:r>
      <w:r w:rsidR="00893148">
        <w:t xml:space="preserve">Many organizations, company, and </w:t>
      </w:r>
      <w:r w:rsidR="00D979DC">
        <w:t>famous</w:t>
      </w:r>
      <w:r w:rsidR="00893148">
        <w:t xml:space="preserve"> universities ha</w:t>
      </w:r>
      <w:r w:rsidR="00405340">
        <w:t>ve</w:t>
      </w:r>
      <w:r w:rsidR="004922F8">
        <w:t xml:space="preserve"> already</w:t>
      </w:r>
      <w:r w:rsidR="00893148">
        <w:t xml:space="preserve"> taken advantage of this feature to create a new way to broadcast information.</w:t>
      </w:r>
      <w:r w:rsidR="00512356">
        <w:t xml:space="preserve"> Students now can receive daily notifications about</w:t>
      </w:r>
      <w:r w:rsidR="00554B3E">
        <w:t xml:space="preserve"> learning materials and</w:t>
      </w:r>
      <w:r w:rsidR="00512356">
        <w:t xml:space="preserve"> news and events happening around the campus</w:t>
      </w:r>
      <w:r w:rsidR="00023E10">
        <w:t>.</w:t>
      </w:r>
    </w:p>
    <w:p w:rsidR="00243974" w:rsidRDefault="001D6460" w:rsidP="00243974">
      <w:pPr>
        <w:spacing w:after="0" w:line="276" w:lineRule="auto"/>
        <w:ind w:left="806"/>
        <w:jc w:val="both"/>
      </w:pPr>
      <w:r>
        <w:t>However, in Vietnam, mobile technology is</w:t>
      </w:r>
      <w:r w:rsidR="002877E6">
        <w:t xml:space="preserve"> still a</w:t>
      </w:r>
      <w:r>
        <w:t xml:space="preserve"> new field</w:t>
      </w:r>
      <w:r w:rsidR="00933C68">
        <w:t xml:space="preserve">, so </w:t>
      </w:r>
      <w:r w:rsidR="00933C68" w:rsidRPr="00933C68">
        <w:t>such tool of info transmission</w:t>
      </w:r>
      <w:r w:rsidR="00933C68">
        <w:t xml:space="preserve"> is </w:t>
      </w:r>
      <w:r w:rsidR="00880A0A" w:rsidRPr="00880A0A">
        <w:t>unavailable</w:t>
      </w:r>
      <w:r>
        <w:t>.</w:t>
      </w:r>
      <w:r w:rsidR="002877E6">
        <w:t xml:space="preserve"> Many universities, including </w:t>
      </w:r>
      <w:r w:rsidR="007903E7">
        <w:t xml:space="preserve">The </w:t>
      </w:r>
      <w:r w:rsidR="00405340">
        <w:t xml:space="preserve">Ho Chi Minh </w:t>
      </w:r>
      <w:r w:rsidR="007903E7">
        <w:t>International University (</w:t>
      </w:r>
      <w:r w:rsidR="003E3C85">
        <w:t>HCM</w:t>
      </w:r>
      <w:r w:rsidR="007903E7">
        <w:t>IU),</w:t>
      </w:r>
      <w:r w:rsidR="002877E6">
        <w:t xml:space="preserve"> has been developing many mobile application</w:t>
      </w:r>
      <w:r w:rsidR="006D00BA">
        <w:t>s</w:t>
      </w:r>
      <w:r w:rsidR="003E3C85">
        <w:t>,</w:t>
      </w:r>
      <w:r w:rsidR="002877E6">
        <w:t xml:space="preserve"> </w:t>
      </w:r>
      <w:r w:rsidR="003E3C85" w:rsidRPr="003E3C85">
        <w:t>nevertheless</w:t>
      </w:r>
      <w:r w:rsidR="003E3C85">
        <w:t xml:space="preserve">, they are simple application like dictionary, bus route and mostly games. Even for HCMIU, which </w:t>
      </w:r>
      <w:r w:rsidR="007903E7">
        <w:t>has a reputation for</w:t>
      </w:r>
      <w:r w:rsidR="002D4C63">
        <w:t xml:space="preserve"> </w:t>
      </w:r>
      <w:r w:rsidR="007903E7">
        <w:t>applying new technologies</w:t>
      </w:r>
      <w:r w:rsidR="002D4C63">
        <w:t xml:space="preserve"> in teaching and management</w:t>
      </w:r>
      <w:r w:rsidR="003E3C85">
        <w:t xml:space="preserve">, still </w:t>
      </w:r>
      <w:r w:rsidR="009679D6">
        <w:t xml:space="preserve">hasn’t </w:t>
      </w:r>
      <w:r w:rsidR="00C278BB">
        <w:t>utilized</w:t>
      </w:r>
      <w:r w:rsidR="009679D6">
        <w:t xml:space="preserve"> </w:t>
      </w:r>
      <w:r w:rsidR="00C278BB">
        <w:t>mobile technology</w:t>
      </w:r>
      <w:r w:rsidR="00516555">
        <w:t xml:space="preserve"> to create a low cost broadcast system</w:t>
      </w:r>
      <w:r w:rsidR="009679D6">
        <w:t>.</w:t>
      </w:r>
      <w:r w:rsidR="002D4C63">
        <w:t xml:space="preserve"> </w:t>
      </w:r>
      <w:r w:rsidR="00243974">
        <w:t>The current information transmission system in HCMIU has 2 main disadvantages, which are:</w:t>
      </w:r>
    </w:p>
    <w:p w:rsidR="00243974" w:rsidRDefault="001D55DA" w:rsidP="00F83546">
      <w:pPr>
        <w:pStyle w:val="ListParagraph"/>
        <w:numPr>
          <w:ilvl w:val="0"/>
          <w:numId w:val="14"/>
        </w:numPr>
        <w:spacing w:after="120" w:line="276" w:lineRule="auto"/>
        <w:ind w:left="1526"/>
        <w:contextualSpacing w:val="0"/>
        <w:jc w:val="both"/>
      </w:pPr>
      <w:r>
        <w:t>HCMIU has the advanced and sophi</w:t>
      </w:r>
      <w:r w:rsidR="00DC401B">
        <w:t>s</w:t>
      </w:r>
      <w:r>
        <w:t>ticated</w:t>
      </w:r>
      <w:r w:rsidR="00DC401B">
        <w:t xml:space="preserve"> network, which </w:t>
      </w:r>
      <w:r w:rsidR="00FC4A51">
        <w:t xml:space="preserve">is the main channel </w:t>
      </w:r>
      <w:r w:rsidR="00DC401B">
        <w:t>provid</w:t>
      </w:r>
      <w:r w:rsidR="00FC4A51">
        <w:t>ing</w:t>
      </w:r>
      <w:r w:rsidR="00DC401B">
        <w:t xml:space="preserve"> </w:t>
      </w:r>
      <w:r w:rsidR="00FC4A51">
        <w:t>information</w:t>
      </w:r>
      <w:r w:rsidR="00DC401B">
        <w:t xml:space="preserve"> for students. </w:t>
      </w:r>
      <w:r w:rsidR="00243974">
        <w:t xml:space="preserve">However, </w:t>
      </w:r>
      <w:r w:rsidR="00DB3F5E">
        <w:t>HCMIU network</w:t>
      </w:r>
      <w:r w:rsidR="00243974">
        <w:t xml:space="preserve"> </w:t>
      </w:r>
      <w:r w:rsidR="00AB2B4F">
        <w:t xml:space="preserve">has </w:t>
      </w:r>
      <w:r w:rsidR="00243974">
        <w:t xml:space="preserve">a lot of websites like </w:t>
      </w:r>
      <w:proofErr w:type="spellStart"/>
      <w:r w:rsidR="00243974">
        <w:t>IUPortal</w:t>
      </w:r>
      <w:proofErr w:type="spellEnd"/>
      <w:r w:rsidR="00243974">
        <w:t xml:space="preserve"> and </w:t>
      </w:r>
      <w:proofErr w:type="spellStart"/>
      <w:r w:rsidR="00243974">
        <w:t>Edusoft</w:t>
      </w:r>
      <w:proofErr w:type="spellEnd"/>
      <w:r w:rsidR="00243974">
        <w:t xml:space="preserve">, plus other websites for each departments, so checking news </w:t>
      </w:r>
      <w:r w:rsidR="00D8593F">
        <w:t xml:space="preserve">is time consuming. </w:t>
      </w:r>
      <w:r w:rsidR="00BF5F2C">
        <w:t xml:space="preserve">Furthermore, </w:t>
      </w:r>
      <w:r w:rsidR="00C9597F">
        <w:t xml:space="preserve">the student forum </w:t>
      </w:r>
      <w:proofErr w:type="spellStart"/>
      <w:r w:rsidR="00C9597F">
        <w:t>IUCommunity</w:t>
      </w:r>
      <w:proofErr w:type="spellEnd"/>
      <w:r w:rsidR="00C9597F">
        <w:t xml:space="preserve"> is also</w:t>
      </w:r>
      <w:r w:rsidR="00705D51">
        <w:t xml:space="preserve"> </w:t>
      </w:r>
      <w:r w:rsidR="00705D51" w:rsidRPr="00705D51">
        <w:t>deserted</w:t>
      </w:r>
      <w:r w:rsidR="00C9597F">
        <w:t>,</w:t>
      </w:r>
      <w:r w:rsidR="00705D51">
        <w:t xml:space="preserve"> </w:t>
      </w:r>
      <w:r w:rsidR="00C9597F">
        <w:t xml:space="preserve">since </w:t>
      </w:r>
      <w:r w:rsidR="00CE3BD6">
        <w:t>not all students use the website regularly</w:t>
      </w:r>
      <w:r w:rsidR="00D32EBD">
        <w:t>.</w:t>
      </w:r>
    </w:p>
    <w:p w:rsidR="00F83546" w:rsidRDefault="00E86785" w:rsidP="00184009">
      <w:pPr>
        <w:pStyle w:val="ListParagraph"/>
        <w:numPr>
          <w:ilvl w:val="0"/>
          <w:numId w:val="14"/>
        </w:numPr>
        <w:spacing w:after="240" w:line="276" w:lineRule="auto"/>
        <w:ind w:left="1526"/>
        <w:jc w:val="both"/>
      </w:pPr>
      <w:r>
        <w:t>The</w:t>
      </w:r>
      <w:r w:rsidR="00B87B86">
        <w:t xml:space="preserve"> </w:t>
      </w:r>
      <w:r>
        <w:t xml:space="preserve">quick </w:t>
      </w:r>
      <w:r w:rsidR="00B87B86">
        <w:t xml:space="preserve">announcements </w:t>
      </w:r>
      <w:r>
        <w:t xml:space="preserve">broadcasting is inefficient and inconvenient. Like most universities in Ho Chi Minh </w:t>
      </w:r>
      <w:r w:rsidR="00FA572A">
        <w:t>C</w:t>
      </w:r>
      <w:r>
        <w:t xml:space="preserve">ity, </w:t>
      </w:r>
      <w:r w:rsidR="00016116">
        <w:t xml:space="preserve">HCMIU </w:t>
      </w:r>
      <w:r w:rsidR="00BB5456">
        <w:t>is still using</w:t>
      </w:r>
      <w:r w:rsidR="00016116">
        <w:t xml:space="preserve"> the</w:t>
      </w:r>
      <w:r w:rsidR="00BB5456">
        <w:t xml:space="preserve"> traditional notice boards as</w:t>
      </w:r>
      <w:r w:rsidR="00B87B86">
        <w:t xml:space="preserve"> </w:t>
      </w:r>
      <w:r w:rsidR="00016116">
        <w:t>the main source of announcements and events</w:t>
      </w:r>
      <w:r w:rsidR="00B87B86">
        <w:t>.</w:t>
      </w:r>
      <w:r w:rsidR="00FF2AEC">
        <w:t xml:space="preserve"> </w:t>
      </w:r>
      <w:r w:rsidR="005A7AC5">
        <w:t xml:space="preserve">In addition, </w:t>
      </w:r>
      <w:r w:rsidR="002D4C63">
        <w:t>IU</w:t>
      </w:r>
      <w:r w:rsidR="00E53D5E">
        <w:t xml:space="preserve"> is located </w:t>
      </w:r>
      <w:r w:rsidR="008653F9">
        <w:t>in the outskirt of Ho Chi Minh C</w:t>
      </w:r>
      <w:r w:rsidR="0014574C">
        <w:t>ity</w:t>
      </w:r>
      <w:r w:rsidR="00F63EDC">
        <w:t xml:space="preserve">. </w:t>
      </w:r>
      <w:r w:rsidR="006E4AAE">
        <w:t>Imagine that students</w:t>
      </w:r>
      <w:r w:rsidR="00F83546">
        <w:t xml:space="preserve"> has to</w:t>
      </w:r>
      <w:r w:rsidR="00BB5456">
        <w:t xml:space="preserve"> travel </w:t>
      </w:r>
      <w:r w:rsidR="006E4AAE">
        <w:t>a long way to school just to get a little notice, e</w:t>
      </w:r>
      <w:r w:rsidR="009B419D">
        <w:t>.</w:t>
      </w:r>
      <w:r w:rsidR="006E4AAE">
        <w:t>g</w:t>
      </w:r>
      <w:r w:rsidR="00BB5456">
        <w:t>.</w:t>
      </w:r>
      <w:r w:rsidR="006E4AAE">
        <w:t xml:space="preserve"> class cancel</w:t>
      </w:r>
      <w:r w:rsidR="00BB5456">
        <w:t>lation</w:t>
      </w:r>
      <w:r w:rsidR="006E4AAE">
        <w:t xml:space="preserve">. </w:t>
      </w:r>
      <w:r w:rsidR="00F63EDC">
        <w:t>This</w:t>
      </w:r>
      <w:r w:rsidR="00045B40">
        <w:t xml:space="preserve"> brings frustration to students, which will eventually lower the university reputation</w:t>
      </w:r>
      <w:r w:rsidR="00037B48">
        <w:t>.</w:t>
      </w:r>
      <w:r w:rsidR="000C7327">
        <w:t xml:space="preserve"> </w:t>
      </w:r>
    </w:p>
    <w:p w:rsidR="00EB20C0" w:rsidRPr="00FB3F2D" w:rsidRDefault="000C7327" w:rsidP="00850B6A">
      <w:pPr>
        <w:spacing w:after="360" w:line="276" w:lineRule="auto"/>
        <w:ind w:left="810"/>
        <w:jc w:val="both"/>
      </w:pPr>
      <w:r>
        <w:t xml:space="preserve">Therefore, </w:t>
      </w:r>
      <w:r w:rsidR="00EA0DAE">
        <w:t xml:space="preserve">as one of the students of HCMIU, we acknowledge of the problem </w:t>
      </w:r>
      <w:r w:rsidR="001D708F">
        <w:t>and we</w:t>
      </w:r>
      <w:r w:rsidR="009F7B4A">
        <w:t xml:space="preserve"> want to </w:t>
      </w:r>
      <w:r w:rsidR="001D708F">
        <w:t>solve it using</w:t>
      </w:r>
      <w:r w:rsidR="009F7B4A">
        <w:t xml:space="preserve"> the </w:t>
      </w:r>
      <w:r w:rsidR="00D53978">
        <w:t>advantages</w:t>
      </w:r>
      <w:r w:rsidR="009F7B4A">
        <w:t xml:space="preserve"> </w:t>
      </w:r>
      <w:r w:rsidR="003A3C11">
        <w:t>of the mobile technology</w:t>
      </w:r>
      <w:r w:rsidR="009F7B4A">
        <w:t>.</w:t>
      </w:r>
      <w:r w:rsidR="00AE3914">
        <w:t xml:space="preserve"> Since a lot of students at HCMIU has smartphones or tablets and no one has use these</w:t>
      </w:r>
      <w:r w:rsidR="00072C10">
        <w:t xml:space="preserve"> devices as an information transmission tool. </w:t>
      </w:r>
      <w:r w:rsidR="00621D8B">
        <w:t xml:space="preserve">We will create a </w:t>
      </w:r>
      <w:r w:rsidR="00A6278B">
        <w:t>mobile application “</w:t>
      </w:r>
      <w:proofErr w:type="spellStart"/>
      <w:r w:rsidR="00B87029">
        <w:t>IUNotifier</w:t>
      </w:r>
      <w:proofErr w:type="spellEnd"/>
      <w:r w:rsidR="00A6278B">
        <w:t>”</w:t>
      </w:r>
      <w:r w:rsidR="00797168">
        <w:t xml:space="preserve"> as</w:t>
      </w:r>
      <w:r w:rsidR="00EB4622">
        <w:t xml:space="preserve"> the one-stop application that </w:t>
      </w:r>
      <w:r w:rsidR="00943432">
        <w:t xml:space="preserve">delivers all </w:t>
      </w:r>
      <w:r w:rsidR="003C7725">
        <w:t>HCM</w:t>
      </w:r>
      <w:r w:rsidR="00943432">
        <w:t>IU news and information</w:t>
      </w:r>
      <w:r w:rsidR="00EB4622">
        <w:t>.</w:t>
      </w:r>
      <w:r w:rsidR="002339FF">
        <w:t xml:space="preserve"> </w:t>
      </w:r>
      <w:r w:rsidR="00B758BD">
        <w:t xml:space="preserve">With this application, everyone will always be connected </w:t>
      </w:r>
      <w:r w:rsidR="003C7725">
        <w:t xml:space="preserve">to </w:t>
      </w:r>
      <w:r w:rsidR="00B758BD">
        <w:t>the latest news and</w:t>
      </w:r>
      <w:r w:rsidR="002339FF">
        <w:t xml:space="preserve"> events</w:t>
      </w:r>
      <w:r w:rsidR="003C7725">
        <w:t xml:space="preserve"> in the palm of their hands</w:t>
      </w:r>
      <w:r w:rsidR="00B1035D">
        <w:t>.</w:t>
      </w:r>
      <w:r w:rsidR="00E53D5E">
        <w:t xml:space="preserve"> </w:t>
      </w:r>
      <w:r w:rsidR="00E76E69">
        <w:t>Students</w:t>
      </w:r>
      <w:r w:rsidR="00E53D5E">
        <w:t xml:space="preserve"> </w:t>
      </w:r>
      <w:r w:rsidR="003C64AE">
        <w:t xml:space="preserve">will </w:t>
      </w:r>
      <w:r w:rsidR="00E41EFC">
        <w:t xml:space="preserve">always </w:t>
      </w:r>
      <w:r w:rsidR="00FE4A93">
        <w:t xml:space="preserve">be </w:t>
      </w:r>
      <w:r w:rsidR="00E41EFC">
        <w:t>up-to-date</w:t>
      </w:r>
      <w:r w:rsidR="00FE4A93">
        <w:t xml:space="preserve"> with </w:t>
      </w:r>
      <w:r w:rsidR="003C64AE">
        <w:t xml:space="preserve">the latest </w:t>
      </w:r>
      <w:r w:rsidR="00E53D5E">
        <w:t>announcements.</w:t>
      </w:r>
    </w:p>
    <w:p w:rsidR="00C640BB" w:rsidRDefault="00C640BB">
      <w:pPr>
        <w:rPr>
          <w:rFonts w:eastAsiaTheme="majorEastAsia" w:cstheme="majorBidi"/>
          <w:b/>
          <w:color w:val="000000" w:themeColor="text1"/>
          <w:sz w:val="24"/>
          <w:szCs w:val="26"/>
        </w:rPr>
      </w:pPr>
      <w:bookmarkStart w:id="3" w:name="_Toc349941574"/>
      <w:r>
        <w:rPr>
          <w:b/>
          <w:color w:val="000000" w:themeColor="text1"/>
          <w:sz w:val="24"/>
        </w:rPr>
        <w:br w:type="page"/>
      </w:r>
    </w:p>
    <w:p w:rsidR="00EB20C0" w:rsidRPr="006F0448" w:rsidRDefault="00EB20C0" w:rsidP="00312B6F">
      <w:pPr>
        <w:pStyle w:val="Heading2"/>
        <w:numPr>
          <w:ilvl w:val="0"/>
          <w:numId w:val="2"/>
        </w:numPr>
        <w:rPr>
          <w:b/>
          <w:sz w:val="28"/>
        </w:rPr>
      </w:pPr>
      <w:r w:rsidRPr="006F0448">
        <w:rPr>
          <w:b/>
          <w:sz w:val="28"/>
        </w:rPr>
        <w:lastRenderedPageBreak/>
        <w:t>Stakeholders</w:t>
      </w:r>
      <w:bookmarkEnd w:id="3"/>
    </w:p>
    <w:p w:rsidR="00B86899" w:rsidRDefault="00B86899" w:rsidP="005E4D48">
      <w:pPr>
        <w:spacing w:after="120" w:line="276" w:lineRule="auto"/>
        <w:ind w:left="720" w:firstLine="86"/>
      </w:pPr>
      <w:r w:rsidRPr="00B36475">
        <w:t xml:space="preserve">There are many stakeholders involve with </w:t>
      </w:r>
      <w:proofErr w:type="spellStart"/>
      <w:r w:rsidR="00B87029">
        <w:t>IUNotifier</w:t>
      </w:r>
      <w:proofErr w:type="spellEnd"/>
      <w:r w:rsidRPr="00B36475">
        <w:t xml:space="preserve"> application, which are:</w:t>
      </w:r>
    </w:p>
    <w:tbl>
      <w:tblPr>
        <w:tblStyle w:val="GridTable4-Accent5"/>
        <w:tblW w:w="9630" w:type="dxa"/>
        <w:tblInd w:w="805" w:type="dxa"/>
        <w:tblLook w:val="04A0" w:firstRow="1" w:lastRow="0" w:firstColumn="1" w:lastColumn="0" w:noHBand="0" w:noVBand="1"/>
      </w:tblPr>
      <w:tblGrid>
        <w:gridCol w:w="538"/>
        <w:gridCol w:w="2763"/>
        <w:gridCol w:w="6329"/>
      </w:tblGrid>
      <w:tr w:rsidR="0065371D" w:rsidTr="00BF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:rsidR="00C9592C" w:rsidRDefault="002F4608" w:rsidP="00AE67A5">
            <w:pPr>
              <w:spacing w:line="276" w:lineRule="auto"/>
              <w:jc w:val="center"/>
            </w:pPr>
            <w:r>
              <w:t>N</w:t>
            </w:r>
            <w:r w:rsidR="00AE67A5">
              <w:t>o.</w:t>
            </w:r>
          </w:p>
        </w:tc>
        <w:tc>
          <w:tcPr>
            <w:tcW w:w="2763" w:type="dxa"/>
          </w:tcPr>
          <w:p w:rsidR="00C9592C" w:rsidRDefault="00057F1D" w:rsidP="00DC647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329" w:type="dxa"/>
          </w:tcPr>
          <w:p w:rsidR="00C9592C" w:rsidRDefault="00EB7DDF" w:rsidP="00DC647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5371D" w:rsidTr="00BF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:rsidR="00C9592C" w:rsidRPr="00F16D03" w:rsidRDefault="00F83C52" w:rsidP="00DC6473">
            <w:pPr>
              <w:spacing w:line="276" w:lineRule="auto"/>
              <w:jc w:val="center"/>
              <w:rPr>
                <w:b w:val="0"/>
              </w:rPr>
            </w:pPr>
            <w:r w:rsidRPr="00F16D03">
              <w:rPr>
                <w:b w:val="0"/>
              </w:rPr>
              <w:t>1</w:t>
            </w:r>
          </w:p>
        </w:tc>
        <w:tc>
          <w:tcPr>
            <w:tcW w:w="2763" w:type="dxa"/>
            <w:vAlign w:val="center"/>
          </w:tcPr>
          <w:p w:rsidR="008F5E33" w:rsidRDefault="00F16D03" w:rsidP="00DC6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Customer: </w:t>
            </w:r>
          </w:p>
          <w:p w:rsidR="00C9592C" w:rsidRDefault="00F16D03" w:rsidP="00DC64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475">
              <w:t xml:space="preserve">Dr. </w:t>
            </w:r>
            <w:proofErr w:type="spellStart"/>
            <w:r w:rsidRPr="00B36475">
              <w:t>Phan</w:t>
            </w:r>
            <w:proofErr w:type="spellEnd"/>
            <w:r w:rsidRPr="00B36475">
              <w:t xml:space="preserve"> Viet Hoang</w:t>
            </w:r>
          </w:p>
        </w:tc>
        <w:tc>
          <w:tcPr>
            <w:tcW w:w="6329" w:type="dxa"/>
          </w:tcPr>
          <w:p w:rsidR="00C9592C" w:rsidRDefault="00A614F4" w:rsidP="009457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one who will purchase for the product</w:t>
            </w:r>
            <w:r w:rsidR="00826BC3">
              <w:t xml:space="preserve"> and introduce it to the people at IU</w:t>
            </w:r>
            <w:r w:rsidR="00740E07">
              <w:t>.</w:t>
            </w:r>
          </w:p>
        </w:tc>
      </w:tr>
      <w:tr w:rsidR="00C9592C" w:rsidTr="00BF278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:rsidR="00C9592C" w:rsidRPr="0037364C" w:rsidRDefault="00F16D03" w:rsidP="00DC6473">
            <w:pPr>
              <w:spacing w:line="276" w:lineRule="auto"/>
              <w:jc w:val="center"/>
              <w:rPr>
                <w:b w:val="0"/>
              </w:rPr>
            </w:pPr>
            <w:r w:rsidRPr="0037364C">
              <w:rPr>
                <w:b w:val="0"/>
              </w:rPr>
              <w:t>2</w:t>
            </w:r>
          </w:p>
        </w:tc>
        <w:tc>
          <w:tcPr>
            <w:tcW w:w="2763" w:type="dxa"/>
            <w:vAlign w:val="center"/>
          </w:tcPr>
          <w:p w:rsidR="00C9592C" w:rsidRDefault="003174F0" w:rsidP="00F819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Teachers</w:t>
            </w:r>
            <w:r w:rsidR="00BD35DA">
              <w:t xml:space="preserve"> and staff</w:t>
            </w:r>
            <w:r w:rsidR="00660B5A">
              <w:t>s</w:t>
            </w:r>
          </w:p>
        </w:tc>
        <w:tc>
          <w:tcPr>
            <w:tcW w:w="6329" w:type="dxa"/>
          </w:tcPr>
          <w:p w:rsidR="00C9592C" w:rsidRDefault="003174F0" w:rsidP="009457C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of the main users.</w:t>
            </w:r>
          </w:p>
          <w:p w:rsidR="003174F0" w:rsidRDefault="003174F0" w:rsidP="009457C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Obtain news and </w:t>
            </w:r>
            <w:r w:rsidR="00E7520A">
              <w:t>information.</w:t>
            </w:r>
          </w:p>
          <w:p w:rsidR="00E7520A" w:rsidRDefault="00E7520A" w:rsidP="00A96E77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announcements, such as: classroom change, class cancel</w:t>
            </w:r>
            <w:r w:rsidR="00213340">
              <w:t>lation</w:t>
            </w:r>
            <w:r>
              <w:t>, incoming quiz,</w:t>
            </w:r>
            <w:r w:rsidR="00A96E77">
              <w:t xml:space="preserve"> </w:t>
            </w:r>
            <w:r w:rsidR="0029781C">
              <w:t>etc.</w:t>
            </w:r>
          </w:p>
        </w:tc>
      </w:tr>
      <w:tr w:rsidR="0065371D" w:rsidTr="00BF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:rsidR="00C9592C" w:rsidRPr="0037364C" w:rsidRDefault="00F16D03" w:rsidP="00DC6473">
            <w:pPr>
              <w:spacing w:line="276" w:lineRule="auto"/>
              <w:jc w:val="center"/>
              <w:rPr>
                <w:b w:val="0"/>
              </w:rPr>
            </w:pPr>
            <w:r w:rsidRPr="0037364C">
              <w:rPr>
                <w:b w:val="0"/>
              </w:rPr>
              <w:t>3</w:t>
            </w:r>
          </w:p>
        </w:tc>
        <w:tc>
          <w:tcPr>
            <w:tcW w:w="2763" w:type="dxa"/>
            <w:vAlign w:val="center"/>
          </w:tcPr>
          <w:p w:rsidR="00C9592C" w:rsidRDefault="009D325C" w:rsidP="00F819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</w:t>
            </w:r>
          </w:p>
        </w:tc>
        <w:tc>
          <w:tcPr>
            <w:tcW w:w="6329" w:type="dxa"/>
          </w:tcPr>
          <w:p w:rsidR="00C9592C" w:rsidRDefault="009D325C" w:rsidP="009457C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of the main users.</w:t>
            </w:r>
          </w:p>
          <w:p w:rsidR="009D325C" w:rsidRDefault="009D325C" w:rsidP="009457C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Obtain news, information and announcements daily.</w:t>
            </w:r>
          </w:p>
          <w:p w:rsidR="0066132D" w:rsidRDefault="0066132D" w:rsidP="00C53D52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out </w:t>
            </w:r>
            <w:r w:rsidR="00C53D52">
              <w:t>the up</w:t>
            </w:r>
            <w:r>
              <w:t>coming events</w:t>
            </w:r>
            <w:r w:rsidR="00C53D52">
              <w:t>.</w:t>
            </w:r>
          </w:p>
        </w:tc>
      </w:tr>
      <w:tr w:rsidR="00C9592C" w:rsidTr="00BF278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:rsidR="00C9592C" w:rsidRPr="0037364C" w:rsidRDefault="009D325C" w:rsidP="00DC6473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763" w:type="dxa"/>
            <w:vAlign w:val="center"/>
          </w:tcPr>
          <w:p w:rsidR="00C9592C" w:rsidRDefault="008D1E9A" w:rsidP="00F8191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Guests and new students</w:t>
            </w:r>
          </w:p>
        </w:tc>
        <w:tc>
          <w:tcPr>
            <w:tcW w:w="6329" w:type="dxa"/>
          </w:tcPr>
          <w:p w:rsidR="00C9592C" w:rsidRDefault="008D1E9A" w:rsidP="009457C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of the potential users.</w:t>
            </w:r>
          </w:p>
          <w:p w:rsidR="00CC02B4" w:rsidRDefault="00CC02B4" w:rsidP="00F328BA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Obtain </w:t>
            </w:r>
            <w:r w:rsidR="00606B19">
              <w:t xml:space="preserve">useful </w:t>
            </w:r>
            <w:r>
              <w:t>information about IU.</w:t>
            </w:r>
          </w:p>
        </w:tc>
      </w:tr>
      <w:tr w:rsidR="00AB294D" w:rsidTr="00BF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:rsidR="00AB294D" w:rsidRDefault="00360651" w:rsidP="00DC6473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763" w:type="dxa"/>
            <w:vAlign w:val="center"/>
          </w:tcPr>
          <w:p w:rsidR="00AB294D" w:rsidRDefault="00360651" w:rsidP="00F819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475">
              <w:t>IU Information Department</w:t>
            </w:r>
          </w:p>
        </w:tc>
        <w:tc>
          <w:tcPr>
            <w:tcW w:w="6329" w:type="dxa"/>
          </w:tcPr>
          <w:p w:rsidR="00AB294D" w:rsidRDefault="00F6160B" w:rsidP="009457C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official student department that </w:t>
            </w:r>
            <w:r w:rsidR="00213340">
              <w:t xml:space="preserve">is </w:t>
            </w:r>
            <w:r>
              <w:t>in charge of</w:t>
            </w:r>
            <w:r w:rsidR="00D8426B">
              <w:t xml:space="preserve"> broadcasting</w:t>
            </w:r>
            <w:r>
              <w:t xml:space="preserve"> information</w:t>
            </w:r>
            <w:r w:rsidR="00030C5E">
              <w:t xml:space="preserve"> and news.</w:t>
            </w:r>
          </w:p>
          <w:p w:rsidR="00030C5E" w:rsidRDefault="005C1DBB" w:rsidP="00443DB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="00030C5E">
              <w:t xml:space="preserve">ather all information and news in IU and </w:t>
            </w:r>
            <w:r w:rsidR="00C246BA">
              <w:t xml:space="preserve">provide them to other students </w:t>
            </w:r>
            <w:r w:rsidR="00443DBD">
              <w:t>using</w:t>
            </w:r>
            <w:r w:rsidR="005B1CA1">
              <w:t xml:space="preserve"> </w:t>
            </w:r>
            <w:proofErr w:type="spellStart"/>
            <w:r w:rsidR="005B1CA1">
              <w:t>IUNotifier</w:t>
            </w:r>
            <w:proofErr w:type="spellEnd"/>
            <w:r w:rsidR="00CC6B32">
              <w:t xml:space="preserve"> application.</w:t>
            </w:r>
          </w:p>
        </w:tc>
      </w:tr>
    </w:tbl>
    <w:p w:rsidR="00077D06" w:rsidRPr="006F0448" w:rsidRDefault="00077D06" w:rsidP="00EE1C96">
      <w:pPr>
        <w:pStyle w:val="Heading2"/>
        <w:numPr>
          <w:ilvl w:val="0"/>
          <w:numId w:val="2"/>
        </w:numPr>
        <w:spacing w:before="360" w:line="276" w:lineRule="auto"/>
        <w:ind w:left="806"/>
        <w:rPr>
          <w:b/>
          <w:sz w:val="28"/>
        </w:rPr>
      </w:pPr>
      <w:bookmarkStart w:id="4" w:name="_Toc349941575"/>
      <w:r w:rsidRPr="006F0448">
        <w:rPr>
          <w:b/>
          <w:sz w:val="28"/>
        </w:rPr>
        <w:t>Users</w:t>
      </w:r>
      <w:bookmarkEnd w:id="4"/>
    </w:p>
    <w:p w:rsidR="00077D06" w:rsidRDefault="00580AD3" w:rsidP="00B32D9D">
      <w:pPr>
        <w:spacing w:after="0" w:line="276" w:lineRule="auto"/>
        <w:ind w:left="810"/>
      </w:pPr>
      <w:r>
        <w:t xml:space="preserve">The </w:t>
      </w:r>
      <w:r w:rsidR="00E9669A">
        <w:t>ones who mostly benefit from</w:t>
      </w:r>
      <w:r>
        <w:t xml:space="preserve"> </w:t>
      </w:r>
      <w:proofErr w:type="spellStart"/>
      <w:r w:rsidR="00241566">
        <w:t>IUNotifier</w:t>
      </w:r>
      <w:proofErr w:type="spellEnd"/>
      <w:r>
        <w:t xml:space="preserve"> application are IU teachers</w:t>
      </w:r>
      <w:r w:rsidR="00BD35DA">
        <w:t>, staff</w:t>
      </w:r>
      <w:r>
        <w:t xml:space="preserve"> and students.</w:t>
      </w:r>
      <w:r w:rsidR="004375AC">
        <w:t xml:space="preserve"> </w:t>
      </w:r>
    </w:p>
    <w:p w:rsidR="00F94EAE" w:rsidRDefault="00660B5A" w:rsidP="00B32D9D">
      <w:pPr>
        <w:pStyle w:val="ListParagraph"/>
        <w:numPr>
          <w:ilvl w:val="0"/>
          <w:numId w:val="11"/>
        </w:numPr>
        <w:spacing w:line="276" w:lineRule="auto"/>
      </w:pPr>
      <w:r>
        <w:t>Student as a subscriber</w:t>
      </w:r>
      <w:r w:rsidR="005D33CC">
        <w:t xml:space="preserve"> can use </w:t>
      </w:r>
      <w:proofErr w:type="spellStart"/>
      <w:r w:rsidR="00AF4A80">
        <w:t>IUNotifier</w:t>
      </w:r>
      <w:proofErr w:type="spellEnd"/>
      <w:r w:rsidR="00AF4A80">
        <w:t xml:space="preserve"> </w:t>
      </w:r>
      <w:r w:rsidR="001011B2">
        <w:t>to check out announcements every morning</w:t>
      </w:r>
      <w:r w:rsidR="00B04904">
        <w:t xml:space="preserve"> before going to school</w:t>
      </w:r>
      <w:r w:rsidR="001011B2">
        <w:t xml:space="preserve">, </w:t>
      </w:r>
      <w:r w:rsidR="00692422">
        <w:t>e.g</w:t>
      </w:r>
      <w:r w:rsidR="00ED68EA">
        <w:t>.</w:t>
      </w:r>
      <w:r w:rsidR="001011B2">
        <w:t xml:space="preserve"> class cancel</w:t>
      </w:r>
      <w:r w:rsidR="00BD35DA">
        <w:t>lation</w:t>
      </w:r>
      <w:r w:rsidR="001E44DC">
        <w:t>.</w:t>
      </w:r>
      <w:r w:rsidR="00BD35DA">
        <w:t xml:space="preserve"> They will not</w:t>
      </w:r>
      <w:r w:rsidR="00BE4F8F">
        <w:t xml:space="preserve"> miss any exciting events with the help of the events notification feature.</w:t>
      </w:r>
    </w:p>
    <w:p w:rsidR="00580AD3" w:rsidRDefault="00F94EAE" w:rsidP="00EE1C96">
      <w:pPr>
        <w:pStyle w:val="ListParagraph"/>
        <w:numPr>
          <w:ilvl w:val="0"/>
          <w:numId w:val="11"/>
        </w:numPr>
        <w:spacing w:after="240" w:line="276" w:lineRule="auto"/>
        <w:ind w:left="1526"/>
      </w:pPr>
      <w:r>
        <w:t>Teachers</w:t>
      </w:r>
      <w:r w:rsidR="00BD35DA">
        <w:t xml:space="preserve"> and </w:t>
      </w:r>
      <w:r w:rsidR="00660B5A">
        <w:t xml:space="preserve">university’s </w:t>
      </w:r>
      <w:r w:rsidR="00BD35DA">
        <w:t>staff</w:t>
      </w:r>
      <w:r w:rsidR="00660B5A">
        <w:t>s</w:t>
      </w:r>
      <w:r>
        <w:t xml:space="preserve"> can use</w:t>
      </w:r>
      <w:r w:rsidR="00241566">
        <w:t xml:space="preserve"> </w:t>
      </w:r>
      <w:proofErr w:type="spellStart"/>
      <w:r w:rsidR="00241566">
        <w:t>IUNotifier</w:t>
      </w:r>
      <w:proofErr w:type="spellEnd"/>
      <w:r>
        <w:t xml:space="preserve"> as a tool to broadcast news,</w:t>
      </w:r>
      <w:r w:rsidR="006D6A10">
        <w:t xml:space="preserve"> quick announcements, material</w:t>
      </w:r>
      <w:r w:rsidR="00F73531">
        <w:t xml:space="preserve">… to all </w:t>
      </w:r>
      <w:r w:rsidR="00660B5A">
        <w:t xml:space="preserve">subscribers of the </w:t>
      </w:r>
      <w:proofErr w:type="spellStart"/>
      <w:r w:rsidR="00660B5A">
        <w:t>IUNotifier</w:t>
      </w:r>
      <w:proofErr w:type="spellEnd"/>
      <w:r w:rsidR="00660B5A">
        <w:t xml:space="preserve"> application</w:t>
      </w:r>
      <w:r w:rsidR="00F73531">
        <w:t>.</w:t>
      </w:r>
    </w:p>
    <w:p w:rsidR="00660B5A" w:rsidRDefault="00660B5A" w:rsidP="00660B5A">
      <w:pPr>
        <w:pStyle w:val="ListParagraph"/>
        <w:numPr>
          <w:ilvl w:val="0"/>
          <w:numId w:val="11"/>
        </w:numPr>
        <w:spacing w:after="240" w:line="276" w:lineRule="auto"/>
      </w:pPr>
      <w:r>
        <w:t xml:space="preserve">IU Information Department’s staffs can use </w:t>
      </w:r>
      <w:proofErr w:type="spellStart"/>
      <w:r>
        <w:t>IUNotifier</w:t>
      </w:r>
      <w:proofErr w:type="spellEnd"/>
      <w:r>
        <w:t xml:space="preserve"> </w:t>
      </w:r>
      <w:r w:rsidRPr="00660B5A">
        <w:t>as</w:t>
      </w:r>
      <w:r>
        <w:t xml:space="preserve"> a tool to broadcast news, incoming events to the subscribers of the </w:t>
      </w:r>
      <w:proofErr w:type="spellStart"/>
      <w:r>
        <w:t>IUNotifer</w:t>
      </w:r>
      <w:proofErr w:type="spellEnd"/>
      <w:r>
        <w:t xml:space="preserve"> application.</w:t>
      </w:r>
    </w:p>
    <w:p w:rsidR="0010085B" w:rsidRPr="006F0448" w:rsidRDefault="0010085B" w:rsidP="00312B6F">
      <w:pPr>
        <w:pStyle w:val="Heading2"/>
        <w:numPr>
          <w:ilvl w:val="0"/>
          <w:numId w:val="2"/>
        </w:numPr>
        <w:rPr>
          <w:b/>
          <w:sz w:val="28"/>
        </w:rPr>
      </w:pPr>
      <w:bookmarkStart w:id="5" w:name="_Toc349941576"/>
      <w:r w:rsidRPr="006F0448">
        <w:rPr>
          <w:b/>
          <w:sz w:val="28"/>
        </w:rPr>
        <w:t>Risks</w:t>
      </w:r>
      <w:bookmarkEnd w:id="5"/>
    </w:p>
    <w:p w:rsidR="00890800" w:rsidRDefault="004314B5" w:rsidP="005E4D48">
      <w:pPr>
        <w:spacing w:after="120" w:line="276" w:lineRule="auto"/>
        <w:ind w:left="806"/>
        <w:jc w:val="both"/>
        <w:rPr>
          <w:szCs w:val="24"/>
        </w:rPr>
      </w:pPr>
      <w:r w:rsidRPr="004314B5">
        <w:rPr>
          <w:szCs w:val="24"/>
        </w:rPr>
        <w:t>Software projects always face ris</w:t>
      </w:r>
      <w:r w:rsidR="00A212B9">
        <w:rPr>
          <w:szCs w:val="24"/>
        </w:rPr>
        <w:t xml:space="preserve">ks, and our </w:t>
      </w:r>
      <w:proofErr w:type="spellStart"/>
      <w:r w:rsidR="00A212B9">
        <w:rPr>
          <w:szCs w:val="24"/>
        </w:rPr>
        <w:t>IUNotifier</w:t>
      </w:r>
      <w:proofErr w:type="spellEnd"/>
      <w:r w:rsidR="000C3357">
        <w:rPr>
          <w:szCs w:val="24"/>
        </w:rPr>
        <w:t xml:space="preserve"> application</w:t>
      </w:r>
      <w:r w:rsidRPr="004314B5">
        <w:rPr>
          <w:szCs w:val="24"/>
        </w:rPr>
        <w:t xml:space="preserve"> project is not an exception. </w:t>
      </w:r>
      <w:r>
        <w:rPr>
          <w:szCs w:val="24"/>
        </w:rPr>
        <w:t>A</w:t>
      </w:r>
      <w:r w:rsidRPr="004314B5">
        <w:rPr>
          <w:szCs w:val="24"/>
        </w:rPr>
        <w:t>t the moment that this document is created, our group has only analyzed some major risks</w:t>
      </w:r>
      <w:r w:rsidR="0002481C">
        <w:rPr>
          <w:szCs w:val="24"/>
        </w:rPr>
        <w:t>:</w:t>
      </w:r>
    </w:p>
    <w:tbl>
      <w:tblPr>
        <w:tblStyle w:val="GridTable4-Accent5"/>
        <w:tblW w:w="9540" w:type="dxa"/>
        <w:tblInd w:w="805" w:type="dxa"/>
        <w:tblLook w:val="04A0" w:firstRow="1" w:lastRow="0" w:firstColumn="1" w:lastColumn="0" w:noHBand="0" w:noVBand="1"/>
      </w:tblPr>
      <w:tblGrid>
        <w:gridCol w:w="538"/>
        <w:gridCol w:w="4052"/>
        <w:gridCol w:w="4950"/>
      </w:tblGrid>
      <w:tr w:rsidR="005C4E8F" w:rsidRPr="009C1E67" w:rsidTr="00BF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:rsidR="005C4E8F" w:rsidRPr="009C1E67" w:rsidRDefault="00083730" w:rsidP="004D5C89">
            <w:pPr>
              <w:spacing w:line="276" w:lineRule="auto"/>
              <w:jc w:val="center"/>
              <w:rPr>
                <w:sz w:val="20"/>
              </w:rPr>
            </w:pPr>
            <w:r w:rsidRPr="009C1E67">
              <w:rPr>
                <w:sz w:val="20"/>
              </w:rPr>
              <w:t>No.</w:t>
            </w:r>
          </w:p>
        </w:tc>
        <w:tc>
          <w:tcPr>
            <w:tcW w:w="4052" w:type="dxa"/>
          </w:tcPr>
          <w:p w:rsidR="005C4E8F" w:rsidRPr="009C1E67" w:rsidRDefault="000B39EF" w:rsidP="004D5C8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C1E67">
              <w:rPr>
                <w:sz w:val="20"/>
              </w:rPr>
              <w:t>Risks</w:t>
            </w:r>
          </w:p>
        </w:tc>
        <w:tc>
          <w:tcPr>
            <w:tcW w:w="4950" w:type="dxa"/>
          </w:tcPr>
          <w:p w:rsidR="005C4E8F" w:rsidRPr="009C1E67" w:rsidRDefault="005C4E8F" w:rsidP="004D5C8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C1E67">
              <w:rPr>
                <w:sz w:val="20"/>
              </w:rPr>
              <w:t>Description</w:t>
            </w:r>
          </w:p>
        </w:tc>
      </w:tr>
      <w:tr w:rsidR="005C4E8F" w:rsidRPr="009C1E67" w:rsidTr="00BF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:rsidR="005C4E8F" w:rsidRPr="009C1E67" w:rsidRDefault="005C4E8F" w:rsidP="004D5C89">
            <w:pPr>
              <w:spacing w:line="276" w:lineRule="auto"/>
              <w:jc w:val="center"/>
              <w:rPr>
                <w:b w:val="0"/>
                <w:sz w:val="20"/>
              </w:rPr>
            </w:pPr>
            <w:r w:rsidRPr="009C1E67">
              <w:rPr>
                <w:b w:val="0"/>
                <w:sz w:val="20"/>
              </w:rPr>
              <w:t>1</w:t>
            </w:r>
          </w:p>
        </w:tc>
        <w:tc>
          <w:tcPr>
            <w:tcW w:w="4052" w:type="dxa"/>
            <w:vAlign w:val="center"/>
          </w:tcPr>
          <w:p w:rsidR="005C4E8F" w:rsidRPr="009C1E67" w:rsidRDefault="00D35104" w:rsidP="004D5C8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C1E67">
              <w:rPr>
                <w:sz w:val="20"/>
              </w:rPr>
              <w:t>T</w:t>
            </w:r>
            <w:r w:rsidR="00457E87" w:rsidRPr="009C1E67">
              <w:rPr>
                <w:sz w:val="20"/>
              </w:rPr>
              <w:t>eam</w:t>
            </w:r>
            <w:r w:rsidRPr="009C1E67">
              <w:rPr>
                <w:sz w:val="20"/>
              </w:rPr>
              <w:t xml:space="preserve"> members</w:t>
            </w:r>
            <w:r w:rsidR="00457E87" w:rsidRPr="009C1E67">
              <w:rPr>
                <w:sz w:val="20"/>
              </w:rPr>
              <w:t xml:space="preserve"> l</w:t>
            </w:r>
            <w:r w:rsidR="00B673C5" w:rsidRPr="009C1E67">
              <w:rPr>
                <w:sz w:val="20"/>
              </w:rPr>
              <w:t xml:space="preserve">ack of experience on </w:t>
            </w:r>
            <w:r w:rsidR="00037933" w:rsidRPr="009C1E67">
              <w:rPr>
                <w:sz w:val="20"/>
              </w:rPr>
              <w:t xml:space="preserve">the </w:t>
            </w:r>
            <w:r w:rsidR="00B673C5" w:rsidRPr="009C1E67">
              <w:rPr>
                <w:sz w:val="20"/>
              </w:rPr>
              <w:t>working field</w:t>
            </w:r>
            <w:r w:rsidR="00302ABC" w:rsidRPr="009C1E67">
              <w:rPr>
                <w:sz w:val="20"/>
              </w:rPr>
              <w:t>.</w:t>
            </w:r>
          </w:p>
        </w:tc>
        <w:tc>
          <w:tcPr>
            <w:tcW w:w="4950" w:type="dxa"/>
            <w:vAlign w:val="center"/>
          </w:tcPr>
          <w:p w:rsidR="00E51D2C" w:rsidRPr="009C1E67" w:rsidRDefault="00540DFB" w:rsidP="00E51C5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C1E67">
              <w:rPr>
                <w:sz w:val="20"/>
              </w:rPr>
              <w:t>Team members haven’t done any mobile development bef</w:t>
            </w:r>
            <w:r w:rsidR="00A471D6" w:rsidRPr="009C1E67">
              <w:rPr>
                <w:sz w:val="20"/>
              </w:rPr>
              <w:t>ore.</w:t>
            </w:r>
          </w:p>
        </w:tc>
      </w:tr>
      <w:tr w:rsidR="00D165C0" w:rsidRPr="009C1E67" w:rsidTr="00BF278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:rsidR="00D165C0" w:rsidRPr="009C1E67" w:rsidRDefault="003F3776" w:rsidP="004D5C89">
            <w:pPr>
              <w:spacing w:line="276" w:lineRule="auto"/>
              <w:jc w:val="center"/>
              <w:rPr>
                <w:b w:val="0"/>
                <w:sz w:val="20"/>
              </w:rPr>
            </w:pPr>
            <w:r w:rsidRPr="009C1E67">
              <w:rPr>
                <w:b w:val="0"/>
                <w:sz w:val="20"/>
              </w:rPr>
              <w:t>2</w:t>
            </w:r>
          </w:p>
        </w:tc>
        <w:tc>
          <w:tcPr>
            <w:tcW w:w="4052" w:type="dxa"/>
            <w:vAlign w:val="center"/>
          </w:tcPr>
          <w:p w:rsidR="00D165C0" w:rsidRPr="009C1E67" w:rsidRDefault="00D165C0" w:rsidP="004D5C8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C1E67">
              <w:rPr>
                <w:sz w:val="20"/>
              </w:rPr>
              <w:t>Team members lack of experience on the working platform.</w:t>
            </w:r>
          </w:p>
        </w:tc>
        <w:tc>
          <w:tcPr>
            <w:tcW w:w="4950" w:type="dxa"/>
            <w:vAlign w:val="center"/>
          </w:tcPr>
          <w:p w:rsidR="00D165C0" w:rsidRPr="009C1E67" w:rsidRDefault="00D165C0" w:rsidP="00E51C5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C1E67">
              <w:rPr>
                <w:sz w:val="20"/>
              </w:rPr>
              <w:t>Team members lack of experiences about Android programming.</w:t>
            </w:r>
          </w:p>
        </w:tc>
      </w:tr>
      <w:tr w:rsidR="00D860FE" w:rsidRPr="009C1E67" w:rsidTr="00BF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:rsidR="00D860FE" w:rsidRPr="009C1E67" w:rsidRDefault="00D860FE" w:rsidP="004D5C89">
            <w:pPr>
              <w:spacing w:line="276" w:lineRule="auto"/>
              <w:jc w:val="center"/>
              <w:rPr>
                <w:b w:val="0"/>
                <w:sz w:val="20"/>
              </w:rPr>
            </w:pPr>
            <w:r w:rsidRPr="009C1E67">
              <w:rPr>
                <w:b w:val="0"/>
                <w:sz w:val="20"/>
              </w:rPr>
              <w:t>3</w:t>
            </w:r>
          </w:p>
        </w:tc>
        <w:tc>
          <w:tcPr>
            <w:tcW w:w="4052" w:type="dxa"/>
            <w:vAlign w:val="center"/>
          </w:tcPr>
          <w:p w:rsidR="00D860FE" w:rsidRPr="009C1E67" w:rsidRDefault="00D860FE" w:rsidP="004D5C8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C1E67">
              <w:rPr>
                <w:sz w:val="20"/>
              </w:rPr>
              <w:t>The team get problems when designing the user interface on mobile.</w:t>
            </w:r>
          </w:p>
        </w:tc>
        <w:tc>
          <w:tcPr>
            <w:tcW w:w="4950" w:type="dxa"/>
            <w:vAlign w:val="center"/>
          </w:tcPr>
          <w:p w:rsidR="00D860FE" w:rsidRPr="009C1E67" w:rsidRDefault="00D860FE" w:rsidP="00E51C5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C1E67">
              <w:rPr>
                <w:sz w:val="20"/>
              </w:rPr>
              <w:t xml:space="preserve">Designing </w:t>
            </w:r>
            <w:r w:rsidR="003771D7" w:rsidRPr="009C1E67">
              <w:rPr>
                <w:sz w:val="20"/>
              </w:rPr>
              <w:t xml:space="preserve">convenient </w:t>
            </w:r>
            <w:r w:rsidRPr="009C1E67">
              <w:rPr>
                <w:sz w:val="20"/>
              </w:rPr>
              <w:t xml:space="preserve">user interface on small screen mobiles is really a </w:t>
            </w:r>
            <w:r w:rsidR="003771D7" w:rsidRPr="009C1E67">
              <w:rPr>
                <w:sz w:val="20"/>
              </w:rPr>
              <w:t>challenges to the team</w:t>
            </w:r>
            <w:r w:rsidRPr="009C1E67">
              <w:rPr>
                <w:sz w:val="20"/>
              </w:rPr>
              <w:t>.</w:t>
            </w:r>
          </w:p>
        </w:tc>
      </w:tr>
      <w:tr w:rsidR="00D860FE" w:rsidRPr="009C1E67" w:rsidTr="00BF278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:rsidR="00D860FE" w:rsidRPr="009C1E67" w:rsidRDefault="00F41299" w:rsidP="004D5C89">
            <w:pPr>
              <w:spacing w:line="276" w:lineRule="auto"/>
              <w:jc w:val="center"/>
              <w:rPr>
                <w:b w:val="0"/>
                <w:sz w:val="20"/>
              </w:rPr>
            </w:pPr>
            <w:r w:rsidRPr="009C1E67">
              <w:rPr>
                <w:b w:val="0"/>
                <w:sz w:val="20"/>
              </w:rPr>
              <w:t>4</w:t>
            </w:r>
          </w:p>
        </w:tc>
        <w:tc>
          <w:tcPr>
            <w:tcW w:w="4052" w:type="dxa"/>
            <w:vAlign w:val="center"/>
          </w:tcPr>
          <w:p w:rsidR="00D860FE" w:rsidRPr="009C1E67" w:rsidRDefault="00D860FE" w:rsidP="004D5C8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C1E67">
              <w:rPr>
                <w:sz w:val="20"/>
              </w:rPr>
              <w:t xml:space="preserve">Team members have no </w:t>
            </w:r>
            <w:r w:rsidR="003A3D55" w:rsidRPr="009C1E67">
              <w:rPr>
                <w:sz w:val="20"/>
              </w:rPr>
              <w:t>knowledge</w:t>
            </w:r>
            <w:r w:rsidRPr="009C1E67">
              <w:rPr>
                <w:sz w:val="20"/>
              </w:rPr>
              <w:t xml:space="preserve"> about the pu</w:t>
            </w:r>
            <w:r w:rsidR="00F25508" w:rsidRPr="009C1E67">
              <w:rPr>
                <w:sz w:val="20"/>
              </w:rPr>
              <w:t>sh</w:t>
            </w:r>
            <w:r w:rsidRPr="009C1E67">
              <w:rPr>
                <w:sz w:val="20"/>
              </w:rPr>
              <w:t xml:space="preserve"> technology.</w:t>
            </w:r>
          </w:p>
        </w:tc>
        <w:tc>
          <w:tcPr>
            <w:tcW w:w="4950" w:type="dxa"/>
            <w:vAlign w:val="center"/>
          </w:tcPr>
          <w:p w:rsidR="00D860FE" w:rsidRPr="009C1E67" w:rsidRDefault="00F25508" w:rsidP="00E51C5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C1E67">
              <w:rPr>
                <w:sz w:val="20"/>
              </w:rPr>
              <w:t xml:space="preserve">The push </w:t>
            </w:r>
            <w:r w:rsidR="00AD05C7" w:rsidRPr="009C1E67">
              <w:rPr>
                <w:sz w:val="20"/>
              </w:rPr>
              <w:t>technology</w:t>
            </w:r>
            <w:r w:rsidR="00C27D67" w:rsidRPr="009C1E67">
              <w:rPr>
                <w:sz w:val="20"/>
              </w:rPr>
              <w:t xml:space="preserve"> is the most important feature of </w:t>
            </w:r>
            <w:proofErr w:type="spellStart"/>
            <w:r w:rsidR="00C27D67" w:rsidRPr="009C1E67">
              <w:rPr>
                <w:sz w:val="20"/>
              </w:rPr>
              <w:t>IUNotifier</w:t>
            </w:r>
            <w:proofErr w:type="spellEnd"/>
            <w:r w:rsidR="00D46C3D" w:rsidRPr="009C1E67">
              <w:rPr>
                <w:sz w:val="20"/>
              </w:rPr>
              <w:t xml:space="preserve"> even though</w:t>
            </w:r>
            <w:r w:rsidR="00E45DE5" w:rsidRPr="009C1E67">
              <w:rPr>
                <w:sz w:val="20"/>
              </w:rPr>
              <w:t xml:space="preserve"> t</w:t>
            </w:r>
            <w:r w:rsidR="00840606" w:rsidRPr="009C1E67">
              <w:rPr>
                <w:sz w:val="20"/>
              </w:rPr>
              <w:t>eam members has</w:t>
            </w:r>
            <w:r w:rsidR="007D2A52" w:rsidRPr="009C1E67">
              <w:rPr>
                <w:sz w:val="20"/>
              </w:rPr>
              <w:t>n’t</w:t>
            </w:r>
            <w:r w:rsidR="00840606" w:rsidRPr="009C1E67">
              <w:rPr>
                <w:sz w:val="20"/>
              </w:rPr>
              <w:t xml:space="preserve"> done any project involving the push mechanism before.</w:t>
            </w:r>
          </w:p>
        </w:tc>
      </w:tr>
      <w:tr w:rsidR="00D860FE" w:rsidRPr="009C1E67" w:rsidTr="00BF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:rsidR="00D860FE" w:rsidRPr="009C1E67" w:rsidRDefault="00F41299" w:rsidP="004D5C89">
            <w:pPr>
              <w:spacing w:line="276" w:lineRule="auto"/>
              <w:jc w:val="center"/>
              <w:rPr>
                <w:b w:val="0"/>
                <w:sz w:val="20"/>
              </w:rPr>
            </w:pPr>
            <w:r w:rsidRPr="009C1E67">
              <w:rPr>
                <w:b w:val="0"/>
                <w:sz w:val="20"/>
              </w:rPr>
              <w:t>5</w:t>
            </w:r>
          </w:p>
        </w:tc>
        <w:tc>
          <w:tcPr>
            <w:tcW w:w="4052" w:type="dxa"/>
            <w:vAlign w:val="center"/>
          </w:tcPr>
          <w:p w:rsidR="00D860FE" w:rsidRPr="009C1E67" w:rsidRDefault="00D860FE" w:rsidP="004D5C8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C1E67">
              <w:rPr>
                <w:sz w:val="20"/>
              </w:rPr>
              <w:t>Need to study other subjects at school and spend time for exercises.</w:t>
            </w:r>
          </w:p>
        </w:tc>
        <w:tc>
          <w:tcPr>
            <w:tcW w:w="4950" w:type="dxa"/>
            <w:vAlign w:val="center"/>
          </w:tcPr>
          <w:p w:rsidR="00D860FE" w:rsidRPr="009C1E67" w:rsidRDefault="00D860FE" w:rsidP="00E51C5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C1E67">
              <w:rPr>
                <w:sz w:val="20"/>
              </w:rPr>
              <w:t>Team members are still full-time students. Furthermore, all members are 4</w:t>
            </w:r>
            <w:r w:rsidRPr="009C1E67">
              <w:rPr>
                <w:sz w:val="20"/>
                <w:vertAlign w:val="superscript"/>
              </w:rPr>
              <w:t>th</w:t>
            </w:r>
            <w:r w:rsidRPr="009C1E67">
              <w:rPr>
                <w:sz w:val="20"/>
              </w:rPr>
              <w:t xml:space="preserve"> year students so they will be busy doing the pre-thesis</w:t>
            </w:r>
            <w:r w:rsidR="00ED68EA" w:rsidRPr="009C1E67">
              <w:rPr>
                <w:sz w:val="20"/>
              </w:rPr>
              <w:t xml:space="preserve"> and thesis</w:t>
            </w:r>
            <w:r w:rsidRPr="009C1E67">
              <w:rPr>
                <w:sz w:val="20"/>
              </w:rPr>
              <w:t>.</w:t>
            </w:r>
          </w:p>
        </w:tc>
      </w:tr>
      <w:tr w:rsidR="00D860FE" w:rsidRPr="009C1E67" w:rsidTr="00BF278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:rsidR="00D860FE" w:rsidRPr="009C1E67" w:rsidRDefault="00F41299" w:rsidP="004D5C89">
            <w:pPr>
              <w:spacing w:line="276" w:lineRule="auto"/>
              <w:jc w:val="center"/>
              <w:rPr>
                <w:b w:val="0"/>
                <w:sz w:val="20"/>
              </w:rPr>
            </w:pPr>
            <w:r w:rsidRPr="009C1E67">
              <w:rPr>
                <w:b w:val="0"/>
                <w:sz w:val="20"/>
              </w:rPr>
              <w:t>6</w:t>
            </w:r>
          </w:p>
        </w:tc>
        <w:tc>
          <w:tcPr>
            <w:tcW w:w="4052" w:type="dxa"/>
            <w:vAlign w:val="center"/>
          </w:tcPr>
          <w:p w:rsidR="00D860FE" w:rsidRPr="009C1E67" w:rsidRDefault="00D860FE" w:rsidP="004D5C8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C1E67">
              <w:rPr>
                <w:sz w:val="20"/>
              </w:rPr>
              <w:t>The project scope is too big to be completed in a limited time.</w:t>
            </w:r>
          </w:p>
        </w:tc>
        <w:tc>
          <w:tcPr>
            <w:tcW w:w="4950" w:type="dxa"/>
            <w:vAlign w:val="center"/>
          </w:tcPr>
          <w:p w:rsidR="00D860FE" w:rsidRPr="009C1E67" w:rsidRDefault="00D860FE" w:rsidP="004D5C8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C1E67">
              <w:rPr>
                <w:sz w:val="20"/>
              </w:rPr>
              <w:t xml:space="preserve">The business group identifies too many functions.  </w:t>
            </w:r>
          </w:p>
        </w:tc>
      </w:tr>
    </w:tbl>
    <w:p w:rsidR="00890800" w:rsidRPr="00220DAC" w:rsidRDefault="00890800" w:rsidP="00D16898">
      <w:pPr>
        <w:pStyle w:val="Heading2"/>
        <w:numPr>
          <w:ilvl w:val="0"/>
          <w:numId w:val="2"/>
        </w:numPr>
        <w:spacing w:before="480"/>
        <w:ind w:left="806"/>
        <w:rPr>
          <w:b/>
          <w:sz w:val="28"/>
        </w:rPr>
      </w:pPr>
      <w:bookmarkStart w:id="6" w:name="_Toc349941577"/>
      <w:r w:rsidRPr="00220DAC">
        <w:rPr>
          <w:b/>
          <w:sz w:val="28"/>
        </w:rPr>
        <w:lastRenderedPageBreak/>
        <w:t>Assumptions</w:t>
      </w:r>
      <w:bookmarkEnd w:id="6"/>
    </w:p>
    <w:tbl>
      <w:tblPr>
        <w:tblStyle w:val="GridTable4-Accent5"/>
        <w:tblW w:w="9540" w:type="dxa"/>
        <w:tblInd w:w="805" w:type="dxa"/>
        <w:tblLook w:val="04A0" w:firstRow="1" w:lastRow="0" w:firstColumn="1" w:lastColumn="0" w:noHBand="0" w:noVBand="1"/>
      </w:tblPr>
      <w:tblGrid>
        <w:gridCol w:w="608"/>
        <w:gridCol w:w="3827"/>
        <w:gridCol w:w="5105"/>
      </w:tblGrid>
      <w:tr w:rsidR="00444083" w:rsidRPr="00C5300B" w:rsidTr="00C53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</w:tcPr>
          <w:p w:rsidR="00444083" w:rsidRPr="00C5300B" w:rsidRDefault="00CC78A0" w:rsidP="00781436">
            <w:pPr>
              <w:spacing w:line="276" w:lineRule="auto"/>
              <w:jc w:val="center"/>
              <w:rPr>
                <w:sz w:val="20"/>
              </w:rPr>
            </w:pPr>
            <w:r w:rsidRPr="00C5300B">
              <w:rPr>
                <w:sz w:val="20"/>
              </w:rPr>
              <w:t>No.</w:t>
            </w:r>
          </w:p>
        </w:tc>
        <w:tc>
          <w:tcPr>
            <w:tcW w:w="3827" w:type="dxa"/>
          </w:tcPr>
          <w:p w:rsidR="00444083" w:rsidRPr="00C5300B" w:rsidRDefault="00444083" w:rsidP="0078143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5300B">
              <w:rPr>
                <w:sz w:val="20"/>
              </w:rPr>
              <w:t>Assumptions</w:t>
            </w:r>
          </w:p>
        </w:tc>
        <w:tc>
          <w:tcPr>
            <w:tcW w:w="5105" w:type="dxa"/>
          </w:tcPr>
          <w:p w:rsidR="00444083" w:rsidRPr="00C5300B" w:rsidRDefault="00444083" w:rsidP="0078143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5300B">
              <w:rPr>
                <w:sz w:val="20"/>
              </w:rPr>
              <w:t>Description</w:t>
            </w:r>
          </w:p>
        </w:tc>
      </w:tr>
      <w:tr w:rsidR="00444083" w:rsidRPr="00C5300B" w:rsidTr="00C53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</w:tcPr>
          <w:p w:rsidR="00444083" w:rsidRPr="00C5300B" w:rsidRDefault="00444083" w:rsidP="00781436">
            <w:pPr>
              <w:spacing w:line="276" w:lineRule="auto"/>
              <w:jc w:val="center"/>
              <w:rPr>
                <w:b w:val="0"/>
                <w:sz w:val="20"/>
              </w:rPr>
            </w:pPr>
            <w:r w:rsidRPr="00C5300B">
              <w:rPr>
                <w:b w:val="0"/>
                <w:sz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444083" w:rsidRPr="00C5300B" w:rsidRDefault="00D0299C" w:rsidP="00E51C5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5300B">
              <w:rPr>
                <w:sz w:val="20"/>
              </w:rPr>
              <w:t xml:space="preserve">Most of </w:t>
            </w:r>
            <w:r w:rsidR="00BD2E3C" w:rsidRPr="00C5300B">
              <w:rPr>
                <w:sz w:val="20"/>
              </w:rPr>
              <w:t>potential users have smartphones or tablets running on Android</w:t>
            </w:r>
            <w:r w:rsidRPr="00C5300B">
              <w:rPr>
                <w:sz w:val="20"/>
              </w:rPr>
              <w:t xml:space="preserve"> 2.</w:t>
            </w:r>
            <w:r w:rsidR="00764F05" w:rsidRPr="00C5300B">
              <w:rPr>
                <w:sz w:val="20"/>
              </w:rPr>
              <w:t>3</w:t>
            </w:r>
            <w:r w:rsidRPr="00C5300B">
              <w:rPr>
                <w:sz w:val="20"/>
              </w:rPr>
              <w:t xml:space="preserve"> or higher</w:t>
            </w:r>
            <w:r w:rsidR="00BD2E3C" w:rsidRPr="00C5300B">
              <w:rPr>
                <w:sz w:val="20"/>
              </w:rPr>
              <w:t>.</w:t>
            </w:r>
          </w:p>
        </w:tc>
        <w:tc>
          <w:tcPr>
            <w:tcW w:w="5105" w:type="dxa"/>
            <w:vAlign w:val="center"/>
          </w:tcPr>
          <w:p w:rsidR="00444083" w:rsidRPr="00C5300B" w:rsidRDefault="00BD2E3C" w:rsidP="00E51C5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5300B">
              <w:rPr>
                <w:sz w:val="20"/>
              </w:rPr>
              <w:t xml:space="preserve">Since </w:t>
            </w:r>
            <w:r w:rsidR="0041031D" w:rsidRPr="00C5300B">
              <w:rPr>
                <w:sz w:val="20"/>
              </w:rPr>
              <w:t xml:space="preserve">Android is </w:t>
            </w:r>
            <w:r w:rsidR="004A1FBC" w:rsidRPr="00C5300B">
              <w:rPr>
                <w:sz w:val="20"/>
              </w:rPr>
              <w:t>the most popular platform</w:t>
            </w:r>
            <w:r w:rsidR="00F9314C" w:rsidRPr="00C5300B">
              <w:rPr>
                <w:sz w:val="20"/>
              </w:rPr>
              <w:t>,</w:t>
            </w:r>
            <w:r w:rsidR="001F0105" w:rsidRPr="00C5300B">
              <w:rPr>
                <w:sz w:val="20"/>
              </w:rPr>
              <w:t xml:space="preserve"> so </w:t>
            </w:r>
            <w:r w:rsidR="00764F05" w:rsidRPr="00C5300B">
              <w:rPr>
                <w:sz w:val="20"/>
              </w:rPr>
              <w:t>we</w:t>
            </w:r>
            <w:r w:rsidR="001F0105" w:rsidRPr="00C5300B">
              <w:rPr>
                <w:sz w:val="20"/>
              </w:rPr>
              <w:t xml:space="preserve"> will </w:t>
            </w:r>
            <w:r w:rsidRPr="00C5300B">
              <w:rPr>
                <w:sz w:val="20"/>
              </w:rPr>
              <w:t>main</w:t>
            </w:r>
            <w:r w:rsidR="00ED68EA" w:rsidRPr="00C5300B">
              <w:rPr>
                <w:sz w:val="20"/>
              </w:rPr>
              <w:t>ly</w:t>
            </w:r>
            <w:r w:rsidRPr="00C5300B">
              <w:rPr>
                <w:sz w:val="20"/>
              </w:rPr>
              <w:t xml:space="preserve"> focus </w:t>
            </w:r>
            <w:r w:rsidR="001F0105" w:rsidRPr="00C5300B">
              <w:rPr>
                <w:sz w:val="20"/>
              </w:rPr>
              <w:t xml:space="preserve">on this </w:t>
            </w:r>
            <w:r w:rsidR="00DC3C10" w:rsidRPr="00C5300B">
              <w:rPr>
                <w:sz w:val="20"/>
              </w:rPr>
              <w:t>platform</w:t>
            </w:r>
            <w:r w:rsidR="0070499F" w:rsidRPr="00C5300B">
              <w:rPr>
                <w:sz w:val="20"/>
              </w:rPr>
              <w:t>.</w:t>
            </w:r>
            <w:r w:rsidR="00782589" w:rsidRPr="00C5300B">
              <w:rPr>
                <w:sz w:val="20"/>
              </w:rPr>
              <w:t xml:space="preserve"> </w:t>
            </w:r>
            <w:r w:rsidR="00E77DE7" w:rsidRPr="00C5300B">
              <w:rPr>
                <w:sz w:val="20"/>
              </w:rPr>
              <w:t>Fur</w:t>
            </w:r>
            <w:r w:rsidR="00764F05" w:rsidRPr="00C5300B">
              <w:rPr>
                <w:sz w:val="20"/>
              </w:rPr>
              <w:t xml:space="preserve">thermore, the push technology only apply </w:t>
            </w:r>
            <w:r w:rsidR="00782589" w:rsidRPr="00C5300B">
              <w:rPr>
                <w:sz w:val="20"/>
              </w:rPr>
              <w:t>since</w:t>
            </w:r>
            <w:r w:rsidR="00764F05" w:rsidRPr="00C5300B">
              <w:rPr>
                <w:sz w:val="20"/>
              </w:rPr>
              <w:t xml:space="preserve"> Android</w:t>
            </w:r>
            <w:r w:rsidR="00782589" w:rsidRPr="00C5300B">
              <w:rPr>
                <w:sz w:val="20"/>
              </w:rPr>
              <w:t xml:space="preserve"> 2.3, so old devices that running the previous version of Android will not be supported</w:t>
            </w:r>
            <w:r w:rsidR="00341DC3" w:rsidRPr="00C5300B">
              <w:rPr>
                <w:sz w:val="20"/>
              </w:rPr>
              <w:t>.</w:t>
            </w:r>
          </w:p>
        </w:tc>
      </w:tr>
      <w:tr w:rsidR="00444083" w:rsidRPr="00C5300B" w:rsidTr="00C5300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</w:tcPr>
          <w:p w:rsidR="00444083" w:rsidRPr="00C5300B" w:rsidRDefault="00444083" w:rsidP="00781436">
            <w:pPr>
              <w:spacing w:line="276" w:lineRule="auto"/>
              <w:jc w:val="center"/>
              <w:rPr>
                <w:b w:val="0"/>
                <w:sz w:val="20"/>
              </w:rPr>
            </w:pPr>
            <w:r w:rsidRPr="00C5300B">
              <w:rPr>
                <w:b w:val="0"/>
                <w:sz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444083" w:rsidRPr="00C5300B" w:rsidRDefault="00B8219D" w:rsidP="00E51C5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5300B">
              <w:rPr>
                <w:sz w:val="20"/>
              </w:rPr>
              <w:t>The team can learn</w:t>
            </w:r>
            <w:r w:rsidR="0047464D" w:rsidRPr="00C5300B">
              <w:rPr>
                <w:sz w:val="20"/>
              </w:rPr>
              <w:t xml:space="preserve"> the basic</w:t>
            </w:r>
            <w:r w:rsidR="00AB3A4E" w:rsidRPr="00C5300B">
              <w:rPr>
                <w:sz w:val="20"/>
              </w:rPr>
              <w:t xml:space="preserve"> of</w:t>
            </w:r>
            <w:r w:rsidRPr="00C5300B">
              <w:rPr>
                <w:sz w:val="20"/>
              </w:rPr>
              <w:t xml:space="preserve"> Android </w:t>
            </w:r>
            <w:r w:rsidR="00FB6370" w:rsidRPr="00C5300B">
              <w:rPr>
                <w:sz w:val="20"/>
              </w:rPr>
              <w:t>in 2 weeks</w:t>
            </w:r>
            <w:r w:rsidRPr="00C5300B">
              <w:rPr>
                <w:sz w:val="20"/>
              </w:rPr>
              <w:t>.</w:t>
            </w:r>
          </w:p>
        </w:tc>
        <w:tc>
          <w:tcPr>
            <w:tcW w:w="5105" w:type="dxa"/>
            <w:vAlign w:val="center"/>
          </w:tcPr>
          <w:p w:rsidR="00444083" w:rsidRPr="00C5300B" w:rsidRDefault="00A70B96" w:rsidP="00E51C5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5300B">
              <w:rPr>
                <w:sz w:val="20"/>
              </w:rPr>
              <w:t xml:space="preserve">All team members are familiar with Java, which makes it easier to learn Android. </w:t>
            </w:r>
          </w:p>
        </w:tc>
      </w:tr>
      <w:tr w:rsidR="00457E87" w:rsidRPr="00C5300B" w:rsidTr="00C53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</w:tcPr>
          <w:p w:rsidR="00457E87" w:rsidRPr="00C5300B" w:rsidRDefault="00C96DF8" w:rsidP="00781436">
            <w:pPr>
              <w:spacing w:line="276" w:lineRule="auto"/>
              <w:jc w:val="center"/>
              <w:rPr>
                <w:b w:val="0"/>
                <w:sz w:val="20"/>
              </w:rPr>
            </w:pPr>
            <w:r w:rsidRPr="00C5300B">
              <w:rPr>
                <w:b w:val="0"/>
                <w:sz w:val="20"/>
              </w:rPr>
              <w:t>3</w:t>
            </w:r>
          </w:p>
        </w:tc>
        <w:tc>
          <w:tcPr>
            <w:tcW w:w="3827" w:type="dxa"/>
            <w:vAlign w:val="center"/>
          </w:tcPr>
          <w:p w:rsidR="00457E87" w:rsidRPr="00C5300B" w:rsidRDefault="00E51C5E" w:rsidP="00FB63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5300B">
              <w:rPr>
                <w:sz w:val="20"/>
              </w:rPr>
              <w:t>We can find out similar applications and study their features</w:t>
            </w:r>
            <w:r w:rsidR="00D57A06" w:rsidRPr="00C5300B">
              <w:rPr>
                <w:sz w:val="20"/>
              </w:rPr>
              <w:t>.</w:t>
            </w:r>
          </w:p>
        </w:tc>
        <w:tc>
          <w:tcPr>
            <w:tcW w:w="5105" w:type="dxa"/>
            <w:vAlign w:val="center"/>
          </w:tcPr>
          <w:p w:rsidR="00457E87" w:rsidRPr="00C5300B" w:rsidRDefault="00457E87" w:rsidP="007814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8436B3" w:rsidRPr="00CC78A0" w:rsidRDefault="00310265" w:rsidP="003C572A">
      <w:pPr>
        <w:pStyle w:val="Heading1"/>
        <w:numPr>
          <w:ilvl w:val="0"/>
          <w:numId w:val="1"/>
        </w:numPr>
        <w:tabs>
          <w:tab w:val="left" w:pos="450"/>
          <w:tab w:val="left" w:pos="630"/>
        </w:tabs>
        <w:spacing w:before="720"/>
        <w:ind w:left="547" w:hanging="547"/>
        <w:rPr>
          <w:rFonts w:asciiTheme="minorHAnsi" w:hAnsiTheme="minorHAnsi"/>
          <w:b/>
          <w:color w:val="1F4E79" w:themeColor="accent1" w:themeShade="80"/>
          <w:sz w:val="36"/>
        </w:rPr>
      </w:pPr>
      <w:bookmarkStart w:id="7" w:name="_Toc349941578"/>
      <w:r w:rsidRPr="00CC78A0">
        <w:rPr>
          <w:rFonts w:asciiTheme="minorHAnsi" w:hAnsiTheme="minorHAnsi"/>
          <w:b/>
          <w:color w:val="1F4E79" w:themeColor="accent1" w:themeShade="80"/>
          <w:sz w:val="36"/>
        </w:rPr>
        <w:t>Vision of the Solution</w:t>
      </w:r>
      <w:bookmarkEnd w:id="7"/>
    </w:p>
    <w:p w:rsidR="004D627E" w:rsidRPr="00CC78A0" w:rsidRDefault="000B4731" w:rsidP="0031075A">
      <w:pPr>
        <w:pStyle w:val="Heading2"/>
        <w:numPr>
          <w:ilvl w:val="0"/>
          <w:numId w:val="6"/>
        </w:numPr>
        <w:ind w:left="810"/>
        <w:rPr>
          <w:b/>
          <w:sz w:val="28"/>
        </w:rPr>
      </w:pPr>
      <w:bookmarkStart w:id="8" w:name="_Toc349941579"/>
      <w:r w:rsidRPr="00CC78A0">
        <w:rPr>
          <w:b/>
          <w:sz w:val="28"/>
        </w:rPr>
        <w:t>Vision Statement</w:t>
      </w:r>
      <w:bookmarkEnd w:id="8"/>
    </w:p>
    <w:p w:rsidR="00917658" w:rsidRDefault="003A7905" w:rsidP="00ED27A6">
      <w:pPr>
        <w:spacing w:after="240" w:line="276" w:lineRule="auto"/>
        <w:ind w:left="806"/>
        <w:jc w:val="both"/>
      </w:pPr>
      <w:r>
        <w:t xml:space="preserve">When finished, </w:t>
      </w:r>
      <w:proofErr w:type="spellStart"/>
      <w:r w:rsidR="002F07C6">
        <w:t>IUNotifier</w:t>
      </w:r>
      <w:proofErr w:type="spellEnd"/>
      <w:r>
        <w:t xml:space="preserve"> will be a one-stop app that offers International University services </w:t>
      </w:r>
      <w:r w:rsidR="00927D64">
        <w:t>through smartphones and tablets</w:t>
      </w:r>
      <w:r>
        <w:t>. The application provides on-demand access to</w:t>
      </w:r>
      <w:r w:rsidR="00F328BA">
        <w:t xml:space="preserve"> International University news </w:t>
      </w:r>
      <w:r>
        <w:t>and events</w:t>
      </w:r>
      <w:r w:rsidR="00F328BA">
        <w:t>. Students</w:t>
      </w:r>
      <w:r w:rsidR="00721731">
        <w:t xml:space="preserve"> can</w:t>
      </w:r>
      <w:r w:rsidR="007862FD">
        <w:t xml:space="preserve"> use </w:t>
      </w:r>
      <w:proofErr w:type="spellStart"/>
      <w:r w:rsidR="00DB0EE8">
        <w:t>IUNotifier</w:t>
      </w:r>
      <w:proofErr w:type="spellEnd"/>
      <w:r w:rsidR="00F328BA">
        <w:t xml:space="preserve"> </w:t>
      </w:r>
      <w:r w:rsidR="00C21790" w:rsidRPr="00C21790">
        <w:t xml:space="preserve">in morning before </w:t>
      </w:r>
      <w:r w:rsidR="00A442CD">
        <w:t>going to school</w:t>
      </w:r>
      <w:r w:rsidR="00C21790" w:rsidRPr="00C21790">
        <w:t xml:space="preserve"> to get up to speed on the </w:t>
      </w:r>
      <w:r w:rsidR="00C21790">
        <w:t>latest announcements</w:t>
      </w:r>
      <w:r>
        <w:t>. It will also provide a campus map</w:t>
      </w:r>
      <w:r w:rsidR="00454438">
        <w:t>, bus schedule and all emergency and non-emergency p</w:t>
      </w:r>
      <w:r>
        <w:t>hone numbers.</w:t>
      </w:r>
      <w:r w:rsidR="001823F3">
        <w:t xml:space="preserve"> </w:t>
      </w:r>
    </w:p>
    <w:p w:rsidR="00B52B31" w:rsidRPr="00CC78A0" w:rsidRDefault="00B52B31" w:rsidP="00A651C7">
      <w:pPr>
        <w:pStyle w:val="Heading2"/>
        <w:numPr>
          <w:ilvl w:val="0"/>
          <w:numId w:val="6"/>
        </w:numPr>
        <w:ind w:left="810"/>
        <w:rPr>
          <w:b/>
          <w:sz w:val="28"/>
        </w:rPr>
      </w:pPr>
      <w:bookmarkStart w:id="9" w:name="_Toc349941580"/>
      <w:r w:rsidRPr="00CC78A0">
        <w:rPr>
          <w:b/>
          <w:sz w:val="28"/>
        </w:rPr>
        <w:t>List of Features</w:t>
      </w:r>
      <w:bookmarkEnd w:id="9"/>
    </w:p>
    <w:p w:rsidR="003F3725" w:rsidRPr="00A651C7" w:rsidRDefault="002F07C6" w:rsidP="00ED27A6">
      <w:pPr>
        <w:spacing w:after="120"/>
        <w:ind w:left="806"/>
      </w:pPr>
      <w:proofErr w:type="spellStart"/>
      <w:r>
        <w:t>IUNotifier</w:t>
      </w:r>
      <w:proofErr w:type="spellEnd"/>
      <w:r w:rsidR="00A40B9C">
        <w:t xml:space="preserve"> application will</w:t>
      </w:r>
      <w:r w:rsidR="00236204">
        <w:t xml:space="preserve"> mainly focus on</w:t>
      </w:r>
      <w:r w:rsidR="001A1915">
        <w:t xml:space="preserve"> the most</w:t>
      </w:r>
      <w:r w:rsidR="00EA30CF">
        <w:t xml:space="preserve"> basic and </w:t>
      </w:r>
      <w:r w:rsidR="00546B04">
        <w:t xml:space="preserve">common </w:t>
      </w:r>
      <w:r w:rsidR="00A40B9C">
        <w:t>features</w:t>
      </w:r>
      <w:r w:rsidR="004A5D45">
        <w:t>, which are the following</w:t>
      </w:r>
      <w:r w:rsidR="00350B4A">
        <w:t>:</w:t>
      </w:r>
      <w:r w:rsidR="00A40B9C">
        <w:t xml:space="preserve"> </w:t>
      </w:r>
    </w:p>
    <w:tbl>
      <w:tblPr>
        <w:tblStyle w:val="GridTable4-Accent5"/>
        <w:tblW w:w="8932" w:type="dxa"/>
        <w:tblInd w:w="805" w:type="dxa"/>
        <w:tblLook w:val="04A0" w:firstRow="1" w:lastRow="0" w:firstColumn="1" w:lastColumn="0" w:noHBand="0" w:noVBand="1"/>
      </w:tblPr>
      <w:tblGrid>
        <w:gridCol w:w="608"/>
        <w:gridCol w:w="1984"/>
        <w:gridCol w:w="6340"/>
      </w:tblGrid>
      <w:tr w:rsidR="00C5300B" w:rsidTr="00BF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</w:tcPr>
          <w:p w:rsidR="00C5300B" w:rsidRPr="00C5300B" w:rsidRDefault="00C5300B" w:rsidP="00C5300B">
            <w:pPr>
              <w:spacing w:line="276" w:lineRule="auto"/>
              <w:jc w:val="center"/>
              <w:rPr>
                <w:sz w:val="20"/>
              </w:rPr>
            </w:pPr>
            <w:r w:rsidRPr="00C5300B">
              <w:rPr>
                <w:sz w:val="20"/>
              </w:rPr>
              <w:t>No.</w:t>
            </w:r>
          </w:p>
        </w:tc>
        <w:tc>
          <w:tcPr>
            <w:tcW w:w="1984" w:type="dxa"/>
          </w:tcPr>
          <w:p w:rsidR="00C5300B" w:rsidRDefault="00C5300B" w:rsidP="00C5300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6340" w:type="dxa"/>
          </w:tcPr>
          <w:p w:rsidR="00C5300B" w:rsidRDefault="00C5300B" w:rsidP="00C5300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5300B" w:rsidTr="00BF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</w:tcPr>
          <w:p w:rsidR="00C5300B" w:rsidRPr="00C5300B" w:rsidRDefault="00C5300B" w:rsidP="00C5300B">
            <w:pPr>
              <w:spacing w:line="276" w:lineRule="auto"/>
              <w:jc w:val="center"/>
              <w:rPr>
                <w:b w:val="0"/>
                <w:sz w:val="20"/>
              </w:rPr>
            </w:pPr>
            <w:r w:rsidRPr="00C5300B">
              <w:rPr>
                <w:b w:val="0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C5300B" w:rsidRPr="00302ABC" w:rsidRDefault="00C5300B" w:rsidP="00C530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</w:t>
            </w:r>
          </w:p>
        </w:tc>
        <w:tc>
          <w:tcPr>
            <w:tcW w:w="6340" w:type="dxa"/>
            <w:vAlign w:val="center"/>
          </w:tcPr>
          <w:p w:rsidR="00C5300B" w:rsidRDefault="00C5300B" w:rsidP="00C530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Help users browse IU news, publications and past articles.</w:t>
            </w:r>
          </w:p>
        </w:tc>
      </w:tr>
      <w:tr w:rsidR="00C5300B" w:rsidTr="00BF278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</w:tcPr>
          <w:p w:rsidR="00C5300B" w:rsidRPr="00C5300B" w:rsidRDefault="00C5300B" w:rsidP="00C5300B">
            <w:pPr>
              <w:spacing w:line="276" w:lineRule="auto"/>
              <w:jc w:val="center"/>
              <w:rPr>
                <w:b w:val="0"/>
                <w:sz w:val="20"/>
              </w:rPr>
            </w:pPr>
            <w:r w:rsidRPr="00C5300B">
              <w:rPr>
                <w:b w:val="0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C5300B" w:rsidRPr="00302ABC" w:rsidRDefault="00C5300B" w:rsidP="00C530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Events</w:t>
            </w:r>
          </w:p>
        </w:tc>
        <w:tc>
          <w:tcPr>
            <w:tcW w:w="6340" w:type="dxa"/>
            <w:vAlign w:val="center"/>
          </w:tcPr>
          <w:p w:rsidR="00C5300B" w:rsidRDefault="00C5300B" w:rsidP="00C5300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calendar with marked incoming events with details information.</w:t>
            </w:r>
          </w:p>
        </w:tc>
      </w:tr>
      <w:tr w:rsidR="00C5300B" w:rsidTr="00BF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</w:tcPr>
          <w:p w:rsidR="00C5300B" w:rsidRPr="00C5300B" w:rsidRDefault="00C5300B" w:rsidP="00C5300B">
            <w:pPr>
              <w:spacing w:line="276" w:lineRule="auto"/>
              <w:jc w:val="center"/>
              <w:rPr>
                <w:b w:val="0"/>
                <w:sz w:val="20"/>
              </w:rPr>
            </w:pPr>
            <w:r w:rsidRPr="00C5300B">
              <w:rPr>
                <w:b w:val="0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C5300B" w:rsidRPr="00302ABC" w:rsidRDefault="00C5300B" w:rsidP="00C530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Courses</w:t>
            </w:r>
          </w:p>
        </w:tc>
        <w:tc>
          <w:tcPr>
            <w:tcW w:w="6340" w:type="dxa"/>
            <w:vAlign w:val="center"/>
          </w:tcPr>
          <w:p w:rsidR="00C5300B" w:rsidRDefault="00C5300B" w:rsidP="00C5300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access to your courses information, documents and latest announcements.</w:t>
            </w:r>
          </w:p>
        </w:tc>
      </w:tr>
      <w:tr w:rsidR="00356620" w:rsidTr="00BF278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</w:tcPr>
          <w:p w:rsidR="00356620" w:rsidRPr="0037364C" w:rsidRDefault="00356620" w:rsidP="00B34F09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984" w:type="dxa"/>
            <w:vAlign w:val="center"/>
          </w:tcPr>
          <w:p w:rsidR="00356620" w:rsidRPr="00302ABC" w:rsidRDefault="00356620" w:rsidP="00B34F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Board</w:t>
            </w:r>
          </w:p>
        </w:tc>
        <w:tc>
          <w:tcPr>
            <w:tcW w:w="6340" w:type="dxa"/>
            <w:vAlign w:val="center"/>
          </w:tcPr>
          <w:p w:rsidR="00356620" w:rsidRDefault="00356620" w:rsidP="00512B0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all the updates from news, events, courses, images,…etc. </w:t>
            </w:r>
          </w:p>
        </w:tc>
      </w:tr>
    </w:tbl>
    <w:p w:rsidR="00A40B9C" w:rsidRDefault="00A05880" w:rsidP="00890D97">
      <w:pPr>
        <w:spacing w:before="240" w:after="120" w:line="276" w:lineRule="auto"/>
        <w:ind w:left="806"/>
      </w:pPr>
      <w:r>
        <w:t xml:space="preserve">We also lists </w:t>
      </w:r>
      <w:r w:rsidR="005A14D7">
        <w:t>some op</w:t>
      </w:r>
      <w:r w:rsidR="00D32CA2">
        <w:t xml:space="preserve">tional features that may </w:t>
      </w:r>
      <w:r w:rsidR="00ED68EA">
        <w:t xml:space="preserve">be </w:t>
      </w:r>
      <w:r w:rsidR="00D32CA2">
        <w:t>add</w:t>
      </w:r>
      <w:r w:rsidR="00ED68EA">
        <w:t>ed</w:t>
      </w:r>
      <w:r w:rsidR="00D32CA2">
        <w:t xml:space="preserve"> to </w:t>
      </w:r>
      <w:proofErr w:type="spellStart"/>
      <w:r w:rsidR="002F07C6">
        <w:t>IUNotifier</w:t>
      </w:r>
      <w:proofErr w:type="spellEnd"/>
      <w:r w:rsidR="00D32CA2">
        <w:t xml:space="preserve"> application in the future. We believe these features will enhance the users’ experiences.</w:t>
      </w:r>
    </w:p>
    <w:tbl>
      <w:tblPr>
        <w:tblStyle w:val="GridTable4-Accent5"/>
        <w:tblW w:w="8932" w:type="dxa"/>
        <w:tblInd w:w="805" w:type="dxa"/>
        <w:tblLook w:val="04A0" w:firstRow="1" w:lastRow="0" w:firstColumn="1" w:lastColumn="0" w:noHBand="0" w:noVBand="1"/>
      </w:tblPr>
      <w:tblGrid>
        <w:gridCol w:w="608"/>
        <w:gridCol w:w="1984"/>
        <w:gridCol w:w="6340"/>
      </w:tblGrid>
      <w:tr w:rsidR="00F5722E" w:rsidTr="00F57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</w:tcPr>
          <w:p w:rsidR="00F5722E" w:rsidRPr="00C5300B" w:rsidRDefault="00F5722E" w:rsidP="00F5722E">
            <w:pPr>
              <w:spacing w:line="276" w:lineRule="auto"/>
              <w:jc w:val="center"/>
              <w:rPr>
                <w:sz w:val="20"/>
              </w:rPr>
            </w:pPr>
            <w:r w:rsidRPr="00C5300B">
              <w:rPr>
                <w:sz w:val="20"/>
              </w:rPr>
              <w:t>No.</w:t>
            </w:r>
          </w:p>
        </w:tc>
        <w:tc>
          <w:tcPr>
            <w:tcW w:w="1984" w:type="dxa"/>
          </w:tcPr>
          <w:p w:rsidR="00F5722E" w:rsidRDefault="00F5722E" w:rsidP="00F5722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6340" w:type="dxa"/>
          </w:tcPr>
          <w:p w:rsidR="00F5722E" w:rsidRDefault="00F5722E" w:rsidP="00F5722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5722E" w:rsidTr="00F5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</w:tcPr>
          <w:p w:rsidR="00F5722E" w:rsidRPr="00C5300B" w:rsidRDefault="00F5722E" w:rsidP="00F5722E">
            <w:pPr>
              <w:spacing w:line="276" w:lineRule="auto"/>
              <w:jc w:val="center"/>
              <w:rPr>
                <w:b w:val="0"/>
                <w:sz w:val="20"/>
              </w:rPr>
            </w:pPr>
            <w:r w:rsidRPr="00C5300B">
              <w:rPr>
                <w:b w:val="0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F5722E" w:rsidRPr="00302ABC" w:rsidRDefault="00F5722E" w:rsidP="00F572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</w:t>
            </w:r>
          </w:p>
        </w:tc>
        <w:tc>
          <w:tcPr>
            <w:tcW w:w="6340" w:type="dxa"/>
            <w:vAlign w:val="center"/>
          </w:tcPr>
          <w:p w:rsidR="00F5722E" w:rsidRDefault="00F5722E" w:rsidP="00F572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Watch the exciting events through videos and relive the wonderful time once again. </w:t>
            </w:r>
          </w:p>
        </w:tc>
      </w:tr>
      <w:tr w:rsidR="00F5722E" w:rsidTr="00F57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</w:tcPr>
          <w:p w:rsidR="00F5722E" w:rsidRPr="00C5300B" w:rsidRDefault="00F5722E" w:rsidP="00F5722E">
            <w:pPr>
              <w:spacing w:line="276" w:lineRule="auto"/>
              <w:jc w:val="center"/>
              <w:rPr>
                <w:b w:val="0"/>
                <w:sz w:val="20"/>
              </w:rPr>
            </w:pPr>
            <w:r w:rsidRPr="00C5300B">
              <w:rPr>
                <w:b w:val="0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F5722E" w:rsidRPr="00302ABC" w:rsidRDefault="00F5722E" w:rsidP="00F572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Clubs </w:t>
            </w:r>
          </w:p>
        </w:tc>
        <w:tc>
          <w:tcPr>
            <w:tcW w:w="6340" w:type="dxa"/>
            <w:vAlign w:val="center"/>
          </w:tcPr>
          <w:p w:rsidR="00F5722E" w:rsidRDefault="00F5722E" w:rsidP="00F572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information, news, practice schedule and recruitments of all clubs in IU.</w:t>
            </w:r>
          </w:p>
        </w:tc>
      </w:tr>
      <w:tr w:rsidR="00F5722E" w:rsidTr="00F5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</w:tcPr>
          <w:p w:rsidR="00F5722E" w:rsidRPr="00C5300B" w:rsidRDefault="00F5722E" w:rsidP="00F5722E">
            <w:pPr>
              <w:spacing w:line="276" w:lineRule="auto"/>
              <w:jc w:val="center"/>
              <w:rPr>
                <w:b w:val="0"/>
                <w:sz w:val="20"/>
              </w:rPr>
            </w:pPr>
            <w:r w:rsidRPr="00C5300B">
              <w:rPr>
                <w:b w:val="0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F5722E" w:rsidRPr="00302ABC" w:rsidRDefault="00F5722E" w:rsidP="00F572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Interactive map</w:t>
            </w:r>
          </w:p>
        </w:tc>
        <w:tc>
          <w:tcPr>
            <w:tcW w:w="6340" w:type="dxa"/>
            <w:vAlign w:val="center"/>
          </w:tcPr>
          <w:p w:rsidR="00F5722E" w:rsidRDefault="00F5722E" w:rsidP="00F572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your exact location and locate any building nearby.</w:t>
            </w:r>
          </w:p>
          <w:p w:rsidR="00F5722E" w:rsidRDefault="00F5722E" w:rsidP="00F572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an interactive, self-guided tour and experience IU campus.</w:t>
            </w:r>
          </w:p>
          <w:p w:rsidR="00F5722E" w:rsidRDefault="00F5722E" w:rsidP="00F572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 main bus route and schedule.</w:t>
            </w:r>
          </w:p>
        </w:tc>
      </w:tr>
      <w:tr w:rsidR="00066606" w:rsidTr="00F57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</w:tcPr>
          <w:p w:rsidR="00066606" w:rsidRPr="0037364C" w:rsidRDefault="00066606" w:rsidP="00066606">
            <w:pPr>
              <w:spacing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984" w:type="dxa"/>
            <w:vAlign w:val="center"/>
          </w:tcPr>
          <w:p w:rsidR="00066606" w:rsidRPr="00302ABC" w:rsidRDefault="00066606" w:rsidP="0006660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Images</w:t>
            </w:r>
          </w:p>
        </w:tc>
        <w:tc>
          <w:tcPr>
            <w:tcW w:w="6340" w:type="dxa"/>
            <w:vAlign w:val="center"/>
          </w:tcPr>
          <w:p w:rsidR="00066606" w:rsidRDefault="00066606" w:rsidP="0006660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Browse and download images of IU campus, exciting events, and more.</w:t>
            </w:r>
          </w:p>
        </w:tc>
      </w:tr>
      <w:tr w:rsidR="00066606" w:rsidTr="00F57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</w:tcPr>
          <w:p w:rsidR="00066606" w:rsidRPr="004E20D7" w:rsidRDefault="00066606" w:rsidP="00066606">
            <w:pPr>
              <w:spacing w:line="276" w:lineRule="auto"/>
              <w:jc w:val="center"/>
              <w:rPr>
                <w:b w:val="0"/>
              </w:rPr>
            </w:pPr>
            <w:r w:rsidRPr="004E20D7">
              <w:rPr>
                <w:b w:val="0"/>
              </w:rPr>
              <w:t>5</w:t>
            </w:r>
          </w:p>
        </w:tc>
        <w:tc>
          <w:tcPr>
            <w:tcW w:w="1984" w:type="dxa"/>
            <w:vAlign w:val="center"/>
          </w:tcPr>
          <w:p w:rsidR="00066606" w:rsidRDefault="00066606" w:rsidP="0006660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Helps and Guides</w:t>
            </w:r>
          </w:p>
        </w:tc>
        <w:tc>
          <w:tcPr>
            <w:tcW w:w="6340" w:type="dxa"/>
            <w:vAlign w:val="center"/>
          </w:tcPr>
          <w:p w:rsidR="00066606" w:rsidRDefault="00066606" w:rsidP="0006660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useful guides about frequently asked questions and emergency numbers. </w:t>
            </w:r>
          </w:p>
          <w:p w:rsidR="00066606" w:rsidRDefault="00066606" w:rsidP="0006660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an office number with the tap of finger.</w:t>
            </w:r>
          </w:p>
        </w:tc>
      </w:tr>
    </w:tbl>
    <w:p w:rsidR="00E82F2D" w:rsidRPr="009C1E67" w:rsidRDefault="00E82F2D" w:rsidP="001B618E">
      <w:pPr>
        <w:pStyle w:val="Heading2"/>
        <w:numPr>
          <w:ilvl w:val="0"/>
          <w:numId w:val="6"/>
        </w:numPr>
        <w:spacing w:before="360"/>
        <w:ind w:left="806"/>
        <w:rPr>
          <w:b/>
          <w:sz w:val="28"/>
        </w:rPr>
      </w:pPr>
      <w:bookmarkStart w:id="10" w:name="_Toc349941581"/>
      <w:r w:rsidRPr="009C1E67">
        <w:rPr>
          <w:b/>
          <w:sz w:val="28"/>
        </w:rPr>
        <w:lastRenderedPageBreak/>
        <w:t>Scope of phased release</w:t>
      </w:r>
      <w:bookmarkEnd w:id="10"/>
    </w:p>
    <w:p w:rsidR="002877D3" w:rsidRDefault="002877D3" w:rsidP="00203F45">
      <w:pPr>
        <w:pStyle w:val="ListParagraph"/>
        <w:spacing w:after="120"/>
        <w:ind w:left="806"/>
        <w:jc w:val="both"/>
      </w:pPr>
      <w:r>
        <w:t>We plant to release t</w:t>
      </w:r>
      <w:r w:rsidRPr="002877D3">
        <w:t>he software in phase</w:t>
      </w:r>
      <w:r>
        <w:t>s</w:t>
      </w:r>
      <w:r w:rsidRPr="002877D3">
        <w:t>. Each phase will contain a set of features.</w:t>
      </w:r>
      <w:r w:rsidR="001525EB">
        <w:t xml:space="preserve"> </w:t>
      </w:r>
      <w:r w:rsidR="00D90B34">
        <w:t xml:space="preserve">For the first cycle of the project we will develop the News and </w:t>
      </w:r>
      <w:r w:rsidR="00826F1F">
        <w:t>Events feature. In the second cycle, we will concentrate on the Courses feature. The third cycle is optional, which we may consider developing if we have enough time.</w:t>
      </w:r>
    </w:p>
    <w:tbl>
      <w:tblPr>
        <w:tblStyle w:val="GridTable4-Accent5"/>
        <w:tblW w:w="8932" w:type="dxa"/>
        <w:tblInd w:w="805" w:type="dxa"/>
        <w:tblLook w:val="04A0" w:firstRow="1" w:lastRow="0" w:firstColumn="1" w:lastColumn="0" w:noHBand="0" w:noVBand="1"/>
      </w:tblPr>
      <w:tblGrid>
        <w:gridCol w:w="608"/>
        <w:gridCol w:w="4072"/>
        <w:gridCol w:w="4252"/>
      </w:tblGrid>
      <w:tr w:rsidR="00F5722E" w:rsidTr="00BF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</w:tcPr>
          <w:p w:rsidR="00F5722E" w:rsidRPr="00C5300B" w:rsidRDefault="00F5722E" w:rsidP="00F5722E">
            <w:pPr>
              <w:spacing w:line="276" w:lineRule="auto"/>
              <w:jc w:val="center"/>
              <w:rPr>
                <w:sz w:val="20"/>
              </w:rPr>
            </w:pPr>
            <w:r w:rsidRPr="00C5300B">
              <w:rPr>
                <w:sz w:val="20"/>
              </w:rPr>
              <w:t>No.</w:t>
            </w:r>
          </w:p>
        </w:tc>
        <w:tc>
          <w:tcPr>
            <w:tcW w:w="4072" w:type="dxa"/>
          </w:tcPr>
          <w:p w:rsidR="00F5722E" w:rsidRDefault="00F5722E" w:rsidP="00F5722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4252" w:type="dxa"/>
          </w:tcPr>
          <w:p w:rsidR="00F5722E" w:rsidRDefault="00F5722E" w:rsidP="00F5722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Milestones</w:t>
            </w:r>
          </w:p>
        </w:tc>
      </w:tr>
      <w:tr w:rsidR="00F5722E" w:rsidTr="00BF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</w:tcPr>
          <w:p w:rsidR="00F5722E" w:rsidRPr="00C5300B" w:rsidRDefault="00F5722E" w:rsidP="00F5722E">
            <w:pPr>
              <w:spacing w:line="276" w:lineRule="auto"/>
              <w:jc w:val="center"/>
              <w:rPr>
                <w:b w:val="0"/>
                <w:sz w:val="20"/>
              </w:rPr>
            </w:pPr>
            <w:r w:rsidRPr="00C5300B">
              <w:rPr>
                <w:b w:val="0"/>
                <w:sz w:val="20"/>
              </w:rPr>
              <w:t>1</w:t>
            </w:r>
          </w:p>
        </w:tc>
        <w:tc>
          <w:tcPr>
            <w:tcW w:w="4072" w:type="dxa"/>
            <w:vAlign w:val="center"/>
          </w:tcPr>
          <w:p w:rsidR="00F5722E" w:rsidRDefault="00F5722E" w:rsidP="00F572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 feature.</w:t>
            </w:r>
          </w:p>
          <w:p w:rsidR="00F5722E" w:rsidRDefault="00F5722E" w:rsidP="00F572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Events feature.</w:t>
            </w:r>
          </w:p>
          <w:p w:rsidR="00F5722E" w:rsidRPr="00302ABC" w:rsidRDefault="00F5722E" w:rsidP="00F572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Notification mechanism.</w:t>
            </w:r>
          </w:p>
        </w:tc>
        <w:tc>
          <w:tcPr>
            <w:tcW w:w="4252" w:type="dxa"/>
            <w:vAlign w:val="center"/>
          </w:tcPr>
          <w:p w:rsidR="00F5722E" w:rsidRDefault="00F5722E" w:rsidP="00F5722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F5722E" w:rsidTr="00BF278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</w:tcPr>
          <w:p w:rsidR="00F5722E" w:rsidRPr="00C5300B" w:rsidRDefault="00F5722E" w:rsidP="00F5722E">
            <w:pPr>
              <w:spacing w:line="276" w:lineRule="auto"/>
              <w:jc w:val="center"/>
              <w:rPr>
                <w:b w:val="0"/>
                <w:sz w:val="20"/>
              </w:rPr>
            </w:pPr>
            <w:r w:rsidRPr="00C5300B">
              <w:rPr>
                <w:b w:val="0"/>
                <w:sz w:val="20"/>
              </w:rPr>
              <w:t>2</w:t>
            </w:r>
          </w:p>
        </w:tc>
        <w:tc>
          <w:tcPr>
            <w:tcW w:w="4072" w:type="dxa"/>
            <w:vAlign w:val="center"/>
          </w:tcPr>
          <w:p w:rsidR="00F5722E" w:rsidRPr="00302ABC" w:rsidRDefault="00F5722E" w:rsidP="00F572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Courses feature.</w:t>
            </w:r>
          </w:p>
        </w:tc>
        <w:tc>
          <w:tcPr>
            <w:tcW w:w="4252" w:type="dxa"/>
            <w:vAlign w:val="center"/>
          </w:tcPr>
          <w:p w:rsidR="00F5722E" w:rsidRDefault="00F5722E" w:rsidP="00F5722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1.1</w:t>
            </w:r>
          </w:p>
        </w:tc>
      </w:tr>
      <w:tr w:rsidR="00F5722E" w:rsidTr="00BF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</w:tcPr>
          <w:p w:rsidR="00F5722E" w:rsidRPr="00C5300B" w:rsidRDefault="00F5722E" w:rsidP="00F5722E">
            <w:pPr>
              <w:spacing w:line="276" w:lineRule="auto"/>
              <w:jc w:val="center"/>
              <w:rPr>
                <w:b w:val="0"/>
                <w:sz w:val="20"/>
              </w:rPr>
            </w:pPr>
            <w:r w:rsidRPr="00C5300B">
              <w:rPr>
                <w:b w:val="0"/>
                <w:sz w:val="20"/>
              </w:rPr>
              <w:t>3</w:t>
            </w:r>
          </w:p>
        </w:tc>
        <w:tc>
          <w:tcPr>
            <w:tcW w:w="4072" w:type="dxa"/>
            <w:vAlign w:val="center"/>
          </w:tcPr>
          <w:p w:rsidR="00F5722E" w:rsidRDefault="00F5722E" w:rsidP="00F572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Help and Guides feature.</w:t>
            </w:r>
          </w:p>
          <w:p w:rsidR="00F5722E" w:rsidRDefault="00F5722E" w:rsidP="00F572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feature.</w:t>
            </w:r>
          </w:p>
        </w:tc>
        <w:tc>
          <w:tcPr>
            <w:tcW w:w="4252" w:type="dxa"/>
            <w:vAlign w:val="center"/>
          </w:tcPr>
          <w:p w:rsidR="00F5722E" w:rsidRDefault="00F5722E" w:rsidP="00F5722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1.2</w:t>
            </w:r>
          </w:p>
        </w:tc>
      </w:tr>
    </w:tbl>
    <w:p w:rsidR="0031348B" w:rsidRDefault="0031348B" w:rsidP="003112A1">
      <w:pPr>
        <w:pStyle w:val="ListParagraph"/>
        <w:ind w:firstLine="90"/>
        <w:jc w:val="both"/>
      </w:pPr>
    </w:p>
    <w:sectPr w:rsidR="0031348B" w:rsidSect="00917658">
      <w:footerReference w:type="default" r:id="rId9"/>
      <w:pgSz w:w="11907" w:h="16839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1D1" w:rsidRDefault="009301D1" w:rsidP="00B94A92">
      <w:pPr>
        <w:spacing w:after="0" w:line="240" w:lineRule="auto"/>
      </w:pPr>
      <w:r>
        <w:separator/>
      </w:r>
    </w:p>
  </w:endnote>
  <w:endnote w:type="continuationSeparator" w:id="0">
    <w:p w:rsidR="009301D1" w:rsidRDefault="009301D1" w:rsidP="00B94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62176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F3A22" w:rsidRDefault="005F3A2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3E8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94A92" w:rsidRDefault="00B94A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1D1" w:rsidRDefault="009301D1" w:rsidP="00B94A92">
      <w:pPr>
        <w:spacing w:after="0" w:line="240" w:lineRule="auto"/>
      </w:pPr>
      <w:r>
        <w:separator/>
      </w:r>
    </w:p>
  </w:footnote>
  <w:footnote w:type="continuationSeparator" w:id="0">
    <w:p w:rsidR="009301D1" w:rsidRDefault="009301D1" w:rsidP="00B94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61EE"/>
    <w:multiLevelType w:val="hybridMultilevel"/>
    <w:tmpl w:val="6652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8200B"/>
    <w:multiLevelType w:val="hybridMultilevel"/>
    <w:tmpl w:val="03BC7FD2"/>
    <w:lvl w:ilvl="0" w:tplc="B0509C26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4F69DE"/>
    <w:multiLevelType w:val="hybridMultilevel"/>
    <w:tmpl w:val="4B9C279E"/>
    <w:lvl w:ilvl="0" w:tplc="B0509C2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B073A8"/>
    <w:multiLevelType w:val="hybridMultilevel"/>
    <w:tmpl w:val="8AF667A2"/>
    <w:lvl w:ilvl="0" w:tplc="B0509C2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6B24F0"/>
    <w:multiLevelType w:val="hybridMultilevel"/>
    <w:tmpl w:val="A404C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1450DF"/>
    <w:multiLevelType w:val="hybridMultilevel"/>
    <w:tmpl w:val="617C44C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48564100"/>
    <w:multiLevelType w:val="hybridMultilevel"/>
    <w:tmpl w:val="DD360260"/>
    <w:lvl w:ilvl="0" w:tplc="B0509C2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804C43"/>
    <w:multiLevelType w:val="hybridMultilevel"/>
    <w:tmpl w:val="99F01D92"/>
    <w:lvl w:ilvl="0" w:tplc="8F3A0B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F17347"/>
    <w:multiLevelType w:val="hybridMultilevel"/>
    <w:tmpl w:val="576428A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5E371BE3"/>
    <w:multiLevelType w:val="hybridMultilevel"/>
    <w:tmpl w:val="FB4AEF6A"/>
    <w:lvl w:ilvl="0" w:tplc="B0509C2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CEA0E5A"/>
    <w:multiLevelType w:val="hybridMultilevel"/>
    <w:tmpl w:val="12C42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2756BF"/>
    <w:multiLevelType w:val="hybridMultilevel"/>
    <w:tmpl w:val="3EEC6168"/>
    <w:lvl w:ilvl="0" w:tplc="B0509C2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B079D"/>
    <w:multiLevelType w:val="hybridMultilevel"/>
    <w:tmpl w:val="73F6369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07805"/>
    <w:multiLevelType w:val="hybridMultilevel"/>
    <w:tmpl w:val="62E215E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6"/>
  </w:num>
  <w:num w:numId="9">
    <w:abstractNumId w:val="11"/>
  </w:num>
  <w:num w:numId="10">
    <w:abstractNumId w:val="3"/>
  </w:num>
  <w:num w:numId="11">
    <w:abstractNumId w:val="13"/>
  </w:num>
  <w:num w:numId="12">
    <w:abstractNumId w:val="2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02"/>
    <w:rsid w:val="0000015D"/>
    <w:rsid w:val="00011C93"/>
    <w:rsid w:val="000126C4"/>
    <w:rsid w:val="00013235"/>
    <w:rsid w:val="00016116"/>
    <w:rsid w:val="00016185"/>
    <w:rsid w:val="00016844"/>
    <w:rsid w:val="0001750E"/>
    <w:rsid w:val="00023E10"/>
    <w:rsid w:val="0002481C"/>
    <w:rsid w:val="00027F9C"/>
    <w:rsid w:val="00030C5E"/>
    <w:rsid w:val="00037933"/>
    <w:rsid w:val="00037B48"/>
    <w:rsid w:val="00045449"/>
    <w:rsid w:val="00045B40"/>
    <w:rsid w:val="0005439F"/>
    <w:rsid w:val="000576F4"/>
    <w:rsid w:val="00057F1D"/>
    <w:rsid w:val="0006379F"/>
    <w:rsid w:val="00065645"/>
    <w:rsid w:val="00066606"/>
    <w:rsid w:val="00070622"/>
    <w:rsid w:val="0007085D"/>
    <w:rsid w:val="00070EF0"/>
    <w:rsid w:val="00072341"/>
    <w:rsid w:val="00072C10"/>
    <w:rsid w:val="00077D06"/>
    <w:rsid w:val="00081079"/>
    <w:rsid w:val="000834DE"/>
    <w:rsid w:val="00083730"/>
    <w:rsid w:val="000877C7"/>
    <w:rsid w:val="000903AC"/>
    <w:rsid w:val="0009092F"/>
    <w:rsid w:val="000939DB"/>
    <w:rsid w:val="000A1754"/>
    <w:rsid w:val="000B39EF"/>
    <w:rsid w:val="000B4731"/>
    <w:rsid w:val="000B4FA4"/>
    <w:rsid w:val="000C09A8"/>
    <w:rsid w:val="000C144C"/>
    <w:rsid w:val="000C3357"/>
    <w:rsid w:val="000C7327"/>
    <w:rsid w:val="000F1384"/>
    <w:rsid w:val="000F2BCF"/>
    <w:rsid w:val="000F687E"/>
    <w:rsid w:val="0010085B"/>
    <w:rsid w:val="001011B2"/>
    <w:rsid w:val="00111030"/>
    <w:rsid w:val="0011164B"/>
    <w:rsid w:val="001148BA"/>
    <w:rsid w:val="00120A8A"/>
    <w:rsid w:val="00130F78"/>
    <w:rsid w:val="001319E7"/>
    <w:rsid w:val="00137A42"/>
    <w:rsid w:val="00141FC2"/>
    <w:rsid w:val="0014574C"/>
    <w:rsid w:val="001525EB"/>
    <w:rsid w:val="00162C3A"/>
    <w:rsid w:val="001823F3"/>
    <w:rsid w:val="00184009"/>
    <w:rsid w:val="001864CC"/>
    <w:rsid w:val="00186D4B"/>
    <w:rsid w:val="00187161"/>
    <w:rsid w:val="00190C41"/>
    <w:rsid w:val="00192A07"/>
    <w:rsid w:val="00196ABB"/>
    <w:rsid w:val="001A0D04"/>
    <w:rsid w:val="001A1915"/>
    <w:rsid w:val="001A494F"/>
    <w:rsid w:val="001B1402"/>
    <w:rsid w:val="001B618E"/>
    <w:rsid w:val="001C0629"/>
    <w:rsid w:val="001D55DA"/>
    <w:rsid w:val="001D6460"/>
    <w:rsid w:val="001D708F"/>
    <w:rsid w:val="001E0DB6"/>
    <w:rsid w:val="001E142A"/>
    <w:rsid w:val="001E201C"/>
    <w:rsid w:val="001E35AC"/>
    <w:rsid w:val="001E39F1"/>
    <w:rsid w:val="001E44DC"/>
    <w:rsid w:val="001E7979"/>
    <w:rsid w:val="001F0105"/>
    <w:rsid w:val="001F1F59"/>
    <w:rsid w:val="00201F75"/>
    <w:rsid w:val="00203F45"/>
    <w:rsid w:val="00203FDA"/>
    <w:rsid w:val="00206B3D"/>
    <w:rsid w:val="0020773A"/>
    <w:rsid w:val="002112B4"/>
    <w:rsid w:val="00213340"/>
    <w:rsid w:val="00220DAC"/>
    <w:rsid w:val="002339FF"/>
    <w:rsid w:val="00233BE6"/>
    <w:rsid w:val="00234032"/>
    <w:rsid w:val="0023571B"/>
    <w:rsid w:val="00236204"/>
    <w:rsid w:val="00240B0D"/>
    <w:rsid w:val="0024130A"/>
    <w:rsid w:val="00241566"/>
    <w:rsid w:val="00243974"/>
    <w:rsid w:val="00245A94"/>
    <w:rsid w:val="0025212C"/>
    <w:rsid w:val="002603F3"/>
    <w:rsid w:val="00265277"/>
    <w:rsid w:val="0026731A"/>
    <w:rsid w:val="002734AE"/>
    <w:rsid w:val="00280D4D"/>
    <w:rsid w:val="002877D3"/>
    <w:rsid w:val="002877E6"/>
    <w:rsid w:val="00290EF7"/>
    <w:rsid w:val="00295865"/>
    <w:rsid w:val="0029781C"/>
    <w:rsid w:val="002A295A"/>
    <w:rsid w:val="002C0202"/>
    <w:rsid w:val="002C5D25"/>
    <w:rsid w:val="002C6C63"/>
    <w:rsid w:val="002C6E08"/>
    <w:rsid w:val="002D49F2"/>
    <w:rsid w:val="002D4C63"/>
    <w:rsid w:val="002E1810"/>
    <w:rsid w:val="002F07C6"/>
    <w:rsid w:val="002F080A"/>
    <w:rsid w:val="002F1562"/>
    <w:rsid w:val="002F33AD"/>
    <w:rsid w:val="002F33C3"/>
    <w:rsid w:val="002F4608"/>
    <w:rsid w:val="002F7431"/>
    <w:rsid w:val="002F7DFB"/>
    <w:rsid w:val="003013E2"/>
    <w:rsid w:val="00301430"/>
    <w:rsid w:val="00301ACE"/>
    <w:rsid w:val="00302ABC"/>
    <w:rsid w:val="00305014"/>
    <w:rsid w:val="003070BC"/>
    <w:rsid w:val="003078F5"/>
    <w:rsid w:val="00310265"/>
    <w:rsid w:val="0031075A"/>
    <w:rsid w:val="003112A1"/>
    <w:rsid w:val="00312B6F"/>
    <w:rsid w:val="0031348B"/>
    <w:rsid w:val="003170BB"/>
    <w:rsid w:val="003174F0"/>
    <w:rsid w:val="00323A3B"/>
    <w:rsid w:val="00325060"/>
    <w:rsid w:val="00334254"/>
    <w:rsid w:val="00334E0F"/>
    <w:rsid w:val="00340602"/>
    <w:rsid w:val="00341DC3"/>
    <w:rsid w:val="00350B4A"/>
    <w:rsid w:val="00352173"/>
    <w:rsid w:val="0035505C"/>
    <w:rsid w:val="00356620"/>
    <w:rsid w:val="00360651"/>
    <w:rsid w:val="00360C8A"/>
    <w:rsid w:val="00372FDF"/>
    <w:rsid w:val="0037364C"/>
    <w:rsid w:val="003747DC"/>
    <w:rsid w:val="003771D7"/>
    <w:rsid w:val="00380137"/>
    <w:rsid w:val="00390BD6"/>
    <w:rsid w:val="003915AF"/>
    <w:rsid w:val="003A1549"/>
    <w:rsid w:val="003A1829"/>
    <w:rsid w:val="003A30E1"/>
    <w:rsid w:val="003A333A"/>
    <w:rsid w:val="003A3C11"/>
    <w:rsid w:val="003A3D55"/>
    <w:rsid w:val="003A43ED"/>
    <w:rsid w:val="003A4790"/>
    <w:rsid w:val="003A6017"/>
    <w:rsid w:val="003A722A"/>
    <w:rsid w:val="003A7905"/>
    <w:rsid w:val="003B33AD"/>
    <w:rsid w:val="003B4C9B"/>
    <w:rsid w:val="003C2A2E"/>
    <w:rsid w:val="003C572A"/>
    <w:rsid w:val="003C5AFD"/>
    <w:rsid w:val="003C64AE"/>
    <w:rsid w:val="003C7725"/>
    <w:rsid w:val="003D0232"/>
    <w:rsid w:val="003D12A1"/>
    <w:rsid w:val="003D2A59"/>
    <w:rsid w:val="003D2CEE"/>
    <w:rsid w:val="003D49B2"/>
    <w:rsid w:val="003D7CC2"/>
    <w:rsid w:val="003D7FB6"/>
    <w:rsid w:val="003E3C85"/>
    <w:rsid w:val="003F13AF"/>
    <w:rsid w:val="003F2E60"/>
    <w:rsid w:val="003F3084"/>
    <w:rsid w:val="003F3725"/>
    <w:rsid w:val="003F3776"/>
    <w:rsid w:val="003F6B41"/>
    <w:rsid w:val="003F71F5"/>
    <w:rsid w:val="00403BD9"/>
    <w:rsid w:val="00405340"/>
    <w:rsid w:val="0040589F"/>
    <w:rsid w:val="004066F0"/>
    <w:rsid w:val="0041031D"/>
    <w:rsid w:val="00417BC9"/>
    <w:rsid w:val="004246A6"/>
    <w:rsid w:val="004314B5"/>
    <w:rsid w:val="004375AC"/>
    <w:rsid w:val="00437E21"/>
    <w:rsid w:val="0044011F"/>
    <w:rsid w:val="00443DBD"/>
    <w:rsid w:val="00444083"/>
    <w:rsid w:val="0045012D"/>
    <w:rsid w:val="004535CE"/>
    <w:rsid w:val="00454438"/>
    <w:rsid w:val="00457E87"/>
    <w:rsid w:val="0047464D"/>
    <w:rsid w:val="00475A99"/>
    <w:rsid w:val="00483949"/>
    <w:rsid w:val="00484B55"/>
    <w:rsid w:val="004922F8"/>
    <w:rsid w:val="00496490"/>
    <w:rsid w:val="004A0F7F"/>
    <w:rsid w:val="004A1FBC"/>
    <w:rsid w:val="004A5D45"/>
    <w:rsid w:val="004B103B"/>
    <w:rsid w:val="004B1908"/>
    <w:rsid w:val="004B4114"/>
    <w:rsid w:val="004C45F3"/>
    <w:rsid w:val="004C4CBA"/>
    <w:rsid w:val="004D5C89"/>
    <w:rsid w:val="004D627E"/>
    <w:rsid w:val="004E20D7"/>
    <w:rsid w:val="004E2E2A"/>
    <w:rsid w:val="004F1FCB"/>
    <w:rsid w:val="005023AC"/>
    <w:rsid w:val="005107D8"/>
    <w:rsid w:val="00512356"/>
    <w:rsid w:val="00512B09"/>
    <w:rsid w:val="00516555"/>
    <w:rsid w:val="00520B89"/>
    <w:rsid w:val="005235F5"/>
    <w:rsid w:val="00523743"/>
    <w:rsid w:val="00540DFB"/>
    <w:rsid w:val="0054546B"/>
    <w:rsid w:val="00546B04"/>
    <w:rsid w:val="0054742F"/>
    <w:rsid w:val="005510FE"/>
    <w:rsid w:val="00554B3E"/>
    <w:rsid w:val="005579D1"/>
    <w:rsid w:val="005612E7"/>
    <w:rsid w:val="0056623B"/>
    <w:rsid w:val="00576FB3"/>
    <w:rsid w:val="00580AD3"/>
    <w:rsid w:val="00592280"/>
    <w:rsid w:val="005A14D7"/>
    <w:rsid w:val="005A6418"/>
    <w:rsid w:val="005A7AC5"/>
    <w:rsid w:val="005B0624"/>
    <w:rsid w:val="005B1CA1"/>
    <w:rsid w:val="005B282C"/>
    <w:rsid w:val="005B2BD2"/>
    <w:rsid w:val="005B34B6"/>
    <w:rsid w:val="005C1DBB"/>
    <w:rsid w:val="005C30CB"/>
    <w:rsid w:val="005C4E8F"/>
    <w:rsid w:val="005D33CC"/>
    <w:rsid w:val="005D6649"/>
    <w:rsid w:val="005D701B"/>
    <w:rsid w:val="005D70C6"/>
    <w:rsid w:val="005E0CA6"/>
    <w:rsid w:val="005E2BF5"/>
    <w:rsid w:val="005E4D48"/>
    <w:rsid w:val="005E76D0"/>
    <w:rsid w:val="005F3A22"/>
    <w:rsid w:val="00606B19"/>
    <w:rsid w:val="00617440"/>
    <w:rsid w:val="00617713"/>
    <w:rsid w:val="00621D8B"/>
    <w:rsid w:val="00621EDA"/>
    <w:rsid w:val="00623A64"/>
    <w:rsid w:val="00623AB0"/>
    <w:rsid w:val="006272EE"/>
    <w:rsid w:val="00637C93"/>
    <w:rsid w:val="006522F2"/>
    <w:rsid w:val="0065371D"/>
    <w:rsid w:val="00660B5A"/>
    <w:rsid w:val="0066132D"/>
    <w:rsid w:val="00670340"/>
    <w:rsid w:val="006713FA"/>
    <w:rsid w:val="00680E24"/>
    <w:rsid w:val="00692422"/>
    <w:rsid w:val="00693057"/>
    <w:rsid w:val="00694EF2"/>
    <w:rsid w:val="006A050A"/>
    <w:rsid w:val="006A19E8"/>
    <w:rsid w:val="006A5F67"/>
    <w:rsid w:val="006B33E8"/>
    <w:rsid w:val="006C1445"/>
    <w:rsid w:val="006C6168"/>
    <w:rsid w:val="006C7A92"/>
    <w:rsid w:val="006D00BA"/>
    <w:rsid w:val="006D5394"/>
    <w:rsid w:val="006D6A10"/>
    <w:rsid w:val="006D6BC0"/>
    <w:rsid w:val="006E2140"/>
    <w:rsid w:val="006E4AAE"/>
    <w:rsid w:val="006F0448"/>
    <w:rsid w:val="00701792"/>
    <w:rsid w:val="00702A8D"/>
    <w:rsid w:val="0070499F"/>
    <w:rsid w:val="0070587D"/>
    <w:rsid w:val="00705D51"/>
    <w:rsid w:val="0071380A"/>
    <w:rsid w:val="007155F0"/>
    <w:rsid w:val="00717B19"/>
    <w:rsid w:val="00717DBB"/>
    <w:rsid w:val="00721731"/>
    <w:rsid w:val="00723228"/>
    <w:rsid w:val="007267D6"/>
    <w:rsid w:val="00731B7D"/>
    <w:rsid w:val="0073282D"/>
    <w:rsid w:val="00737F0D"/>
    <w:rsid w:val="00740571"/>
    <w:rsid w:val="00740E07"/>
    <w:rsid w:val="0074572A"/>
    <w:rsid w:val="007618A4"/>
    <w:rsid w:val="007636FA"/>
    <w:rsid w:val="0076429F"/>
    <w:rsid w:val="00764F05"/>
    <w:rsid w:val="00765E0A"/>
    <w:rsid w:val="00776E54"/>
    <w:rsid w:val="007820B2"/>
    <w:rsid w:val="00782589"/>
    <w:rsid w:val="00783C2C"/>
    <w:rsid w:val="007841CB"/>
    <w:rsid w:val="007862FD"/>
    <w:rsid w:val="007903E7"/>
    <w:rsid w:val="00790403"/>
    <w:rsid w:val="0079673E"/>
    <w:rsid w:val="00797168"/>
    <w:rsid w:val="007A4F7D"/>
    <w:rsid w:val="007A61C4"/>
    <w:rsid w:val="007B68D4"/>
    <w:rsid w:val="007D01D2"/>
    <w:rsid w:val="007D16E3"/>
    <w:rsid w:val="007D2433"/>
    <w:rsid w:val="007D2A52"/>
    <w:rsid w:val="007E2093"/>
    <w:rsid w:val="007E3C23"/>
    <w:rsid w:val="007E42F6"/>
    <w:rsid w:val="007E545B"/>
    <w:rsid w:val="007F1270"/>
    <w:rsid w:val="007F3E8F"/>
    <w:rsid w:val="007F523F"/>
    <w:rsid w:val="0080365F"/>
    <w:rsid w:val="00826BC3"/>
    <w:rsid w:val="00826F1F"/>
    <w:rsid w:val="00834CFB"/>
    <w:rsid w:val="00840606"/>
    <w:rsid w:val="008433F4"/>
    <w:rsid w:val="008436B3"/>
    <w:rsid w:val="008468E5"/>
    <w:rsid w:val="00850449"/>
    <w:rsid w:val="00850B6A"/>
    <w:rsid w:val="00855F89"/>
    <w:rsid w:val="0085739A"/>
    <w:rsid w:val="008653F9"/>
    <w:rsid w:val="00866791"/>
    <w:rsid w:val="0086776E"/>
    <w:rsid w:val="00867AC4"/>
    <w:rsid w:val="0087337C"/>
    <w:rsid w:val="00873D54"/>
    <w:rsid w:val="00880A0A"/>
    <w:rsid w:val="00883DAD"/>
    <w:rsid w:val="00884B00"/>
    <w:rsid w:val="008864FC"/>
    <w:rsid w:val="00890800"/>
    <w:rsid w:val="00890D97"/>
    <w:rsid w:val="00891762"/>
    <w:rsid w:val="00893148"/>
    <w:rsid w:val="00893E3C"/>
    <w:rsid w:val="008960D2"/>
    <w:rsid w:val="00897F2F"/>
    <w:rsid w:val="008A1A83"/>
    <w:rsid w:val="008B22A5"/>
    <w:rsid w:val="008B6471"/>
    <w:rsid w:val="008C2C28"/>
    <w:rsid w:val="008D18B4"/>
    <w:rsid w:val="008D1E9A"/>
    <w:rsid w:val="008D4D0B"/>
    <w:rsid w:val="008D5057"/>
    <w:rsid w:val="008E364C"/>
    <w:rsid w:val="008F0D30"/>
    <w:rsid w:val="008F3EEB"/>
    <w:rsid w:val="008F53B3"/>
    <w:rsid w:val="008F5E33"/>
    <w:rsid w:val="008F76F8"/>
    <w:rsid w:val="009063A2"/>
    <w:rsid w:val="00915A89"/>
    <w:rsid w:val="00917658"/>
    <w:rsid w:val="00927D64"/>
    <w:rsid w:val="009301D1"/>
    <w:rsid w:val="00933C68"/>
    <w:rsid w:val="00943432"/>
    <w:rsid w:val="009457C0"/>
    <w:rsid w:val="00961D95"/>
    <w:rsid w:val="009649FE"/>
    <w:rsid w:val="00966E62"/>
    <w:rsid w:val="009679D6"/>
    <w:rsid w:val="00980EC5"/>
    <w:rsid w:val="009810BB"/>
    <w:rsid w:val="00990610"/>
    <w:rsid w:val="009A2925"/>
    <w:rsid w:val="009A2BB8"/>
    <w:rsid w:val="009A5E8C"/>
    <w:rsid w:val="009B419D"/>
    <w:rsid w:val="009B71F0"/>
    <w:rsid w:val="009C07AC"/>
    <w:rsid w:val="009C1E67"/>
    <w:rsid w:val="009D0EE9"/>
    <w:rsid w:val="009D325C"/>
    <w:rsid w:val="009F2C4E"/>
    <w:rsid w:val="009F3BBD"/>
    <w:rsid w:val="009F3CD1"/>
    <w:rsid w:val="009F5F38"/>
    <w:rsid w:val="009F7B4A"/>
    <w:rsid w:val="00A05880"/>
    <w:rsid w:val="00A07139"/>
    <w:rsid w:val="00A212B9"/>
    <w:rsid w:val="00A256F2"/>
    <w:rsid w:val="00A32260"/>
    <w:rsid w:val="00A40B9C"/>
    <w:rsid w:val="00A442CD"/>
    <w:rsid w:val="00A471D6"/>
    <w:rsid w:val="00A50222"/>
    <w:rsid w:val="00A5707A"/>
    <w:rsid w:val="00A614F4"/>
    <w:rsid w:val="00A6231A"/>
    <w:rsid w:val="00A6278B"/>
    <w:rsid w:val="00A63C4F"/>
    <w:rsid w:val="00A651C7"/>
    <w:rsid w:val="00A70B96"/>
    <w:rsid w:val="00A7503B"/>
    <w:rsid w:val="00A812E4"/>
    <w:rsid w:val="00A96443"/>
    <w:rsid w:val="00A967A3"/>
    <w:rsid w:val="00A96E77"/>
    <w:rsid w:val="00AA3B93"/>
    <w:rsid w:val="00AA3D26"/>
    <w:rsid w:val="00AA6851"/>
    <w:rsid w:val="00AA71B1"/>
    <w:rsid w:val="00AB294D"/>
    <w:rsid w:val="00AB2B4F"/>
    <w:rsid w:val="00AB3A4E"/>
    <w:rsid w:val="00AC6B2B"/>
    <w:rsid w:val="00AD05C7"/>
    <w:rsid w:val="00AD4400"/>
    <w:rsid w:val="00AE3914"/>
    <w:rsid w:val="00AE44F6"/>
    <w:rsid w:val="00AE634A"/>
    <w:rsid w:val="00AE67A5"/>
    <w:rsid w:val="00AF4A80"/>
    <w:rsid w:val="00AF5FF2"/>
    <w:rsid w:val="00B04904"/>
    <w:rsid w:val="00B06173"/>
    <w:rsid w:val="00B1003B"/>
    <w:rsid w:val="00B1035D"/>
    <w:rsid w:val="00B248B2"/>
    <w:rsid w:val="00B27A61"/>
    <w:rsid w:val="00B31663"/>
    <w:rsid w:val="00B32D9D"/>
    <w:rsid w:val="00B34F09"/>
    <w:rsid w:val="00B36475"/>
    <w:rsid w:val="00B36741"/>
    <w:rsid w:val="00B41D7B"/>
    <w:rsid w:val="00B458A9"/>
    <w:rsid w:val="00B46508"/>
    <w:rsid w:val="00B52B31"/>
    <w:rsid w:val="00B607A1"/>
    <w:rsid w:val="00B673C5"/>
    <w:rsid w:val="00B758BD"/>
    <w:rsid w:val="00B8219D"/>
    <w:rsid w:val="00B84B66"/>
    <w:rsid w:val="00B86899"/>
    <w:rsid w:val="00B87029"/>
    <w:rsid w:val="00B87B86"/>
    <w:rsid w:val="00B9028A"/>
    <w:rsid w:val="00B94782"/>
    <w:rsid w:val="00B94A92"/>
    <w:rsid w:val="00BB1ECA"/>
    <w:rsid w:val="00BB5456"/>
    <w:rsid w:val="00BB660E"/>
    <w:rsid w:val="00BB69DD"/>
    <w:rsid w:val="00BC3A63"/>
    <w:rsid w:val="00BD2E3C"/>
    <w:rsid w:val="00BD35DA"/>
    <w:rsid w:val="00BD3691"/>
    <w:rsid w:val="00BD4DDA"/>
    <w:rsid w:val="00BE336F"/>
    <w:rsid w:val="00BE4F8F"/>
    <w:rsid w:val="00BF268B"/>
    <w:rsid w:val="00BF2789"/>
    <w:rsid w:val="00BF5223"/>
    <w:rsid w:val="00BF5F2C"/>
    <w:rsid w:val="00C0535C"/>
    <w:rsid w:val="00C174A4"/>
    <w:rsid w:val="00C21790"/>
    <w:rsid w:val="00C21913"/>
    <w:rsid w:val="00C246BA"/>
    <w:rsid w:val="00C24C30"/>
    <w:rsid w:val="00C278BB"/>
    <w:rsid w:val="00C27D67"/>
    <w:rsid w:val="00C30352"/>
    <w:rsid w:val="00C3311F"/>
    <w:rsid w:val="00C36A16"/>
    <w:rsid w:val="00C52BBB"/>
    <w:rsid w:val="00C5300B"/>
    <w:rsid w:val="00C53D52"/>
    <w:rsid w:val="00C55952"/>
    <w:rsid w:val="00C57CD4"/>
    <w:rsid w:val="00C640BB"/>
    <w:rsid w:val="00C670DF"/>
    <w:rsid w:val="00C67C6E"/>
    <w:rsid w:val="00C92862"/>
    <w:rsid w:val="00C929BD"/>
    <w:rsid w:val="00C92FF9"/>
    <w:rsid w:val="00C9592C"/>
    <w:rsid w:val="00C9597F"/>
    <w:rsid w:val="00C96DF8"/>
    <w:rsid w:val="00C97A7F"/>
    <w:rsid w:val="00CA27BA"/>
    <w:rsid w:val="00CB1CC8"/>
    <w:rsid w:val="00CB39F6"/>
    <w:rsid w:val="00CB3D91"/>
    <w:rsid w:val="00CC02B4"/>
    <w:rsid w:val="00CC5949"/>
    <w:rsid w:val="00CC6538"/>
    <w:rsid w:val="00CC6672"/>
    <w:rsid w:val="00CC6B32"/>
    <w:rsid w:val="00CC6CD3"/>
    <w:rsid w:val="00CC737E"/>
    <w:rsid w:val="00CC774F"/>
    <w:rsid w:val="00CC78A0"/>
    <w:rsid w:val="00CD0CDF"/>
    <w:rsid w:val="00CD5499"/>
    <w:rsid w:val="00CD71D0"/>
    <w:rsid w:val="00CD7509"/>
    <w:rsid w:val="00CE3BD6"/>
    <w:rsid w:val="00CE50A8"/>
    <w:rsid w:val="00CF0382"/>
    <w:rsid w:val="00CF5BA9"/>
    <w:rsid w:val="00CF7AF8"/>
    <w:rsid w:val="00D0299C"/>
    <w:rsid w:val="00D05620"/>
    <w:rsid w:val="00D10F39"/>
    <w:rsid w:val="00D165C0"/>
    <w:rsid w:val="00D16898"/>
    <w:rsid w:val="00D20C73"/>
    <w:rsid w:val="00D22239"/>
    <w:rsid w:val="00D32CA2"/>
    <w:rsid w:val="00D32EBD"/>
    <w:rsid w:val="00D340F4"/>
    <w:rsid w:val="00D35104"/>
    <w:rsid w:val="00D3768B"/>
    <w:rsid w:val="00D43F4E"/>
    <w:rsid w:val="00D45B2A"/>
    <w:rsid w:val="00D46C3D"/>
    <w:rsid w:val="00D475E1"/>
    <w:rsid w:val="00D47CFA"/>
    <w:rsid w:val="00D53978"/>
    <w:rsid w:val="00D5554D"/>
    <w:rsid w:val="00D55F0C"/>
    <w:rsid w:val="00D57A06"/>
    <w:rsid w:val="00D63C3C"/>
    <w:rsid w:val="00D70BB1"/>
    <w:rsid w:val="00D70D41"/>
    <w:rsid w:val="00D80495"/>
    <w:rsid w:val="00D8350B"/>
    <w:rsid w:val="00D8426B"/>
    <w:rsid w:val="00D8593F"/>
    <w:rsid w:val="00D860FE"/>
    <w:rsid w:val="00D90B34"/>
    <w:rsid w:val="00D93C5D"/>
    <w:rsid w:val="00D96A2F"/>
    <w:rsid w:val="00D979DC"/>
    <w:rsid w:val="00DB0EE8"/>
    <w:rsid w:val="00DB249C"/>
    <w:rsid w:val="00DB2FBD"/>
    <w:rsid w:val="00DB3F5E"/>
    <w:rsid w:val="00DC0C97"/>
    <w:rsid w:val="00DC26B3"/>
    <w:rsid w:val="00DC3C10"/>
    <w:rsid w:val="00DC401B"/>
    <w:rsid w:val="00DC6473"/>
    <w:rsid w:val="00DD7086"/>
    <w:rsid w:val="00DE4DD6"/>
    <w:rsid w:val="00E02DFF"/>
    <w:rsid w:val="00E031B1"/>
    <w:rsid w:val="00E07811"/>
    <w:rsid w:val="00E1482E"/>
    <w:rsid w:val="00E23C89"/>
    <w:rsid w:val="00E248B6"/>
    <w:rsid w:val="00E31266"/>
    <w:rsid w:val="00E41EFC"/>
    <w:rsid w:val="00E4323C"/>
    <w:rsid w:val="00E44CA7"/>
    <w:rsid w:val="00E451F5"/>
    <w:rsid w:val="00E45DE5"/>
    <w:rsid w:val="00E50C79"/>
    <w:rsid w:val="00E51C5E"/>
    <w:rsid w:val="00E51D2C"/>
    <w:rsid w:val="00E53D5E"/>
    <w:rsid w:val="00E55174"/>
    <w:rsid w:val="00E6451D"/>
    <w:rsid w:val="00E64FA7"/>
    <w:rsid w:val="00E6613F"/>
    <w:rsid w:val="00E7371B"/>
    <w:rsid w:val="00E7520A"/>
    <w:rsid w:val="00E7555B"/>
    <w:rsid w:val="00E76E69"/>
    <w:rsid w:val="00E77DE7"/>
    <w:rsid w:val="00E82F2D"/>
    <w:rsid w:val="00E86785"/>
    <w:rsid w:val="00E90C18"/>
    <w:rsid w:val="00E93DB8"/>
    <w:rsid w:val="00E94BB6"/>
    <w:rsid w:val="00E9669A"/>
    <w:rsid w:val="00EA0DAE"/>
    <w:rsid w:val="00EA30CF"/>
    <w:rsid w:val="00EB20C0"/>
    <w:rsid w:val="00EB4622"/>
    <w:rsid w:val="00EB54CE"/>
    <w:rsid w:val="00EB6507"/>
    <w:rsid w:val="00EB7DDF"/>
    <w:rsid w:val="00EC6F52"/>
    <w:rsid w:val="00EC740E"/>
    <w:rsid w:val="00ED1E06"/>
    <w:rsid w:val="00ED27A6"/>
    <w:rsid w:val="00ED3E51"/>
    <w:rsid w:val="00ED68EA"/>
    <w:rsid w:val="00ED747B"/>
    <w:rsid w:val="00EE1C96"/>
    <w:rsid w:val="00EE583D"/>
    <w:rsid w:val="00F03000"/>
    <w:rsid w:val="00F06EA7"/>
    <w:rsid w:val="00F07489"/>
    <w:rsid w:val="00F10EA3"/>
    <w:rsid w:val="00F16D03"/>
    <w:rsid w:val="00F21F70"/>
    <w:rsid w:val="00F21F96"/>
    <w:rsid w:val="00F25508"/>
    <w:rsid w:val="00F2678A"/>
    <w:rsid w:val="00F308EB"/>
    <w:rsid w:val="00F30E14"/>
    <w:rsid w:val="00F328BA"/>
    <w:rsid w:val="00F41299"/>
    <w:rsid w:val="00F47673"/>
    <w:rsid w:val="00F519DD"/>
    <w:rsid w:val="00F56E5C"/>
    <w:rsid w:val="00F5722E"/>
    <w:rsid w:val="00F61543"/>
    <w:rsid w:val="00F6160B"/>
    <w:rsid w:val="00F63EDC"/>
    <w:rsid w:val="00F73531"/>
    <w:rsid w:val="00F8190F"/>
    <w:rsid w:val="00F81918"/>
    <w:rsid w:val="00F83546"/>
    <w:rsid w:val="00F83C07"/>
    <w:rsid w:val="00F83C52"/>
    <w:rsid w:val="00F87BB7"/>
    <w:rsid w:val="00F87FCE"/>
    <w:rsid w:val="00F9314C"/>
    <w:rsid w:val="00F94EAE"/>
    <w:rsid w:val="00FA40AF"/>
    <w:rsid w:val="00FA572A"/>
    <w:rsid w:val="00FA5E87"/>
    <w:rsid w:val="00FA63E2"/>
    <w:rsid w:val="00FB3F2D"/>
    <w:rsid w:val="00FB6370"/>
    <w:rsid w:val="00FC0B8B"/>
    <w:rsid w:val="00FC2DE5"/>
    <w:rsid w:val="00FC4A51"/>
    <w:rsid w:val="00FC580F"/>
    <w:rsid w:val="00FD094D"/>
    <w:rsid w:val="00FD5A15"/>
    <w:rsid w:val="00FD6ABF"/>
    <w:rsid w:val="00FE4A93"/>
    <w:rsid w:val="00FE6408"/>
    <w:rsid w:val="00FF2AEC"/>
    <w:rsid w:val="00F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DAE22D-D5EA-42FD-AA1B-CEB6A179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84B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4B5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94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A92"/>
  </w:style>
  <w:style w:type="paragraph" w:styleId="Footer">
    <w:name w:val="footer"/>
    <w:basedOn w:val="Normal"/>
    <w:link w:val="FooterChar"/>
    <w:uiPriority w:val="99"/>
    <w:unhideWhenUsed/>
    <w:rsid w:val="00B94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A92"/>
  </w:style>
  <w:style w:type="character" w:customStyle="1" w:styleId="Heading1Char">
    <w:name w:val="Heading 1 Char"/>
    <w:basedOn w:val="DefaultParagraphFont"/>
    <w:link w:val="Heading1"/>
    <w:uiPriority w:val="9"/>
    <w:rsid w:val="00B94A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4A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60D2"/>
    <w:pPr>
      <w:tabs>
        <w:tab w:val="left" w:pos="440"/>
        <w:tab w:val="right" w:leader="dot" w:pos="9737"/>
      </w:tabs>
      <w:spacing w:after="100"/>
    </w:pPr>
    <w:rPr>
      <w:b/>
      <w:noProof/>
      <w:sz w:val="28"/>
    </w:rPr>
  </w:style>
  <w:style w:type="character" w:styleId="Hyperlink">
    <w:name w:val="Hyperlink"/>
    <w:basedOn w:val="DefaultParagraphFont"/>
    <w:uiPriority w:val="99"/>
    <w:unhideWhenUsed/>
    <w:rsid w:val="0001684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0D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F705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B20C0"/>
    <w:pPr>
      <w:ind w:left="720"/>
      <w:contextualSpacing/>
    </w:pPr>
  </w:style>
  <w:style w:type="table" w:styleId="TableGrid">
    <w:name w:val="Table Grid"/>
    <w:basedOn w:val="TableNormal"/>
    <w:uiPriority w:val="59"/>
    <w:rsid w:val="00C95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F83C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D55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603F3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6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B87AF9-3686-4EDD-90E6-A5653C971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6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IUNofier Application</vt:lpstr>
    </vt:vector>
  </TitlesOfParts>
  <Company>The notifiers</Company>
  <LinksUpToDate>false</LinksUpToDate>
  <CharactersWithSpaces>9645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IUNotifier Application</dc:title>
  <dc:subject>Vision and Scope</dc:subject>
  <dc:creator>Pham Hoang Long</dc:creator>
  <cp:keywords/>
  <dc:description/>
  <cp:lastModifiedBy>longpham3105@gmail.com</cp:lastModifiedBy>
  <cp:revision>652</cp:revision>
  <cp:lastPrinted>2013-03-09T06:04:00Z</cp:lastPrinted>
  <dcterms:created xsi:type="dcterms:W3CDTF">2013-02-25T08:38:00Z</dcterms:created>
  <dcterms:modified xsi:type="dcterms:W3CDTF">2013-03-09T06:06:00Z</dcterms:modified>
</cp:coreProperties>
</file>