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447880195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5579D1" w:rsidRDefault="005579D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44040" cy="9125712"/>
                    <wp:effectExtent l="0" t="0" r="3810" b="146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4404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17EA" w:rsidRDefault="008717E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vi-VN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/03/2013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45.2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HtXy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8717EA" w:rsidRDefault="008717E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vi-VN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/03/2013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5579D1" w:rsidRDefault="00FC2DE5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8811386</wp:posOffset>
                    </wp:positionV>
                    <wp:extent cx="3657600" cy="36576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17EA" w:rsidRPr="002112B4" w:rsidRDefault="005914F1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17EA" w:rsidRPr="002112B4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The notifiers</w:t>
                                    </w:r>
                                  </w:sdtContent>
                                </w:sdt>
                              </w:p>
                              <w:p w:rsidR="008717EA" w:rsidRPr="00162C3A" w:rsidRDefault="008717EA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162C3A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Version 1.0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693.8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8717EA" w:rsidRPr="002112B4" w:rsidRDefault="005914F1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17EA" w:rsidRPr="002112B4"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The notifiers</w:t>
                              </w:r>
                            </w:sdtContent>
                          </w:sdt>
                        </w:p>
                        <w:p w:rsidR="008717EA" w:rsidRPr="00162C3A" w:rsidRDefault="008717EA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162C3A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Version 1.0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308E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2232660</wp:posOffset>
                    </wp:positionH>
                    <wp:positionV relativeFrom="page">
                      <wp:posOffset>1783080</wp:posOffset>
                    </wp:positionV>
                    <wp:extent cx="4960620" cy="1069340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06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17EA" w:rsidRPr="00B41D7B" w:rsidRDefault="005914F1" w:rsidP="00B46508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E79" w:themeColor="accent1" w:themeShade="80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E79" w:themeColor="accent1" w:themeShade="80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717E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IUNotifier</w:t>
                                    </w:r>
                                    <w:proofErr w:type="spellEnd"/>
                                    <w:r w:rsidR="008717EA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 xml:space="preserve"> Application</w:t>
                                    </w:r>
                                  </w:sdtContent>
                                </w:sdt>
                              </w:p>
                              <w:p w:rsidR="008717EA" w:rsidRPr="00D63C3C" w:rsidRDefault="005914F1" w:rsidP="00B46508">
                                <w:pPr>
                                  <w:tabs>
                                    <w:tab w:val="left" w:pos="0"/>
                                  </w:tabs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50"/>
                                      <w:szCs w:val="5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17EA"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  <w:lang w:val="vi-VN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="008717EA"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  <w:lang w:val="vi-VN"/>
                                      </w:rPr>
                                      <w:t>Plan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175.8pt;margin-top:140.4pt;width:390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:rsidR="008717EA" w:rsidRPr="00B41D7B" w:rsidRDefault="005914F1" w:rsidP="00B46508">
                          <w:pPr>
                            <w:pStyle w:val="NoSpacing"/>
                            <w:tabs>
                              <w:tab w:val="left" w:pos="0"/>
                            </w:tabs>
                            <w:rPr>
                              <w:rFonts w:asciiTheme="majorHAnsi" w:eastAsiaTheme="majorEastAsia" w:hAnsiTheme="majorHAnsi" w:cstheme="majorBidi"/>
                              <w:b/>
                              <w:color w:val="1F4E79" w:themeColor="accent1" w:themeShade="80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E79" w:themeColor="accent1" w:themeShade="80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717E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IUNotifier</w:t>
                              </w:r>
                              <w:proofErr w:type="spellEnd"/>
                              <w:r w:rsidR="008717E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 xml:space="preserve"> Application</w:t>
                              </w:r>
                            </w:sdtContent>
                          </w:sdt>
                        </w:p>
                        <w:p w:rsidR="008717EA" w:rsidRPr="00D63C3C" w:rsidRDefault="005914F1" w:rsidP="00B46508">
                          <w:pPr>
                            <w:tabs>
                              <w:tab w:val="left" w:pos="0"/>
                            </w:tabs>
                            <w:spacing w:before="120"/>
                            <w:rPr>
                              <w:b/>
                              <w:color w:val="404040" w:themeColor="text1" w:themeTint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50"/>
                                <w:szCs w:val="5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717EA"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  <w:lang w:val="vi-VN"/>
                                </w:rPr>
                                <w:t xml:space="preserve">Project </w:t>
                              </w:r>
                              <w:proofErr w:type="spellStart"/>
                              <w:r w:rsidR="008717EA"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  <w:lang w:val="vi-VN"/>
                                </w:rPr>
                                <w:t>Plan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579D1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36"/>
          <w:szCs w:val="22"/>
        </w:rPr>
        <w:id w:val="-54167744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bookmarkStart w:id="0" w:name="_GoBack" w:displacedByCustomXml="prev"/>
        <w:bookmarkEnd w:id="0" w:displacedByCustomXml="prev"/>
        <w:p w:rsidR="004F1FCB" w:rsidRPr="00A50222" w:rsidRDefault="004F1FCB" w:rsidP="004F1FCB">
          <w:pPr>
            <w:pStyle w:val="TOCHeading"/>
            <w:jc w:val="center"/>
            <w:rPr>
              <w:b/>
              <w:sz w:val="36"/>
            </w:rPr>
          </w:pPr>
          <w:r w:rsidRPr="00A50222">
            <w:rPr>
              <w:b/>
              <w:sz w:val="36"/>
            </w:rPr>
            <w:t>Contents</w:t>
          </w:r>
        </w:p>
        <w:p w:rsidR="00C26916" w:rsidRDefault="004F1FCB">
          <w:pPr>
            <w:pStyle w:val="TOC1"/>
            <w:rPr>
              <w:rFonts w:eastAsiaTheme="minorEastAsia"/>
              <w:b w:val="0"/>
              <w:sz w:val="22"/>
            </w:rPr>
          </w:pPr>
          <w:r w:rsidRPr="005E2BF5">
            <w:rPr>
              <w:noProof w:val="0"/>
              <w:sz w:val="24"/>
              <w:szCs w:val="24"/>
            </w:rPr>
            <w:fldChar w:fldCharType="begin"/>
          </w:r>
          <w:r w:rsidRPr="005E2BF5">
            <w:rPr>
              <w:sz w:val="24"/>
              <w:szCs w:val="24"/>
            </w:rPr>
            <w:instrText xml:space="preserve"> TOC \o "1-3" \h \z \u </w:instrText>
          </w:r>
          <w:r w:rsidRPr="005E2BF5">
            <w:rPr>
              <w:noProof w:val="0"/>
              <w:sz w:val="24"/>
              <w:szCs w:val="24"/>
            </w:rPr>
            <w:fldChar w:fldCharType="separate"/>
          </w:r>
          <w:hyperlink w:anchor="_Toc350587561" w:history="1">
            <w:r w:rsidR="00C26916" w:rsidRPr="00C65E1C">
              <w:rPr>
                <w:rStyle w:val="Hyperlink"/>
              </w:rPr>
              <w:t>I.</w:t>
            </w:r>
            <w:r w:rsidR="00C26916">
              <w:rPr>
                <w:rFonts w:eastAsiaTheme="minorEastAsia"/>
                <w:b w:val="0"/>
                <w:sz w:val="22"/>
              </w:rPr>
              <w:tab/>
            </w:r>
            <w:r w:rsidR="00C26916" w:rsidRPr="00C65E1C">
              <w:rPr>
                <w:rStyle w:val="Hyperlink"/>
                <w:lang w:val="vi-VN"/>
              </w:rPr>
              <w:t>S</w:t>
            </w:r>
            <w:r w:rsidR="00C26916" w:rsidRPr="00C65E1C">
              <w:rPr>
                <w:rStyle w:val="Hyperlink"/>
              </w:rPr>
              <w:t>t</w:t>
            </w:r>
            <w:r w:rsidR="00C26916" w:rsidRPr="00C65E1C">
              <w:rPr>
                <w:rStyle w:val="Hyperlink"/>
                <w:lang w:val="vi-VN"/>
              </w:rPr>
              <w:t>atement of Work</w:t>
            </w:r>
            <w:r w:rsidR="00C26916">
              <w:rPr>
                <w:webHidden/>
              </w:rPr>
              <w:tab/>
            </w:r>
            <w:r w:rsidR="00C26916">
              <w:rPr>
                <w:webHidden/>
              </w:rPr>
              <w:fldChar w:fldCharType="begin"/>
            </w:r>
            <w:r w:rsidR="00C26916">
              <w:rPr>
                <w:webHidden/>
              </w:rPr>
              <w:instrText xml:space="preserve"> PAGEREF _Toc350587561 \h </w:instrText>
            </w:r>
            <w:r w:rsidR="00C26916">
              <w:rPr>
                <w:webHidden/>
              </w:rPr>
            </w:r>
            <w:r w:rsidR="00C26916">
              <w:rPr>
                <w:webHidden/>
              </w:rPr>
              <w:fldChar w:fldCharType="separate"/>
            </w:r>
            <w:r w:rsidR="00C26916">
              <w:rPr>
                <w:webHidden/>
              </w:rPr>
              <w:t>3</w:t>
            </w:r>
            <w:r w:rsidR="00C26916">
              <w:rPr>
                <w:webHidden/>
              </w:rPr>
              <w:fldChar w:fldCharType="end"/>
            </w:r>
          </w:hyperlink>
        </w:p>
        <w:p w:rsidR="00C26916" w:rsidRDefault="00C2691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350587562" w:history="1">
            <w:r w:rsidRPr="00C65E1C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65E1C">
              <w:rPr>
                <w:rStyle w:val="Hyperlink"/>
                <w:b/>
                <w:noProof/>
              </w:rPr>
              <w:t>Features and Development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3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350587563" w:history="1">
            <w:r w:rsidRPr="00C65E1C">
              <w:rPr>
                <w:rStyle w:val="Hyperlink"/>
                <w:b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C65E1C">
              <w:rPr>
                <w:rStyle w:val="Hyperlink"/>
                <w:b/>
                <w:noProof/>
              </w:rPr>
              <w:t>Sprint 1 (10/3/2013 – 17/3/2013)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3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350587564" w:history="1">
            <w:r w:rsidRPr="00C65E1C">
              <w:rPr>
                <w:rStyle w:val="Hyperlink"/>
                <w:b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C65E1C">
              <w:rPr>
                <w:rStyle w:val="Hyperlink"/>
                <w:b/>
                <w:noProof/>
              </w:rPr>
              <w:t>Sprint 2 (17</w:t>
            </w:r>
            <w:r w:rsidRPr="00C65E1C">
              <w:rPr>
                <w:rStyle w:val="Hyperlink"/>
                <w:b/>
                <w:noProof/>
                <w:lang w:val="vi-VN"/>
              </w:rPr>
              <w:t>/</w:t>
            </w:r>
            <w:r w:rsidRPr="00C65E1C">
              <w:rPr>
                <w:rStyle w:val="Hyperlink"/>
                <w:b/>
                <w:noProof/>
              </w:rPr>
              <w:t>03</w:t>
            </w:r>
            <w:r w:rsidRPr="00C65E1C">
              <w:rPr>
                <w:rStyle w:val="Hyperlink"/>
                <w:b/>
                <w:noProof/>
                <w:lang w:val="vi-VN"/>
              </w:rPr>
              <w:t>/2013</w:t>
            </w:r>
            <w:r w:rsidRPr="00C65E1C">
              <w:rPr>
                <w:rStyle w:val="Hyperlink"/>
                <w:b/>
                <w:noProof/>
              </w:rPr>
              <w:t xml:space="preserve"> – 30</w:t>
            </w:r>
            <w:r w:rsidRPr="00C65E1C">
              <w:rPr>
                <w:rStyle w:val="Hyperlink"/>
                <w:b/>
                <w:noProof/>
                <w:lang w:val="vi-VN"/>
              </w:rPr>
              <w:t>/</w:t>
            </w:r>
            <w:r w:rsidRPr="00C65E1C">
              <w:rPr>
                <w:rStyle w:val="Hyperlink"/>
                <w:b/>
                <w:noProof/>
              </w:rPr>
              <w:t>03</w:t>
            </w:r>
            <w:r w:rsidRPr="00C65E1C">
              <w:rPr>
                <w:rStyle w:val="Hyperlink"/>
                <w:b/>
                <w:noProof/>
                <w:lang w:val="vi-VN"/>
              </w:rPr>
              <w:t>/2013</w:t>
            </w:r>
            <w:r w:rsidRPr="00C65E1C">
              <w:rPr>
                <w:rStyle w:val="Hyperlink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3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350587565" w:history="1">
            <w:r w:rsidRPr="00C65E1C">
              <w:rPr>
                <w:rStyle w:val="Hyperlink"/>
                <w:b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C65E1C">
              <w:rPr>
                <w:rStyle w:val="Hyperlink"/>
                <w:b/>
                <w:noProof/>
              </w:rPr>
              <w:t>Sprint 3 (31</w:t>
            </w:r>
            <w:r w:rsidRPr="00C65E1C">
              <w:rPr>
                <w:rStyle w:val="Hyperlink"/>
                <w:b/>
                <w:noProof/>
                <w:lang w:val="vi-VN"/>
              </w:rPr>
              <w:t>/</w:t>
            </w:r>
            <w:r w:rsidRPr="00C65E1C">
              <w:rPr>
                <w:rStyle w:val="Hyperlink"/>
                <w:b/>
                <w:noProof/>
              </w:rPr>
              <w:t>03</w:t>
            </w:r>
            <w:r w:rsidRPr="00C65E1C">
              <w:rPr>
                <w:rStyle w:val="Hyperlink"/>
                <w:b/>
                <w:noProof/>
                <w:lang w:val="vi-VN"/>
              </w:rPr>
              <w:t>/2013</w:t>
            </w:r>
            <w:r w:rsidRPr="00C65E1C">
              <w:rPr>
                <w:rStyle w:val="Hyperlink"/>
                <w:b/>
                <w:noProof/>
              </w:rPr>
              <w:t xml:space="preserve"> – 13</w:t>
            </w:r>
            <w:r w:rsidRPr="00C65E1C">
              <w:rPr>
                <w:rStyle w:val="Hyperlink"/>
                <w:b/>
                <w:noProof/>
                <w:lang w:val="vi-VN"/>
              </w:rPr>
              <w:t>/</w:t>
            </w:r>
            <w:r w:rsidRPr="00C65E1C">
              <w:rPr>
                <w:rStyle w:val="Hyperlink"/>
                <w:b/>
                <w:noProof/>
              </w:rPr>
              <w:t>04</w:t>
            </w:r>
            <w:r w:rsidRPr="00C65E1C">
              <w:rPr>
                <w:rStyle w:val="Hyperlink"/>
                <w:b/>
                <w:noProof/>
                <w:lang w:val="vi-VN"/>
              </w:rPr>
              <w:t>/2013</w:t>
            </w:r>
            <w:r w:rsidRPr="00C65E1C">
              <w:rPr>
                <w:rStyle w:val="Hyperlink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3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350587566" w:history="1">
            <w:r w:rsidRPr="00C65E1C">
              <w:rPr>
                <w:rStyle w:val="Hyperlink"/>
                <w:b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C65E1C">
              <w:rPr>
                <w:rStyle w:val="Hyperlink"/>
                <w:b/>
                <w:noProof/>
              </w:rPr>
              <w:t>Sprint 4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350587567" w:history="1">
            <w:r w:rsidRPr="00C65E1C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65E1C">
              <w:rPr>
                <w:rStyle w:val="Hyperlink"/>
                <w:b/>
                <w:noProof/>
              </w:rPr>
              <w:t>Document and Work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3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350587568" w:history="1">
            <w:r w:rsidRPr="00C65E1C">
              <w:rPr>
                <w:rStyle w:val="Hyperlink"/>
                <w:b/>
                <w:noProof/>
                <w:lang w:eastAsia="ja-JP"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C65E1C">
              <w:rPr>
                <w:rStyle w:val="Hyperlink"/>
                <w:b/>
                <w:noProof/>
                <w:lang w:eastAsia="ja-JP"/>
              </w:rPr>
              <w:t>System Requirement Specification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3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350587569" w:history="1">
            <w:r w:rsidRPr="00C65E1C">
              <w:rPr>
                <w:rStyle w:val="Hyperlink"/>
                <w:b/>
                <w:noProof/>
                <w:lang w:eastAsia="ja-JP"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C65E1C">
              <w:rPr>
                <w:rStyle w:val="Hyperlink"/>
                <w:b/>
                <w:noProof/>
                <w:lang w:eastAsia="ja-JP"/>
              </w:rPr>
              <w:t>System Design Specification (SDS)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3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350587570" w:history="1">
            <w:r w:rsidRPr="00C65E1C">
              <w:rPr>
                <w:rStyle w:val="Hyperlink"/>
                <w:b/>
                <w:noProof/>
                <w:lang w:eastAsia="ja-JP"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C65E1C">
              <w:rPr>
                <w:rStyle w:val="Hyperlink"/>
                <w:b/>
                <w:noProof/>
                <w:lang w:eastAsia="ja-JP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3"/>
            <w:tabs>
              <w:tab w:val="left" w:pos="880"/>
              <w:tab w:val="right" w:leader="dot" w:pos="10456"/>
            </w:tabs>
            <w:rPr>
              <w:rFonts w:cstheme="minorBidi"/>
              <w:noProof/>
            </w:rPr>
          </w:pPr>
          <w:hyperlink w:anchor="_Toc350587571" w:history="1">
            <w:r w:rsidRPr="00C65E1C">
              <w:rPr>
                <w:rStyle w:val="Hyperlink"/>
                <w:b/>
                <w:noProof/>
                <w:lang w:eastAsia="ja-JP"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C65E1C">
              <w:rPr>
                <w:rStyle w:val="Hyperlink"/>
                <w:b/>
                <w:noProof/>
                <w:lang w:eastAsia="ja-JP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1"/>
            <w:rPr>
              <w:rFonts w:eastAsiaTheme="minorEastAsia"/>
              <w:b w:val="0"/>
              <w:sz w:val="22"/>
            </w:rPr>
          </w:pPr>
          <w:hyperlink w:anchor="_Toc350587572" w:history="1">
            <w:r w:rsidRPr="00C65E1C">
              <w:rPr>
                <w:rStyle w:val="Hyperlink"/>
              </w:rPr>
              <w:t>II.</w:t>
            </w:r>
            <w:r>
              <w:rPr>
                <w:rFonts w:eastAsiaTheme="minorEastAsia"/>
                <w:b w:val="0"/>
                <w:sz w:val="22"/>
              </w:rPr>
              <w:tab/>
            </w:r>
            <w:r w:rsidRPr="00C65E1C">
              <w:rPr>
                <w:rStyle w:val="Hyperlink"/>
              </w:rPr>
              <w:t>Resource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_Toc350587572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26916" w:rsidRDefault="00C2691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350587573" w:history="1">
            <w:r w:rsidRPr="00C65E1C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65E1C">
              <w:rPr>
                <w:rStyle w:val="Hyperlink"/>
                <w:b/>
                <w:noProof/>
              </w:rPr>
              <w:t>Human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350587574" w:history="1">
            <w:r w:rsidRPr="00C65E1C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65E1C">
              <w:rPr>
                <w:rStyle w:val="Hyperlink"/>
                <w:b/>
                <w:noProof/>
              </w:rPr>
              <w:t>Software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1"/>
            <w:rPr>
              <w:rFonts w:eastAsiaTheme="minorEastAsia"/>
              <w:b w:val="0"/>
              <w:sz w:val="22"/>
            </w:rPr>
          </w:pPr>
          <w:hyperlink w:anchor="_Toc350587575" w:history="1">
            <w:r w:rsidRPr="00C65E1C">
              <w:rPr>
                <w:rStyle w:val="Hyperlink"/>
              </w:rPr>
              <w:t>III.</w:t>
            </w:r>
            <w:r>
              <w:rPr>
                <w:rFonts w:eastAsiaTheme="minorEastAsia"/>
                <w:b w:val="0"/>
                <w:sz w:val="22"/>
              </w:rPr>
              <w:tab/>
            </w:r>
            <w:r w:rsidRPr="00C65E1C">
              <w:rPr>
                <w:rStyle w:val="Hyperlink"/>
              </w:rPr>
              <w:t>Project Schedule and Estimation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_Toc350587575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26916" w:rsidRDefault="00C2691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350587576" w:history="1">
            <w:r w:rsidRPr="00C65E1C">
              <w:rPr>
                <w:rStyle w:val="Hyperlink"/>
                <w:b/>
                <w:noProof/>
                <w:lang w:eastAsia="ja-JP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65E1C">
              <w:rPr>
                <w:rStyle w:val="Hyperlink"/>
                <w:b/>
                <w:noProof/>
                <w:lang w:val="vi-VN" w:eastAsia="ja-JP"/>
              </w:rPr>
              <w:t>List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350587577" w:history="1">
            <w:r w:rsidRPr="00C65E1C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65E1C">
              <w:rPr>
                <w:rStyle w:val="Hyperlink"/>
                <w:b/>
                <w:noProof/>
              </w:rPr>
              <w:t>Task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350587578" w:history="1">
            <w:r w:rsidRPr="00C65E1C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65E1C">
              <w:rPr>
                <w:rStyle w:val="Hyperlink"/>
                <w:b/>
                <w:noProof/>
              </w:rPr>
              <w:t>Effort and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1"/>
            <w:rPr>
              <w:rFonts w:eastAsiaTheme="minorEastAsia"/>
              <w:b w:val="0"/>
              <w:sz w:val="22"/>
            </w:rPr>
          </w:pPr>
          <w:hyperlink w:anchor="_Toc350587579" w:history="1">
            <w:r w:rsidRPr="00C65E1C">
              <w:rPr>
                <w:rStyle w:val="Hyperlink"/>
              </w:rPr>
              <w:t>IV.</w:t>
            </w:r>
            <w:r>
              <w:rPr>
                <w:rFonts w:eastAsiaTheme="minorEastAsia"/>
                <w:b w:val="0"/>
                <w:sz w:val="22"/>
              </w:rPr>
              <w:tab/>
            </w:r>
            <w:r w:rsidRPr="00C65E1C">
              <w:rPr>
                <w:rStyle w:val="Hyperlink"/>
              </w:rPr>
              <w:t>Risk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_Toc350587579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C26916" w:rsidRDefault="00C2691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350587580" w:history="1">
            <w:r w:rsidRPr="00C65E1C">
              <w:rPr>
                <w:rStyle w:val="Hyperlink"/>
                <w:b/>
                <w:noProof/>
                <w:lang w:eastAsia="ja-JP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65E1C">
              <w:rPr>
                <w:rStyle w:val="Hyperlink"/>
                <w:b/>
                <w:noProof/>
                <w:lang w:eastAsia="ja-JP"/>
              </w:rPr>
              <w:t>Potential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16" w:rsidRDefault="00C26916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350587581" w:history="1">
            <w:r w:rsidRPr="00C65E1C">
              <w:rPr>
                <w:rStyle w:val="Hyperlink"/>
                <w:b/>
                <w:noProof/>
                <w:lang w:eastAsia="ja-JP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65E1C">
              <w:rPr>
                <w:rStyle w:val="Hyperlink"/>
                <w:b/>
                <w:noProof/>
                <w:lang w:eastAsia="ja-JP"/>
              </w:rPr>
              <w:t xml:space="preserve">Risk </w:t>
            </w:r>
            <w:r w:rsidRPr="00C65E1C">
              <w:rPr>
                <w:rStyle w:val="Hyperlink"/>
                <w:b/>
                <w:noProof/>
                <w:lang w:val="vi-VN" w:eastAsia="ja-JP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FCB" w:rsidRPr="005E2BF5" w:rsidRDefault="004F1FCB" w:rsidP="004F1FCB">
          <w:pPr>
            <w:rPr>
              <w:sz w:val="24"/>
              <w:szCs w:val="24"/>
            </w:rPr>
          </w:pPr>
          <w:r w:rsidRPr="005E2BF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C0629" w:rsidRDefault="001C0629">
      <w:pPr>
        <w:rPr>
          <w:sz w:val="24"/>
          <w:szCs w:val="24"/>
        </w:rPr>
      </w:pPr>
    </w:p>
    <w:p w:rsidR="004F1FCB" w:rsidRPr="00B9028A" w:rsidRDefault="004F1FCB">
      <w:pPr>
        <w:rPr>
          <w:sz w:val="24"/>
          <w:szCs w:val="24"/>
        </w:rPr>
      </w:pPr>
      <w:r w:rsidRPr="00FF705C">
        <w:rPr>
          <w:sz w:val="24"/>
          <w:szCs w:val="24"/>
        </w:rPr>
        <w:br w:type="page"/>
      </w:r>
    </w:p>
    <w:p w:rsidR="00F127AF" w:rsidRPr="00A24D04" w:rsidRDefault="00B40118" w:rsidP="00A24D04">
      <w:pPr>
        <w:pStyle w:val="Heading1"/>
        <w:numPr>
          <w:ilvl w:val="0"/>
          <w:numId w:val="1"/>
        </w:numPr>
        <w:tabs>
          <w:tab w:val="left" w:pos="450"/>
        </w:tabs>
        <w:ind w:left="540" w:hanging="540"/>
        <w:rPr>
          <w:rFonts w:asciiTheme="minorHAnsi" w:hAnsiTheme="minorHAnsi"/>
          <w:b/>
          <w:color w:val="1F4E79" w:themeColor="accent1" w:themeShade="80"/>
          <w:sz w:val="36"/>
        </w:rPr>
      </w:pPr>
      <w:bookmarkStart w:id="1" w:name="_Toc350587561"/>
      <w:r w:rsidRPr="00156330">
        <w:rPr>
          <w:rFonts w:asciiTheme="minorHAnsi" w:hAnsiTheme="minorHAnsi"/>
          <w:b/>
          <w:color w:val="1F4E79" w:themeColor="accent1" w:themeShade="80"/>
          <w:sz w:val="36"/>
          <w:lang w:val="vi-VN"/>
        </w:rPr>
        <w:lastRenderedPageBreak/>
        <w:t>S</w:t>
      </w:r>
      <w:r w:rsidR="00897F2F" w:rsidRPr="00156330">
        <w:rPr>
          <w:rFonts w:asciiTheme="minorHAnsi" w:hAnsiTheme="minorHAnsi"/>
          <w:b/>
          <w:color w:val="1F4E79" w:themeColor="accent1" w:themeShade="80"/>
          <w:sz w:val="36"/>
        </w:rPr>
        <w:t>t</w:t>
      </w:r>
      <w:proofErr w:type="spellStart"/>
      <w:r w:rsidRPr="00156330">
        <w:rPr>
          <w:rFonts w:asciiTheme="minorHAnsi" w:hAnsiTheme="minorHAnsi"/>
          <w:b/>
          <w:color w:val="1F4E79" w:themeColor="accent1" w:themeShade="80"/>
          <w:sz w:val="36"/>
          <w:lang w:val="vi-VN"/>
        </w:rPr>
        <w:t>atement</w:t>
      </w:r>
      <w:proofErr w:type="spellEnd"/>
      <w:r w:rsidRPr="00156330">
        <w:rPr>
          <w:rFonts w:asciiTheme="minorHAnsi" w:hAnsiTheme="minorHAnsi"/>
          <w:b/>
          <w:color w:val="1F4E79" w:themeColor="accent1" w:themeShade="80"/>
          <w:sz w:val="36"/>
          <w:lang w:val="vi-VN"/>
        </w:rPr>
        <w:t xml:space="preserve"> </w:t>
      </w:r>
      <w:proofErr w:type="spellStart"/>
      <w:r w:rsidRPr="00156330">
        <w:rPr>
          <w:rFonts w:asciiTheme="minorHAnsi" w:hAnsiTheme="minorHAnsi"/>
          <w:b/>
          <w:color w:val="1F4E79" w:themeColor="accent1" w:themeShade="80"/>
          <w:sz w:val="36"/>
          <w:lang w:val="vi-VN"/>
        </w:rPr>
        <w:t>of</w:t>
      </w:r>
      <w:proofErr w:type="spellEnd"/>
      <w:r w:rsidRPr="00156330">
        <w:rPr>
          <w:rFonts w:asciiTheme="minorHAnsi" w:hAnsiTheme="minorHAnsi"/>
          <w:b/>
          <w:color w:val="1F4E79" w:themeColor="accent1" w:themeShade="80"/>
          <w:sz w:val="36"/>
          <w:lang w:val="vi-VN"/>
        </w:rPr>
        <w:t xml:space="preserve"> </w:t>
      </w:r>
      <w:proofErr w:type="spellStart"/>
      <w:r w:rsidRPr="00156330">
        <w:rPr>
          <w:rFonts w:asciiTheme="minorHAnsi" w:hAnsiTheme="minorHAnsi"/>
          <w:b/>
          <w:color w:val="1F4E79" w:themeColor="accent1" w:themeShade="80"/>
          <w:sz w:val="36"/>
          <w:lang w:val="vi-VN"/>
        </w:rPr>
        <w:t>Work</w:t>
      </w:r>
      <w:bookmarkEnd w:id="1"/>
      <w:proofErr w:type="spellEnd"/>
    </w:p>
    <w:p w:rsidR="00F127AF" w:rsidRDefault="00F127AF" w:rsidP="00E540C2">
      <w:pPr>
        <w:pStyle w:val="Heading2"/>
        <w:numPr>
          <w:ilvl w:val="0"/>
          <w:numId w:val="15"/>
        </w:numPr>
        <w:rPr>
          <w:b/>
          <w:sz w:val="28"/>
        </w:rPr>
      </w:pPr>
      <w:bookmarkStart w:id="2" w:name="_Toc350587562"/>
      <w:r w:rsidRPr="00843C56">
        <w:rPr>
          <w:b/>
          <w:sz w:val="28"/>
        </w:rPr>
        <w:t>Features and Development Phases</w:t>
      </w:r>
      <w:bookmarkEnd w:id="2"/>
    </w:p>
    <w:p w:rsidR="003C4E62" w:rsidRPr="00106DDF" w:rsidRDefault="003C4E62" w:rsidP="003C4E62">
      <w:pPr>
        <w:ind w:left="774"/>
        <w:rPr>
          <w:szCs w:val="26"/>
        </w:rPr>
      </w:pPr>
      <w:r w:rsidRPr="00106DDF">
        <w:rPr>
          <w:szCs w:val="26"/>
        </w:rPr>
        <w:t xml:space="preserve">The </w:t>
      </w:r>
      <w:r w:rsidR="008717EA" w:rsidRPr="00106DDF">
        <w:rPr>
          <w:szCs w:val="26"/>
        </w:rPr>
        <w:t xml:space="preserve">project </w:t>
      </w:r>
      <w:proofErr w:type="spellStart"/>
      <w:r w:rsidR="008717EA" w:rsidRPr="00106DDF">
        <w:rPr>
          <w:szCs w:val="26"/>
        </w:rPr>
        <w:t>IUNotifier</w:t>
      </w:r>
      <w:proofErr w:type="spellEnd"/>
      <w:r w:rsidR="008717EA" w:rsidRPr="00106DDF">
        <w:rPr>
          <w:szCs w:val="26"/>
        </w:rPr>
        <w:t xml:space="preserve"> </w:t>
      </w:r>
      <w:r w:rsidRPr="00106DDF">
        <w:rPr>
          <w:szCs w:val="26"/>
        </w:rPr>
        <w:t>will be divided into several sprint cycles:</w:t>
      </w:r>
    </w:p>
    <w:p w:rsidR="006371F1" w:rsidRDefault="006371F1" w:rsidP="00626CF7">
      <w:pPr>
        <w:pStyle w:val="Heading3"/>
        <w:numPr>
          <w:ilvl w:val="0"/>
          <w:numId w:val="22"/>
        </w:numPr>
        <w:ind w:left="1134"/>
        <w:rPr>
          <w:b/>
          <w:color w:val="222A35" w:themeColor="text2" w:themeShade="80"/>
          <w:u w:val="single"/>
        </w:rPr>
      </w:pPr>
      <w:bookmarkStart w:id="3" w:name="_Toc350587563"/>
      <w:r>
        <w:rPr>
          <w:b/>
          <w:color w:val="222A35" w:themeColor="text2" w:themeShade="80"/>
          <w:u w:val="single"/>
        </w:rPr>
        <w:t>Sprint 1 (10/3/2013 – 17/3/2013)</w:t>
      </w:r>
      <w:bookmarkEnd w:id="3"/>
    </w:p>
    <w:p w:rsidR="006371F1" w:rsidRPr="006371F1" w:rsidRDefault="00106DDF" w:rsidP="00106DDF">
      <w:pPr>
        <w:ind w:left="1134"/>
      </w:pPr>
      <w:r>
        <w:t xml:space="preserve">In the first sprint, our team will focus on researching the Android platform and </w:t>
      </w:r>
      <w:r w:rsidR="00672865">
        <w:t xml:space="preserve">the push mechanism on Android. We will also study tutorials, similar application and sample codes. The result of the first sprint will be a set of codes that we will use for the </w:t>
      </w:r>
      <w:proofErr w:type="spellStart"/>
      <w:r w:rsidR="00672865">
        <w:t>IUNotifier</w:t>
      </w:r>
      <w:proofErr w:type="spellEnd"/>
      <w:r w:rsidR="00672865">
        <w:t xml:space="preserve"> application.</w:t>
      </w:r>
    </w:p>
    <w:p w:rsidR="00F127AF" w:rsidRPr="00156330" w:rsidRDefault="00F127AF" w:rsidP="00626CF7">
      <w:pPr>
        <w:pStyle w:val="Heading3"/>
        <w:numPr>
          <w:ilvl w:val="0"/>
          <w:numId w:val="22"/>
        </w:numPr>
        <w:ind w:left="1134"/>
        <w:rPr>
          <w:b/>
          <w:color w:val="222A35" w:themeColor="text2" w:themeShade="80"/>
          <w:u w:val="single"/>
        </w:rPr>
      </w:pPr>
      <w:bookmarkStart w:id="4" w:name="_Toc350587564"/>
      <w:r w:rsidRPr="00156330">
        <w:rPr>
          <w:b/>
          <w:color w:val="222A35" w:themeColor="text2" w:themeShade="80"/>
          <w:u w:val="single"/>
        </w:rPr>
        <w:t xml:space="preserve">Sprint </w:t>
      </w:r>
      <w:r w:rsidR="00BE538A">
        <w:rPr>
          <w:b/>
          <w:color w:val="222A35" w:themeColor="text2" w:themeShade="80"/>
          <w:u w:val="single"/>
        </w:rPr>
        <w:t>2</w:t>
      </w:r>
      <w:r w:rsidRPr="00156330">
        <w:rPr>
          <w:b/>
          <w:color w:val="222A35" w:themeColor="text2" w:themeShade="80"/>
          <w:u w:val="single"/>
        </w:rPr>
        <w:t xml:space="preserve"> (1</w:t>
      </w:r>
      <w:r w:rsidR="00BE538A">
        <w:rPr>
          <w:b/>
          <w:color w:val="222A35" w:themeColor="text2" w:themeShade="80"/>
          <w:u w:val="single"/>
        </w:rPr>
        <w:t>7</w:t>
      </w:r>
      <w:r w:rsidR="00191B7D">
        <w:rPr>
          <w:b/>
          <w:color w:val="222A35" w:themeColor="text2" w:themeShade="80"/>
          <w:u w:val="single"/>
          <w:lang w:val="vi-VN"/>
        </w:rPr>
        <w:t>/</w:t>
      </w:r>
      <w:r w:rsidRPr="00156330">
        <w:rPr>
          <w:b/>
          <w:color w:val="222A35" w:themeColor="text2" w:themeShade="80"/>
          <w:u w:val="single"/>
        </w:rPr>
        <w:t>03</w:t>
      </w:r>
      <w:r w:rsidR="00191B7D">
        <w:rPr>
          <w:b/>
          <w:color w:val="222A35" w:themeColor="text2" w:themeShade="80"/>
          <w:u w:val="single"/>
          <w:lang w:val="vi-VN"/>
        </w:rPr>
        <w:t>/2013</w:t>
      </w:r>
      <w:r w:rsidRPr="00156330">
        <w:rPr>
          <w:b/>
          <w:color w:val="222A35" w:themeColor="text2" w:themeShade="80"/>
          <w:u w:val="single"/>
        </w:rPr>
        <w:t xml:space="preserve"> – 30</w:t>
      </w:r>
      <w:r w:rsidR="00191B7D">
        <w:rPr>
          <w:b/>
          <w:color w:val="222A35" w:themeColor="text2" w:themeShade="80"/>
          <w:u w:val="single"/>
          <w:lang w:val="vi-VN"/>
        </w:rPr>
        <w:t>/</w:t>
      </w:r>
      <w:r w:rsidRPr="00156330">
        <w:rPr>
          <w:b/>
          <w:color w:val="222A35" w:themeColor="text2" w:themeShade="80"/>
          <w:u w:val="single"/>
        </w:rPr>
        <w:t>03</w:t>
      </w:r>
      <w:r w:rsidR="00191B7D">
        <w:rPr>
          <w:b/>
          <w:color w:val="222A35" w:themeColor="text2" w:themeShade="80"/>
          <w:u w:val="single"/>
          <w:lang w:val="vi-VN"/>
        </w:rPr>
        <w:t>/2013</w:t>
      </w:r>
      <w:r w:rsidRPr="00156330">
        <w:rPr>
          <w:b/>
          <w:color w:val="222A35" w:themeColor="text2" w:themeShade="80"/>
          <w:u w:val="single"/>
        </w:rPr>
        <w:t>)</w:t>
      </w:r>
      <w:bookmarkEnd w:id="4"/>
    </w:p>
    <w:p w:rsidR="008717EA" w:rsidRPr="00106DDF" w:rsidRDefault="00F127AF" w:rsidP="00F127AF">
      <w:pPr>
        <w:pStyle w:val="ListParagraph"/>
        <w:numPr>
          <w:ilvl w:val="0"/>
          <w:numId w:val="18"/>
        </w:numPr>
        <w:spacing w:line="276" w:lineRule="auto"/>
        <w:jc w:val="both"/>
        <w:rPr>
          <w:szCs w:val="26"/>
        </w:rPr>
      </w:pPr>
      <w:r w:rsidRPr="00106DDF">
        <w:rPr>
          <w:b/>
          <w:szCs w:val="26"/>
        </w:rPr>
        <w:t>News &amp; Announcement</w:t>
      </w:r>
    </w:p>
    <w:p w:rsidR="00F127AF" w:rsidRPr="00106DDF" w:rsidRDefault="008717EA" w:rsidP="008717EA">
      <w:pPr>
        <w:pStyle w:val="ListParagraph"/>
        <w:numPr>
          <w:ilvl w:val="0"/>
          <w:numId w:val="30"/>
        </w:numPr>
        <w:spacing w:line="276" w:lineRule="auto"/>
        <w:jc w:val="both"/>
        <w:rPr>
          <w:szCs w:val="26"/>
        </w:rPr>
      </w:pPr>
      <w:r w:rsidRPr="00106DDF">
        <w:rPr>
          <w:szCs w:val="26"/>
        </w:rPr>
        <w:t>A</w:t>
      </w:r>
      <w:r w:rsidR="00F127AF" w:rsidRPr="00106DDF">
        <w:rPr>
          <w:szCs w:val="26"/>
        </w:rPr>
        <w:t>llows users to stay up to date with latest news from the university.</w:t>
      </w:r>
    </w:p>
    <w:p w:rsidR="008717EA" w:rsidRPr="00106DDF" w:rsidRDefault="003E0A27" w:rsidP="00BD6118">
      <w:pPr>
        <w:pStyle w:val="ListParagraph"/>
        <w:numPr>
          <w:ilvl w:val="0"/>
          <w:numId w:val="30"/>
        </w:numPr>
        <w:spacing w:line="276" w:lineRule="auto"/>
        <w:ind w:left="1797" w:hanging="357"/>
        <w:contextualSpacing w:val="0"/>
        <w:jc w:val="both"/>
        <w:rPr>
          <w:szCs w:val="26"/>
        </w:rPr>
      </w:pPr>
      <w:r w:rsidRPr="00106DDF">
        <w:rPr>
          <w:szCs w:val="26"/>
        </w:rPr>
        <w:t xml:space="preserve">Users can </w:t>
      </w:r>
      <w:r w:rsidR="00816507" w:rsidRPr="00106DDF">
        <w:rPr>
          <w:szCs w:val="26"/>
        </w:rPr>
        <w:t xml:space="preserve">view </w:t>
      </w:r>
      <w:r w:rsidRPr="00106DDF">
        <w:rPr>
          <w:szCs w:val="26"/>
        </w:rPr>
        <w:t xml:space="preserve">the most recent </w:t>
      </w:r>
      <w:r w:rsidR="00816507" w:rsidRPr="00106DDF">
        <w:rPr>
          <w:szCs w:val="26"/>
        </w:rPr>
        <w:t xml:space="preserve">articles </w:t>
      </w:r>
      <w:r w:rsidRPr="00106DDF">
        <w:rPr>
          <w:szCs w:val="26"/>
        </w:rPr>
        <w:t xml:space="preserve">or </w:t>
      </w:r>
      <w:r w:rsidR="00816507" w:rsidRPr="00106DDF">
        <w:rPr>
          <w:szCs w:val="26"/>
        </w:rPr>
        <w:t>browse the articles in specific categories.</w:t>
      </w:r>
    </w:p>
    <w:p w:rsidR="00816507" w:rsidRPr="00106DDF" w:rsidRDefault="00F127AF" w:rsidP="007D4949">
      <w:pPr>
        <w:pStyle w:val="ListParagraph"/>
        <w:numPr>
          <w:ilvl w:val="0"/>
          <w:numId w:val="18"/>
        </w:numPr>
        <w:spacing w:line="276" w:lineRule="auto"/>
        <w:ind w:left="1434" w:hanging="357"/>
        <w:jc w:val="both"/>
        <w:rPr>
          <w:szCs w:val="26"/>
        </w:rPr>
      </w:pPr>
      <w:r w:rsidRPr="00106DDF">
        <w:rPr>
          <w:b/>
          <w:szCs w:val="26"/>
        </w:rPr>
        <w:t>Events</w:t>
      </w:r>
    </w:p>
    <w:p w:rsidR="00816507" w:rsidRPr="00106DDF" w:rsidRDefault="00816507" w:rsidP="00816507">
      <w:pPr>
        <w:pStyle w:val="ListParagraph"/>
        <w:numPr>
          <w:ilvl w:val="0"/>
          <w:numId w:val="30"/>
        </w:numPr>
        <w:spacing w:line="276" w:lineRule="auto"/>
        <w:jc w:val="both"/>
        <w:rPr>
          <w:szCs w:val="26"/>
        </w:rPr>
      </w:pPr>
      <w:r w:rsidRPr="00106DDF">
        <w:rPr>
          <w:szCs w:val="26"/>
        </w:rPr>
        <w:t xml:space="preserve">Allows users to </w:t>
      </w:r>
      <w:r w:rsidR="006F1051" w:rsidRPr="00106DDF">
        <w:rPr>
          <w:szCs w:val="26"/>
        </w:rPr>
        <w:t xml:space="preserve">manage the </w:t>
      </w:r>
      <w:r w:rsidR="0007624F" w:rsidRPr="00106DDF">
        <w:rPr>
          <w:szCs w:val="26"/>
        </w:rPr>
        <w:t>timing of future event</w:t>
      </w:r>
      <w:r w:rsidR="003B4083" w:rsidRPr="00106DDF">
        <w:rPr>
          <w:szCs w:val="26"/>
        </w:rPr>
        <w:t>s</w:t>
      </w:r>
      <w:r w:rsidR="0007624F" w:rsidRPr="00106DDF">
        <w:rPr>
          <w:szCs w:val="26"/>
        </w:rPr>
        <w:t xml:space="preserve"> related to the university.</w:t>
      </w:r>
    </w:p>
    <w:p w:rsidR="00F127AF" w:rsidRPr="00106DDF" w:rsidRDefault="0007624F" w:rsidP="00BD6118">
      <w:pPr>
        <w:pStyle w:val="ListParagraph"/>
        <w:numPr>
          <w:ilvl w:val="0"/>
          <w:numId w:val="30"/>
        </w:numPr>
        <w:spacing w:line="276" w:lineRule="auto"/>
        <w:ind w:left="1797" w:hanging="357"/>
        <w:contextualSpacing w:val="0"/>
        <w:jc w:val="both"/>
        <w:rPr>
          <w:szCs w:val="26"/>
        </w:rPr>
      </w:pPr>
      <w:r w:rsidRPr="00106DDF">
        <w:rPr>
          <w:szCs w:val="26"/>
        </w:rPr>
        <w:t xml:space="preserve">The events will be listed with calendar </w:t>
      </w:r>
      <w:r w:rsidR="006E4851" w:rsidRPr="00106DDF">
        <w:rPr>
          <w:szCs w:val="26"/>
        </w:rPr>
        <w:t xml:space="preserve">view </w:t>
      </w:r>
      <w:r w:rsidRPr="00106DDF">
        <w:rPr>
          <w:szCs w:val="26"/>
        </w:rPr>
        <w:t xml:space="preserve">(additional </w:t>
      </w:r>
      <w:r w:rsidR="006E4851" w:rsidRPr="00106DDF">
        <w:rPr>
          <w:szCs w:val="26"/>
        </w:rPr>
        <w:t xml:space="preserve">views </w:t>
      </w:r>
      <w:r w:rsidRPr="00106DDF">
        <w:rPr>
          <w:szCs w:val="26"/>
        </w:rPr>
        <w:t xml:space="preserve">in further </w:t>
      </w:r>
      <w:r w:rsidR="003B4083" w:rsidRPr="00106DDF">
        <w:rPr>
          <w:szCs w:val="26"/>
        </w:rPr>
        <w:t>releases</w:t>
      </w:r>
      <w:r w:rsidRPr="00106DDF">
        <w:rPr>
          <w:szCs w:val="26"/>
        </w:rPr>
        <w:t>)</w:t>
      </w:r>
    </w:p>
    <w:p w:rsidR="003B4083" w:rsidRPr="00106DDF" w:rsidRDefault="006F730E" w:rsidP="007D4949">
      <w:pPr>
        <w:pStyle w:val="ListParagraph"/>
        <w:numPr>
          <w:ilvl w:val="0"/>
          <w:numId w:val="18"/>
        </w:numPr>
        <w:spacing w:line="276" w:lineRule="auto"/>
        <w:ind w:left="1434" w:hanging="357"/>
        <w:jc w:val="both"/>
        <w:rPr>
          <w:szCs w:val="26"/>
        </w:rPr>
      </w:pPr>
      <w:r w:rsidRPr="00106DDF">
        <w:rPr>
          <w:b/>
          <w:szCs w:val="26"/>
        </w:rPr>
        <w:t>Notifications</w:t>
      </w:r>
    </w:p>
    <w:p w:rsidR="006F730E" w:rsidRPr="00106DDF" w:rsidRDefault="00EE22B2" w:rsidP="003B4083">
      <w:pPr>
        <w:pStyle w:val="ListParagraph"/>
        <w:numPr>
          <w:ilvl w:val="0"/>
          <w:numId w:val="30"/>
        </w:numPr>
        <w:spacing w:line="276" w:lineRule="auto"/>
        <w:jc w:val="both"/>
        <w:rPr>
          <w:szCs w:val="26"/>
        </w:rPr>
      </w:pPr>
      <w:r w:rsidRPr="00106DDF">
        <w:rPr>
          <w:szCs w:val="26"/>
        </w:rPr>
        <w:t>The users will be notified about upcoming to make sure they don’t missed it</w:t>
      </w:r>
      <w:r w:rsidR="006F730E" w:rsidRPr="00106DDF">
        <w:rPr>
          <w:szCs w:val="26"/>
        </w:rPr>
        <w:t xml:space="preserve">. </w:t>
      </w:r>
    </w:p>
    <w:p w:rsidR="00F127AF" w:rsidRPr="00156330" w:rsidRDefault="00F127AF" w:rsidP="00626CF7">
      <w:pPr>
        <w:pStyle w:val="Heading3"/>
        <w:numPr>
          <w:ilvl w:val="0"/>
          <w:numId w:val="22"/>
        </w:numPr>
        <w:ind w:left="1134"/>
        <w:rPr>
          <w:b/>
          <w:color w:val="auto"/>
          <w:u w:val="single"/>
        </w:rPr>
      </w:pPr>
      <w:bookmarkStart w:id="5" w:name="_Toc350587565"/>
      <w:r w:rsidRPr="00156330">
        <w:rPr>
          <w:b/>
          <w:color w:val="auto"/>
          <w:u w:val="single"/>
        </w:rPr>
        <w:t xml:space="preserve">Sprint </w:t>
      </w:r>
      <w:r w:rsidR="00BE538A">
        <w:rPr>
          <w:b/>
          <w:color w:val="auto"/>
          <w:u w:val="single"/>
        </w:rPr>
        <w:t>3</w:t>
      </w:r>
      <w:r w:rsidRPr="00156330">
        <w:rPr>
          <w:b/>
          <w:color w:val="auto"/>
          <w:u w:val="single"/>
        </w:rPr>
        <w:t xml:space="preserve"> (31</w:t>
      </w:r>
      <w:r w:rsidR="00191B7D">
        <w:rPr>
          <w:b/>
          <w:color w:val="auto"/>
          <w:u w:val="single"/>
          <w:lang w:val="vi-VN"/>
        </w:rPr>
        <w:t>/</w:t>
      </w:r>
      <w:r w:rsidRPr="00156330">
        <w:rPr>
          <w:b/>
          <w:color w:val="auto"/>
          <w:u w:val="single"/>
        </w:rPr>
        <w:t>03</w:t>
      </w:r>
      <w:r w:rsidR="00191B7D">
        <w:rPr>
          <w:b/>
          <w:color w:val="auto"/>
          <w:u w:val="single"/>
          <w:lang w:val="vi-VN"/>
        </w:rPr>
        <w:t>/2013</w:t>
      </w:r>
      <w:r w:rsidRPr="00156330">
        <w:rPr>
          <w:b/>
          <w:color w:val="auto"/>
          <w:u w:val="single"/>
        </w:rPr>
        <w:t xml:space="preserve"> – 13</w:t>
      </w:r>
      <w:r w:rsidR="00191B7D">
        <w:rPr>
          <w:b/>
          <w:color w:val="auto"/>
          <w:u w:val="single"/>
          <w:lang w:val="vi-VN"/>
        </w:rPr>
        <w:t>/</w:t>
      </w:r>
      <w:r w:rsidRPr="00156330">
        <w:rPr>
          <w:b/>
          <w:color w:val="auto"/>
          <w:u w:val="single"/>
        </w:rPr>
        <w:t>04</w:t>
      </w:r>
      <w:r w:rsidR="00191B7D">
        <w:rPr>
          <w:b/>
          <w:color w:val="auto"/>
          <w:u w:val="single"/>
          <w:lang w:val="vi-VN"/>
        </w:rPr>
        <w:t>/2013</w:t>
      </w:r>
      <w:r w:rsidRPr="00156330">
        <w:rPr>
          <w:b/>
          <w:color w:val="auto"/>
          <w:u w:val="single"/>
        </w:rPr>
        <w:t>)</w:t>
      </w:r>
      <w:bookmarkEnd w:id="5"/>
    </w:p>
    <w:p w:rsidR="00EE22B2" w:rsidRPr="00106DDF" w:rsidRDefault="00EE22B2" w:rsidP="00132292">
      <w:pPr>
        <w:pStyle w:val="ListParagraph"/>
        <w:numPr>
          <w:ilvl w:val="0"/>
          <w:numId w:val="18"/>
        </w:numPr>
        <w:spacing w:line="276" w:lineRule="auto"/>
        <w:jc w:val="both"/>
        <w:rPr>
          <w:szCs w:val="26"/>
        </w:rPr>
      </w:pPr>
      <w:r w:rsidRPr="00106DDF">
        <w:rPr>
          <w:b/>
          <w:szCs w:val="26"/>
        </w:rPr>
        <w:t>Course</w:t>
      </w:r>
      <w:r w:rsidR="00342C30" w:rsidRPr="00106DDF">
        <w:rPr>
          <w:b/>
          <w:szCs w:val="26"/>
        </w:rPr>
        <w:t>s</w:t>
      </w:r>
    </w:p>
    <w:p w:rsidR="006E4851" w:rsidRPr="00106DDF" w:rsidRDefault="006E4851" w:rsidP="00EE22B2">
      <w:pPr>
        <w:pStyle w:val="ListParagraph"/>
        <w:numPr>
          <w:ilvl w:val="0"/>
          <w:numId w:val="30"/>
        </w:numPr>
        <w:spacing w:line="276" w:lineRule="auto"/>
        <w:jc w:val="both"/>
        <w:rPr>
          <w:szCs w:val="26"/>
        </w:rPr>
      </w:pPr>
      <w:r w:rsidRPr="00106DDF">
        <w:rPr>
          <w:szCs w:val="26"/>
        </w:rPr>
        <w:t>Allows user to access the details of every courses that are opened in the semester.</w:t>
      </w:r>
    </w:p>
    <w:p w:rsidR="006E4851" w:rsidRPr="00106DDF" w:rsidRDefault="006E4851" w:rsidP="00EE22B2">
      <w:pPr>
        <w:pStyle w:val="ListParagraph"/>
        <w:numPr>
          <w:ilvl w:val="0"/>
          <w:numId w:val="30"/>
        </w:numPr>
        <w:spacing w:line="276" w:lineRule="auto"/>
        <w:jc w:val="both"/>
        <w:rPr>
          <w:szCs w:val="26"/>
        </w:rPr>
      </w:pPr>
      <w:r w:rsidRPr="00106DDF">
        <w:rPr>
          <w:szCs w:val="26"/>
        </w:rPr>
        <w:t xml:space="preserve">Students can </w:t>
      </w:r>
      <w:r w:rsidR="00501D1C" w:rsidRPr="00106DDF">
        <w:rPr>
          <w:szCs w:val="26"/>
        </w:rPr>
        <w:t xml:space="preserve">view </w:t>
      </w:r>
      <w:r w:rsidRPr="00106DDF">
        <w:rPr>
          <w:szCs w:val="26"/>
        </w:rPr>
        <w:t xml:space="preserve">the list of courses </w:t>
      </w:r>
      <w:r w:rsidR="00812B2E" w:rsidRPr="00106DDF">
        <w:rPr>
          <w:szCs w:val="26"/>
        </w:rPr>
        <w:t>that they have enrolled in.</w:t>
      </w:r>
    </w:p>
    <w:p w:rsidR="00F127AF" w:rsidRPr="00106DDF" w:rsidRDefault="00501D1C" w:rsidP="00BD6118">
      <w:pPr>
        <w:pStyle w:val="ListParagraph"/>
        <w:numPr>
          <w:ilvl w:val="0"/>
          <w:numId w:val="30"/>
        </w:numPr>
        <w:spacing w:line="276" w:lineRule="auto"/>
        <w:ind w:left="1797" w:hanging="357"/>
        <w:contextualSpacing w:val="0"/>
        <w:jc w:val="both"/>
        <w:rPr>
          <w:szCs w:val="26"/>
        </w:rPr>
      </w:pPr>
      <w:r w:rsidRPr="00106DDF">
        <w:rPr>
          <w:szCs w:val="26"/>
        </w:rPr>
        <w:t>Teachers and staff can view and modify the information of their courses or push urgent announcements to the students.</w:t>
      </w:r>
    </w:p>
    <w:p w:rsidR="00501D1C" w:rsidRPr="00106DDF" w:rsidRDefault="00501D1C" w:rsidP="00501D1C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szCs w:val="26"/>
        </w:rPr>
      </w:pPr>
      <w:r w:rsidRPr="00106DDF">
        <w:rPr>
          <w:b/>
          <w:szCs w:val="26"/>
        </w:rPr>
        <w:t>Extended Notification</w:t>
      </w:r>
    </w:p>
    <w:p w:rsidR="00501D1C" w:rsidRPr="00106DDF" w:rsidRDefault="006477D2" w:rsidP="00501D1C">
      <w:pPr>
        <w:pStyle w:val="ListParagraph"/>
        <w:numPr>
          <w:ilvl w:val="0"/>
          <w:numId w:val="30"/>
        </w:numPr>
        <w:spacing w:line="276" w:lineRule="auto"/>
        <w:jc w:val="both"/>
        <w:rPr>
          <w:b/>
          <w:szCs w:val="26"/>
        </w:rPr>
      </w:pPr>
      <w:r w:rsidRPr="00106DDF">
        <w:rPr>
          <w:szCs w:val="26"/>
        </w:rPr>
        <w:t>The notification function will be extended to include the latest announcements related to the students’ courses.</w:t>
      </w:r>
    </w:p>
    <w:p w:rsidR="00F127AF" w:rsidRPr="00156330" w:rsidRDefault="00F127AF" w:rsidP="00626CF7">
      <w:pPr>
        <w:pStyle w:val="Heading3"/>
        <w:numPr>
          <w:ilvl w:val="0"/>
          <w:numId w:val="22"/>
        </w:numPr>
        <w:ind w:left="1134"/>
        <w:rPr>
          <w:b/>
          <w:color w:val="auto"/>
          <w:u w:val="single"/>
        </w:rPr>
      </w:pPr>
      <w:bookmarkStart w:id="6" w:name="_Toc350587566"/>
      <w:r w:rsidRPr="00156330">
        <w:rPr>
          <w:b/>
          <w:color w:val="auto"/>
          <w:u w:val="single"/>
        </w:rPr>
        <w:t xml:space="preserve">Sprint </w:t>
      </w:r>
      <w:r w:rsidR="00BE538A">
        <w:rPr>
          <w:b/>
          <w:color w:val="auto"/>
          <w:u w:val="single"/>
        </w:rPr>
        <w:t>4</w:t>
      </w:r>
      <w:r w:rsidR="009F30C5">
        <w:rPr>
          <w:b/>
          <w:color w:val="auto"/>
          <w:u w:val="single"/>
        </w:rPr>
        <w:t xml:space="preserve"> (optional)</w:t>
      </w:r>
      <w:bookmarkEnd w:id="6"/>
    </w:p>
    <w:p w:rsidR="00EE03C8" w:rsidRPr="00106DDF" w:rsidRDefault="00EE03C8" w:rsidP="00016DFE">
      <w:pPr>
        <w:pStyle w:val="ListParagraph"/>
        <w:numPr>
          <w:ilvl w:val="0"/>
          <w:numId w:val="18"/>
        </w:numPr>
        <w:spacing w:after="360" w:line="276" w:lineRule="auto"/>
        <w:ind w:left="1434" w:hanging="357"/>
        <w:jc w:val="both"/>
        <w:rPr>
          <w:szCs w:val="24"/>
        </w:rPr>
      </w:pPr>
      <w:r w:rsidRPr="00106DDF">
        <w:rPr>
          <w:b/>
          <w:szCs w:val="24"/>
        </w:rPr>
        <w:t>Helps and Guides</w:t>
      </w:r>
    </w:p>
    <w:p w:rsidR="00EE03C8" w:rsidRPr="00106DDF" w:rsidRDefault="00EE03C8" w:rsidP="00EE03C8">
      <w:pPr>
        <w:pStyle w:val="ListParagraph"/>
        <w:numPr>
          <w:ilvl w:val="0"/>
          <w:numId w:val="30"/>
        </w:numPr>
        <w:spacing w:after="360" w:line="276" w:lineRule="auto"/>
        <w:jc w:val="both"/>
        <w:rPr>
          <w:szCs w:val="26"/>
        </w:rPr>
      </w:pPr>
      <w:r w:rsidRPr="00106DDF">
        <w:rPr>
          <w:szCs w:val="26"/>
        </w:rPr>
        <w:t>Useful guides about frequently asked questions</w:t>
      </w:r>
      <w:r w:rsidR="00BD6118">
        <w:rPr>
          <w:szCs w:val="26"/>
        </w:rPr>
        <w:t>.</w:t>
      </w:r>
    </w:p>
    <w:p w:rsidR="00EE03C8" w:rsidRPr="00106DDF" w:rsidRDefault="00EE03C8" w:rsidP="00EE03C8">
      <w:pPr>
        <w:pStyle w:val="ListParagraph"/>
        <w:numPr>
          <w:ilvl w:val="0"/>
          <w:numId w:val="30"/>
        </w:numPr>
        <w:spacing w:after="360" w:line="276" w:lineRule="auto"/>
        <w:jc w:val="both"/>
        <w:rPr>
          <w:szCs w:val="26"/>
        </w:rPr>
      </w:pPr>
      <w:r w:rsidRPr="00106DDF">
        <w:rPr>
          <w:szCs w:val="26"/>
        </w:rPr>
        <w:t>Office phone numbers</w:t>
      </w:r>
      <w:r w:rsidR="00BD6118">
        <w:rPr>
          <w:szCs w:val="26"/>
        </w:rPr>
        <w:t>.</w:t>
      </w:r>
    </w:p>
    <w:p w:rsidR="00EE03C8" w:rsidRPr="00106DDF" w:rsidRDefault="00EE03C8" w:rsidP="00BD6118">
      <w:pPr>
        <w:pStyle w:val="ListParagraph"/>
        <w:numPr>
          <w:ilvl w:val="0"/>
          <w:numId w:val="30"/>
        </w:numPr>
        <w:spacing w:line="276" w:lineRule="auto"/>
        <w:ind w:left="1797" w:hanging="357"/>
        <w:contextualSpacing w:val="0"/>
        <w:jc w:val="both"/>
        <w:rPr>
          <w:szCs w:val="26"/>
        </w:rPr>
      </w:pPr>
      <w:r w:rsidRPr="00106DDF">
        <w:rPr>
          <w:szCs w:val="26"/>
        </w:rPr>
        <w:t>Link to university websites</w:t>
      </w:r>
      <w:r w:rsidR="00BD6118">
        <w:rPr>
          <w:szCs w:val="26"/>
        </w:rPr>
        <w:t>.</w:t>
      </w:r>
    </w:p>
    <w:p w:rsidR="00EE03C8" w:rsidRPr="00106DDF" w:rsidRDefault="00EE03C8" w:rsidP="00E97E33">
      <w:pPr>
        <w:pStyle w:val="ListParagraph"/>
        <w:numPr>
          <w:ilvl w:val="0"/>
          <w:numId w:val="18"/>
        </w:numPr>
        <w:spacing w:after="360" w:line="276" w:lineRule="auto"/>
        <w:ind w:left="1434" w:hanging="357"/>
        <w:jc w:val="both"/>
        <w:rPr>
          <w:szCs w:val="24"/>
        </w:rPr>
      </w:pPr>
      <w:r w:rsidRPr="00106DDF">
        <w:rPr>
          <w:b/>
          <w:szCs w:val="24"/>
        </w:rPr>
        <w:t>Interactive map</w:t>
      </w:r>
    </w:p>
    <w:p w:rsidR="00EE03C8" w:rsidRPr="00106DDF" w:rsidRDefault="00EE03C8" w:rsidP="00EE03C8">
      <w:pPr>
        <w:pStyle w:val="ListParagraph"/>
        <w:numPr>
          <w:ilvl w:val="0"/>
          <w:numId w:val="30"/>
        </w:numPr>
        <w:spacing w:after="360" w:line="276" w:lineRule="auto"/>
        <w:jc w:val="both"/>
        <w:rPr>
          <w:szCs w:val="26"/>
        </w:rPr>
      </w:pPr>
      <w:r w:rsidRPr="00106DDF">
        <w:rPr>
          <w:szCs w:val="26"/>
        </w:rPr>
        <w:t>Find exact location and locate nearby buildings</w:t>
      </w:r>
      <w:r w:rsidR="00BD6118">
        <w:rPr>
          <w:szCs w:val="26"/>
        </w:rPr>
        <w:t>.</w:t>
      </w:r>
    </w:p>
    <w:p w:rsidR="00EE03C8" w:rsidRPr="00106DDF" w:rsidRDefault="00EE03C8" w:rsidP="00BD6118">
      <w:pPr>
        <w:pStyle w:val="ListParagraph"/>
        <w:numPr>
          <w:ilvl w:val="0"/>
          <w:numId w:val="30"/>
        </w:numPr>
        <w:spacing w:after="360" w:line="276" w:lineRule="auto"/>
        <w:ind w:left="1797" w:hanging="357"/>
        <w:jc w:val="both"/>
        <w:rPr>
          <w:szCs w:val="26"/>
        </w:rPr>
      </w:pPr>
      <w:r w:rsidRPr="00106DDF">
        <w:rPr>
          <w:szCs w:val="26"/>
        </w:rPr>
        <w:t>Search for route between buildings</w:t>
      </w:r>
      <w:r w:rsidR="00BD6118">
        <w:rPr>
          <w:szCs w:val="26"/>
        </w:rPr>
        <w:t>.</w:t>
      </w:r>
    </w:p>
    <w:p w:rsidR="00F127AF" w:rsidRPr="00751AF5" w:rsidRDefault="00F127AF" w:rsidP="00132292">
      <w:pPr>
        <w:pStyle w:val="Heading2"/>
        <w:numPr>
          <w:ilvl w:val="0"/>
          <w:numId w:val="15"/>
        </w:numPr>
        <w:rPr>
          <w:b/>
          <w:sz w:val="28"/>
        </w:rPr>
      </w:pPr>
      <w:bookmarkStart w:id="7" w:name="_Toc350587567"/>
      <w:r w:rsidRPr="00751AF5">
        <w:rPr>
          <w:b/>
          <w:sz w:val="28"/>
        </w:rPr>
        <w:t>Document and Work Product</w:t>
      </w:r>
      <w:r w:rsidR="006F44EC">
        <w:rPr>
          <w:b/>
          <w:sz w:val="28"/>
        </w:rPr>
        <w:t>s</w:t>
      </w:r>
      <w:bookmarkEnd w:id="7"/>
    </w:p>
    <w:p w:rsidR="00F127AF" w:rsidRPr="0028107C" w:rsidRDefault="00F127AF" w:rsidP="0028107C">
      <w:pPr>
        <w:spacing w:line="276" w:lineRule="auto"/>
        <w:ind w:left="786"/>
        <w:jc w:val="both"/>
        <w:rPr>
          <w:i/>
          <w:szCs w:val="26"/>
          <w:lang w:eastAsia="ja-JP"/>
        </w:rPr>
      </w:pPr>
      <w:r w:rsidRPr="0028107C">
        <w:rPr>
          <w:szCs w:val="26"/>
          <w:lang w:eastAsia="ja-JP"/>
        </w:rPr>
        <w:t xml:space="preserve">During the process of development, these documents will be released to customers. These exclude </w:t>
      </w:r>
      <w:r w:rsidRPr="0028107C">
        <w:rPr>
          <w:i/>
          <w:szCs w:val="26"/>
          <w:lang w:eastAsia="ja-JP"/>
        </w:rPr>
        <w:t>Vision and Scope</w:t>
      </w:r>
      <w:r w:rsidRPr="0028107C">
        <w:rPr>
          <w:szCs w:val="26"/>
          <w:lang w:eastAsia="ja-JP"/>
        </w:rPr>
        <w:t xml:space="preserve"> and </w:t>
      </w:r>
      <w:r w:rsidRPr="0028107C">
        <w:rPr>
          <w:i/>
          <w:szCs w:val="26"/>
          <w:lang w:eastAsia="ja-JP"/>
        </w:rPr>
        <w:t>Project Plan</w:t>
      </w:r>
    </w:p>
    <w:p w:rsidR="00F127AF" w:rsidRPr="00443295" w:rsidRDefault="00F127AF" w:rsidP="00991526">
      <w:pPr>
        <w:pStyle w:val="Heading3"/>
        <w:numPr>
          <w:ilvl w:val="0"/>
          <w:numId w:val="20"/>
        </w:numPr>
        <w:spacing w:before="200" w:line="276" w:lineRule="auto"/>
        <w:ind w:left="1134"/>
        <w:jc w:val="both"/>
        <w:rPr>
          <w:b/>
          <w:color w:val="auto"/>
          <w:szCs w:val="26"/>
          <w:u w:val="single"/>
          <w:lang w:eastAsia="ja-JP"/>
        </w:rPr>
      </w:pPr>
      <w:bookmarkStart w:id="8" w:name="_Toc350587568"/>
      <w:r w:rsidRPr="00443295">
        <w:rPr>
          <w:b/>
          <w:color w:val="auto"/>
          <w:szCs w:val="26"/>
          <w:u w:val="single"/>
          <w:lang w:eastAsia="ja-JP"/>
        </w:rPr>
        <w:t>System Requirement Specification (SRS)</w:t>
      </w:r>
      <w:bookmarkEnd w:id="8"/>
    </w:p>
    <w:p w:rsidR="00F127AF" w:rsidRPr="0028107C" w:rsidRDefault="00F127AF" w:rsidP="00117C51">
      <w:pPr>
        <w:spacing w:line="276" w:lineRule="auto"/>
        <w:ind w:left="1134"/>
        <w:jc w:val="both"/>
        <w:rPr>
          <w:szCs w:val="26"/>
          <w:lang w:eastAsia="ja-JP"/>
        </w:rPr>
      </w:pPr>
      <w:r w:rsidRPr="0028107C">
        <w:rPr>
          <w:szCs w:val="26"/>
          <w:lang w:eastAsia="ja-JP"/>
        </w:rPr>
        <w:t xml:space="preserve">This document specifies all requirements for the system, it contains a discussion summary to conclude the key points collected after interviewing and discussing with customers; a list of functional, non-functional and domain requirements, a set of representative use cases to point out exactly how the </w:t>
      </w:r>
      <w:r w:rsidRPr="0028107C">
        <w:rPr>
          <w:szCs w:val="26"/>
          <w:lang w:eastAsia="ja-JP"/>
        </w:rPr>
        <w:lastRenderedPageBreak/>
        <w:t>customer will interact with the system; a change control report to preview that how the development process will be changed if the requirement changes.</w:t>
      </w:r>
    </w:p>
    <w:p w:rsidR="00F127AF" w:rsidRPr="00443295" w:rsidRDefault="00F127AF" w:rsidP="00991526">
      <w:pPr>
        <w:pStyle w:val="Heading3"/>
        <w:numPr>
          <w:ilvl w:val="0"/>
          <w:numId w:val="20"/>
        </w:numPr>
        <w:spacing w:before="200" w:line="276" w:lineRule="auto"/>
        <w:ind w:left="1134"/>
        <w:jc w:val="both"/>
        <w:rPr>
          <w:b/>
          <w:color w:val="auto"/>
          <w:szCs w:val="26"/>
          <w:u w:val="single"/>
          <w:lang w:eastAsia="ja-JP"/>
        </w:rPr>
      </w:pPr>
      <w:bookmarkStart w:id="9" w:name="_Toc350587569"/>
      <w:r w:rsidRPr="00443295">
        <w:rPr>
          <w:b/>
          <w:color w:val="auto"/>
          <w:szCs w:val="26"/>
          <w:u w:val="single"/>
          <w:lang w:eastAsia="ja-JP"/>
        </w:rPr>
        <w:t>System Design Specification (SDS)</w:t>
      </w:r>
      <w:bookmarkEnd w:id="9"/>
    </w:p>
    <w:p w:rsidR="00F127AF" w:rsidRPr="0028107C" w:rsidRDefault="00F127AF" w:rsidP="008B3B43">
      <w:pPr>
        <w:spacing w:line="276" w:lineRule="auto"/>
        <w:ind w:left="1134"/>
        <w:jc w:val="both"/>
        <w:rPr>
          <w:szCs w:val="26"/>
          <w:lang w:eastAsia="ja-JP"/>
        </w:rPr>
      </w:pPr>
      <w:r w:rsidRPr="0028107C">
        <w:rPr>
          <w:szCs w:val="26"/>
          <w:lang w:eastAsia="ja-JP"/>
        </w:rPr>
        <w:t>This document defines the system design. It includes architectural design, object oriented design with use case, class, sequence and activity diagram; other system information like data type, data object, data dictionary and unit testing reporting.</w:t>
      </w:r>
    </w:p>
    <w:p w:rsidR="00F127AF" w:rsidRPr="00443295" w:rsidRDefault="00F127AF" w:rsidP="00991526">
      <w:pPr>
        <w:pStyle w:val="Heading3"/>
        <w:numPr>
          <w:ilvl w:val="0"/>
          <w:numId w:val="20"/>
        </w:numPr>
        <w:spacing w:before="200" w:line="276" w:lineRule="auto"/>
        <w:ind w:left="1134"/>
        <w:jc w:val="both"/>
        <w:rPr>
          <w:b/>
          <w:color w:val="auto"/>
          <w:szCs w:val="26"/>
          <w:u w:val="single"/>
          <w:lang w:eastAsia="ja-JP"/>
        </w:rPr>
      </w:pPr>
      <w:bookmarkStart w:id="10" w:name="_Toc350587570"/>
      <w:r w:rsidRPr="00443295">
        <w:rPr>
          <w:b/>
          <w:color w:val="auto"/>
          <w:szCs w:val="26"/>
          <w:u w:val="single"/>
          <w:lang w:eastAsia="ja-JP"/>
        </w:rPr>
        <w:t>Source Code</w:t>
      </w:r>
      <w:bookmarkEnd w:id="10"/>
    </w:p>
    <w:p w:rsidR="00F127AF" w:rsidRPr="0028107C" w:rsidRDefault="00F127AF" w:rsidP="008B3B43">
      <w:pPr>
        <w:spacing w:line="276" w:lineRule="auto"/>
        <w:ind w:left="1134"/>
        <w:jc w:val="both"/>
        <w:rPr>
          <w:szCs w:val="26"/>
          <w:lang w:eastAsia="ja-JP"/>
        </w:rPr>
      </w:pPr>
      <w:r w:rsidRPr="0028107C">
        <w:rPr>
          <w:szCs w:val="26"/>
          <w:lang w:eastAsia="ja-JP"/>
        </w:rPr>
        <w:t>This describes the behavior of the system through the programming language, every functionality, module or library will come along with a guideline to show the task of each one in case the system will be upgraded.</w:t>
      </w:r>
    </w:p>
    <w:p w:rsidR="00F127AF" w:rsidRPr="00443295" w:rsidRDefault="00F127AF" w:rsidP="007802BE">
      <w:pPr>
        <w:pStyle w:val="Heading3"/>
        <w:numPr>
          <w:ilvl w:val="0"/>
          <w:numId w:val="20"/>
        </w:numPr>
        <w:spacing w:before="200" w:line="276" w:lineRule="auto"/>
        <w:ind w:left="1134"/>
        <w:jc w:val="both"/>
        <w:rPr>
          <w:b/>
          <w:color w:val="auto"/>
          <w:szCs w:val="26"/>
          <w:u w:val="single"/>
          <w:lang w:eastAsia="ja-JP"/>
        </w:rPr>
      </w:pPr>
      <w:bookmarkStart w:id="11" w:name="_Toc350587571"/>
      <w:r w:rsidRPr="00443295">
        <w:rPr>
          <w:b/>
          <w:color w:val="auto"/>
          <w:szCs w:val="26"/>
          <w:u w:val="single"/>
          <w:lang w:eastAsia="ja-JP"/>
        </w:rPr>
        <w:t>Test Plan</w:t>
      </w:r>
      <w:bookmarkEnd w:id="11"/>
    </w:p>
    <w:p w:rsidR="00F127AF" w:rsidRPr="0028107C" w:rsidRDefault="00F127AF" w:rsidP="000133A9">
      <w:pPr>
        <w:spacing w:line="276" w:lineRule="auto"/>
        <w:ind w:left="1134"/>
        <w:jc w:val="both"/>
        <w:rPr>
          <w:szCs w:val="26"/>
          <w:lang w:eastAsia="ja-JP"/>
        </w:rPr>
      </w:pPr>
      <w:r w:rsidRPr="0028107C">
        <w:rPr>
          <w:szCs w:val="26"/>
          <w:lang w:eastAsia="ja-JP"/>
        </w:rPr>
        <w:t>This specifies the testing process; or specifically it points out which part will be tested with which case; a list of step-by-step test case to make sure that no step will be skipped; a defect report to log the location where the bug</w:t>
      </w:r>
      <w:r w:rsidR="002B0AC4" w:rsidRPr="0028107C">
        <w:rPr>
          <w:szCs w:val="26"/>
          <w:lang w:val="vi-VN" w:eastAsia="ja-JP"/>
        </w:rPr>
        <w:t>s</w:t>
      </w:r>
      <w:r w:rsidR="007F5144" w:rsidRPr="0028107C">
        <w:rPr>
          <w:szCs w:val="26"/>
          <w:lang w:val="vi-VN" w:eastAsia="ja-JP"/>
        </w:rPr>
        <w:t xml:space="preserve"> may</w:t>
      </w:r>
      <w:r w:rsidRPr="0028107C">
        <w:rPr>
          <w:szCs w:val="26"/>
          <w:lang w:eastAsia="ja-JP"/>
        </w:rPr>
        <w:t xml:space="preserve"> </w:t>
      </w:r>
      <w:proofErr w:type="spellStart"/>
      <w:r w:rsidRPr="0028107C">
        <w:rPr>
          <w:szCs w:val="26"/>
          <w:lang w:eastAsia="ja-JP"/>
        </w:rPr>
        <w:t>arised</w:t>
      </w:r>
      <w:proofErr w:type="spellEnd"/>
      <w:r w:rsidRPr="0028107C">
        <w:rPr>
          <w:szCs w:val="26"/>
          <w:lang w:eastAsia="ja-JP"/>
        </w:rPr>
        <w:t>; a user acceptance plan to see the condition that the result will be accepted.</w:t>
      </w:r>
    </w:p>
    <w:p w:rsidR="00F127AF" w:rsidRPr="0028107C" w:rsidRDefault="00F127AF" w:rsidP="00F127AF">
      <w:pPr>
        <w:spacing w:line="276" w:lineRule="auto"/>
        <w:jc w:val="both"/>
        <w:rPr>
          <w:sz w:val="24"/>
          <w:szCs w:val="26"/>
        </w:rPr>
      </w:pPr>
    </w:p>
    <w:p w:rsidR="00F127AF" w:rsidRPr="00597704" w:rsidRDefault="00F127AF" w:rsidP="000605CF">
      <w:pPr>
        <w:pStyle w:val="Heading1"/>
        <w:numPr>
          <w:ilvl w:val="0"/>
          <w:numId w:val="1"/>
        </w:numPr>
        <w:ind w:left="567" w:hanging="578"/>
        <w:rPr>
          <w:rFonts w:asciiTheme="minorHAnsi" w:hAnsiTheme="minorHAnsi"/>
          <w:b/>
          <w:color w:val="1F4E79" w:themeColor="accent1" w:themeShade="80"/>
          <w:sz w:val="36"/>
        </w:rPr>
      </w:pPr>
      <w:bookmarkStart w:id="12" w:name="_Toc350587572"/>
      <w:r w:rsidRPr="00597704">
        <w:rPr>
          <w:rFonts w:asciiTheme="minorHAnsi" w:hAnsiTheme="minorHAnsi"/>
          <w:b/>
          <w:color w:val="1F4E79" w:themeColor="accent1" w:themeShade="80"/>
          <w:sz w:val="36"/>
        </w:rPr>
        <w:t>Resource List</w:t>
      </w:r>
      <w:bookmarkEnd w:id="12"/>
    </w:p>
    <w:p w:rsidR="00F127AF" w:rsidRPr="007715C5" w:rsidRDefault="00F127AF" w:rsidP="00345A18">
      <w:pPr>
        <w:pStyle w:val="Heading2"/>
        <w:numPr>
          <w:ilvl w:val="0"/>
          <w:numId w:val="23"/>
        </w:numPr>
        <w:spacing w:after="160"/>
        <w:ind w:left="851" w:hanging="357"/>
        <w:rPr>
          <w:b/>
          <w:sz w:val="28"/>
        </w:rPr>
      </w:pPr>
      <w:bookmarkStart w:id="13" w:name="_Toc350587573"/>
      <w:r w:rsidRPr="007715C5">
        <w:rPr>
          <w:b/>
          <w:sz w:val="28"/>
        </w:rPr>
        <w:t>Human Resources</w:t>
      </w:r>
      <w:bookmarkEnd w:id="13"/>
    </w:p>
    <w:tbl>
      <w:tblPr>
        <w:tblStyle w:val="GridTable4-Accent5"/>
        <w:tblW w:w="9611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1843"/>
        <w:gridCol w:w="1842"/>
        <w:gridCol w:w="3091"/>
      </w:tblGrid>
      <w:tr w:rsidR="00AD32BF" w:rsidRPr="004474F8" w:rsidTr="00E7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4474F8" w:rsidRPr="004474F8" w:rsidRDefault="00492A6F" w:rsidP="00492A6F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No.</w:t>
            </w:r>
          </w:p>
        </w:tc>
        <w:tc>
          <w:tcPr>
            <w:tcW w:w="2126" w:type="dxa"/>
            <w:vAlign w:val="center"/>
          </w:tcPr>
          <w:p w:rsidR="004474F8" w:rsidRPr="004474F8" w:rsidRDefault="004474F8" w:rsidP="004474F8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74F8">
              <w:rPr>
                <w:sz w:val="24"/>
                <w:szCs w:val="24"/>
              </w:rPr>
              <w:t>Name</w:t>
            </w:r>
          </w:p>
        </w:tc>
        <w:tc>
          <w:tcPr>
            <w:tcW w:w="1843" w:type="dxa"/>
            <w:vAlign w:val="center"/>
          </w:tcPr>
          <w:p w:rsidR="004474F8" w:rsidRPr="004474F8" w:rsidRDefault="004474F8" w:rsidP="004474F8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74F8">
              <w:rPr>
                <w:sz w:val="24"/>
                <w:szCs w:val="24"/>
              </w:rPr>
              <w:t>Role</w:t>
            </w:r>
          </w:p>
        </w:tc>
        <w:tc>
          <w:tcPr>
            <w:tcW w:w="1842" w:type="dxa"/>
            <w:vAlign w:val="center"/>
          </w:tcPr>
          <w:p w:rsidR="004474F8" w:rsidRPr="004474F8" w:rsidRDefault="004474F8" w:rsidP="004474F8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74F8">
              <w:rPr>
                <w:sz w:val="24"/>
                <w:szCs w:val="24"/>
              </w:rPr>
              <w:t>Phone Number</w:t>
            </w:r>
          </w:p>
        </w:tc>
        <w:tc>
          <w:tcPr>
            <w:tcW w:w="3091" w:type="dxa"/>
            <w:vAlign w:val="center"/>
          </w:tcPr>
          <w:p w:rsidR="004474F8" w:rsidRPr="004474F8" w:rsidRDefault="004474F8" w:rsidP="004474F8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74F8">
              <w:rPr>
                <w:sz w:val="24"/>
                <w:szCs w:val="24"/>
              </w:rPr>
              <w:t>Email Address</w:t>
            </w:r>
          </w:p>
        </w:tc>
      </w:tr>
      <w:tr w:rsidR="00AD32BF" w:rsidRPr="004474F8" w:rsidTr="00E7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4474F8" w:rsidRPr="00D904DA" w:rsidRDefault="004474F8" w:rsidP="004474F8">
            <w:pPr>
              <w:pStyle w:val="ListParagraph"/>
              <w:spacing w:line="276" w:lineRule="auto"/>
              <w:ind w:left="0"/>
              <w:jc w:val="center"/>
              <w:rPr>
                <w:b w:val="0"/>
                <w:szCs w:val="24"/>
              </w:rPr>
            </w:pPr>
            <w:r w:rsidRPr="00D904DA">
              <w:rPr>
                <w:b w:val="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4474F8" w:rsidRPr="00D904DA" w:rsidRDefault="004474F8" w:rsidP="004474F8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proofErr w:type="spellStart"/>
            <w:r w:rsidRPr="00D904DA">
              <w:rPr>
                <w:b/>
                <w:szCs w:val="24"/>
              </w:rPr>
              <w:t>Phạm</w:t>
            </w:r>
            <w:proofErr w:type="spellEnd"/>
            <w:r w:rsidRPr="00D904DA">
              <w:rPr>
                <w:b/>
                <w:szCs w:val="24"/>
              </w:rPr>
              <w:t xml:space="preserve"> </w:t>
            </w:r>
            <w:proofErr w:type="spellStart"/>
            <w:r w:rsidRPr="00D904DA">
              <w:rPr>
                <w:b/>
                <w:szCs w:val="24"/>
              </w:rPr>
              <w:t>Hoàng</w:t>
            </w:r>
            <w:proofErr w:type="spellEnd"/>
            <w:r w:rsidRPr="00D904DA">
              <w:rPr>
                <w:b/>
                <w:szCs w:val="24"/>
              </w:rPr>
              <w:t xml:space="preserve"> Long</w:t>
            </w:r>
          </w:p>
        </w:tc>
        <w:tc>
          <w:tcPr>
            <w:tcW w:w="1843" w:type="dxa"/>
            <w:vAlign w:val="center"/>
          </w:tcPr>
          <w:p w:rsidR="00A21F7F" w:rsidRPr="002F1224" w:rsidRDefault="004474F8" w:rsidP="004474F8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A1663">
              <w:rPr>
                <w:szCs w:val="24"/>
              </w:rPr>
              <w:t>Scrum Master</w:t>
            </w:r>
          </w:p>
        </w:tc>
        <w:tc>
          <w:tcPr>
            <w:tcW w:w="1842" w:type="dxa"/>
            <w:vAlign w:val="center"/>
          </w:tcPr>
          <w:p w:rsidR="004474F8" w:rsidRPr="005A1663" w:rsidRDefault="004474F8" w:rsidP="004474F8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A1663">
              <w:rPr>
                <w:szCs w:val="24"/>
              </w:rPr>
              <w:t>0989034203</w:t>
            </w:r>
          </w:p>
        </w:tc>
        <w:tc>
          <w:tcPr>
            <w:tcW w:w="3091" w:type="dxa"/>
            <w:vAlign w:val="center"/>
          </w:tcPr>
          <w:p w:rsidR="004474F8" w:rsidRPr="005A1663" w:rsidRDefault="005914F1" w:rsidP="004474F8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hyperlink r:id="rId9" w:history="1">
              <w:r w:rsidR="004474F8" w:rsidRPr="005A1663">
                <w:rPr>
                  <w:rStyle w:val="Hyperlink"/>
                  <w:szCs w:val="24"/>
                </w:rPr>
                <w:t>longpham3105@gmail.com</w:t>
              </w:r>
            </w:hyperlink>
          </w:p>
        </w:tc>
      </w:tr>
      <w:tr w:rsidR="00345A18" w:rsidRPr="004474F8" w:rsidTr="00E7585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4474F8" w:rsidRPr="00D904DA" w:rsidRDefault="004474F8" w:rsidP="004474F8">
            <w:pPr>
              <w:pStyle w:val="ListParagraph"/>
              <w:spacing w:line="276" w:lineRule="auto"/>
              <w:ind w:left="0"/>
              <w:jc w:val="center"/>
              <w:rPr>
                <w:b w:val="0"/>
                <w:szCs w:val="24"/>
              </w:rPr>
            </w:pPr>
            <w:r w:rsidRPr="00D904DA">
              <w:rPr>
                <w:b w:val="0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4474F8" w:rsidRPr="00D904DA" w:rsidRDefault="004474F8" w:rsidP="004474F8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proofErr w:type="spellStart"/>
            <w:r w:rsidRPr="00D904DA">
              <w:rPr>
                <w:b/>
                <w:szCs w:val="24"/>
              </w:rPr>
              <w:t>Nguyễn</w:t>
            </w:r>
            <w:proofErr w:type="spellEnd"/>
            <w:r w:rsidRPr="00D904DA">
              <w:rPr>
                <w:b/>
                <w:szCs w:val="24"/>
              </w:rPr>
              <w:t xml:space="preserve"> </w:t>
            </w:r>
            <w:proofErr w:type="spellStart"/>
            <w:r w:rsidRPr="00D904DA">
              <w:rPr>
                <w:b/>
                <w:szCs w:val="24"/>
              </w:rPr>
              <w:t>Huy</w:t>
            </w:r>
            <w:proofErr w:type="spellEnd"/>
            <w:r w:rsidRPr="00D904DA">
              <w:rPr>
                <w:b/>
                <w:szCs w:val="24"/>
              </w:rPr>
              <w:t xml:space="preserve"> </w:t>
            </w:r>
            <w:proofErr w:type="spellStart"/>
            <w:r w:rsidRPr="00D904DA">
              <w:rPr>
                <w:b/>
                <w:szCs w:val="24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4474F8" w:rsidRPr="005A1663" w:rsidRDefault="004474F8" w:rsidP="004474F8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vi-VN"/>
              </w:rPr>
            </w:pPr>
            <w:r w:rsidRPr="005A1663">
              <w:rPr>
                <w:szCs w:val="24"/>
              </w:rPr>
              <w:t>Business Analysis</w:t>
            </w:r>
            <w:r w:rsidR="00BE4852" w:rsidRPr="005A1663">
              <w:rPr>
                <w:szCs w:val="24"/>
                <w:lang w:val="vi-VN"/>
              </w:rPr>
              <w:t>t</w:t>
            </w:r>
          </w:p>
          <w:p w:rsidR="004474F8" w:rsidRPr="005A1663" w:rsidRDefault="004474F8" w:rsidP="004474F8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A1663">
              <w:rPr>
                <w:szCs w:val="24"/>
              </w:rPr>
              <w:t>Develop</w:t>
            </w:r>
            <w:proofErr w:type="spellStart"/>
            <w:r w:rsidRPr="005A1663">
              <w:rPr>
                <w:szCs w:val="24"/>
                <w:lang w:val="vi-VN"/>
              </w:rPr>
              <w:t>er</w:t>
            </w:r>
            <w:proofErr w:type="spellEnd"/>
          </w:p>
        </w:tc>
        <w:tc>
          <w:tcPr>
            <w:tcW w:w="1842" w:type="dxa"/>
            <w:vAlign w:val="center"/>
          </w:tcPr>
          <w:p w:rsidR="004474F8" w:rsidRPr="005A1663" w:rsidRDefault="004474F8" w:rsidP="004474F8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5A1663">
              <w:rPr>
                <w:szCs w:val="24"/>
              </w:rPr>
              <w:t>01698225425</w:t>
            </w:r>
          </w:p>
        </w:tc>
        <w:tc>
          <w:tcPr>
            <w:tcW w:w="3091" w:type="dxa"/>
            <w:vAlign w:val="center"/>
          </w:tcPr>
          <w:p w:rsidR="004474F8" w:rsidRPr="005A1663" w:rsidRDefault="005914F1" w:rsidP="004474F8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hyperlink r:id="rId10" w:history="1">
              <w:r w:rsidR="004474F8" w:rsidRPr="005A1663">
                <w:rPr>
                  <w:rStyle w:val="Hyperlink"/>
                  <w:szCs w:val="24"/>
                </w:rPr>
                <w:t>huyhung411991@gmail.com</w:t>
              </w:r>
            </w:hyperlink>
          </w:p>
        </w:tc>
      </w:tr>
      <w:tr w:rsidR="00345A18" w:rsidRPr="004474F8" w:rsidTr="00E7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4474F8" w:rsidRPr="00D904DA" w:rsidRDefault="004474F8" w:rsidP="004474F8">
            <w:pPr>
              <w:pStyle w:val="ListParagraph"/>
              <w:spacing w:line="276" w:lineRule="auto"/>
              <w:ind w:left="0"/>
              <w:jc w:val="center"/>
              <w:rPr>
                <w:b w:val="0"/>
                <w:szCs w:val="24"/>
              </w:rPr>
            </w:pPr>
            <w:r w:rsidRPr="00D904DA">
              <w:rPr>
                <w:b w:val="0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4474F8" w:rsidRPr="00D904DA" w:rsidRDefault="004474F8" w:rsidP="004474F8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proofErr w:type="spellStart"/>
            <w:r w:rsidRPr="00D904DA">
              <w:rPr>
                <w:b/>
                <w:szCs w:val="24"/>
              </w:rPr>
              <w:t>Nguyễn</w:t>
            </w:r>
            <w:proofErr w:type="spellEnd"/>
            <w:r w:rsidRPr="00D904DA">
              <w:rPr>
                <w:b/>
                <w:szCs w:val="24"/>
              </w:rPr>
              <w:t xml:space="preserve"> </w:t>
            </w:r>
            <w:proofErr w:type="spellStart"/>
            <w:r w:rsidRPr="00D904DA">
              <w:rPr>
                <w:b/>
                <w:szCs w:val="24"/>
              </w:rPr>
              <w:t>Duy</w:t>
            </w:r>
            <w:proofErr w:type="spellEnd"/>
            <w:r w:rsidRPr="00D904DA">
              <w:rPr>
                <w:b/>
                <w:szCs w:val="24"/>
              </w:rPr>
              <w:t xml:space="preserve"> </w:t>
            </w:r>
            <w:proofErr w:type="spellStart"/>
            <w:r w:rsidRPr="00D904DA">
              <w:rPr>
                <w:b/>
                <w:szCs w:val="24"/>
              </w:rPr>
              <w:t>Anh</w:t>
            </w:r>
            <w:proofErr w:type="spellEnd"/>
          </w:p>
        </w:tc>
        <w:tc>
          <w:tcPr>
            <w:tcW w:w="1843" w:type="dxa"/>
            <w:vAlign w:val="center"/>
          </w:tcPr>
          <w:p w:rsidR="004474F8" w:rsidRPr="005A1663" w:rsidRDefault="004474F8" w:rsidP="004474F8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A1663">
              <w:rPr>
                <w:szCs w:val="24"/>
              </w:rPr>
              <w:t>Develop</w:t>
            </w:r>
            <w:proofErr w:type="spellStart"/>
            <w:r w:rsidRPr="005A1663">
              <w:rPr>
                <w:szCs w:val="24"/>
                <w:lang w:val="vi-VN"/>
              </w:rPr>
              <w:t>er</w:t>
            </w:r>
            <w:proofErr w:type="spellEnd"/>
          </w:p>
        </w:tc>
        <w:tc>
          <w:tcPr>
            <w:tcW w:w="1842" w:type="dxa"/>
            <w:vAlign w:val="center"/>
          </w:tcPr>
          <w:p w:rsidR="004474F8" w:rsidRPr="005A1663" w:rsidRDefault="004474F8" w:rsidP="004474F8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5A1663">
              <w:rPr>
                <w:szCs w:val="24"/>
              </w:rPr>
              <w:t>0935571991</w:t>
            </w:r>
          </w:p>
        </w:tc>
        <w:tc>
          <w:tcPr>
            <w:tcW w:w="3091" w:type="dxa"/>
            <w:vAlign w:val="center"/>
          </w:tcPr>
          <w:p w:rsidR="004474F8" w:rsidRPr="005A1663" w:rsidRDefault="005914F1" w:rsidP="004474F8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333333"/>
                <w:szCs w:val="24"/>
                <w:shd w:val="clear" w:color="auto" w:fill="FFFFFF"/>
              </w:rPr>
            </w:pPr>
            <w:hyperlink r:id="rId11" w:history="1">
              <w:r w:rsidR="004474F8" w:rsidRPr="005A1663">
                <w:rPr>
                  <w:rStyle w:val="Hyperlink"/>
                  <w:rFonts w:cs="Tahoma"/>
                  <w:szCs w:val="24"/>
                  <w:shd w:val="clear" w:color="auto" w:fill="FFFFFF"/>
                </w:rPr>
                <w:t>nda1291@yahoo.com</w:t>
              </w:r>
            </w:hyperlink>
          </w:p>
        </w:tc>
      </w:tr>
    </w:tbl>
    <w:p w:rsidR="00F127AF" w:rsidRPr="008061C0" w:rsidRDefault="00F127AF" w:rsidP="00345A18">
      <w:pPr>
        <w:pStyle w:val="Heading2"/>
        <w:numPr>
          <w:ilvl w:val="0"/>
          <w:numId w:val="23"/>
        </w:numPr>
        <w:spacing w:before="360" w:after="160"/>
        <w:ind w:left="851" w:hanging="357"/>
        <w:rPr>
          <w:b/>
          <w:sz w:val="28"/>
        </w:rPr>
      </w:pPr>
      <w:bookmarkStart w:id="14" w:name="_Toc350587574"/>
      <w:r w:rsidRPr="008061C0">
        <w:rPr>
          <w:b/>
          <w:sz w:val="28"/>
        </w:rPr>
        <w:t>Software Resources</w:t>
      </w:r>
      <w:bookmarkEnd w:id="14"/>
    </w:p>
    <w:tbl>
      <w:tblPr>
        <w:tblStyle w:val="GridTable4-Accent5"/>
        <w:tblW w:w="9611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709"/>
        <w:gridCol w:w="2551"/>
        <w:gridCol w:w="3260"/>
        <w:gridCol w:w="1701"/>
        <w:gridCol w:w="1390"/>
      </w:tblGrid>
      <w:tr w:rsidR="001D6676" w:rsidRPr="004474F8" w:rsidTr="000F2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1D6676" w:rsidRPr="003C13B0" w:rsidRDefault="001D6676" w:rsidP="00AD32BF">
            <w:pPr>
              <w:pStyle w:val="ListParagraph"/>
              <w:spacing w:line="276" w:lineRule="auto"/>
              <w:ind w:left="0"/>
              <w:jc w:val="center"/>
              <w:rPr>
                <w:sz w:val="24"/>
                <w:szCs w:val="26"/>
                <w:lang w:val="vi-VN"/>
              </w:rPr>
            </w:pPr>
            <w:r w:rsidRPr="00BC795B">
              <w:rPr>
                <w:sz w:val="24"/>
                <w:szCs w:val="26"/>
              </w:rPr>
              <w:t>No</w:t>
            </w:r>
            <w:r w:rsidR="003C13B0">
              <w:rPr>
                <w:sz w:val="24"/>
                <w:szCs w:val="26"/>
                <w:lang w:val="vi-VN"/>
              </w:rPr>
              <w:t>.</w:t>
            </w:r>
          </w:p>
        </w:tc>
        <w:tc>
          <w:tcPr>
            <w:tcW w:w="2551" w:type="dxa"/>
            <w:vAlign w:val="center"/>
          </w:tcPr>
          <w:p w:rsidR="001D6676" w:rsidRPr="00BC795B" w:rsidRDefault="001D6676" w:rsidP="00251A59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BC795B">
              <w:rPr>
                <w:sz w:val="24"/>
                <w:szCs w:val="26"/>
              </w:rPr>
              <w:t>Name</w:t>
            </w:r>
          </w:p>
        </w:tc>
        <w:tc>
          <w:tcPr>
            <w:tcW w:w="3260" w:type="dxa"/>
            <w:vAlign w:val="center"/>
          </w:tcPr>
          <w:p w:rsidR="001D6676" w:rsidRPr="00BC795B" w:rsidRDefault="001D6676" w:rsidP="00251A59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BC795B">
              <w:rPr>
                <w:sz w:val="24"/>
                <w:szCs w:val="26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1D6676" w:rsidRPr="00BC795B" w:rsidRDefault="001D6676" w:rsidP="00251A59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BC795B">
              <w:rPr>
                <w:sz w:val="24"/>
                <w:szCs w:val="26"/>
              </w:rPr>
              <w:t>Used By</w:t>
            </w:r>
          </w:p>
        </w:tc>
        <w:tc>
          <w:tcPr>
            <w:tcW w:w="1390" w:type="dxa"/>
            <w:vAlign w:val="center"/>
          </w:tcPr>
          <w:p w:rsidR="001D6676" w:rsidRPr="00BC795B" w:rsidRDefault="001D6676" w:rsidP="00251A59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BC795B">
              <w:rPr>
                <w:sz w:val="24"/>
                <w:szCs w:val="26"/>
              </w:rPr>
              <w:t>Availability</w:t>
            </w:r>
          </w:p>
        </w:tc>
      </w:tr>
      <w:tr w:rsidR="001D6676" w:rsidRPr="004474F8" w:rsidTr="000F2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1D6676" w:rsidRPr="00D904DA" w:rsidRDefault="001D6676" w:rsidP="00B33A2D">
            <w:pPr>
              <w:pStyle w:val="ListParagraph"/>
              <w:spacing w:line="276" w:lineRule="auto"/>
              <w:ind w:left="0"/>
              <w:jc w:val="center"/>
              <w:rPr>
                <w:b w:val="0"/>
                <w:szCs w:val="26"/>
              </w:rPr>
            </w:pPr>
            <w:r w:rsidRPr="00D904DA">
              <w:rPr>
                <w:b w:val="0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1D6676" w:rsidRPr="00A64A07" w:rsidRDefault="001D6676" w:rsidP="00DA520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vi-VN"/>
              </w:rPr>
            </w:pPr>
            <w:r w:rsidRPr="006C0234">
              <w:rPr>
                <w:szCs w:val="26"/>
              </w:rPr>
              <w:t>Microsoft Word</w:t>
            </w:r>
            <w:r w:rsidR="00A64A07">
              <w:rPr>
                <w:szCs w:val="26"/>
                <w:lang w:val="vi-VN"/>
              </w:rPr>
              <w:t>s</w:t>
            </w:r>
          </w:p>
        </w:tc>
        <w:tc>
          <w:tcPr>
            <w:tcW w:w="3260" w:type="dxa"/>
            <w:vAlign w:val="center"/>
          </w:tcPr>
          <w:p w:rsidR="001D6676" w:rsidRPr="00BC5F6E" w:rsidRDefault="00BC5F6E" w:rsidP="00BC5F6E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Word Processing Software</w:t>
            </w:r>
          </w:p>
        </w:tc>
        <w:tc>
          <w:tcPr>
            <w:tcW w:w="1701" w:type="dxa"/>
            <w:vAlign w:val="center"/>
          </w:tcPr>
          <w:p w:rsidR="001D6676" w:rsidRPr="006C0234" w:rsidRDefault="001677D8" w:rsidP="00251A59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vi-VN"/>
              </w:rPr>
            </w:pPr>
            <w:r>
              <w:rPr>
                <w:szCs w:val="26"/>
              </w:rPr>
              <w:t xml:space="preserve">Long, Hung, </w:t>
            </w:r>
            <w:proofErr w:type="spellStart"/>
            <w:r>
              <w:rPr>
                <w:szCs w:val="26"/>
              </w:rPr>
              <w:t>Anh</w:t>
            </w:r>
            <w:proofErr w:type="spellEnd"/>
          </w:p>
        </w:tc>
        <w:tc>
          <w:tcPr>
            <w:tcW w:w="1390" w:type="dxa"/>
            <w:vAlign w:val="center"/>
          </w:tcPr>
          <w:p w:rsidR="001D6676" w:rsidRPr="006C0234" w:rsidRDefault="001D6676" w:rsidP="00251A59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6C0234">
              <w:rPr>
                <w:szCs w:val="26"/>
              </w:rPr>
              <w:t>3</w:t>
            </w:r>
          </w:p>
        </w:tc>
      </w:tr>
      <w:tr w:rsidR="001D6676" w:rsidRPr="004474F8" w:rsidTr="000F27F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1D6676" w:rsidRPr="00D904DA" w:rsidRDefault="001D6676" w:rsidP="00B33A2D">
            <w:pPr>
              <w:pStyle w:val="ListParagraph"/>
              <w:spacing w:line="276" w:lineRule="auto"/>
              <w:ind w:left="0"/>
              <w:jc w:val="center"/>
              <w:rPr>
                <w:b w:val="0"/>
                <w:szCs w:val="26"/>
              </w:rPr>
            </w:pPr>
            <w:r w:rsidRPr="00D904DA">
              <w:rPr>
                <w:b w:val="0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1D6676" w:rsidRPr="006C0234" w:rsidRDefault="001D6676" w:rsidP="00DA520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 w:rsidRPr="006C0234">
              <w:rPr>
                <w:szCs w:val="26"/>
              </w:rPr>
              <w:t>Scrumpy</w:t>
            </w:r>
            <w:proofErr w:type="spellEnd"/>
          </w:p>
        </w:tc>
        <w:tc>
          <w:tcPr>
            <w:tcW w:w="3260" w:type="dxa"/>
            <w:vAlign w:val="center"/>
          </w:tcPr>
          <w:p w:rsidR="001D6676" w:rsidRPr="006C0234" w:rsidRDefault="001D6676" w:rsidP="00251A59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6C0234">
              <w:rPr>
                <w:szCs w:val="26"/>
              </w:rPr>
              <w:t>Scrum Project Management Tool</w:t>
            </w:r>
          </w:p>
        </w:tc>
        <w:tc>
          <w:tcPr>
            <w:tcW w:w="1701" w:type="dxa"/>
            <w:vAlign w:val="center"/>
          </w:tcPr>
          <w:p w:rsidR="001D6676" w:rsidRPr="006C0234" w:rsidRDefault="001D6676" w:rsidP="00251A59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6C0234">
              <w:rPr>
                <w:szCs w:val="26"/>
              </w:rPr>
              <w:t>Long</w:t>
            </w:r>
          </w:p>
        </w:tc>
        <w:tc>
          <w:tcPr>
            <w:tcW w:w="1390" w:type="dxa"/>
            <w:vAlign w:val="center"/>
          </w:tcPr>
          <w:p w:rsidR="001D6676" w:rsidRPr="006C0234" w:rsidRDefault="001D6676" w:rsidP="00251A59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6C0234">
              <w:rPr>
                <w:szCs w:val="26"/>
              </w:rPr>
              <w:t>1</w:t>
            </w:r>
          </w:p>
        </w:tc>
      </w:tr>
      <w:tr w:rsidR="00F21413" w:rsidRPr="004474F8" w:rsidTr="000F2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F21413" w:rsidRPr="00D904DA" w:rsidRDefault="00D626F0" w:rsidP="00B33A2D">
            <w:pPr>
              <w:pStyle w:val="ListParagraph"/>
              <w:spacing w:line="276" w:lineRule="auto"/>
              <w:ind w:left="0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  <w:lang w:val="vi-VN"/>
              </w:rPr>
              <w:t>3</w:t>
            </w:r>
          </w:p>
        </w:tc>
        <w:tc>
          <w:tcPr>
            <w:tcW w:w="2551" w:type="dxa"/>
            <w:vAlign w:val="center"/>
          </w:tcPr>
          <w:p w:rsidR="00F21413" w:rsidRPr="006C0234" w:rsidRDefault="00F21413" w:rsidP="00DA520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  <w:lang w:val="vi-VN"/>
              </w:rPr>
              <w:t>Adobe</w:t>
            </w:r>
            <w:proofErr w:type="spellEnd"/>
            <w:r>
              <w:rPr>
                <w:szCs w:val="26"/>
                <w:lang w:val="vi-VN"/>
              </w:rPr>
              <w:t xml:space="preserve"> </w:t>
            </w:r>
            <w:proofErr w:type="spellStart"/>
            <w:r>
              <w:rPr>
                <w:szCs w:val="26"/>
                <w:lang w:val="vi-VN"/>
              </w:rPr>
              <w:t>Photoshop</w:t>
            </w:r>
            <w:proofErr w:type="spellEnd"/>
            <w:r>
              <w:rPr>
                <w:szCs w:val="26"/>
                <w:lang w:val="vi-VN"/>
              </w:rPr>
              <w:t xml:space="preserve"> CS6</w:t>
            </w:r>
          </w:p>
        </w:tc>
        <w:tc>
          <w:tcPr>
            <w:tcW w:w="3260" w:type="dxa"/>
            <w:vAlign w:val="center"/>
          </w:tcPr>
          <w:p w:rsidR="00F21413" w:rsidRPr="006C0234" w:rsidRDefault="00A546BD" w:rsidP="00251A59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Graphic Processing Program</w:t>
            </w:r>
          </w:p>
        </w:tc>
        <w:tc>
          <w:tcPr>
            <w:tcW w:w="1701" w:type="dxa"/>
            <w:vAlign w:val="center"/>
          </w:tcPr>
          <w:p w:rsidR="00F21413" w:rsidRPr="006C0234" w:rsidRDefault="00F21413" w:rsidP="00251A59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  <w:lang w:val="vi-VN"/>
              </w:rPr>
              <w:t>Long</w:t>
            </w:r>
          </w:p>
        </w:tc>
        <w:tc>
          <w:tcPr>
            <w:tcW w:w="1390" w:type="dxa"/>
            <w:vAlign w:val="center"/>
          </w:tcPr>
          <w:p w:rsidR="00F21413" w:rsidRPr="006C0234" w:rsidRDefault="00F21413" w:rsidP="00251A59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  <w:lang w:val="vi-VN"/>
              </w:rPr>
              <w:t>1</w:t>
            </w:r>
          </w:p>
        </w:tc>
      </w:tr>
      <w:tr w:rsidR="00F21413" w:rsidRPr="004474F8" w:rsidTr="000F27F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F21413" w:rsidRPr="00D626F0" w:rsidRDefault="00D626F0" w:rsidP="005F61F5">
            <w:pPr>
              <w:spacing w:line="276" w:lineRule="auto"/>
              <w:jc w:val="center"/>
              <w:rPr>
                <w:b w:val="0"/>
                <w:szCs w:val="26"/>
                <w:lang w:val="vi-VN"/>
              </w:rPr>
            </w:pPr>
            <w:r>
              <w:rPr>
                <w:b w:val="0"/>
                <w:szCs w:val="26"/>
                <w:lang w:val="vi-VN"/>
              </w:rPr>
              <w:t>4</w:t>
            </w:r>
          </w:p>
        </w:tc>
        <w:tc>
          <w:tcPr>
            <w:tcW w:w="2551" w:type="dxa"/>
            <w:vAlign w:val="center"/>
          </w:tcPr>
          <w:p w:rsidR="00F21413" w:rsidRPr="006C0234" w:rsidRDefault="00F21413" w:rsidP="005F61F5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vi-VN"/>
              </w:rPr>
            </w:pPr>
            <w:r w:rsidRPr="006C0234">
              <w:rPr>
                <w:szCs w:val="26"/>
              </w:rPr>
              <w:t>Android SDK with Eclipse</w:t>
            </w:r>
          </w:p>
        </w:tc>
        <w:tc>
          <w:tcPr>
            <w:tcW w:w="3260" w:type="dxa"/>
            <w:vAlign w:val="center"/>
          </w:tcPr>
          <w:p w:rsidR="00F21413" w:rsidRPr="006C0234" w:rsidRDefault="00F21413" w:rsidP="005F61F5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vi-VN"/>
              </w:rPr>
            </w:pPr>
            <w:r w:rsidRPr="006C0234">
              <w:rPr>
                <w:szCs w:val="26"/>
              </w:rPr>
              <w:t>Software Development Kit</w:t>
            </w:r>
          </w:p>
        </w:tc>
        <w:tc>
          <w:tcPr>
            <w:tcW w:w="1701" w:type="dxa"/>
            <w:vAlign w:val="center"/>
          </w:tcPr>
          <w:p w:rsidR="00F21413" w:rsidRPr="006C0234" w:rsidRDefault="00F21413" w:rsidP="005F61F5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vi-VN"/>
              </w:rPr>
            </w:pPr>
            <w:proofErr w:type="spellStart"/>
            <w:r w:rsidRPr="006C0234">
              <w:rPr>
                <w:szCs w:val="26"/>
              </w:rPr>
              <w:t>Hùng</w:t>
            </w:r>
            <w:proofErr w:type="spellEnd"/>
            <w:r w:rsidRPr="006C0234">
              <w:rPr>
                <w:szCs w:val="26"/>
              </w:rPr>
              <w:t xml:space="preserve">, </w:t>
            </w:r>
            <w:proofErr w:type="spellStart"/>
            <w:r w:rsidRPr="006C0234">
              <w:rPr>
                <w:szCs w:val="26"/>
              </w:rPr>
              <w:t>Anh</w:t>
            </w:r>
            <w:proofErr w:type="spellEnd"/>
          </w:p>
        </w:tc>
        <w:tc>
          <w:tcPr>
            <w:tcW w:w="1390" w:type="dxa"/>
            <w:vAlign w:val="center"/>
          </w:tcPr>
          <w:p w:rsidR="00F21413" w:rsidRPr="00F43EB0" w:rsidRDefault="00A27193" w:rsidP="005F61F5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2</w:t>
            </w:r>
          </w:p>
        </w:tc>
      </w:tr>
      <w:tr w:rsidR="003B63B7" w:rsidRPr="004474F8" w:rsidTr="000F2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B63B7" w:rsidRPr="003B63B7" w:rsidRDefault="003B63B7" w:rsidP="005F61F5">
            <w:pPr>
              <w:spacing w:line="276" w:lineRule="auto"/>
              <w:jc w:val="center"/>
              <w:rPr>
                <w:b w:val="0"/>
                <w:szCs w:val="26"/>
              </w:rPr>
            </w:pPr>
            <w:r w:rsidRPr="003B63B7">
              <w:rPr>
                <w:b w:val="0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3B63B7" w:rsidRPr="006C0234" w:rsidRDefault="003B63B7" w:rsidP="005F61F5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Android Emulator</w:t>
            </w:r>
          </w:p>
        </w:tc>
        <w:tc>
          <w:tcPr>
            <w:tcW w:w="3260" w:type="dxa"/>
            <w:vAlign w:val="center"/>
          </w:tcPr>
          <w:p w:rsidR="003B63B7" w:rsidRPr="006C0234" w:rsidRDefault="00A546BD" w:rsidP="00A546BD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Emulator </w:t>
            </w:r>
            <w:r w:rsidR="00BC5F6E">
              <w:rPr>
                <w:szCs w:val="26"/>
              </w:rPr>
              <w:t xml:space="preserve">of </w:t>
            </w:r>
            <w:r>
              <w:rPr>
                <w:szCs w:val="26"/>
              </w:rPr>
              <w:t>Android Device</w:t>
            </w:r>
            <w:r w:rsidR="00BC5F6E">
              <w:rPr>
                <w:szCs w:val="26"/>
              </w:rPr>
              <w:t>s</w:t>
            </w:r>
          </w:p>
        </w:tc>
        <w:tc>
          <w:tcPr>
            <w:tcW w:w="1701" w:type="dxa"/>
            <w:vAlign w:val="center"/>
          </w:tcPr>
          <w:p w:rsidR="003B63B7" w:rsidRPr="006C0234" w:rsidRDefault="003B63B7" w:rsidP="005F61F5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Long, Hung, </w:t>
            </w:r>
            <w:proofErr w:type="spellStart"/>
            <w:r>
              <w:rPr>
                <w:szCs w:val="26"/>
              </w:rPr>
              <w:t>Anh</w:t>
            </w:r>
            <w:proofErr w:type="spellEnd"/>
          </w:p>
        </w:tc>
        <w:tc>
          <w:tcPr>
            <w:tcW w:w="1390" w:type="dxa"/>
            <w:vAlign w:val="center"/>
          </w:tcPr>
          <w:p w:rsidR="003B63B7" w:rsidRPr="006E7BD3" w:rsidRDefault="006E7BD3" w:rsidP="005F61F5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3C13B0" w:rsidRPr="004474F8" w:rsidTr="000F27F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F21413" w:rsidRPr="003B63B7" w:rsidRDefault="003B63B7" w:rsidP="00B33A2D">
            <w:pPr>
              <w:spacing w:line="276" w:lineRule="auto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F21413" w:rsidRPr="006C0234" w:rsidRDefault="00F21413" w:rsidP="00DA520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 w:rsidRPr="006C0234">
              <w:rPr>
                <w:szCs w:val="26"/>
                <w:lang w:val="vi-VN"/>
              </w:rPr>
              <w:t>MySQL</w:t>
            </w:r>
            <w:proofErr w:type="spellEnd"/>
            <w:r w:rsidRPr="006C0234">
              <w:rPr>
                <w:szCs w:val="26"/>
                <w:lang w:val="vi-VN"/>
              </w:rPr>
              <w:t xml:space="preserve"> </w:t>
            </w:r>
            <w:proofErr w:type="spellStart"/>
            <w:r w:rsidRPr="006C0234">
              <w:rPr>
                <w:szCs w:val="26"/>
                <w:lang w:val="vi-VN"/>
              </w:rPr>
              <w:t>Database</w:t>
            </w:r>
            <w:proofErr w:type="spellEnd"/>
            <w:r w:rsidRPr="006C0234">
              <w:rPr>
                <w:szCs w:val="26"/>
                <w:lang w:val="vi-VN"/>
              </w:rPr>
              <w:t xml:space="preserve"> 5.6.10</w:t>
            </w:r>
          </w:p>
        </w:tc>
        <w:tc>
          <w:tcPr>
            <w:tcW w:w="3260" w:type="dxa"/>
            <w:vAlign w:val="center"/>
          </w:tcPr>
          <w:p w:rsidR="00F21413" w:rsidRPr="00A546BD" w:rsidRDefault="00A546BD" w:rsidP="00A546BD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D</w:t>
            </w:r>
            <w:proofErr w:type="spellStart"/>
            <w:r w:rsidR="00F21413" w:rsidRPr="006C0234">
              <w:rPr>
                <w:szCs w:val="26"/>
                <w:lang w:val="vi-VN"/>
              </w:rPr>
              <w:t>atabase</w:t>
            </w:r>
            <w:proofErr w:type="spellEnd"/>
            <w:r>
              <w:rPr>
                <w:szCs w:val="26"/>
              </w:rPr>
              <w:t xml:space="preserve"> Management System</w:t>
            </w:r>
          </w:p>
        </w:tc>
        <w:tc>
          <w:tcPr>
            <w:tcW w:w="1701" w:type="dxa"/>
            <w:vAlign w:val="center"/>
          </w:tcPr>
          <w:p w:rsidR="00F21413" w:rsidRPr="001677D8" w:rsidRDefault="001677D8" w:rsidP="00251A59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Long, Hung, </w:t>
            </w:r>
            <w:proofErr w:type="spellStart"/>
            <w:r>
              <w:rPr>
                <w:szCs w:val="26"/>
              </w:rPr>
              <w:t>Anh</w:t>
            </w:r>
            <w:proofErr w:type="spellEnd"/>
          </w:p>
        </w:tc>
        <w:tc>
          <w:tcPr>
            <w:tcW w:w="1390" w:type="dxa"/>
            <w:vAlign w:val="center"/>
          </w:tcPr>
          <w:p w:rsidR="00F21413" w:rsidRPr="006C0234" w:rsidRDefault="00F21413" w:rsidP="00251A59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  <w:lang w:val="vi-VN"/>
              </w:rPr>
              <w:t>3</w:t>
            </w:r>
          </w:p>
        </w:tc>
      </w:tr>
      <w:tr w:rsidR="00544896" w:rsidRPr="004474F8" w:rsidTr="000F2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544896" w:rsidRPr="003B63B7" w:rsidRDefault="003B63B7" w:rsidP="00544896">
            <w:pPr>
              <w:spacing w:line="276" w:lineRule="auto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7</w:t>
            </w:r>
          </w:p>
        </w:tc>
        <w:tc>
          <w:tcPr>
            <w:tcW w:w="2551" w:type="dxa"/>
            <w:vAlign w:val="center"/>
          </w:tcPr>
          <w:p w:rsidR="00544896" w:rsidRPr="006C0234" w:rsidRDefault="00544896" w:rsidP="0054489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vi-VN"/>
              </w:rPr>
            </w:pPr>
            <w:r>
              <w:rPr>
                <w:szCs w:val="24"/>
              </w:rPr>
              <w:t>Tomcat</w:t>
            </w:r>
            <w:r>
              <w:rPr>
                <w:szCs w:val="24"/>
                <w:lang w:val="vi-VN"/>
              </w:rPr>
              <w:t xml:space="preserve"> </w:t>
            </w:r>
            <w:r w:rsidR="007F6C61">
              <w:rPr>
                <w:szCs w:val="24"/>
                <w:lang w:val="vi-VN"/>
              </w:rPr>
              <w:t>7.0.3</w:t>
            </w:r>
          </w:p>
        </w:tc>
        <w:tc>
          <w:tcPr>
            <w:tcW w:w="3260" w:type="dxa"/>
            <w:vAlign w:val="center"/>
          </w:tcPr>
          <w:p w:rsidR="00544896" w:rsidRPr="006C0234" w:rsidRDefault="00A546BD" w:rsidP="0054489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vi-VN"/>
              </w:rPr>
            </w:pPr>
            <w:r>
              <w:rPr>
                <w:szCs w:val="26"/>
              </w:rPr>
              <w:t xml:space="preserve">Web </w:t>
            </w:r>
            <w:r w:rsidR="00544896">
              <w:rPr>
                <w:szCs w:val="26"/>
                <w:lang w:val="vi-VN"/>
              </w:rPr>
              <w:t>Server</w:t>
            </w:r>
          </w:p>
        </w:tc>
        <w:tc>
          <w:tcPr>
            <w:tcW w:w="1701" w:type="dxa"/>
            <w:vAlign w:val="center"/>
          </w:tcPr>
          <w:p w:rsidR="00544896" w:rsidRPr="006C0234" w:rsidRDefault="001677D8" w:rsidP="0054489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vi-VN"/>
              </w:rPr>
            </w:pPr>
            <w:r>
              <w:rPr>
                <w:szCs w:val="26"/>
              </w:rPr>
              <w:t xml:space="preserve">Long, Hung, </w:t>
            </w:r>
            <w:proofErr w:type="spellStart"/>
            <w:r>
              <w:rPr>
                <w:szCs w:val="26"/>
              </w:rPr>
              <w:t>Anh</w:t>
            </w:r>
            <w:proofErr w:type="spellEnd"/>
          </w:p>
        </w:tc>
        <w:tc>
          <w:tcPr>
            <w:tcW w:w="1390" w:type="dxa"/>
            <w:vAlign w:val="center"/>
          </w:tcPr>
          <w:p w:rsidR="00544896" w:rsidRPr="006C0234" w:rsidRDefault="00544896" w:rsidP="00544896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</w:tr>
      <w:tr w:rsidR="00F21413" w:rsidRPr="004474F8" w:rsidTr="000F27F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F21413" w:rsidRPr="003B63B7" w:rsidRDefault="003B63B7" w:rsidP="00B33A2D">
            <w:pPr>
              <w:spacing w:line="276" w:lineRule="auto"/>
              <w:jc w:val="center"/>
              <w:rPr>
                <w:b w:val="0"/>
                <w:szCs w:val="26"/>
              </w:rPr>
            </w:pPr>
            <w:r>
              <w:rPr>
                <w:b w:val="0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:rsidR="00F21413" w:rsidRPr="006C0234" w:rsidRDefault="00A763E6" w:rsidP="00DA520B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vi-VN"/>
              </w:rPr>
            </w:pPr>
            <w:proofErr w:type="spellStart"/>
            <w:r>
              <w:rPr>
                <w:szCs w:val="26"/>
                <w:lang w:val="vi-VN"/>
              </w:rPr>
              <w:t>Navicat</w:t>
            </w:r>
            <w:proofErr w:type="spellEnd"/>
            <w:r>
              <w:rPr>
                <w:szCs w:val="26"/>
                <w:lang w:val="vi-VN"/>
              </w:rPr>
              <w:t xml:space="preserve"> </w:t>
            </w:r>
            <w:proofErr w:type="spellStart"/>
            <w:r>
              <w:rPr>
                <w:szCs w:val="26"/>
                <w:lang w:val="vi-VN"/>
              </w:rPr>
              <w:t>for</w:t>
            </w:r>
            <w:proofErr w:type="spellEnd"/>
            <w:r>
              <w:rPr>
                <w:szCs w:val="26"/>
                <w:lang w:val="vi-VN"/>
              </w:rPr>
              <w:t xml:space="preserve"> </w:t>
            </w:r>
            <w:proofErr w:type="spellStart"/>
            <w:r>
              <w:rPr>
                <w:szCs w:val="26"/>
                <w:lang w:val="vi-VN"/>
              </w:rPr>
              <w:t>MySQL</w:t>
            </w:r>
            <w:proofErr w:type="spellEnd"/>
            <w:r w:rsidR="007F6C61">
              <w:rPr>
                <w:szCs w:val="26"/>
                <w:lang w:val="vi-VN"/>
              </w:rPr>
              <w:t xml:space="preserve"> 10.1.7 </w:t>
            </w:r>
          </w:p>
        </w:tc>
        <w:tc>
          <w:tcPr>
            <w:tcW w:w="3260" w:type="dxa"/>
            <w:vAlign w:val="center"/>
          </w:tcPr>
          <w:p w:rsidR="00F21413" w:rsidRPr="00BC5F6E" w:rsidRDefault="00BC5F6E" w:rsidP="00BC5F6E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Graphical </w:t>
            </w:r>
            <w:proofErr w:type="spellStart"/>
            <w:r w:rsidR="00A763E6">
              <w:rPr>
                <w:szCs w:val="26"/>
                <w:lang w:val="vi-VN"/>
              </w:rPr>
              <w:t>Database</w:t>
            </w:r>
            <w:proofErr w:type="spellEnd"/>
            <w:r w:rsidR="00A763E6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</w:rPr>
              <w:t>Management Tool</w:t>
            </w:r>
          </w:p>
        </w:tc>
        <w:tc>
          <w:tcPr>
            <w:tcW w:w="1701" w:type="dxa"/>
            <w:vAlign w:val="center"/>
          </w:tcPr>
          <w:p w:rsidR="00F21413" w:rsidRPr="006C0234" w:rsidRDefault="001677D8" w:rsidP="00251A59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vi-VN"/>
              </w:rPr>
            </w:pPr>
            <w:r>
              <w:rPr>
                <w:szCs w:val="26"/>
              </w:rPr>
              <w:t xml:space="preserve">Long, Hung, </w:t>
            </w:r>
            <w:proofErr w:type="spellStart"/>
            <w:r>
              <w:rPr>
                <w:szCs w:val="26"/>
              </w:rPr>
              <w:t>Anh</w:t>
            </w:r>
            <w:proofErr w:type="spellEnd"/>
          </w:p>
        </w:tc>
        <w:tc>
          <w:tcPr>
            <w:tcW w:w="1390" w:type="dxa"/>
            <w:vAlign w:val="center"/>
          </w:tcPr>
          <w:p w:rsidR="00F21413" w:rsidRPr="006C0234" w:rsidRDefault="008D4567" w:rsidP="00251A59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3</w:t>
            </w:r>
          </w:p>
        </w:tc>
      </w:tr>
    </w:tbl>
    <w:p w:rsidR="00F127AF" w:rsidRPr="00991EA3" w:rsidRDefault="00F127AF" w:rsidP="00BC795B">
      <w:pPr>
        <w:spacing w:line="276" w:lineRule="auto"/>
        <w:ind w:left="714"/>
        <w:jc w:val="both"/>
        <w:rPr>
          <w:sz w:val="24"/>
          <w:szCs w:val="26"/>
        </w:rPr>
      </w:pPr>
    </w:p>
    <w:p w:rsidR="00F127AF" w:rsidRPr="00BC795B" w:rsidRDefault="00F127AF" w:rsidP="003112A1">
      <w:pPr>
        <w:pStyle w:val="ListParagraph"/>
        <w:ind w:firstLine="90"/>
        <w:jc w:val="both"/>
        <w:rPr>
          <w:sz w:val="20"/>
        </w:rPr>
      </w:pPr>
    </w:p>
    <w:p w:rsidR="003D50C4" w:rsidRDefault="003D50C4">
      <w:pPr>
        <w:rPr>
          <w:sz w:val="20"/>
        </w:rPr>
      </w:pPr>
      <w:r>
        <w:rPr>
          <w:sz w:val="20"/>
        </w:rPr>
        <w:br w:type="page"/>
      </w:r>
    </w:p>
    <w:p w:rsidR="00545D4D" w:rsidRPr="000605CF" w:rsidRDefault="00545D4D" w:rsidP="00A42DA9">
      <w:pPr>
        <w:pStyle w:val="Heading1"/>
        <w:numPr>
          <w:ilvl w:val="0"/>
          <w:numId w:val="1"/>
        </w:numPr>
        <w:rPr>
          <w:rFonts w:asciiTheme="minorHAnsi" w:hAnsiTheme="minorHAnsi"/>
          <w:b/>
          <w:color w:val="1F4E79" w:themeColor="accent1" w:themeShade="80"/>
          <w:sz w:val="36"/>
        </w:rPr>
      </w:pPr>
      <w:bookmarkStart w:id="15" w:name="_Toc350587575"/>
      <w:r w:rsidRPr="000605CF">
        <w:rPr>
          <w:rFonts w:asciiTheme="minorHAnsi" w:hAnsiTheme="minorHAnsi"/>
          <w:b/>
          <w:color w:val="1F4E79" w:themeColor="accent1" w:themeShade="80"/>
          <w:sz w:val="36"/>
        </w:rPr>
        <w:lastRenderedPageBreak/>
        <w:t>Project Schedule</w:t>
      </w:r>
      <w:r w:rsidR="00AF321C">
        <w:rPr>
          <w:rFonts w:asciiTheme="minorHAnsi" w:hAnsiTheme="minorHAnsi"/>
          <w:b/>
          <w:color w:val="1F4E79" w:themeColor="accent1" w:themeShade="80"/>
          <w:sz w:val="36"/>
        </w:rPr>
        <w:t xml:space="preserve"> and Estimation</w:t>
      </w:r>
      <w:bookmarkEnd w:id="15"/>
    </w:p>
    <w:p w:rsidR="00545D4D" w:rsidRPr="003B2124" w:rsidRDefault="00F528FD" w:rsidP="003B2124">
      <w:pPr>
        <w:pStyle w:val="Heading2"/>
        <w:numPr>
          <w:ilvl w:val="0"/>
          <w:numId w:val="27"/>
        </w:numPr>
        <w:spacing w:before="0" w:line="276" w:lineRule="auto"/>
        <w:rPr>
          <w:b/>
          <w:sz w:val="28"/>
          <w:lang w:eastAsia="ja-JP"/>
        </w:rPr>
      </w:pPr>
      <w:bookmarkStart w:id="16" w:name="_Toc350587576"/>
      <w:proofErr w:type="spellStart"/>
      <w:r>
        <w:rPr>
          <w:b/>
          <w:sz w:val="28"/>
          <w:lang w:val="vi-VN" w:eastAsia="ja-JP"/>
        </w:rPr>
        <w:t>List</w:t>
      </w:r>
      <w:proofErr w:type="spellEnd"/>
      <w:r>
        <w:rPr>
          <w:b/>
          <w:sz w:val="28"/>
          <w:lang w:val="vi-VN" w:eastAsia="ja-JP"/>
        </w:rPr>
        <w:t xml:space="preserve"> </w:t>
      </w:r>
      <w:proofErr w:type="spellStart"/>
      <w:r>
        <w:rPr>
          <w:b/>
          <w:sz w:val="28"/>
          <w:lang w:val="vi-VN" w:eastAsia="ja-JP"/>
        </w:rPr>
        <w:t>of</w:t>
      </w:r>
      <w:proofErr w:type="spellEnd"/>
      <w:r>
        <w:rPr>
          <w:b/>
          <w:sz w:val="28"/>
          <w:lang w:val="vi-VN" w:eastAsia="ja-JP"/>
        </w:rPr>
        <w:t xml:space="preserve"> </w:t>
      </w:r>
      <w:proofErr w:type="spellStart"/>
      <w:r>
        <w:rPr>
          <w:b/>
          <w:sz w:val="28"/>
          <w:lang w:val="vi-VN" w:eastAsia="ja-JP"/>
        </w:rPr>
        <w:t>Tasks</w:t>
      </w:r>
      <w:bookmarkEnd w:id="16"/>
      <w:proofErr w:type="spellEnd"/>
    </w:p>
    <w:tbl>
      <w:tblPr>
        <w:tblStyle w:val="GridTable4-Accent5"/>
        <w:tblW w:w="10206" w:type="dxa"/>
        <w:tblInd w:w="137" w:type="dxa"/>
        <w:tblLook w:val="04A0" w:firstRow="1" w:lastRow="0" w:firstColumn="1" w:lastColumn="0" w:noHBand="0" w:noVBand="1"/>
      </w:tblPr>
      <w:tblGrid>
        <w:gridCol w:w="546"/>
        <w:gridCol w:w="4388"/>
        <w:gridCol w:w="768"/>
        <w:gridCol w:w="1615"/>
        <w:gridCol w:w="766"/>
        <w:gridCol w:w="889"/>
        <w:gridCol w:w="1234"/>
      </w:tblGrid>
      <w:tr w:rsidR="00E7472B" w:rsidRPr="00170578" w:rsidTr="00C8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E7472B" w:rsidRPr="00170578" w:rsidRDefault="00E7472B" w:rsidP="006B4972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170578">
              <w:rPr>
                <w:sz w:val="20"/>
                <w:szCs w:val="20"/>
              </w:rPr>
              <w:t>No.</w:t>
            </w:r>
          </w:p>
        </w:tc>
        <w:tc>
          <w:tcPr>
            <w:tcW w:w="4388" w:type="dxa"/>
            <w:vAlign w:val="center"/>
          </w:tcPr>
          <w:p w:rsidR="00E7472B" w:rsidRPr="00170578" w:rsidRDefault="00E7472B" w:rsidP="006B4972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70578">
              <w:rPr>
                <w:sz w:val="20"/>
                <w:szCs w:val="20"/>
              </w:rPr>
              <w:t>Task</w:t>
            </w:r>
          </w:p>
        </w:tc>
        <w:tc>
          <w:tcPr>
            <w:tcW w:w="768" w:type="dxa"/>
            <w:vAlign w:val="center"/>
          </w:tcPr>
          <w:p w:rsidR="00E7472B" w:rsidRPr="007E2672" w:rsidRDefault="00E7472B" w:rsidP="006B4972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7E2672">
              <w:rPr>
                <w:sz w:val="20"/>
                <w:szCs w:val="20"/>
                <w:lang w:eastAsia="ja-JP"/>
              </w:rPr>
              <w:t>Efforts</w:t>
            </w:r>
          </w:p>
        </w:tc>
        <w:tc>
          <w:tcPr>
            <w:tcW w:w="1615" w:type="dxa"/>
            <w:vAlign w:val="center"/>
          </w:tcPr>
          <w:p w:rsidR="00E7472B" w:rsidRPr="007E2672" w:rsidRDefault="00E7472B" w:rsidP="006B4972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7E2672">
              <w:rPr>
                <w:sz w:val="20"/>
                <w:szCs w:val="20"/>
                <w:lang w:eastAsia="ja-JP"/>
              </w:rPr>
              <w:t>Person in Charge</w:t>
            </w:r>
          </w:p>
        </w:tc>
        <w:tc>
          <w:tcPr>
            <w:tcW w:w="766" w:type="dxa"/>
            <w:vAlign w:val="center"/>
          </w:tcPr>
          <w:p w:rsidR="00E7472B" w:rsidRPr="007E2672" w:rsidRDefault="00E7472B" w:rsidP="006B4972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ja-JP"/>
              </w:rPr>
            </w:pPr>
            <w:r w:rsidRPr="007E2672">
              <w:rPr>
                <w:sz w:val="20"/>
                <w:szCs w:val="20"/>
                <w:lang w:eastAsia="ja-JP"/>
              </w:rPr>
              <w:t>Sprint</w:t>
            </w:r>
          </w:p>
        </w:tc>
        <w:tc>
          <w:tcPr>
            <w:tcW w:w="889" w:type="dxa"/>
            <w:vAlign w:val="center"/>
          </w:tcPr>
          <w:p w:rsidR="00E7472B" w:rsidRPr="00170578" w:rsidRDefault="00E7472B" w:rsidP="006B4972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70578">
              <w:rPr>
                <w:sz w:val="20"/>
                <w:szCs w:val="20"/>
              </w:rPr>
              <w:t>Release</w:t>
            </w:r>
          </w:p>
        </w:tc>
        <w:tc>
          <w:tcPr>
            <w:tcW w:w="1234" w:type="dxa"/>
            <w:vAlign w:val="center"/>
          </w:tcPr>
          <w:p w:rsidR="00E7472B" w:rsidRPr="00170578" w:rsidRDefault="005D327A" w:rsidP="00C87A7E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Added</w:t>
            </w:r>
          </w:p>
        </w:tc>
      </w:tr>
      <w:tr w:rsidR="00E7472B" w:rsidRPr="00170578" w:rsidTr="00C8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E7472B" w:rsidRPr="00170578" w:rsidRDefault="00E7472B" w:rsidP="0039174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88" w:type="dxa"/>
            <w:vAlign w:val="center"/>
          </w:tcPr>
          <w:p w:rsidR="00E7472B" w:rsidRPr="00170578" w:rsidRDefault="00E7472B" w:rsidP="008B3CD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Download and install Androi</w:t>
            </w:r>
            <w:r w:rsidR="0009020D">
              <w:rPr>
                <w:rFonts w:ascii="Calibri" w:hAnsi="Calibri"/>
                <w:color w:val="000000"/>
                <w:sz w:val="20"/>
                <w:szCs w:val="20"/>
              </w:rPr>
              <w:t>d SDK</w:t>
            </w:r>
          </w:p>
        </w:tc>
        <w:tc>
          <w:tcPr>
            <w:tcW w:w="768" w:type="dxa"/>
            <w:vAlign w:val="center"/>
          </w:tcPr>
          <w:p w:rsidR="00E7472B" w:rsidRPr="00170578" w:rsidRDefault="00E7472B" w:rsidP="006B49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XS</w:t>
            </w:r>
          </w:p>
        </w:tc>
        <w:tc>
          <w:tcPr>
            <w:tcW w:w="1615" w:type="dxa"/>
            <w:vAlign w:val="center"/>
          </w:tcPr>
          <w:p w:rsidR="00E7472B" w:rsidRPr="00170578" w:rsidRDefault="00E7472B" w:rsidP="006B49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Anh</w:t>
            </w:r>
            <w:proofErr w:type="spellEnd"/>
            <w:r>
              <w:rPr>
                <w:rFonts w:cs="Calibri"/>
                <w:sz w:val="20"/>
                <w:szCs w:val="20"/>
              </w:rPr>
              <w:t>, Hung</w:t>
            </w:r>
          </w:p>
        </w:tc>
        <w:tc>
          <w:tcPr>
            <w:tcW w:w="766" w:type="dxa"/>
            <w:vAlign w:val="center"/>
          </w:tcPr>
          <w:p w:rsidR="00E7472B" w:rsidRPr="00170578" w:rsidRDefault="00E7472B" w:rsidP="006B49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889" w:type="dxa"/>
            <w:vAlign w:val="center"/>
          </w:tcPr>
          <w:p w:rsidR="00E7472B" w:rsidRPr="00170578" w:rsidRDefault="00E7472B" w:rsidP="006B49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E7472B" w:rsidRPr="00170578" w:rsidRDefault="00105C57" w:rsidP="00C87A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05C57">
              <w:rPr>
                <w:rFonts w:cs="Calibri"/>
                <w:sz w:val="20"/>
                <w:szCs w:val="20"/>
              </w:rPr>
              <w:t>02</w:t>
            </w:r>
            <w:r>
              <w:rPr>
                <w:rFonts w:cs="Calibri"/>
                <w:sz w:val="20"/>
                <w:szCs w:val="20"/>
              </w:rPr>
              <w:t>/</w:t>
            </w:r>
            <w:r w:rsidRPr="00105C57">
              <w:rPr>
                <w:rFonts w:cs="Calibri"/>
                <w:sz w:val="20"/>
                <w:szCs w:val="20"/>
              </w:rPr>
              <w:t>03</w:t>
            </w:r>
            <w:r>
              <w:rPr>
                <w:rFonts w:cs="Calibri"/>
                <w:sz w:val="20"/>
                <w:szCs w:val="20"/>
              </w:rPr>
              <w:t>/</w:t>
            </w:r>
            <w:r w:rsidRPr="00105C57">
              <w:rPr>
                <w:rFonts w:cs="Calibri"/>
                <w:sz w:val="20"/>
                <w:szCs w:val="20"/>
              </w:rPr>
              <w:t>2013</w:t>
            </w:r>
          </w:p>
        </w:tc>
      </w:tr>
      <w:tr w:rsidR="00105C57" w:rsidRPr="00170578" w:rsidTr="00C87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105C57" w:rsidRPr="00170578" w:rsidRDefault="00105C57" w:rsidP="00105C57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88" w:type="dxa"/>
            <w:vAlign w:val="center"/>
          </w:tcPr>
          <w:p w:rsidR="00105C57" w:rsidRPr="00170578" w:rsidRDefault="00105C57" w:rsidP="00105C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Configur</w:t>
            </w:r>
            <w:r w:rsidR="0009020D">
              <w:rPr>
                <w:rFonts w:ascii="Calibri" w:hAnsi="Calibri"/>
                <w:color w:val="000000"/>
                <w:sz w:val="20"/>
                <w:szCs w:val="20"/>
              </w:rPr>
              <w:t>e and test the Android emulator</w:t>
            </w:r>
          </w:p>
          <w:p w:rsidR="00105C57" w:rsidRPr="00170578" w:rsidRDefault="00105C57" w:rsidP="00105C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Acquire Android device</w:t>
            </w:r>
            <w:r w:rsidR="00BC5F6E"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  <w:r w:rsidR="0009020D">
              <w:rPr>
                <w:rFonts w:ascii="Calibri" w:hAnsi="Calibri"/>
                <w:color w:val="000000"/>
                <w:sz w:val="20"/>
                <w:szCs w:val="20"/>
              </w:rPr>
              <w:t xml:space="preserve"> for testing</w:t>
            </w:r>
          </w:p>
        </w:tc>
        <w:tc>
          <w:tcPr>
            <w:tcW w:w="768" w:type="dxa"/>
            <w:vAlign w:val="center"/>
          </w:tcPr>
          <w:p w:rsidR="00105C57" w:rsidRPr="00170578" w:rsidRDefault="00105C57" w:rsidP="00105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XS</w:t>
            </w:r>
          </w:p>
        </w:tc>
        <w:tc>
          <w:tcPr>
            <w:tcW w:w="1615" w:type="dxa"/>
            <w:vAlign w:val="center"/>
          </w:tcPr>
          <w:p w:rsidR="00105C57" w:rsidRPr="00170578" w:rsidRDefault="00105C57" w:rsidP="00105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Anh</w:t>
            </w:r>
            <w:proofErr w:type="spellEnd"/>
            <w:r>
              <w:rPr>
                <w:rFonts w:cs="Calibri"/>
                <w:sz w:val="20"/>
                <w:szCs w:val="20"/>
              </w:rPr>
              <w:t>, Hung</w:t>
            </w:r>
          </w:p>
        </w:tc>
        <w:tc>
          <w:tcPr>
            <w:tcW w:w="766" w:type="dxa"/>
            <w:vAlign w:val="center"/>
          </w:tcPr>
          <w:p w:rsidR="00105C57" w:rsidRPr="00170578" w:rsidRDefault="00105C57" w:rsidP="00105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889" w:type="dxa"/>
            <w:vAlign w:val="center"/>
          </w:tcPr>
          <w:p w:rsidR="00105C57" w:rsidRPr="00170578" w:rsidRDefault="00105C57" w:rsidP="00105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105C57" w:rsidRDefault="00105C57" w:rsidP="00C8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C97">
              <w:rPr>
                <w:rFonts w:cs="Calibri"/>
                <w:sz w:val="20"/>
                <w:szCs w:val="20"/>
              </w:rPr>
              <w:t>02/03/2013</w:t>
            </w:r>
          </w:p>
        </w:tc>
      </w:tr>
      <w:tr w:rsidR="00105C57" w:rsidRPr="00170578" w:rsidTr="00C8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105C57" w:rsidRPr="00170578" w:rsidRDefault="00105C57" w:rsidP="00105C57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4388" w:type="dxa"/>
            <w:vAlign w:val="center"/>
          </w:tcPr>
          <w:p w:rsidR="00105C57" w:rsidRPr="00170578" w:rsidRDefault="0009020D" w:rsidP="00105C5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Learn Android programming</w:t>
            </w:r>
          </w:p>
        </w:tc>
        <w:tc>
          <w:tcPr>
            <w:tcW w:w="768" w:type="dxa"/>
            <w:vAlign w:val="center"/>
          </w:tcPr>
          <w:p w:rsidR="00105C57" w:rsidRPr="00170578" w:rsidRDefault="00105C57" w:rsidP="00105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105C57" w:rsidRPr="00170578" w:rsidRDefault="00105C57" w:rsidP="00105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Anh</w:t>
            </w:r>
            <w:proofErr w:type="spellEnd"/>
            <w:r>
              <w:rPr>
                <w:rFonts w:cs="Calibri"/>
                <w:sz w:val="20"/>
                <w:szCs w:val="20"/>
              </w:rPr>
              <w:t>, Hung, Long</w:t>
            </w:r>
          </w:p>
        </w:tc>
        <w:tc>
          <w:tcPr>
            <w:tcW w:w="766" w:type="dxa"/>
          </w:tcPr>
          <w:p w:rsidR="00105C57" w:rsidRDefault="00105C57" w:rsidP="00105C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892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889" w:type="dxa"/>
            <w:vAlign w:val="center"/>
          </w:tcPr>
          <w:p w:rsidR="00105C57" w:rsidRPr="00170578" w:rsidRDefault="00105C57" w:rsidP="00105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105C57" w:rsidRDefault="00105C57" w:rsidP="00C8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C97">
              <w:rPr>
                <w:rFonts w:cs="Calibri"/>
                <w:sz w:val="20"/>
                <w:szCs w:val="20"/>
              </w:rPr>
              <w:t>0</w:t>
            </w:r>
            <w:r w:rsidR="00D75D6E">
              <w:rPr>
                <w:rFonts w:cs="Calibri"/>
                <w:sz w:val="20"/>
                <w:szCs w:val="20"/>
              </w:rPr>
              <w:t>4</w:t>
            </w:r>
            <w:r w:rsidRPr="005E7C97">
              <w:rPr>
                <w:rFonts w:cs="Calibri"/>
                <w:sz w:val="20"/>
                <w:szCs w:val="20"/>
              </w:rPr>
              <w:t>/03/2013</w:t>
            </w:r>
          </w:p>
        </w:tc>
      </w:tr>
      <w:tr w:rsidR="00D75D6E" w:rsidRPr="00170578" w:rsidTr="00C87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A4C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Do research </w:t>
            </w:r>
            <w:r w:rsidR="00DA4C9A">
              <w:rPr>
                <w:rFonts w:ascii="Calibri" w:hAnsi="Calibri"/>
                <w:color w:val="000000"/>
                <w:sz w:val="20"/>
                <w:szCs w:val="20"/>
              </w:rPr>
              <w:t xml:space="preserve">on 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Android push </w:t>
            </w:r>
            <w:r w:rsidR="00BC08AE">
              <w:rPr>
                <w:rFonts w:ascii="Calibri" w:hAnsi="Calibri"/>
                <w:color w:val="000000"/>
                <w:sz w:val="20"/>
                <w:szCs w:val="20"/>
              </w:rPr>
              <w:t>mechanism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Hung</w:t>
            </w:r>
          </w:p>
        </w:tc>
        <w:tc>
          <w:tcPr>
            <w:tcW w:w="766" w:type="dxa"/>
          </w:tcPr>
          <w:p w:rsidR="00D75D6E" w:rsidRDefault="00D75D6E" w:rsidP="00D75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892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6C9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DB3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Do research on Android API for </w:t>
            </w:r>
            <w:r w:rsidR="0009020D">
              <w:rPr>
                <w:rFonts w:ascii="Calibri" w:hAnsi="Calibri"/>
                <w:color w:val="000000"/>
                <w:sz w:val="20"/>
                <w:szCs w:val="20"/>
              </w:rPr>
              <w:t>interacting with MySQL database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766" w:type="dxa"/>
            <w:vAlign w:val="center"/>
          </w:tcPr>
          <w:p w:rsidR="00D75D6E" w:rsidRDefault="00D75D6E" w:rsidP="00DB32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892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6C9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6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Study the GUI design</w:t>
            </w:r>
            <w:r w:rsidR="0009020D">
              <w:rPr>
                <w:rFonts w:ascii="Calibri" w:hAnsi="Calibri"/>
                <w:color w:val="000000"/>
                <w:sz w:val="20"/>
                <w:szCs w:val="20"/>
              </w:rPr>
              <w:t xml:space="preserve"> of popular &amp; similar news apps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Long</w:t>
            </w:r>
          </w:p>
        </w:tc>
        <w:tc>
          <w:tcPr>
            <w:tcW w:w="766" w:type="dxa"/>
          </w:tcPr>
          <w:p w:rsidR="00D75D6E" w:rsidRDefault="00D75D6E" w:rsidP="00D75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892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6C9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88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09020D" w:rsidP="00D75D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Design the architecture</w:t>
            </w:r>
          </w:p>
        </w:tc>
        <w:tc>
          <w:tcPr>
            <w:tcW w:w="768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15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Hung</w:t>
            </w:r>
          </w:p>
        </w:tc>
        <w:tc>
          <w:tcPr>
            <w:tcW w:w="766" w:type="dxa"/>
            <w:tcBorders>
              <w:bottom w:val="single" w:sz="18" w:space="0" w:color="4472C4" w:themeColor="accent5"/>
            </w:tcBorders>
          </w:tcPr>
          <w:p w:rsidR="00D75D6E" w:rsidRDefault="00D75D6E" w:rsidP="00D75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892"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tcBorders>
              <w:bottom w:val="single" w:sz="18" w:space="0" w:color="4472C4" w:themeColor="accent5"/>
            </w:tcBorders>
            <w:vAlign w:val="center"/>
          </w:tcPr>
          <w:p w:rsidR="00D75D6E" w:rsidRDefault="00D75D6E" w:rsidP="00C8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6C9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4388" w:type="dxa"/>
            <w:tcBorders>
              <w:top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Design the database</w:t>
            </w:r>
            <w:r w:rsidR="0009020D">
              <w:rPr>
                <w:rFonts w:ascii="Calibri" w:hAnsi="Calibri"/>
                <w:color w:val="000000"/>
                <w:sz w:val="20"/>
                <w:szCs w:val="20"/>
              </w:rPr>
              <w:t xml:space="preserve"> for “News” and “Events” feature</w:t>
            </w:r>
          </w:p>
        </w:tc>
        <w:tc>
          <w:tcPr>
            <w:tcW w:w="768" w:type="dxa"/>
            <w:tcBorders>
              <w:top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15" w:type="dxa"/>
            <w:tcBorders>
              <w:top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Hung</w:t>
            </w:r>
          </w:p>
        </w:tc>
        <w:tc>
          <w:tcPr>
            <w:tcW w:w="766" w:type="dxa"/>
            <w:tcBorders>
              <w:top w:val="single" w:sz="18" w:space="0" w:color="4472C4" w:themeColor="accent5"/>
            </w:tcBorders>
            <w:vAlign w:val="center"/>
          </w:tcPr>
          <w:p w:rsidR="00D75D6E" w:rsidRDefault="004D717A" w:rsidP="00D75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tcBorders>
              <w:top w:val="single" w:sz="18" w:space="0" w:color="4472C4" w:themeColor="accent5"/>
            </w:tcBorders>
            <w:vAlign w:val="center"/>
          </w:tcPr>
          <w:p w:rsidR="00D75D6E" w:rsidRDefault="00D75D6E" w:rsidP="00C8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332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75D6E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Design the main menu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Long</w:t>
            </w:r>
          </w:p>
        </w:tc>
        <w:tc>
          <w:tcPr>
            <w:tcW w:w="766" w:type="dxa"/>
            <w:vAlign w:val="center"/>
          </w:tcPr>
          <w:p w:rsidR="00D75D6E" w:rsidRDefault="004D717A" w:rsidP="00D75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332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75D6E">
            <w:pPr>
              <w:pStyle w:val="NormalWeb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Design the GUI for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News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Long</w:t>
            </w:r>
          </w:p>
        </w:tc>
        <w:tc>
          <w:tcPr>
            <w:tcW w:w="766" w:type="dxa"/>
            <w:vAlign w:val="center"/>
          </w:tcPr>
          <w:p w:rsidR="00D75D6E" w:rsidRDefault="004D717A" w:rsidP="00D75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332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75D6E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Implement the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News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Hung</w:t>
            </w:r>
          </w:p>
        </w:tc>
        <w:tc>
          <w:tcPr>
            <w:tcW w:w="766" w:type="dxa"/>
            <w:vAlign w:val="center"/>
          </w:tcPr>
          <w:p w:rsidR="00D75D6E" w:rsidRDefault="004D717A" w:rsidP="00D75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332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75D6E">
            <w:pPr>
              <w:pStyle w:val="NormalWeb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Design the calendar interface for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Events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Long</w:t>
            </w:r>
          </w:p>
        </w:tc>
        <w:tc>
          <w:tcPr>
            <w:tcW w:w="766" w:type="dxa"/>
            <w:vAlign w:val="center"/>
          </w:tcPr>
          <w:p w:rsidR="00D75D6E" w:rsidRDefault="004D717A" w:rsidP="00D75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332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Implement the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Events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766" w:type="dxa"/>
            <w:vAlign w:val="center"/>
          </w:tcPr>
          <w:p w:rsidR="00D75D6E" w:rsidRDefault="004D717A" w:rsidP="00D75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332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75D6E">
            <w:pPr>
              <w:pStyle w:val="NormalWeb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Design the Notification board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Long</w:t>
            </w:r>
          </w:p>
        </w:tc>
        <w:tc>
          <w:tcPr>
            <w:tcW w:w="766" w:type="dxa"/>
            <w:vAlign w:val="center"/>
          </w:tcPr>
          <w:p w:rsidR="00D75D6E" w:rsidRPr="00170578" w:rsidRDefault="004D717A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332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75D6E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Implement the Notification mechanism with upcoming events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Hung</w:t>
            </w:r>
          </w:p>
        </w:tc>
        <w:tc>
          <w:tcPr>
            <w:tcW w:w="766" w:type="dxa"/>
            <w:vAlign w:val="center"/>
          </w:tcPr>
          <w:p w:rsidR="00D75D6E" w:rsidRPr="00170578" w:rsidRDefault="004D717A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332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8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Test the Notification mechanism</w:t>
            </w:r>
          </w:p>
        </w:tc>
        <w:tc>
          <w:tcPr>
            <w:tcW w:w="768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15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766" w:type="dxa"/>
            <w:vAlign w:val="center"/>
          </w:tcPr>
          <w:p w:rsidR="00D75D6E" w:rsidRPr="00170578" w:rsidRDefault="004D717A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889" w:type="dxa"/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vAlign w:val="center"/>
          </w:tcPr>
          <w:p w:rsidR="00D75D6E" w:rsidRDefault="00D75D6E" w:rsidP="00C8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332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D75D6E" w:rsidRPr="00170578" w:rsidTr="00C8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88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Functional testing: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News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 feature,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Events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768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15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Hung</w:t>
            </w:r>
          </w:p>
        </w:tc>
        <w:tc>
          <w:tcPr>
            <w:tcW w:w="766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4D717A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bottom w:val="single" w:sz="18" w:space="0" w:color="4472C4" w:themeColor="accent5"/>
            </w:tcBorders>
            <w:vAlign w:val="center"/>
          </w:tcPr>
          <w:p w:rsidR="00D75D6E" w:rsidRPr="00170578" w:rsidRDefault="00D75D6E" w:rsidP="00D75D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170578"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1234" w:type="dxa"/>
            <w:tcBorders>
              <w:bottom w:val="single" w:sz="18" w:space="0" w:color="4472C4" w:themeColor="accent5"/>
            </w:tcBorders>
            <w:vAlign w:val="center"/>
          </w:tcPr>
          <w:p w:rsidR="00D75D6E" w:rsidRDefault="00D75D6E" w:rsidP="00C8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332">
              <w:rPr>
                <w:rFonts w:cs="Calibri"/>
                <w:sz w:val="20"/>
                <w:szCs w:val="20"/>
              </w:rPr>
              <w:t>04/03/2013</w:t>
            </w:r>
          </w:p>
        </w:tc>
      </w:tr>
      <w:tr w:rsidR="00E7472B" w:rsidRPr="00170578" w:rsidTr="00C87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18" w:space="0" w:color="4472C4" w:themeColor="accent5"/>
            </w:tcBorders>
            <w:vAlign w:val="center"/>
          </w:tcPr>
          <w:p w:rsidR="00E7472B" w:rsidRPr="00170578" w:rsidRDefault="00E7472B" w:rsidP="0039174E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88" w:type="dxa"/>
            <w:tcBorders>
              <w:top w:val="single" w:sz="18" w:space="0" w:color="4472C4" w:themeColor="accent5"/>
            </w:tcBorders>
            <w:vAlign w:val="center"/>
          </w:tcPr>
          <w:p w:rsidR="00E7472B" w:rsidRPr="00170578" w:rsidRDefault="00E7472B" w:rsidP="008B3CDA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Expand the database for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Courses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768" w:type="dxa"/>
            <w:tcBorders>
              <w:top w:val="single" w:sz="18" w:space="0" w:color="4472C4" w:themeColor="accent5"/>
            </w:tcBorders>
            <w:vAlign w:val="center"/>
          </w:tcPr>
          <w:p w:rsidR="00E7472B" w:rsidRPr="00170578" w:rsidRDefault="00E7472B" w:rsidP="006B49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tcBorders>
              <w:top w:val="single" w:sz="18" w:space="0" w:color="4472C4" w:themeColor="accent5"/>
            </w:tcBorders>
            <w:vAlign w:val="center"/>
          </w:tcPr>
          <w:p w:rsidR="00E7472B" w:rsidRPr="00170578" w:rsidRDefault="00E7472B" w:rsidP="006B49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Long</w:t>
            </w:r>
          </w:p>
        </w:tc>
        <w:tc>
          <w:tcPr>
            <w:tcW w:w="766" w:type="dxa"/>
            <w:tcBorders>
              <w:top w:val="single" w:sz="18" w:space="0" w:color="4472C4" w:themeColor="accent5"/>
            </w:tcBorders>
            <w:vAlign w:val="center"/>
          </w:tcPr>
          <w:p w:rsidR="00E7472B" w:rsidRPr="00170578" w:rsidRDefault="004D717A" w:rsidP="002728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889" w:type="dxa"/>
            <w:tcBorders>
              <w:top w:val="single" w:sz="18" w:space="0" w:color="4472C4" w:themeColor="accent5"/>
            </w:tcBorders>
            <w:vAlign w:val="center"/>
          </w:tcPr>
          <w:p w:rsidR="00E7472B" w:rsidRPr="00170578" w:rsidRDefault="00E7472B" w:rsidP="006B49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1.1</w:t>
            </w:r>
          </w:p>
        </w:tc>
        <w:tc>
          <w:tcPr>
            <w:tcW w:w="1234" w:type="dxa"/>
            <w:tcBorders>
              <w:top w:val="single" w:sz="18" w:space="0" w:color="4472C4" w:themeColor="accent5"/>
            </w:tcBorders>
            <w:vAlign w:val="center"/>
          </w:tcPr>
          <w:p w:rsidR="00E7472B" w:rsidRDefault="00F1634F" w:rsidP="00B925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  <w:r w:rsidR="00B92568">
              <w:rPr>
                <w:rFonts w:cs="Calibri"/>
                <w:sz w:val="20"/>
                <w:szCs w:val="20"/>
              </w:rPr>
              <w:t>5</w:t>
            </w:r>
            <w:r>
              <w:rPr>
                <w:rFonts w:cs="Calibri"/>
                <w:sz w:val="20"/>
                <w:szCs w:val="20"/>
              </w:rPr>
              <w:t>/03/2013</w:t>
            </w:r>
          </w:p>
        </w:tc>
      </w:tr>
      <w:tr w:rsidR="00B92568" w:rsidRPr="00170578" w:rsidTr="00B9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88" w:type="dxa"/>
            <w:vAlign w:val="center"/>
          </w:tcPr>
          <w:p w:rsidR="00B92568" w:rsidRPr="00170578" w:rsidRDefault="00B92568" w:rsidP="00B92568">
            <w:pPr>
              <w:pStyle w:val="NormalWeb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Design the GUI for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Courses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768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Long</w:t>
            </w:r>
          </w:p>
        </w:tc>
        <w:tc>
          <w:tcPr>
            <w:tcW w:w="766" w:type="dxa"/>
            <w:vAlign w:val="center"/>
          </w:tcPr>
          <w:p w:rsidR="00B92568" w:rsidRPr="00170578" w:rsidRDefault="004D717A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889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1.1</w:t>
            </w:r>
          </w:p>
        </w:tc>
        <w:tc>
          <w:tcPr>
            <w:tcW w:w="1234" w:type="dxa"/>
            <w:vAlign w:val="center"/>
          </w:tcPr>
          <w:p w:rsidR="00B92568" w:rsidRDefault="00B92568" w:rsidP="00B92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9E0">
              <w:rPr>
                <w:rFonts w:cs="Calibri"/>
                <w:sz w:val="20"/>
                <w:szCs w:val="20"/>
              </w:rPr>
              <w:t>05/03/2013</w:t>
            </w:r>
          </w:p>
        </w:tc>
      </w:tr>
      <w:tr w:rsidR="00B92568" w:rsidRPr="00170578" w:rsidTr="00B925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388" w:type="dxa"/>
            <w:vAlign w:val="center"/>
          </w:tcPr>
          <w:p w:rsidR="00B92568" w:rsidRPr="00170578" w:rsidRDefault="00B92568" w:rsidP="00B92568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Implement the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Courses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768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Hung, </w:t>
            </w:r>
            <w:proofErr w:type="spellStart"/>
            <w:r>
              <w:rPr>
                <w:rFonts w:cs="Calibri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766" w:type="dxa"/>
            <w:vAlign w:val="center"/>
          </w:tcPr>
          <w:p w:rsidR="00B92568" w:rsidRPr="00170578" w:rsidRDefault="004D717A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889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1.1</w:t>
            </w:r>
          </w:p>
        </w:tc>
        <w:tc>
          <w:tcPr>
            <w:tcW w:w="1234" w:type="dxa"/>
            <w:vAlign w:val="center"/>
          </w:tcPr>
          <w:p w:rsidR="00B92568" w:rsidRDefault="00B92568" w:rsidP="00B9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9E0">
              <w:rPr>
                <w:rFonts w:cs="Calibri"/>
                <w:sz w:val="20"/>
                <w:szCs w:val="20"/>
              </w:rPr>
              <w:t>05/03/2013</w:t>
            </w:r>
          </w:p>
        </w:tc>
      </w:tr>
      <w:tr w:rsidR="00B92568" w:rsidRPr="00170578" w:rsidTr="00B9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388" w:type="dxa"/>
            <w:vAlign w:val="center"/>
          </w:tcPr>
          <w:p w:rsidR="00B92568" w:rsidRPr="00170578" w:rsidRDefault="00B92568" w:rsidP="00B92568">
            <w:pPr>
              <w:pStyle w:val="NormalWeb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Apply the Notification mechanism with course announcements</w:t>
            </w:r>
          </w:p>
        </w:tc>
        <w:tc>
          <w:tcPr>
            <w:tcW w:w="768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Hung</w:t>
            </w:r>
          </w:p>
        </w:tc>
        <w:tc>
          <w:tcPr>
            <w:tcW w:w="766" w:type="dxa"/>
            <w:vAlign w:val="center"/>
          </w:tcPr>
          <w:p w:rsidR="00B92568" w:rsidRPr="00170578" w:rsidRDefault="004D717A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889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1.1</w:t>
            </w:r>
          </w:p>
        </w:tc>
        <w:tc>
          <w:tcPr>
            <w:tcW w:w="1234" w:type="dxa"/>
            <w:vAlign w:val="center"/>
          </w:tcPr>
          <w:p w:rsidR="00B92568" w:rsidRDefault="00B92568" w:rsidP="00B92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9E0">
              <w:rPr>
                <w:rFonts w:cs="Calibri"/>
                <w:sz w:val="20"/>
                <w:szCs w:val="20"/>
              </w:rPr>
              <w:t>05/03/2013</w:t>
            </w:r>
          </w:p>
        </w:tc>
      </w:tr>
      <w:tr w:rsidR="00B92568" w:rsidRPr="00170578" w:rsidTr="00B925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388" w:type="dxa"/>
            <w:vAlign w:val="center"/>
          </w:tcPr>
          <w:p w:rsidR="00B92568" w:rsidRPr="00170578" w:rsidRDefault="00B92568" w:rsidP="00B92568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Retest the Notification mechanism</w:t>
            </w:r>
          </w:p>
        </w:tc>
        <w:tc>
          <w:tcPr>
            <w:tcW w:w="768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15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766" w:type="dxa"/>
            <w:vAlign w:val="center"/>
          </w:tcPr>
          <w:p w:rsidR="00B92568" w:rsidRPr="00170578" w:rsidRDefault="004D717A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889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1.1</w:t>
            </w:r>
          </w:p>
        </w:tc>
        <w:tc>
          <w:tcPr>
            <w:tcW w:w="1234" w:type="dxa"/>
            <w:vAlign w:val="center"/>
          </w:tcPr>
          <w:p w:rsidR="00B92568" w:rsidRDefault="00B92568" w:rsidP="00B9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9E0">
              <w:rPr>
                <w:rFonts w:cs="Calibri"/>
                <w:sz w:val="20"/>
                <w:szCs w:val="20"/>
              </w:rPr>
              <w:t>05/03/2013</w:t>
            </w:r>
          </w:p>
        </w:tc>
      </w:tr>
      <w:tr w:rsidR="00B92568" w:rsidRPr="00170578" w:rsidTr="00B9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388" w:type="dxa"/>
            <w:vAlign w:val="center"/>
          </w:tcPr>
          <w:p w:rsidR="00B92568" w:rsidRPr="00170578" w:rsidRDefault="00B92568" w:rsidP="00B92568">
            <w:pPr>
              <w:pStyle w:val="NormalWeb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Functional testing: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Courses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”</w:t>
            </w: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768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15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Long</w:t>
            </w:r>
          </w:p>
        </w:tc>
        <w:tc>
          <w:tcPr>
            <w:tcW w:w="766" w:type="dxa"/>
            <w:vAlign w:val="center"/>
          </w:tcPr>
          <w:p w:rsidR="00B92568" w:rsidRPr="00170578" w:rsidRDefault="004D717A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889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1.1</w:t>
            </w:r>
          </w:p>
        </w:tc>
        <w:tc>
          <w:tcPr>
            <w:tcW w:w="1234" w:type="dxa"/>
            <w:vAlign w:val="center"/>
          </w:tcPr>
          <w:p w:rsidR="00B92568" w:rsidRDefault="00B92568" w:rsidP="00B92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09E0">
              <w:rPr>
                <w:rFonts w:cs="Calibri"/>
                <w:sz w:val="20"/>
                <w:szCs w:val="20"/>
              </w:rPr>
              <w:t>05/03/2013</w:t>
            </w:r>
          </w:p>
        </w:tc>
      </w:tr>
      <w:tr w:rsidR="00B92568" w:rsidRPr="00170578" w:rsidTr="00B925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rPr>
                <w:rFonts w:cs="Calibri"/>
                <w:b w:val="0"/>
                <w:color w:val="000000"/>
                <w:sz w:val="20"/>
                <w:szCs w:val="20"/>
              </w:rPr>
            </w:pPr>
            <w:r w:rsidRPr="00170578">
              <w:rPr>
                <w:rFonts w:cs="Calibri"/>
                <w:b w:val="0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388" w:type="dxa"/>
            <w:vAlign w:val="center"/>
          </w:tcPr>
          <w:p w:rsidR="00B92568" w:rsidRPr="00170578" w:rsidRDefault="00B92568" w:rsidP="00B92568">
            <w:pPr>
              <w:pStyle w:val="Normal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170578">
              <w:rPr>
                <w:rFonts w:ascii="Calibri" w:hAnsi="Calibri"/>
                <w:color w:val="000000"/>
                <w:sz w:val="20"/>
                <w:szCs w:val="20"/>
              </w:rPr>
              <w:t>Test the whole application</w:t>
            </w:r>
          </w:p>
        </w:tc>
        <w:tc>
          <w:tcPr>
            <w:tcW w:w="768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</w:t>
            </w:r>
          </w:p>
        </w:tc>
        <w:tc>
          <w:tcPr>
            <w:tcW w:w="1615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Long, Hung, </w:t>
            </w:r>
            <w:proofErr w:type="spellStart"/>
            <w:r>
              <w:rPr>
                <w:rFonts w:cs="Calibri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766" w:type="dxa"/>
            <w:vAlign w:val="center"/>
          </w:tcPr>
          <w:p w:rsidR="00B92568" w:rsidRPr="00170578" w:rsidRDefault="004D717A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889" w:type="dxa"/>
            <w:vAlign w:val="center"/>
          </w:tcPr>
          <w:p w:rsidR="00B92568" w:rsidRPr="00170578" w:rsidRDefault="00B92568" w:rsidP="00B9256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1.1</w:t>
            </w:r>
          </w:p>
        </w:tc>
        <w:tc>
          <w:tcPr>
            <w:tcW w:w="1234" w:type="dxa"/>
            <w:vAlign w:val="center"/>
          </w:tcPr>
          <w:p w:rsidR="00B92568" w:rsidRDefault="00B92568" w:rsidP="00B9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09E0">
              <w:rPr>
                <w:rFonts w:cs="Calibri"/>
                <w:sz w:val="20"/>
                <w:szCs w:val="20"/>
              </w:rPr>
              <w:t>05/03/2013</w:t>
            </w:r>
          </w:p>
        </w:tc>
      </w:tr>
    </w:tbl>
    <w:p w:rsidR="00545D4D" w:rsidRDefault="00545D4D" w:rsidP="009E2546">
      <w:pPr>
        <w:rPr>
          <w:lang w:eastAsia="ja-JP"/>
        </w:rPr>
      </w:pPr>
    </w:p>
    <w:p w:rsidR="00545D4D" w:rsidRDefault="00545D4D" w:rsidP="009E2546">
      <w:pPr>
        <w:rPr>
          <w:lang w:eastAsia="ja-JP"/>
        </w:rPr>
        <w:sectPr w:rsidR="00545D4D" w:rsidSect="00996AA0">
          <w:footerReference w:type="default" r:id="rId12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AF6B79" w:rsidRDefault="00AF6B79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  <w:lang w:eastAsia="ja-JP"/>
        </w:rPr>
      </w:pPr>
      <w:r>
        <w:rPr>
          <w:b/>
          <w:sz w:val="28"/>
        </w:rPr>
        <w:lastRenderedPageBreak/>
        <w:br w:type="page"/>
      </w:r>
    </w:p>
    <w:p w:rsidR="001A3CB0" w:rsidRPr="000C1B39" w:rsidRDefault="00BE6920" w:rsidP="00B20CFF">
      <w:pPr>
        <w:pStyle w:val="Heading2"/>
        <w:numPr>
          <w:ilvl w:val="0"/>
          <w:numId w:val="27"/>
        </w:numPr>
        <w:spacing w:before="360" w:line="276" w:lineRule="auto"/>
        <w:rPr>
          <w:b/>
          <w:sz w:val="28"/>
        </w:rPr>
      </w:pPr>
      <w:bookmarkStart w:id="17" w:name="_Toc350587577"/>
      <w:r>
        <w:rPr>
          <w:b/>
          <w:sz w:val="28"/>
        </w:rPr>
        <w:lastRenderedPageBreak/>
        <w:t xml:space="preserve">Task </w:t>
      </w:r>
      <w:r w:rsidR="001A3CB0" w:rsidRPr="000C1B39">
        <w:rPr>
          <w:b/>
          <w:sz w:val="28"/>
        </w:rPr>
        <w:t>Dependencies</w:t>
      </w:r>
      <w:bookmarkEnd w:id="17"/>
    </w:p>
    <w:tbl>
      <w:tblPr>
        <w:tblStyle w:val="GridTable4-Accent5"/>
        <w:tblW w:w="0" w:type="auto"/>
        <w:tblInd w:w="1129" w:type="dxa"/>
        <w:tblLook w:val="04A0" w:firstRow="1" w:lastRow="0" w:firstColumn="1" w:lastColumn="0" w:noHBand="0" w:noVBand="1"/>
      </w:tblPr>
      <w:tblGrid>
        <w:gridCol w:w="709"/>
        <w:gridCol w:w="5954"/>
        <w:gridCol w:w="1559"/>
      </w:tblGrid>
      <w:tr w:rsidR="001A3CB0" w:rsidRPr="00DC6C5C" w:rsidTr="00337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  <w:hideMark/>
          </w:tcPr>
          <w:p w:rsidR="001A3CB0" w:rsidRPr="00DC6C5C" w:rsidRDefault="001A3CB0" w:rsidP="00CB1FAE">
            <w:pPr>
              <w:spacing w:line="276" w:lineRule="auto"/>
              <w:jc w:val="center"/>
              <w:rPr>
                <w:rFonts w:eastAsia="Times New Roman" w:cs="Arial"/>
                <w:szCs w:val="24"/>
              </w:rPr>
            </w:pPr>
            <w:r w:rsidRPr="00DC6C5C">
              <w:rPr>
                <w:rFonts w:eastAsia="Times New Roman" w:cs="Arial"/>
                <w:szCs w:val="24"/>
              </w:rPr>
              <w:t>No</w:t>
            </w:r>
          </w:p>
        </w:tc>
        <w:tc>
          <w:tcPr>
            <w:tcW w:w="5954" w:type="dxa"/>
            <w:vAlign w:val="center"/>
          </w:tcPr>
          <w:p w:rsidR="001A3CB0" w:rsidRPr="00DC6C5C" w:rsidRDefault="001A3CB0" w:rsidP="00CB1FA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DC6C5C">
              <w:rPr>
                <w:rFonts w:eastAsia="Times New Roman" w:cs="Arial"/>
                <w:szCs w:val="24"/>
              </w:rPr>
              <w:t>Tasks</w:t>
            </w:r>
          </w:p>
        </w:tc>
        <w:tc>
          <w:tcPr>
            <w:tcW w:w="1559" w:type="dxa"/>
            <w:vAlign w:val="center"/>
          </w:tcPr>
          <w:p w:rsidR="001A3CB0" w:rsidRPr="00DC6C5C" w:rsidRDefault="001A3CB0" w:rsidP="00CB1F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</w:rPr>
            </w:pPr>
            <w:r w:rsidRPr="00DC6C5C">
              <w:rPr>
                <w:rFonts w:eastAsia="Times New Roman" w:cs="Arial"/>
                <w:szCs w:val="24"/>
              </w:rPr>
              <w:t>Dependency</w:t>
            </w: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  <w:hideMark/>
          </w:tcPr>
          <w:p w:rsidR="00691806" w:rsidRPr="00DC6C5C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 w:rsidRPr="00DC6C5C">
              <w:rPr>
                <w:rFonts w:eastAsia="Times New Roman" w:cs="Arial"/>
                <w:b w:val="0"/>
                <w:szCs w:val="24"/>
              </w:rPr>
              <w:t>1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9A3486">
              <w:rPr>
                <w:color w:val="000000"/>
                <w:sz w:val="20"/>
                <w:szCs w:val="20"/>
              </w:rPr>
              <w:t>D</w:t>
            </w:r>
            <w:r w:rsidR="00361FF3">
              <w:rPr>
                <w:color w:val="000000"/>
                <w:sz w:val="20"/>
                <w:szCs w:val="20"/>
              </w:rPr>
              <w:t>ownload and install Android SDK</w:t>
            </w:r>
          </w:p>
        </w:tc>
        <w:tc>
          <w:tcPr>
            <w:tcW w:w="1559" w:type="dxa"/>
            <w:vAlign w:val="center"/>
          </w:tcPr>
          <w:p w:rsidR="00691806" w:rsidRPr="00DC6C5C" w:rsidRDefault="00691806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</w:p>
        </w:tc>
      </w:tr>
      <w:tr w:rsidR="00691806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DC6C5C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2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9A3486">
              <w:rPr>
                <w:color w:val="000000"/>
                <w:sz w:val="20"/>
                <w:szCs w:val="20"/>
              </w:rPr>
              <w:t>Configur</w:t>
            </w:r>
            <w:r w:rsidR="00361FF3">
              <w:rPr>
                <w:color w:val="000000"/>
                <w:sz w:val="20"/>
                <w:szCs w:val="20"/>
              </w:rPr>
              <w:t>e and test the Android emulator</w:t>
            </w:r>
          </w:p>
          <w:p w:rsidR="00691806" w:rsidRPr="009A3486" w:rsidRDefault="00691806" w:rsidP="00CB1FA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9A3486">
              <w:rPr>
                <w:color w:val="000000"/>
                <w:sz w:val="20"/>
                <w:szCs w:val="20"/>
              </w:rPr>
              <w:t>Acq</w:t>
            </w:r>
            <w:r w:rsidR="00361FF3">
              <w:rPr>
                <w:color w:val="000000"/>
                <w:sz w:val="20"/>
                <w:szCs w:val="20"/>
              </w:rPr>
              <w:t>uire Android device for testing</w:t>
            </w:r>
          </w:p>
        </w:tc>
        <w:tc>
          <w:tcPr>
            <w:tcW w:w="1559" w:type="dxa"/>
            <w:vAlign w:val="center"/>
          </w:tcPr>
          <w:p w:rsidR="00691806" w:rsidRPr="00DC6C5C" w:rsidRDefault="00622C6C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1</w:t>
            </w: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DC6C5C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3</w:t>
            </w:r>
          </w:p>
        </w:tc>
        <w:tc>
          <w:tcPr>
            <w:tcW w:w="5954" w:type="dxa"/>
            <w:vAlign w:val="center"/>
          </w:tcPr>
          <w:p w:rsidR="00691806" w:rsidRPr="009A3486" w:rsidRDefault="00361FF3" w:rsidP="00CB1FA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Learn Android programming</w:t>
            </w:r>
          </w:p>
        </w:tc>
        <w:tc>
          <w:tcPr>
            <w:tcW w:w="1559" w:type="dxa"/>
            <w:vAlign w:val="center"/>
          </w:tcPr>
          <w:p w:rsidR="00691806" w:rsidRPr="00DC6C5C" w:rsidRDefault="00AB3167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1, 2</w:t>
            </w:r>
          </w:p>
        </w:tc>
      </w:tr>
      <w:tr w:rsidR="00691806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DC6C5C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4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9A3486">
              <w:rPr>
                <w:color w:val="000000"/>
                <w:sz w:val="20"/>
                <w:szCs w:val="20"/>
              </w:rPr>
              <w:t>Do resear</w:t>
            </w:r>
            <w:r w:rsidR="00361FF3">
              <w:rPr>
                <w:color w:val="000000"/>
                <w:sz w:val="20"/>
                <w:szCs w:val="20"/>
              </w:rPr>
              <w:t>ch about Android push mechanism</w:t>
            </w:r>
          </w:p>
        </w:tc>
        <w:tc>
          <w:tcPr>
            <w:tcW w:w="1559" w:type="dxa"/>
            <w:vAlign w:val="center"/>
          </w:tcPr>
          <w:p w:rsidR="00691806" w:rsidRPr="00DC6C5C" w:rsidRDefault="00691806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DC6C5C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5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9A3486">
              <w:rPr>
                <w:color w:val="000000"/>
                <w:sz w:val="20"/>
                <w:szCs w:val="20"/>
              </w:rPr>
              <w:t xml:space="preserve">Do research on Android API for </w:t>
            </w:r>
            <w:r w:rsidR="00361FF3">
              <w:rPr>
                <w:color w:val="000000"/>
                <w:sz w:val="20"/>
                <w:szCs w:val="20"/>
              </w:rPr>
              <w:t>interacting with MySQL database</w:t>
            </w:r>
          </w:p>
        </w:tc>
        <w:tc>
          <w:tcPr>
            <w:tcW w:w="1559" w:type="dxa"/>
            <w:vAlign w:val="center"/>
          </w:tcPr>
          <w:p w:rsidR="00691806" w:rsidRPr="00DC6C5C" w:rsidRDefault="00691806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</w:p>
        </w:tc>
      </w:tr>
      <w:tr w:rsidR="00691806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DC6C5C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6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9A3486">
              <w:rPr>
                <w:color w:val="000000"/>
                <w:sz w:val="20"/>
                <w:szCs w:val="20"/>
              </w:rPr>
              <w:t>Study the GUI design</w:t>
            </w:r>
            <w:r w:rsidR="00361FF3">
              <w:rPr>
                <w:color w:val="000000"/>
                <w:sz w:val="20"/>
                <w:szCs w:val="20"/>
              </w:rPr>
              <w:t xml:space="preserve"> of popular &amp; similar news apps</w:t>
            </w:r>
          </w:p>
        </w:tc>
        <w:tc>
          <w:tcPr>
            <w:tcW w:w="1559" w:type="dxa"/>
            <w:vAlign w:val="center"/>
          </w:tcPr>
          <w:p w:rsidR="00691806" w:rsidRPr="00DC6C5C" w:rsidRDefault="00691806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DC6C5C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7</w:t>
            </w:r>
          </w:p>
        </w:tc>
        <w:tc>
          <w:tcPr>
            <w:tcW w:w="5954" w:type="dxa"/>
            <w:vAlign w:val="center"/>
          </w:tcPr>
          <w:p w:rsidR="00691806" w:rsidRPr="009A3486" w:rsidRDefault="00361FF3" w:rsidP="00CB1FA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 the architecture</w:t>
            </w:r>
          </w:p>
        </w:tc>
        <w:tc>
          <w:tcPr>
            <w:tcW w:w="1559" w:type="dxa"/>
            <w:vAlign w:val="center"/>
          </w:tcPr>
          <w:p w:rsidR="00691806" w:rsidRPr="00DC6C5C" w:rsidRDefault="00691806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</w:p>
        </w:tc>
      </w:tr>
      <w:tr w:rsidR="00691806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DC6C5C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8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9A3486">
              <w:rPr>
                <w:color w:val="000000"/>
                <w:sz w:val="20"/>
                <w:szCs w:val="20"/>
              </w:rPr>
              <w:t>Design the database for “News” and “Events” feature</w:t>
            </w:r>
          </w:p>
        </w:tc>
        <w:tc>
          <w:tcPr>
            <w:tcW w:w="1559" w:type="dxa"/>
            <w:vAlign w:val="center"/>
          </w:tcPr>
          <w:p w:rsidR="00691806" w:rsidRPr="00DC6C5C" w:rsidRDefault="00691806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DC6C5C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9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Design the main menu</w:t>
            </w:r>
          </w:p>
        </w:tc>
        <w:tc>
          <w:tcPr>
            <w:tcW w:w="1559" w:type="dxa"/>
            <w:vAlign w:val="center"/>
          </w:tcPr>
          <w:p w:rsidR="00691806" w:rsidRPr="00DC6C5C" w:rsidRDefault="00370C4E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6</w:t>
            </w:r>
          </w:p>
        </w:tc>
      </w:tr>
      <w:tr w:rsidR="00691806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DC6C5C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10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Design the GUI for </w:t>
            </w:r>
            <w:r w:rsidR="00D40CCB">
              <w:rPr>
                <w:rFonts w:asciiTheme="minorHAnsi" w:hAnsiTheme="minorHAnsi"/>
                <w:color w:val="000000"/>
                <w:sz w:val="20"/>
                <w:szCs w:val="20"/>
              </w:rPr>
              <w:t>“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News</w:t>
            </w:r>
            <w:r w:rsidR="00D40CCB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” 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1559" w:type="dxa"/>
            <w:vAlign w:val="center"/>
          </w:tcPr>
          <w:p w:rsidR="00691806" w:rsidRPr="00DC6C5C" w:rsidRDefault="00370C4E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6, </w:t>
            </w:r>
            <w:r w:rsidR="00AB3167">
              <w:rPr>
                <w:rFonts w:cs="Calibri"/>
                <w:szCs w:val="24"/>
              </w:rPr>
              <w:t>9</w:t>
            </w: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 w:rsidRPr="00607915">
              <w:rPr>
                <w:rFonts w:eastAsia="Times New Roman" w:cs="Arial"/>
                <w:b w:val="0"/>
                <w:szCs w:val="24"/>
              </w:rPr>
              <w:t>11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Implement the </w:t>
            </w:r>
            <w:r w:rsidR="00D40CCB">
              <w:rPr>
                <w:rFonts w:asciiTheme="minorHAnsi" w:hAnsiTheme="minorHAnsi"/>
                <w:color w:val="000000"/>
                <w:sz w:val="20"/>
                <w:szCs w:val="20"/>
              </w:rPr>
              <w:t>“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News</w:t>
            </w:r>
            <w:r w:rsidR="00D40CCB">
              <w:rPr>
                <w:rFonts w:asciiTheme="minorHAnsi" w:hAnsiTheme="minorHAnsi"/>
                <w:color w:val="000000"/>
                <w:sz w:val="20"/>
                <w:szCs w:val="20"/>
              </w:rPr>
              <w:t>”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1559" w:type="dxa"/>
            <w:vAlign w:val="center"/>
          </w:tcPr>
          <w:p w:rsidR="00691806" w:rsidRPr="00DC6C5C" w:rsidRDefault="006A4435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5, </w:t>
            </w:r>
            <w:r w:rsidR="006F7474">
              <w:rPr>
                <w:rFonts w:cs="Calibri"/>
                <w:szCs w:val="24"/>
              </w:rPr>
              <w:t>8, 10</w:t>
            </w:r>
          </w:p>
        </w:tc>
      </w:tr>
      <w:tr w:rsidR="00691806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12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Design the calendar interface for </w:t>
            </w:r>
            <w:r w:rsidR="00D40CCB">
              <w:rPr>
                <w:rFonts w:asciiTheme="minorHAnsi" w:hAnsiTheme="minorHAnsi"/>
                <w:color w:val="000000"/>
                <w:sz w:val="20"/>
                <w:szCs w:val="20"/>
              </w:rPr>
              <w:t>“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Events</w:t>
            </w:r>
            <w:r w:rsidR="00D40CCB">
              <w:rPr>
                <w:rFonts w:asciiTheme="minorHAnsi" w:hAnsiTheme="minorHAnsi"/>
                <w:color w:val="000000"/>
                <w:sz w:val="20"/>
                <w:szCs w:val="20"/>
              </w:rPr>
              <w:t>”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1559" w:type="dxa"/>
            <w:vAlign w:val="center"/>
          </w:tcPr>
          <w:p w:rsidR="00691806" w:rsidRPr="00DC6C5C" w:rsidRDefault="00E00B62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6, </w:t>
            </w:r>
            <w:r w:rsidR="00357DD4">
              <w:rPr>
                <w:rFonts w:cs="Calibri"/>
                <w:szCs w:val="24"/>
              </w:rPr>
              <w:t>9</w:t>
            </w: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13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9A3486">
              <w:rPr>
                <w:color w:val="000000"/>
                <w:sz w:val="20"/>
                <w:szCs w:val="20"/>
              </w:rPr>
              <w:t xml:space="preserve">Implement the </w:t>
            </w:r>
            <w:r w:rsidR="00D40CCB">
              <w:rPr>
                <w:color w:val="000000"/>
                <w:sz w:val="20"/>
                <w:szCs w:val="20"/>
              </w:rPr>
              <w:t>“</w:t>
            </w:r>
            <w:r w:rsidRPr="009A3486">
              <w:rPr>
                <w:color w:val="000000"/>
                <w:sz w:val="20"/>
                <w:szCs w:val="20"/>
              </w:rPr>
              <w:t>Events</w:t>
            </w:r>
            <w:r w:rsidR="00D40CCB">
              <w:rPr>
                <w:color w:val="000000"/>
                <w:sz w:val="20"/>
                <w:szCs w:val="20"/>
              </w:rPr>
              <w:t>”</w:t>
            </w:r>
            <w:r w:rsidRPr="009A3486">
              <w:rPr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1559" w:type="dxa"/>
            <w:vAlign w:val="center"/>
          </w:tcPr>
          <w:p w:rsidR="00691806" w:rsidRPr="00DC6C5C" w:rsidRDefault="006A4435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5, </w:t>
            </w:r>
            <w:r w:rsidR="00357DD4">
              <w:rPr>
                <w:rFonts w:cs="Calibri"/>
                <w:szCs w:val="24"/>
              </w:rPr>
              <w:t>8, 12</w:t>
            </w:r>
          </w:p>
        </w:tc>
      </w:tr>
      <w:tr w:rsidR="00691806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14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Design the Notification board</w:t>
            </w:r>
            <w:r w:rsidR="00E00B6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interface</w:t>
            </w:r>
          </w:p>
        </w:tc>
        <w:tc>
          <w:tcPr>
            <w:tcW w:w="1559" w:type="dxa"/>
            <w:vAlign w:val="center"/>
          </w:tcPr>
          <w:p w:rsidR="00691806" w:rsidRPr="00DC6C5C" w:rsidRDefault="00E00B62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6, </w:t>
            </w:r>
            <w:r w:rsidR="00346088">
              <w:rPr>
                <w:rFonts w:cs="Calibri"/>
                <w:szCs w:val="24"/>
              </w:rPr>
              <w:t>9</w:t>
            </w: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15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Implement the Notification mechanism with upcoming events</w:t>
            </w:r>
          </w:p>
        </w:tc>
        <w:tc>
          <w:tcPr>
            <w:tcW w:w="1559" w:type="dxa"/>
            <w:vAlign w:val="center"/>
          </w:tcPr>
          <w:p w:rsidR="00691806" w:rsidRPr="00DC6C5C" w:rsidRDefault="00346088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4, </w:t>
            </w:r>
            <w:r w:rsidR="00111F39">
              <w:rPr>
                <w:rFonts w:cs="Calibri"/>
                <w:szCs w:val="24"/>
              </w:rPr>
              <w:t xml:space="preserve">13, </w:t>
            </w:r>
            <w:r>
              <w:rPr>
                <w:rFonts w:cs="Calibri"/>
                <w:szCs w:val="24"/>
              </w:rPr>
              <w:t>14</w:t>
            </w:r>
          </w:p>
        </w:tc>
      </w:tr>
      <w:tr w:rsidR="00231035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16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9A3486">
              <w:rPr>
                <w:color w:val="000000"/>
                <w:sz w:val="20"/>
                <w:szCs w:val="20"/>
              </w:rPr>
              <w:t>Test the Notification mechanism</w:t>
            </w:r>
          </w:p>
        </w:tc>
        <w:tc>
          <w:tcPr>
            <w:tcW w:w="1559" w:type="dxa"/>
            <w:vAlign w:val="center"/>
          </w:tcPr>
          <w:p w:rsidR="00691806" w:rsidRPr="00DC6C5C" w:rsidRDefault="00757787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15</w:t>
            </w:r>
          </w:p>
        </w:tc>
      </w:tr>
      <w:tr w:rsidR="00E40C03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17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Functional testing: </w:t>
            </w:r>
            <w:r w:rsidR="00D40CCB">
              <w:rPr>
                <w:rFonts w:asciiTheme="minorHAnsi" w:hAnsiTheme="minorHAnsi"/>
                <w:color w:val="000000"/>
                <w:sz w:val="20"/>
                <w:szCs w:val="20"/>
              </w:rPr>
              <w:t>“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News</w:t>
            </w:r>
            <w:r w:rsidR="00D40CCB">
              <w:rPr>
                <w:rFonts w:asciiTheme="minorHAnsi" w:hAnsiTheme="minorHAnsi"/>
                <w:color w:val="000000"/>
                <w:sz w:val="20"/>
                <w:szCs w:val="20"/>
              </w:rPr>
              <w:t>”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feature, </w:t>
            </w:r>
            <w:r w:rsidR="00D40CCB">
              <w:rPr>
                <w:rFonts w:asciiTheme="minorHAnsi" w:hAnsiTheme="minorHAnsi"/>
                <w:color w:val="000000"/>
                <w:sz w:val="20"/>
                <w:szCs w:val="20"/>
              </w:rPr>
              <w:t>“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Events</w:t>
            </w:r>
            <w:r w:rsidR="00D40CCB">
              <w:rPr>
                <w:rFonts w:asciiTheme="minorHAnsi" w:hAnsiTheme="minorHAnsi"/>
                <w:color w:val="000000"/>
                <w:sz w:val="20"/>
                <w:szCs w:val="20"/>
              </w:rPr>
              <w:t>”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1559" w:type="dxa"/>
            <w:vAlign w:val="center"/>
          </w:tcPr>
          <w:p w:rsidR="00691806" w:rsidRPr="00DC6C5C" w:rsidRDefault="00D210DB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11, 13, 15, 16</w:t>
            </w:r>
          </w:p>
        </w:tc>
      </w:tr>
      <w:tr w:rsidR="009E35A2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18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Expand the database for </w:t>
            </w:r>
            <w:r w:rsidR="00594A14">
              <w:rPr>
                <w:rFonts w:asciiTheme="minorHAnsi" w:hAnsiTheme="minorHAnsi"/>
                <w:color w:val="000000"/>
                <w:sz w:val="20"/>
                <w:szCs w:val="20"/>
              </w:rPr>
              <w:t>“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Courses</w:t>
            </w:r>
            <w:r w:rsidR="00594A14">
              <w:rPr>
                <w:rFonts w:asciiTheme="minorHAnsi" w:hAnsiTheme="minorHAnsi"/>
                <w:color w:val="000000"/>
                <w:sz w:val="20"/>
                <w:szCs w:val="20"/>
              </w:rPr>
              <w:t>”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1559" w:type="dxa"/>
            <w:vAlign w:val="center"/>
          </w:tcPr>
          <w:p w:rsidR="00691806" w:rsidRPr="00DC6C5C" w:rsidRDefault="00691806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19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Design the GUI for </w:t>
            </w:r>
            <w:r w:rsidR="00602FE9">
              <w:rPr>
                <w:rFonts w:asciiTheme="minorHAnsi" w:hAnsiTheme="minorHAnsi"/>
                <w:color w:val="000000"/>
                <w:sz w:val="20"/>
                <w:szCs w:val="20"/>
              </w:rPr>
              <w:t>“</w:t>
            </w:r>
            <w:r w:rsidR="00602FE9"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Courses</w:t>
            </w:r>
            <w:r w:rsidR="00602FE9">
              <w:rPr>
                <w:rFonts w:asciiTheme="minorHAnsi" w:hAnsiTheme="minorHAnsi"/>
                <w:color w:val="000000"/>
                <w:sz w:val="20"/>
                <w:szCs w:val="20"/>
              </w:rPr>
              <w:t>”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feature</w:t>
            </w:r>
          </w:p>
        </w:tc>
        <w:tc>
          <w:tcPr>
            <w:tcW w:w="1559" w:type="dxa"/>
            <w:vAlign w:val="center"/>
          </w:tcPr>
          <w:p w:rsidR="00691806" w:rsidRPr="00DC6C5C" w:rsidRDefault="00B57B4C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6</w:t>
            </w:r>
            <w:r w:rsidR="002E4A01">
              <w:rPr>
                <w:rFonts w:cs="Calibri"/>
                <w:szCs w:val="24"/>
              </w:rPr>
              <w:t>, 9</w:t>
            </w:r>
          </w:p>
        </w:tc>
      </w:tr>
      <w:tr w:rsidR="00691806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20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Implement the </w:t>
            </w:r>
            <w:r w:rsidR="00602FE9">
              <w:rPr>
                <w:rFonts w:asciiTheme="minorHAnsi" w:hAnsiTheme="minorHAnsi"/>
                <w:color w:val="000000"/>
                <w:sz w:val="20"/>
                <w:szCs w:val="20"/>
              </w:rPr>
              <w:t>“</w:t>
            </w:r>
            <w:r w:rsidR="00602FE9"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Courses</w:t>
            </w:r>
            <w:r w:rsidR="00602FE9">
              <w:rPr>
                <w:rFonts w:asciiTheme="minorHAnsi" w:hAnsiTheme="minorHAnsi"/>
                <w:color w:val="000000"/>
                <w:sz w:val="20"/>
                <w:szCs w:val="20"/>
              </w:rPr>
              <w:t>”</w:t>
            </w:r>
            <w:r w:rsidR="00602FE9"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1559" w:type="dxa"/>
            <w:vAlign w:val="center"/>
          </w:tcPr>
          <w:p w:rsidR="00691806" w:rsidRPr="00DC6C5C" w:rsidRDefault="00B57B4C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5, 19</w:t>
            </w: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21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Apply the Notification mechanism with course announcements</w:t>
            </w:r>
          </w:p>
        </w:tc>
        <w:tc>
          <w:tcPr>
            <w:tcW w:w="1559" w:type="dxa"/>
            <w:vAlign w:val="center"/>
          </w:tcPr>
          <w:p w:rsidR="00691806" w:rsidRPr="00DC6C5C" w:rsidRDefault="00BD515E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15, 16, 20</w:t>
            </w:r>
          </w:p>
        </w:tc>
      </w:tr>
      <w:tr w:rsidR="00691806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22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Retest the Notification mechanism</w:t>
            </w:r>
          </w:p>
        </w:tc>
        <w:tc>
          <w:tcPr>
            <w:tcW w:w="1559" w:type="dxa"/>
            <w:vAlign w:val="center"/>
          </w:tcPr>
          <w:p w:rsidR="00691806" w:rsidRPr="00DC6C5C" w:rsidRDefault="009866D2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21</w:t>
            </w:r>
          </w:p>
        </w:tc>
      </w:tr>
      <w:tr w:rsidR="00691806" w:rsidRPr="00DC6C5C" w:rsidTr="0033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Pr="00607915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23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Funct</w:t>
            </w:r>
            <w:r w:rsidR="009866D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ional testing: </w:t>
            </w:r>
            <w:r w:rsidR="00602FE9">
              <w:rPr>
                <w:rFonts w:asciiTheme="minorHAnsi" w:hAnsiTheme="minorHAnsi"/>
                <w:color w:val="000000"/>
                <w:sz w:val="20"/>
                <w:szCs w:val="20"/>
              </w:rPr>
              <w:t>“</w:t>
            </w:r>
            <w:r w:rsidR="00602FE9"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Courses</w:t>
            </w:r>
            <w:r w:rsidR="00602FE9">
              <w:rPr>
                <w:rFonts w:asciiTheme="minorHAnsi" w:hAnsiTheme="minorHAnsi"/>
                <w:color w:val="000000"/>
                <w:sz w:val="20"/>
                <w:szCs w:val="20"/>
              </w:rPr>
              <w:t>”</w:t>
            </w:r>
            <w:r w:rsidR="00602FE9"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9866D2">
              <w:rPr>
                <w:rFonts w:asciiTheme="minorHAnsi" w:hAnsiTheme="minorHAnsi"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1559" w:type="dxa"/>
            <w:vAlign w:val="center"/>
          </w:tcPr>
          <w:p w:rsidR="00691806" w:rsidRPr="00DC6C5C" w:rsidRDefault="008428F8" w:rsidP="00CB1F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20, 22</w:t>
            </w:r>
          </w:p>
        </w:tc>
      </w:tr>
      <w:tr w:rsidR="00691806" w:rsidRPr="00DC6C5C" w:rsidTr="003373D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691806" w:rsidRDefault="00691806" w:rsidP="00CB1FAE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24</w:t>
            </w:r>
          </w:p>
        </w:tc>
        <w:tc>
          <w:tcPr>
            <w:tcW w:w="5954" w:type="dxa"/>
            <w:vAlign w:val="center"/>
          </w:tcPr>
          <w:p w:rsidR="00691806" w:rsidRPr="009A3486" w:rsidRDefault="00691806" w:rsidP="00CB1FAE">
            <w:pPr>
              <w:pStyle w:val="NormalWeb"/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9A3486">
              <w:rPr>
                <w:rFonts w:asciiTheme="minorHAnsi" w:hAnsiTheme="minorHAnsi"/>
                <w:color w:val="000000"/>
                <w:sz w:val="20"/>
                <w:szCs w:val="20"/>
              </w:rPr>
              <w:t>Test the whole application</w:t>
            </w:r>
          </w:p>
        </w:tc>
        <w:tc>
          <w:tcPr>
            <w:tcW w:w="1559" w:type="dxa"/>
            <w:vAlign w:val="center"/>
          </w:tcPr>
          <w:p w:rsidR="00691806" w:rsidRPr="00DC6C5C" w:rsidRDefault="002E4A01" w:rsidP="00CB1F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17, 23</w:t>
            </w:r>
          </w:p>
        </w:tc>
      </w:tr>
    </w:tbl>
    <w:p w:rsidR="003373D8" w:rsidRDefault="003373D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rPr>
          <w:b/>
          <w:sz w:val="28"/>
        </w:rPr>
        <w:br w:type="page"/>
      </w:r>
    </w:p>
    <w:p w:rsidR="001A3CB0" w:rsidRPr="000F5BB0" w:rsidRDefault="001A3CB0" w:rsidP="005E57A7">
      <w:pPr>
        <w:pStyle w:val="Heading2"/>
        <w:numPr>
          <w:ilvl w:val="0"/>
          <w:numId w:val="27"/>
        </w:numPr>
        <w:spacing w:before="360" w:line="276" w:lineRule="auto"/>
        <w:rPr>
          <w:b/>
          <w:sz w:val="28"/>
        </w:rPr>
      </w:pPr>
      <w:bookmarkStart w:id="18" w:name="_Toc350587578"/>
      <w:r w:rsidRPr="000F5BB0">
        <w:rPr>
          <w:b/>
          <w:sz w:val="28"/>
        </w:rPr>
        <w:lastRenderedPageBreak/>
        <w:t>Effort and duration</w:t>
      </w:r>
      <w:bookmarkEnd w:id="18"/>
    </w:p>
    <w:tbl>
      <w:tblPr>
        <w:tblStyle w:val="GridTable4-Accent5"/>
        <w:tblW w:w="0" w:type="auto"/>
        <w:tblInd w:w="704" w:type="dxa"/>
        <w:tblLook w:val="04A0" w:firstRow="1" w:lastRow="0" w:firstColumn="1" w:lastColumn="0" w:noHBand="0" w:noVBand="1"/>
      </w:tblPr>
      <w:tblGrid>
        <w:gridCol w:w="567"/>
        <w:gridCol w:w="5812"/>
        <w:gridCol w:w="1956"/>
        <w:gridCol w:w="1417"/>
      </w:tblGrid>
      <w:tr w:rsidR="00623E5C" w:rsidRPr="00F13704" w:rsidTr="0017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623E5C" w:rsidRPr="00F13704" w:rsidRDefault="00623E5C" w:rsidP="00F13704">
            <w:pPr>
              <w:pStyle w:val="NoSpacing"/>
              <w:spacing w:line="276" w:lineRule="auto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5812" w:type="dxa"/>
            <w:vAlign w:val="center"/>
          </w:tcPr>
          <w:p w:rsidR="00623E5C" w:rsidRPr="00F13704" w:rsidRDefault="00623E5C" w:rsidP="00623E5C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</w:t>
            </w:r>
          </w:p>
        </w:tc>
        <w:tc>
          <w:tcPr>
            <w:tcW w:w="1956" w:type="dxa"/>
            <w:vAlign w:val="center"/>
          </w:tcPr>
          <w:p w:rsidR="00623E5C" w:rsidRPr="00F13704" w:rsidRDefault="00623E5C" w:rsidP="00F13704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3704">
              <w:rPr>
                <w:sz w:val="20"/>
                <w:szCs w:val="20"/>
              </w:rPr>
              <w:t>Effort (person-hour)</w:t>
            </w:r>
          </w:p>
        </w:tc>
        <w:tc>
          <w:tcPr>
            <w:tcW w:w="1417" w:type="dxa"/>
            <w:vAlign w:val="center"/>
          </w:tcPr>
          <w:p w:rsidR="00623E5C" w:rsidRPr="00F13704" w:rsidRDefault="00623E5C" w:rsidP="00F13704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3704">
              <w:rPr>
                <w:sz w:val="20"/>
                <w:szCs w:val="20"/>
              </w:rPr>
              <w:t>Duration (day)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 w:rsidRPr="00DC6C5C">
              <w:rPr>
                <w:rFonts w:eastAsia="Times New Roman" w:cs="Arial"/>
                <w:b w:val="0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>Download and install Android SDK.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 x 2 = 2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2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>Configure and test the Android emulator.</w:t>
            </w:r>
          </w:p>
          <w:p w:rsidR="00A5094C" w:rsidRPr="00623E5C" w:rsidRDefault="00A5094C" w:rsidP="00A509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>Acquire Android device for testing.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2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3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>Learn Android programming.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1C1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10 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x 2 = </w:t>
            </w:r>
            <w:r>
              <w:rPr>
                <w:rFonts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4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 xml:space="preserve">Do research about Android push </w:t>
            </w:r>
            <w:r w:rsidR="00EC49B6">
              <w:rPr>
                <w:color w:val="000000"/>
                <w:sz w:val="20"/>
                <w:szCs w:val="20"/>
              </w:rPr>
              <w:t>mechanism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8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5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>Do research on Android API for interacting with MySQL database.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8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1 = </w:t>
            </w:r>
            <w:r>
              <w:rPr>
                <w:rFonts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6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>Study the GUI design of popular &amp; similar news apps.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8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1 = </w:t>
            </w:r>
            <w:r>
              <w:rPr>
                <w:rFonts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7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>Design the architecture.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1 = </w:t>
            </w:r>
            <w:r>
              <w:rPr>
                <w:rFonts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8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>Design the database for “News” and “Events” feature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9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Design the main menu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 w:rsidRPr="00F13704">
              <w:rPr>
                <w:rFonts w:cs="Calibri"/>
                <w:color w:val="000000"/>
                <w:sz w:val="20"/>
                <w:szCs w:val="20"/>
              </w:rPr>
              <w:t>7 x 1 = 7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  <w:lang w:val="vi-VN"/>
              </w:rPr>
            </w:pPr>
            <w:r w:rsidRPr="00DC6C5C">
              <w:rPr>
                <w:rFonts w:eastAsia="Times New Roman" w:cs="Arial"/>
                <w:b w:val="0"/>
                <w:szCs w:val="24"/>
                <w:lang w:val="vi-VN"/>
              </w:rPr>
              <w:t>10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Design the GUI for “News” feature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 w:rsidRPr="00607915">
              <w:rPr>
                <w:rFonts w:eastAsia="Times New Roman" w:cs="Arial"/>
                <w:b w:val="0"/>
                <w:szCs w:val="24"/>
              </w:rPr>
              <w:t>11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Implement the “News” feature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 w:rsidRPr="00F13704">
              <w:rPr>
                <w:rFonts w:cs="Calibri"/>
                <w:color w:val="000000"/>
                <w:sz w:val="20"/>
                <w:szCs w:val="20"/>
              </w:rPr>
              <w:t>7 x 1 = 7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12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Design the calendar interface for “Events” feature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13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>Implement the “Events” feature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 w:rsidRPr="00F13704">
              <w:rPr>
                <w:rFonts w:cs="Calibri"/>
                <w:color w:val="000000"/>
                <w:sz w:val="20"/>
                <w:szCs w:val="20"/>
              </w:rPr>
              <w:t>7 x 1 = 7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14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Design the Notification board interface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15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Implement the Notification mechanism with upcoming events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7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16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623E5C">
              <w:rPr>
                <w:color w:val="000000"/>
                <w:sz w:val="20"/>
                <w:szCs w:val="20"/>
              </w:rPr>
              <w:t>Test the Notification mechanism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17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Functional testing: “News” feature, “Events” feature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18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Expand the database for “Courses” feature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6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19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Design the GUI for “Courses” feature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20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Implement the “Courses” feature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5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21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Apply the Notification mechanism with course announcements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7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22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Retest the Notification mechanism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607915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23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Functional testing: “Courses” feature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</w:p>
        </w:tc>
      </w:tr>
      <w:tr w:rsidR="00A5094C" w:rsidRPr="00F13704" w:rsidTr="001717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  <w:r>
              <w:rPr>
                <w:rFonts w:eastAsia="Times New Roman" w:cs="Arial"/>
                <w:b w:val="0"/>
                <w:szCs w:val="24"/>
              </w:rPr>
              <w:t>24</w:t>
            </w:r>
          </w:p>
        </w:tc>
        <w:tc>
          <w:tcPr>
            <w:tcW w:w="5812" w:type="dxa"/>
            <w:vAlign w:val="center"/>
          </w:tcPr>
          <w:p w:rsidR="00A5094C" w:rsidRPr="00623E5C" w:rsidRDefault="00A5094C" w:rsidP="00A5094C">
            <w:pPr>
              <w:pStyle w:val="NormalWeb"/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23E5C">
              <w:rPr>
                <w:rFonts w:asciiTheme="minorHAnsi" w:hAnsiTheme="minorHAnsi"/>
                <w:color w:val="000000"/>
                <w:sz w:val="20"/>
                <w:szCs w:val="20"/>
              </w:rPr>
              <w:t>Test the whole application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7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x </w:t>
            </w: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</w:t>
            </w:r>
          </w:p>
        </w:tc>
      </w:tr>
      <w:tr w:rsidR="00A5094C" w:rsidRPr="00F13704" w:rsidTr="00171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A5094C" w:rsidRPr="00DC6C5C" w:rsidRDefault="00A5094C" w:rsidP="00A5094C">
            <w:pPr>
              <w:spacing w:line="276" w:lineRule="auto"/>
              <w:jc w:val="center"/>
              <w:rPr>
                <w:rFonts w:eastAsia="Times New Roman" w:cs="Arial"/>
                <w:b w:val="0"/>
                <w:szCs w:val="24"/>
              </w:rPr>
            </w:pPr>
          </w:p>
        </w:tc>
        <w:tc>
          <w:tcPr>
            <w:tcW w:w="5812" w:type="dxa"/>
            <w:vAlign w:val="center"/>
          </w:tcPr>
          <w:p w:rsidR="00A5094C" w:rsidRPr="00A5094C" w:rsidRDefault="00A5094C" w:rsidP="00A5094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A5094C">
              <w:rPr>
                <w:rFonts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56" w:type="dxa"/>
            <w:vAlign w:val="center"/>
          </w:tcPr>
          <w:p w:rsidR="00A5094C" w:rsidRPr="00F13704" w:rsidRDefault="00A5094C" w:rsidP="00A50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szCs w:val="20"/>
              </w:rPr>
            </w:pPr>
            <w:r w:rsidRPr="00F13704">
              <w:rPr>
                <w:rFonts w:cs="Calibri"/>
                <w:color w:val="000000"/>
                <w:sz w:val="20"/>
                <w:szCs w:val="20"/>
              </w:rPr>
              <w:t>1</w:t>
            </w: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F13704">
              <w:rPr>
                <w:rFonts w:cs="Calibri"/>
                <w:color w:val="000000"/>
                <w:sz w:val="20"/>
                <w:szCs w:val="20"/>
              </w:rPr>
              <w:t>7 person-hour</w:t>
            </w:r>
          </w:p>
        </w:tc>
        <w:tc>
          <w:tcPr>
            <w:tcW w:w="1417" w:type="dxa"/>
            <w:vAlign w:val="center"/>
          </w:tcPr>
          <w:p w:rsidR="00A5094C" w:rsidRPr="00F13704" w:rsidRDefault="00A5094C" w:rsidP="00A509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</w:rPr>
            </w:pPr>
            <w:r w:rsidRPr="00F13704">
              <w:rPr>
                <w:rFonts w:eastAsia="Times New Roman" w:cs="Arial"/>
                <w:sz w:val="20"/>
                <w:szCs w:val="20"/>
              </w:rPr>
              <w:t>6</w:t>
            </w:r>
            <w:r>
              <w:rPr>
                <w:rFonts w:eastAsia="Times New Roman" w:cs="Arial"/>
                <w:sz w:val="20"/>
                <w:szCs w:val="20"/>
              </w:rPr>
              <w:t>2</w:t>
            </w:r>
            <w:r w:rsidR="00C6452E">
              <w:rPr>
                <w:rFonts w:eastAsia="Times New Roman" w:cs="Arial"/>
                <w:sz w:val="20"/>
                <w:szCs w:val="20"/>
              </w:rPr>
              <w:t xml:space="preserve"> days</w:t>
            </w:r>
          </w:p>
        </w:tc>
      </w:tr>
    </w:tbl>
    <w:p w:rsidR="001A3CB0" w:rsidRDefault="001A3CB0" w:rsidP="001A3CB0"/>
    <w:p w:rsidR="001A3CB0" w:rsidRDefault="001A3CB0" w:rsidP="001A3CB0">
      <w:pPr>
        <w:pStyle w:val="Heading1"/>
        <w:numPr>
          <w:ilvl w:val="0"/>
          <w:numId w:val="24"/>
        </w:numPr>
        <w:spacing w:before="480" w:line="276" w:lineRule="auto"/>
        <w:sectPr w:rsidR="001A3CB0" w:rsidSect="00557986">
          <w:footerReference w:type="default" r:id="rId13"/>
          <w:type w:val="continuous"/>
          <w:pgSz w:w="11906" w:h="16838" w:code="9"/>
          <w:pgMar w:top="720" w:right="720" w:bottom="720" w:left="720" w:header="283" w:footer="283" w:gutter="0"/>
          <w:cols w:space="708"/>
          <w:docGrid w:linePitch="360"/>
        </w:sectPr>
      </w:pPr>
    </w:p>
    <w:p w:rsidR="007671FB" w:rsidRDefault="007671F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A1162" w:rsidRDefault="00FA1162">
      <w:pPr>
        <w:rPr>
          <w:rFonts w:eastAsiaTheme="majorEastAsia" w:cstheme="majorBidi"/>
          <w:b/>
          <w:color w:val="1F4E79" w:themeColor="accent1" w:themeShade="80"/>
          <w:sz w:val="36"/>
          <w:szCs w:val="32"/>
        </w:rPr>
      </w:pPr>
      <w:r>
        <w:rPr>
          <w:b/>
          <w:color w:val="1F4E79" w:themeColor="accent1" w:themeShade="80"/>
          <w:sz w:val="36"/>
        </w:rPr>
        <w:br w:type="page"/>
      </w:r>
    </w:p>
    <w:p w:rsidR="003D50C4" w:rsidRPr="004C1C54" w:rsidRDefault="003D50C4" w:rsidP="004C1C54">
      <w:pPr>
        <w:pStyle w:val="Heading1"/>
        <w:numPr>
          <w:ilvl w:val="0"/>
          <w:numId w:val="1"/>
        </w:numPr>
        <w:ind w:left="567" w:hanging="567"/>
        <w:rPr>
          <w:rFonts w:asciiTheme="minorHAnsi" w:hAnsiTheme="minorHAnsi"/>
          <w:b/>
          <w:color w:val="1F4E79" w:themeColor="accent1" w:themeShade="80"/>
          <w:sz w:val="36"/>
        </w:rPr>
      </w:pPr>
      <w:bookmarkStart w:id="19" w:name="_Toc350587579"/>
      <w:r w:rsidRPr="004C1C54">
        <w:rPr>
          <w:rFonts w:asciiTheme="minorHAnsi" w:hAnsiTheme="minorHAnsi"/>
          <w:b/>
          <w:color w:val="1F4E79" w:themeColor="accent1" w:themeShade="80"/>
          <w:sz w:val="36"/>
        </w:rPr>
        <w:lastRenderedPageBreak/>
        <w:t>Risk Plan</w:t>
      </w:r>
      <w:bookmarkEnd w:id="19"/>
    </w:p>
    <w:p w:rsidR="003D50C4" w:rsidRPr="00B1079A" w:rsidRDefault="003D50C4" w:rsidP="00257B2B">
      <w:pPr>
        <w:pStyle w:val="Heading2"/>
        <w:numPr>
          <w:ilvl w:val="0"/>
          <w:numId w:val="25"/>
        </w:numPr>
        <w:spacing w:before="0" w:line="276" w:lineRule="auto"/>
        <w:ind w:left="992" w:hanging="425"/>
        <w:rPr>
          <w:b/>
          <w:sz w:val="28"/>
          <w:lang w:eastAsia="ja-JP"/>
        </w:rPr>
      </w:pPr>
      <w:bookmarkStart w:id="20" w:name="_Toc350587580"/>
      <w:r w:rsidRPr="00B1079A">
        <w:rPr>
          <w:b/>
          <w:sz w:val="28"/>
          <w:lang w:eastAsia="ja-JP"/>
        </w:rPr>
        <w:t>Potential Risks</w:t>
      </w:r>
      <w:bookmarkEnd w:id="20"/>
    </w:p>
    <w:tbl>
      <w:tblPr>
        <w:tblStyle w:val="GridTable4-Accent5"/>
        <w:tblW w:w="0" w:type="auto"/>
        <w:tblInd w:w="988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3D50C4" w:rsidTr="00C1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D50C4" w:rsidRPr="00DC5A2A" w:rsidRDefault="003D50C4" w:rsidP="00094800">
            <w:pPr>
              <w:spacing w:line="276" w:lineRule="auto"/>
              <w:jc w:val="center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DC5A2A">
              <w:rPr>
                <w:szCs w:val="24"/>
                <w:lang w:eastAsia="ja-JP"/>
              </w:rPr>
              <w:t>Risk type</w:t>
            </w:r>
          </w:p>
        </w:tc>
        <w:tc>
          <w:tcPr>
            <w:tcW w:w="7829" w:type="dxa"/>
            <w:vAlign w:val="center"/>
          </w:tcPr>
          <w:p w:rsidR="003D50C4" w:rsidRPr="00DC5A2A" w:rsidRDefault="003D50C4" w:rsidP="00A5191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DC5A2A">
              <w:rPr>
                <w:szCs w:val="24"/>
                <w:lang w:eastAsia="ja-JP"/>
              </w:rPr>
              <w:t>Possible Risks</w:t>
            </w:r>
          </w:p>
        </w:tc>
      </w:tr>
      <w:tr w:rsidR="003D50C4" w:rsidTr="00C1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D50C4" w:rsidRPr="00801833" w:rsidRDefault="003D50C4" w:rsidP="00F81C90">
            <w:pPr>
              <w:spacing w:line="276" w:lineRule="auto"/>
              <w:jc w:val="center"/>
              <w:rPr>
                <w:rFonts w:eastAsia="MS Mincho" w:cs="Times New Roman"/>
                <w:szCs w:val="24"/>
                <w:lang w:eastAsia="ja-JP"/>
              </w:rPr>
            </w:pPr>
            <w:r w:rsidRPr="00801833">
              <w:rPr>
                <w:rFonts w:eastAsia="MS Mincho" w:cs="Times New Roman"/>
                <w:szCs w:val="24"/>
                <w:lang w:eastAsia="ja-JP"/>
              </w:rPr>
              <w:t>Technology</w:t>
            </w:r>
          </w:p>
        </w:tc>
        <w:tc>
          <w:tcPr>
            <w:tcW w:w="7829" w:type="dxa"/>
            <w:vAlign w:val="center"/>
          </w:tcPr>
          <w:p w:rsidR="003D50C4" w:rsidRDefault="003D50C4" w:rsidP="00A5191F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 w:rsidRPr="00431C85">
              <w:rPr>
                <w:rFonts w:eastAsia="MS Mincho" w:cs="Times New Roman"/>
                <w:szCs w:val="24"/>
                <w:lang w:eastAsia="ja-JP"/>
              </w:rPr>
              <w:t>Machines which are used in developing the system is slow or crashed.</w:t>
            </w:r>
          </w:p>
          <w:p w:rsidR="00C71537" w:rsidRPr="00431C85" w:rsidRDefault="00C71537" w:rsidP="00A5191F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The Android emulator is slow or not satisfied the needs of the team.</w:t>
            </w:r>
          </w:p>
          <w:p w:rsidR="003D50C4" w:rsidRPr="00431C85" w:rsidRDefault="002B6165" w:rsidP="00A5191F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The application</w:t>
            </w:r>
            <w:r w:rsidR="003D50C4" w:rsidRPr="00431C85">
              <w:rPr>
                <w:rFonts w:eastAsia="MS Mincho" w:cs="Times New Roman"/>
                <w:szCs w:val="24"/>
                <w:lang w:eastAsia="ja-JP"/>
              </w:rPr>
              <w:t xml:space="preserve"> components contain defects which limits their functionality.</w:t>
            </w:r>
          </w:p>
          <w:p w:rsidR="003D50C4" w:rsidRPr="00431C85" w:rsidRDefault="003D50C4" w:rsidP="00A5191F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 w:rsidRPr="00431C85">
              <w:rPr>
                <w:rFonts w:eastAsia="MS Mincho" w:cs="Times New Roman"/>
                <w:szCs w:val="24"/>
                <w:lang w:eastAsia="ja-JP"/>
              </w:rPr>
              <w:t>The database system sometime</w:t>
            </w:r>
            <w:r w:rsidR="00A52241" w:rsidRPr="00431C85">
              <w:rPr>
                <w:rFonts w:eastAsia="MS Mincho" w:cs="Times New Roman"/>
                <w:szCs w:val="24"/>
                <w:lang w:eastAsia="ja-JP"/>
              </w:rPr>
              <w:t>s can</w:t>
            </w:r>
            <w:r w:rsidRPr="00431C85">
              <w:rPr>
                <w:rFonts w:eastAsia="MS Mincho" w:cs="Times New Roman"/>
                <w:szCs w:val="24"/>
                <w:lang w:eastAsia="ja-JP"/>
              </w:rPr>
              <w:t>not process the expected number of sessions per second.</w:t>
            </w:r>
          </w:p>
        </w:tc>
      </w:tr>
      <w:tr w:rsidR="003D50C4" w:rsidTr="00C12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D50C4" w:rsidRPr="00801833" w:rsidRDefault="003D50C4" w:rsidP="00F81C90">
            <w:pPr>
              <w:spacing w:line="276" w:lineRule="auto"/>
              <w:jc w:val="center"/>
              <w:rPr>
                <w:rFonts w:eastAsia="MS Mincho" w:cs="Times New Roman"/>
                <w:szCs w:val="24"/>
                <w:lang w:eastAsia="ja-JP"/>
              </w:rPr>
            </w:pPr>
            <w:r w:rsidRPr="00801833">
              <w:rPr>
                <w:rFonts w:eastAsia="MS Mincho" w:cs="Times New Roman"/>
                <w:szCs w:val="24"/>
                <w:lang w:eastAsia="ja-JP"/>
              </w:rPr>
              <w:t>People</w:t>
            </w:r>
          </w:p>
          <w:p w:rsidR="003D50C4" w:rsidRPr="00801833" w:rsidRDefault="003D50C4" w:rsidP="00F81C90">
            <w:pPr>
              <w:spacing w:line="276" w:lineRule="auto"/>
              <w:ind w:firstLine="720"/>
              <w:jc w:val="center"/>
              <w:rPr>
                <w:rFonts w:eastAsia="MS Mincho" w:cs="Times New Roman"/>
                <w:szCs w:val="24"/>
                <w:lang w:eastAsia="ja-JP"/>
              </w:rPr>
            </w:pPr>
          </w:p>
        </w:tc>
        <w:tc>
          <w:tcPr>
            <w:tcW w:w="7829" w:type="dxa"/>
            <w:vAlign w:val="center"/>
          </w:tcPr>
          <w:p w:rsidR="003D50C4" w:rsidRPr="00431C85" w:rsidRDefault="003D50C4" w:rsidP="00A5191F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 w:rsidRPr="00431C85">
              <w:rPr>
                <w:rFonts w:eastAsia="MS Mincho" w:cs="Times New Roman"/>
                <w:szCs w:val="24"/>
                <w:lang w:eastAsia="ja-JP"/>
              </w:rPr>
              <w:t xml:space="preserve">Key </w:t>
            </w:r>
            <w:r w:rsidR="00B355F5">
              <w:rPr>
                <w:rFonts w:eastAsia="MS Mincho" w:cs="Times New Roman"/>
                <w:szCs w:val="24"/>
                <w:lang w:eastAsia="ja-JP"/>
              </w:rPr>
              <w:t>members</w:t>
            </w:r>
            <w:r w:rsidRPr="00431C85">
              <w:rPr>
                <w:rFonts w:eastAsia="MS Mincho" w:cs="Times New Roman"/>
                <w:szCs w:val="24"/>
                <w:lang w:eastAsia="ja-JP"/>
              </w:rPr>
              <w:t xml:space="preserve"> are ill or busy at critical time.</w:t>
            </w:r>
          </w:p>
          <w:p w:rsidR="00431C85" w:rsidRDefault="003D50C4" w:rsidP="00A5191F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 w:rsidRPr="00431C85">
              <w:rPr>
                <w:rFonts w:eastAsia="MS Mincho" w:cs="Times New Roman"/>
                <w:szCs w:val="24"/>
                <w:lang w:eastAsia="ja-JP"/>
              </w:rPr>
              <w:t xml:space="preserve">Some </w:t>
            </w:r>
            <w:r w:rsidR="00F225CB">
              <w:rPr>
                <w:rFonts w:eastAsia="MS Mincho" w:cs="Times New Roman"/>
                <w:szCs w:val="24"/>
                <w:lang w:eastAsia="ja-JP"/>
              </w:rPr>
              <w:t>members</w:t>
            </w:r>
            <w:r w:rsidRPr="00431C85">
              <w:rPr>
                <w:rFonts w:eastAsia="MS Mincho" w:cs="Times New Roman"/>
                <w:szCs w:val="24"/>
                <w:lang w:eastAsia="ja-JP"/>
              </w:rPr>
              <w:t xml:space="preserve"> are busy with other projects.</w:t>
            </w:r>
          </w:p>
          <w:p w:rsidR="003D50C4" w:rsidRDefault="008C43B0" w:rsidP="00E16B1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Team members</w:t>
            </w:r>
            <w:r w:rsidR="003D50C4" w:rsidRPr="00431C85">
              <w:rPr>
                <w:rFonts w:eastAsia="MS Mincho" w:cs="Times New Roman"/>
                <w:szCs w:val="24"/>
                <w:lang w:eastAsia="ja-JP"/>
              </w:rPr>
              <w:t xml:space="preserve"> don’t have</w:t>
            </w:r>
            <w:r>
              <w:rPr>
                <w:rFonts w:eastAsia="MS Mincho" w:cs="Times New Roman"/>
                <w:szCs w:val="24"/>
                <w:lang w:eastAsia="ja-JP"/>
              </w:rPr>
              <w:t xml:space="preserve"> enough</w:t>
            </w:r>
            <w:r w:rsidR="003D50C4" w:rsidRPr="00431C85">
              <w:rPr>
                <w:rFonts w:eastAsia="MS Mincho" w:cs="Times New Roman"/>
                <w:szCs w:val="24"/>
                <w:lang w:eastAsia="ja-JP"/>
              </w:rPr>
              <w:t xml:space="preserve"> knowledge and experience</w:t>
            </w:r>
            <w:r w:rsidR="004B49B1">
              <w:rPr>
                <w:rFonts w:eastAsia="MS Mincho" w:cs="Times New Roman"/>
                <w:szCs w:val="24"/>
                <w:lang w:eastAsia="ja-JP"/>
              </w:rPr>
              <w:t>s</w:t>
            </w:r>
            <w:r w:rsidR="007A08D3">
              <w:rPr>
                <w:rFonts w:eastAsia="MS Mincho" w:cs="Times New Roman"/>
                <w:szCs w:val="24"/>
                <w:lang w:eastAsia="ja-JP"/>
              </w:rPr>
              <w:t xml:space="preserve"> in </w:t>
            </w:r>
            <w:r w:rsidR="00E16B1E">
              <w:rPr>
                <w:rFonts w:eastAsia="MS Mincho" w:cs="Times New Roman"/>
                <w:szCs w:val="24"/>
                <w:lang w:eastAsia="ja-JP"/>
              </w:rPr>
              <w:t xml:space="preserve">mobile platform and </w:t>
            </w:r>
            <w:r w:rsidR="007A08D3">
              <w:rPr>
                <w:rFonts w:eastAsia="MS Mincho" w:cs="Times New Roman"/>
                <w:szCs w:val="24"/>
                <w:lang w:eastAsia="ja-JP"/>
              </w:rPr>
              <w:t xml:space="preserve">Android </w:t>
            </w:r>
            <w:r w:rsidR="00E16B1E">
              <w:rPr>
                <w:rFonts w:eastAsia="MS Mincho" w:cs="Times New Roman"/>
                <w:szCs w:val="24"/>
                <w:lang w:eastAsia="ja-JP"/>
              </w:rPr>
              <w:t>programming</w:t>
            </w:r>
            <w:r w:rsidR="003D50C4" w:rsidRPr="00431C85">
              <w:rPr>
                <w:rFonts w:eastAsia="MS Mincho" w:cs="Times New Roman"/>
                <w:szCs w:val="24"/>
                <w:lang w:eastAsia="ja-JP"/>
              </w:rPr>
              <w:t>.</w:t>
            </w:r>
          </w:p>
          <w:p w:rsidR="00C2726D" w:rsidRPr="00431C85" w:rsidRDefault="00C2726D" w:rsidP="00E16B1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Team members meet some difficulties in designing the application GUI.</w:t>
            </w:r>
          </w:p>
        </w:tc>
      </w:tr>
      <w:tr w:rsidR="003D50C4" w:rsidTr="00C1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D50C4" w:rsidRPr="00801833" w:rsidRDefault="003D50C4" w:rsidP="00F81C90">
            <w:pPr>
              <w:spacing w:line="276" w:lineRule="auto"/>
              <w:jc w:val="center"/>
              <w:rPr>
                <w:rFonts w:eastAsia="MS Mincho" w:cs="Times New Roman"/>
                <w:szCs w:val="24"/>
                <w:lang w:eastAsia="ja-JP"/>
              </w:rPr>
            </w:pPr>
            <w:r w:rsidRPr="00801833">
              <w:rPr>
                <w:rFonts w:eastAsia="MS Mincho" w:cs="Times New Roman"/>
                <w:szCs w:val="24"/>
                <w:lang w:eastAsia="ja-JP"/>
              </w:rPr>
              <w:t>Estimation</w:t>
            </w:r>
          </w:p>
        </w:tc>
        <w:tc>
          <w:tcPr>
            <w:tcW w:w="7829" w:type="dxa"/>
            <w:vAlign w:val="center"/>
          </w:tcPr>
          <w:p w:rsidR="003D50C4" w:rsidRPr="00801833" w:rsidRDefault="003D50C4" w:rsidP="00A5191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The duration and effort for each task wa</w:t>
            </w:r>
            <w:r w:rsidRPr="00801833">
              <w:rPr>
                <w:rFonts w:eastAsia="MS Mincho" w:cs="Times New Roman"/>
                <w:szCs w:val="24"/>
                <w:lang w:eastAsia="ja-JP"/>
              </w:rPr>
              <w:t>s underestimate</w:t>
            </w:r>
            <w:r>
              <w:rPr>
                <w:rFonts w:eastAsia="MS Mincho" w:cs="Times New Roman"/>
                <w:szCs w:val="24"/>
                <w:lang w:eastAsia="ja-JP"/>
              </w:rPr>
              <w:t>d</w:t>
            </w:r>
            <w:r w:rsidRPr="00801833">
              <w:rPr>
                <w:rFonts w:eastAsia="MS Mincho" w:cs="Times New Roman"/>
                <w:szCs w:val="24"/>
                <w:lang w:eastAsia="ja-JP"/>
              </w:rPr>
              <w:t>.</w:t>
            </w:r>
          </w:p>
        </w:tc>
      </w:tr>
    </w:tbl>
    <w:p w:rsidR="003D50C4" w:rsidRPr="00224C75" w:rsidRDefault="003D50C4" w:rsidP="00224C75">
      <w:pPr>
        <w:pStyle w:val="Heading2"/>
        <w:numPr>
          <w:ilvl w:val="0"/>
          <w:numId w:val="25"/>
        </w:numPr>
        <w:spacing w:before="360" w:line="276" w:lineRule="auto"/>
        <w:ind w:left="924" w:hanging="357"/>
        <w:rPr>
          <w:b/>
          <w:sz w:val="28"/>
          <w:lang w:eastAsia="ja-JP"/>
        </w:rPr>
      </w:pPr>
      <w:bookmarkStart w:id="21" w:name="_Toc350587581"/>
      <w:r w:rsidRPr="00224C75">
        <w:rPr>
          <w:b/>
          <w:sz w:val="28"/>
          <w:lang w:eastAsia="ja-JP"/>
        </w:rPr>
        <w:t xml:space="preserve">Risk </w:t>
      </w:r>
      <w:proofErr w:type="spellStart"/>
      <w:r w:rsidR="009D7CB0">
        <w:rPr>
          <w:b/>
          <w:sz w:val="28"/>
          <w:lang w:val="vi-VN" w:eastAsia="ja-JP"/>
        </w:rPr>
        <w:t>Plan</w:t>
      </w:r>
      <w:bookmarkEnd w:id="21"/>
      <w:proofErr w:type="spellEnd"/>
    </w:p>
    <w:tbl>
      <w:tblPr>
        <w:tblStyle w:val="GridTable4-Accent5"/>
        <w:tblW w:w="0" w:type="auto"/>
        <w:tblInd w:w="988" w:type="dxa"/>
        <w:tblLook w:val="04A0" w:firstRow="1" w:lastRow="0" w:firstColumn="1" w:lastColumn="0" w:noHBand="0" w:noVBand="1"/>
      </w:tblPr>
      <w:tblGrid>
        <w:gridCol w:w="3687"/>
        <w:gridCol w:w="720"/>
        <w:gridCol w:w="869"/>
        <w:gridCol w:w="4081"/>
      </w:tblGrid>
      <w:tr w:rsidR="00A02A49" w:rsidRPr="00801833" w:rsidTr="00305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vAlign w:val="center"/>
          </w:tcPr>
          <w:p w:rsidR="00A02A49" w:rsidRPr="00801833" w:rsidRDefault="00A02A49" w:rsidP="00A02A49">
            <w:pPr>
              <w:jc w:val="center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801833">
              <w:rPr>
                <w:rFonts w:eastAsia="MS Mincho" w:cs="Times New Roman"/>
                <w:szCs w:val="24"/>
                <w:lang w:eastAsia="ja-JP"/>
              </w:rPr>
              <w:t>Risk</w:t>
            </w:r>
          </w:p>
        </w:tc>
        <w:tc>
          <w:tcPr>
            <w:tcW w:w="720" w:type="dxa"/>
            <w:vAlign w:val="center"/>
          </w:tcPr>
          <w:p w:rsidR="00A02A49" w:rsidRPr="00801833" w:rsidRDefault="00A02A49" w:rsidP="00A02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801833">
              <w:rPr>
                <w:rFonts w:eastAsia="MS Mincho" w:cs="Times New Roman"/>
                <w:szCs w:val="24"/>
                <w:lang w:eastAsia="ja-JP"/>
              </w:rPr>
              <w:t>Prob</w:t>
            </w:r>
            <w:r>
              <w:rPr>
                <w:rFonts w:eastAsia="MS Mincho" w:cs="Times New Roman"/>
                <w:szCs w:val="24"/>
                <w:lang w:eastAsia="ja-JP"/>
              </w:rPr>
              <w:t>.</w:t>
            </w:r>
          </w:p>
        </w:tc>
        <w:tc>
          <w:tcPr>
            <w:tcW w:w="869" w:type="dxa"/>
            <w:vAlign w:val="center"/>
          </w:tcPr>
          <w:p w:rsidR="00A02A49" w:rsidRPr="00801833" w:rsidRDefault="00A02A49" w:rsidP="00A02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b w:val="0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Impact</w:t>
            </w:r>
          </w:p>
        </w:tc>
        <w:tc>
          <w:tcPr>
            <w:tcW w:w="4081" w:type="dxa"/>
            <w:vAlign w:val="center"/>
          </w:tcPr>
          <w:p w:rsidR="00A02A49" w:rsidRPr="00801833" w:rsidRDefault="00A02A49" w:rsidP="00A02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Actions</w:t>
            </w:r>
          </w:p>
        </w:tc>
      </w:tr>
      <w:tr w:rsidR="00A02A49" w:rsidRPr="00801833" w:rsidTr="0030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vAlign w:val="center"/>
          </w:tcPr>
          <w:p w:rsidR="00A02A49" w:rsidRPr="00A15B31" w:rsidRDefault="00A02A49" w:rsidP="00EE1948">
            <w:pPr>
              <w:jc w:val="both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A15B31">
              <w:rPr>
                <w:rFonts w:eastAsia="MS Mincho" w:cs="Times New Roman"/>
                <w:b w:val="0"/>
                <w:szCs w:val="24"/>
                <w:lang w:eastAsia="ja-JP"/>
              </w:rPr>
              <w:t>Machines which are used in developing the system is slow or crashed.</w:t>
            </w:r>
          </w:p>
        </w:tc>
        <w:tc>
          <w:tcPr>
            <w:tcW w:w="720" w:type="dxa"/>
            <w:vAlign w:val="center"/>
          </w:tcPr>
          <w:p w:rsidR="00A02A49" w:rsidRPr="00801833" w:rsidRDefault="00E41F32" w:rsidP="00A0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1</w:t>
            </w:r>
          </w:p>
        </w:tc>
        <w:tc>
          <w:tcPr>
            <w:tcW w:w="869" w:type="dxa"/>
            <w:vAlign w:val="center"/>
          </w:tcPr>
          <w:p w:rsidR="00A02A49" w:rsidRPr="00801833" w:rsidRDefault="003F14C4" w:rsidP="00A0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5</w:t>
            </w:r>
          </w:p>
        </w:tc>
        <w:tc>
          <w:tcPr>
            <w:tcW w:w="4081" w:type="dxa"/>
            <w:vAlign w:val="center"/>
          </w:tcPr>
          <w:p w:rsidR="00A02A49" w:rsidRPr="00801833" w:rsidRDefault="0089229D" w:rsidP="00EE1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 xml:space="preserve">Perform some </w:t>
            </w:r>
            <w:r w:rsidR="00E41F32">
              <w:rPr>
                <w:rFonts w:eastAsia="MS Mincho" w:cs="Times New Roman"/>
                <w:szCs w:val="24"/>
                <w:lang w:eastAsia="ja-JP"/>
              </w:rPr>
              <w:t xml:space="preserve">tweak </w:t>
            </w:r>
            <w:r>
              <w:rPr>
                <w:rFonts w:eastAsia="MS Mincho" w:cs="Times New Roman"/>
                <w:szCs w:val="24"/>
                <w:lang w:eastAsia="ja-JP"/>
              </w:rPr>
              <w:t xml:space="preserve">and upgrade </w:t>
            </w:r>
            <w:r w:rsidR="00F90C63">
              <w:rPr>
                <w:rFonts w:eastAsia="MS Mincho" w:cs="Times New Roman"/>
                <w:szCs w:val="24"/>
                <w:lang w:eastAsia="ja-JP"/>
              </w:rPr>
              <w:t xml:space="preserve">to the system software / </w:t>
            </w:r>
            <w:r w:rsidR="00E41F32">
              <w:rPr>
                <w:rFonts w:eastAsia="MS Mincho" w:cs="Times New Roman"/>
                <w:szCs w:val="24"/>
                <w:lang w:eastAsia="ja-JP"/>
              </w:rPr>
              <w:t>hardware</w:t>
            </w:r>
            <w:r w:rsidR="00C1297F">
              <w:rPr>
                <w:rFonts w:eastAsia="MS Mincho" w:cs="Times New Roman"/>
                <w:szCs w:val="24"/>
                <w:lang w:eastAsia="ja-JP"/>
              </w:rPr>
              <w:t>.</w:t>
            </w:r>
          </w:p>
        </w:tc>
      </w:tr>
      <w:tr w:rsidR="00A02A49" w:rsidRPr="00801833" w:rsidTr="0030544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vAlign w:val="center"/>
          </w:tcPr>
          <w:p w:rsidR="00A02A49" w:rsidRPr="00A02A49" w:rsidRDefault="00A02A49" w:rsidP="00EE1948">
            <w:pPr>
              <w:jc w:val="both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A02A49">
              <w:rPr>
                <w:rFonts w:eastAsia="MS Mincho" w:cs="Times New Roman"/>
                <w:b w:val="0"/>
                <w:szCs w:val="24"/>
                <w:lang w:eastAsia="ja-JP"/>
              </w:rPr>
              <w:t>The Android emulator is slow or not satisfied the needs of the team.</w:t>
            </w:r>
          </w:p>
        </w:tc>
        <w:tc>
          <w:tcPr>
            <w:tcW w:w="720" w:type="dxa"/>
            <w:vAlign w:val="center"/>
          </w:tcPr>
          <w:p w:rsidR="00A02A49" w:rsidRPr="00801833" w:rsidRDefault="0089229D" w:rsidP="00A02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4</w:t>
            </w:r>
          </w:p>
        </w:tc>
        <w:tc>
          <w:tcPr>
            <w:tcW w:w="869" w:type="dxa"/>
            <w:vAlign w:val="center"/>
          </w:tcPr>
          <w:p w:rsidR="00A02A49" w:rsidRPr="00801833" w:rsidRDefault="0089229D" w:rsidP="00A02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2</w:t>
            </w:r>
          </w:p>
        </w:tc>
        <w:tc>
          <w:tcPr>
            <w:tcW w:w="4081" w:type="dxa"/>
            <w:vAlign w:val="center"/>
          </w:tcPr>
          <w:p w:rsidR="00A02A49" w:rsidRPr="00801833" w:rsidRDefault="0089229D" w:rsidP="00EE19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 xml:space="preserve">Reduce testing on emulator, </w:t>
            </w:r>
            <w:r w:rsidR="00F90C63">
              <w:rPr>
                <w:rFonts w:eastAsia="MS Mincho" w:cs="Times New Roman"/>
                <w:szCs w:val="24"/>
                <w:lang w:eastAsia="ja-JP"/>
              </w:rPr>
              <w:t xml:space="preserve">increase </w:t>
            </w:r>
            <w:r>
              <w:rPr>
                <w:rFonts w:eastAsia="MS Mincho" w:cs="Times New Roman"/>
                <w:szCs w:val="24"/>
                <w:lang w:eastAsia="ja-JP"/>
              </w:rPr>
              <w:t>test</w:t>
            </w:r>
            <w:r w:rsidR="00F90C63">
              <w:rPr>
                <w:rFonts w:eastAsia="MS Mincho" w:cs="Times New Roman"/>
                <w:szCs w:val="24"/>
                <w:lang w:eastAsia="ja-JP"/>
              </w:rPr>
              <w:t>ing</w:t>
            </w:r>
            <w:r>
              <w:rPr>
                <w:rFonts w:eastAsia="MS Mincho" w:cs="Times New Roman"/>
                <w:szCs w:val="24"/>
                <w:lang w:eastAsia="ja-JP"/>
              </w:rPr>
              <w:t xml:space="preserve"> on real device</w:t>
            </w:r>
            <w:r w:rsidR="00F90C63">
              <w:rPr>
                <w:rFonts w:eastAsia="MS Mincho" w:cs="Times New Roman"/>
                <w:szCs w:val="24"/>
                <w:lang w:eastAsia="ja-JP"/>
              </w:rPr>
              <w:t>s</w:t>
            </w:r>
            <w:r>
              <w:rPr>
                <w:rFonts w:eastAsia="MS Mincho" w:cs="Times New Roman"/>
                <w:szCs w:val="24"/>
                <w:lang w:eastAsia="ja-JP"/>
              </w:rPr>
              <w:t xml:space="preserve"> instead</w:t>
            </w:r>
            <w:r w:rsidR="00C1297F">
              <w:rPr>
                <w:rFonts w:eastAsia="MS Mincho" w:cs="Times New Roman"/>
                <w:szCs w:val="24"/>
                <w:lang w:eastAsia="ja-JP"/>
              </w:rPr>
              <w:t>.</w:t>
            </w:r>
          </w:p>
        </w:tc>
      </w:tr>
      <w:tr w:rsidR="00A02A49" w:rsidRPr="00801833" w:rsidTr="0030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vAlign w:val="center"/>
          </w:tcPr>
          <w:p w:rsidR="00A02A49" w:rsidRPr="00A15B31" w:rsidRDefault="00A02A49" w:rsidP="00EE1948">
            <w:pPr>
              <w:jc w:val="both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A15B31">
              <w:rPr>
                <w:rFonts w:eastAsia="MS Mincho" w:cs="Times New Roman"/>
                <w:b w:val="0"/>
                <w:szCs w:val="24"/>
                <w:lang w:eastAsia="ja-JP"/>
              </w:rPr>
              <w:t>Software components contain defects which limits their functionality.</w:t>
            </w:r>
          </w:p>
        </w:tc>
        <w:tc>
          <w:tcPr>
            <w:tcW w:w="720" w:type="dxa"/>
            <w:vAlign w:val="center"/>
          </w:tcPr>
          <w:p w:rsidR="00A02A49" w:rsidRPr="00801833" w:rsidRDefault="00F90C63" w:rsidP="00A0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2</w:t>
            </w:r>
          </w:p>
        </w:tc>
        <w:tc>
          <w:tcPr>
            <w:tcW w:w="869" w:type="dxa"/>
            <w:vAlign w:val="center"/>
          </w:tcPr>
          <w:p w:rsidR="00A02A49" w:rsidRPr="00801833" w:rsidRDefault="00F90C63" w:rsidP="00A0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3</w:t>
            </w:r>
          </w:p>
        </w:tc>
        <w:tc>
          <w:tcPr>
            <w:tcW w:w="4081" w:type="dxa"/>
            <w:vAlign w:val="center"/>
          </w:tcPr>
          <w:p w:rsidR="00A02A49" w:rsidRPr="00801833" w:rsidRDefault="00F90C63" w:rsidP="00EE1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Research for solution</w:t>
            </w:r>
            <w:r w:rsidR="003F14C4">
              <w:rPr>
                <w:rFonts w:eastAsia="MS Mincho" w:cs="Times New Roman"/>
                <w:szCs w:val="24"/>
                <w:lang w:eastAsia="ja-JP"/>
              </w:rPr>
              <w:t xml:space="preserve"> or f</w:t>
            </w:r>
            <w:r w:rsidR="00972467">
              <w:rPr>
                <w:rFonts w:eastAsia="MS Mincho" w:cs="Times New Roman"/>
                <w:szCs w:val="24"/>
                <w:lang w:eastAsia="ja-JP"/>
              </w:rPr>
              <w:t>ind a workaround</w:t>
            </w:r>
            <w:r w:rsidR="003F14C4">
              <w:rPr>
                <w:rFonts w:eastAsia="MS Mincho" w:cs="Times New Roman"/>
                <w:szCs w:val="24"/>
                <w:lang w:eastAsia="ja-JP"/>
              </w:rPr>
              <w:t>.</w:t>
            </w:r>
          </w:p>
        </w:tc>
      </w:tr>
      <w:tr w:rsidR="00A02A49" w:rsidRPr="00801833" w:rsidTr="00305444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vAlign w:val="center"/>
          </w:tcPr>
          <w:p w:rsidR="00A02A49" w:rsidRPr="00A15B31" w:rsidRDefault="00A02A49" w:rsidP="00EE1948">
            <w:pPr>
              <w:jc w:val="both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A15B31">
              <w:rPr>
                <w:rFonts w:eastAsia="MS Mincho" w:cs="Times New Roman"/>
                <w:b w:val="0"/>
                <w:szCs w:val="24"/>
                <w:lang w:eastAsia="ja-JP"/>
              </w:rPr>
              <w:t>Th</w:t>
            </w:r>
            <w:r>
              <w:rPr>
                <w:rFonts w:eastAsia="MS Mincho" w:cs="Times New Roman"/>
                <w:b w:val="0"/>
                <w:szCs w:val="24"/>
                <w:lang w:eastAsia="ja-JP"/>
              </w:rPr>
              <w:t>e database system sometimes can</w:t>
            </w:r>
            <w:r w:rsidRPr="00A15B31">
              <w:rPr>
                <w:rFonts w:eastAsia="MS Mincho" w:cs="Times New Roman"/>
                <w:b w:val="0"/>
                <w:szCs w:val="24"/>
                <w:lang w:eastAsia="ja-JP"/>
              </w:rPr>
              <w:t>not process the expected number of sessions per second.</w:t>
            </w:r>
          </w:p>
        </w:tc>
        <w:tc>
          <w:tcPr>
            <w:tcW w:w="720" w:type="dxa"/>
            <w:vAlign w:val="center"/>
          </w:tcPr>
          <w:p w:rsidR="00A02A49" w:rsidRPr="00801833" w:rsidRDefault="00972467" w:rsidP="00A02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3</w:t>
            </w:r>
          </w:p>
        </w:tc>
        <w:tc>
          <w:tcPr>
            <w:tcW w:w="869" w:type="dxa"/>
            <w:vAlign w:val="center"/>
          </w:tcPr>
          <w:p w:rsidR="00A02A49" w:rsidRPr="00801833" w:rsidRDefault="00972467" w:rsidP="00A02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4</w:t>
            </w:r>
          </w:p>
        </w:tc>
        <w:tc>
          <w:tcPr>
            <w:tcW w:w="4081" w:type="dxa"/>
            <w:vAlign w:val="center"/>
          </w:tcPr>
          <w:p w:rsidR="00477424" w:rsidRDefault="00972467" w:rsidP="00EE19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 xml:space="preserve">Implement some technique to </w:t>
            </w:r>
            <w:r w:rsidR="003F14C4">
              <w:rPr>
                <w:rFonts w:eastAsia="MS Mincho" w:cs="Times New Roman"/>
                <w:szCs w:val="24"/>
                <w:lang w:eastAsia="ja-JP"/>
              </w:rPr>
              <w:t>limit the rate.</w:t>
            </w:r>
          </w:p>
          <w:p w:rsidR="003F14C4" w:rsidRPr="00801833" w:rsidRDefault="003F14C4" w:rsidP="00EE19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Perform upgrade to the system.</w:t>
            </w:r>
          </w:p>
        </w:tc>
      </w:tr>
      <w:tr w:rsidR="00A02A49" w:rsidRPr="00801833" w:rsidTr="0030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vAlign w:val="center"/>
          </w:tcPr>
          <w:p w:rsidR="00A02A49" w:rsidRPr="00A15B31" w:rsidRDefault="00A02A49" w:rsidP="007B6CC5">
            <w:pPr>
              <w:jc w:val="both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A15B31">
              <w:rPr>
                <w:rFonts w:eastAsia="MS Mincho" w:cs="Times New Roman"/>
                <w:b w:val="0"/>
                <w:szCs w:val="24"/>
                <w:lang w:eastAsia="ja-JP"/>
              </w:rPr>
              <w:t xml:space="preserve">Key </w:t>
            </w:r>
            <w:r w:rsidR="007B6CC5">
              <w:rPr>
                <w:rFonts w:eastAsia="MS Mincho" w:cs="Times New Roman"/>
                <w:b w:val="0"/>
                <w:szCs w:val="24"/>
                <w:lang w:eastAsia="ja-JP"/>
              </w:rPr>
              <w:t>member</w:t>
            </w:r>
            <w:r w:rsidRPr="00A15B31">
              <w:rPr>
                <w:rFonts w:eastAsia="MS Mincho" w:cs="Times New Roman"/>
                <w:b w:val="0"/>
                <w:szCs w:val="24"/>
                <w:lang w:eastAsia="ja-JP"/>
              </w:rPr>
              <w:t>s are ill or busy at critical time.</w:t>
            </w:r>
          </w:p>
        </w:tc>
        <w:tc>
          <w:tcPr>
            <w:tcW w:w="720" w:type="dxa"/>
            <w:vAlign w:val="center"/>
          </w:tcPr>
          <w:p w:rsidR="00A02A49" w:rsidRPr="00801833" w:rsidRDefault="00477424" w:rsidP="00A0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3</w:t>
            </w:r>
          </w:p>
        </w:tc>
        <w:tc>
          <w:tcPr>
            <w:tcW w:w="869" w:type="dxa"/>
            <w:vAlign w:val="center"/>
          </w:tcPr>
          <w:p w:rsidR="00A02A49" w:rsidRPr="00801833" w:rsidRDefault="00477424" w:rsidP="00A0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4</w:t>
            </w:r>
          </w:p>
        </w:tc>
        <w:tc>
          <w:tcPr>
            <w:tcW w:w="4081" w:type="dxa"/>
            <w:vAlign w:val="center"/>
          </w:tcPr>
          <w:p w:rsidR="00477424" w:rsidRPr="00801833" w:rsidRDefault="00477424" w:rsidP="00EE1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Modify the schedule and task assigned to other member.</w:t>
            </w:r>
          </w:p>
        </w:tc>
      </w:tr>
      <w:tr w:rsidR="00A02A49" w:rsidRPr="00801833" w:rsidTr="0030544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vAlign w:val="center"/>
          </w:tcPr>
          <w:p w:rsidR="00A02A49" w:rsidRPr="00A15B31" w:rsidRDefault="00A02A49" w:rsidP="00040166">
            <w:pPr>
              <w:jc w:val="both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A15B31">
              <w:rPr>
                <w:rFonts w:eastAsia="MS Mincho" w:cs="Times New Roman"/>
                <w:b w:val="0"/>
                <w:szCs w:val="24"/>
                <w:lang w:eastAsia="ja-JP"/>
              </w:rPr>
              <w:t xml:space="preserve">Some </w:t>
            </w:r>
            <w:r w:rsidR="00040166">
              <w:rPr>
                <w:rFonts w:eastAsia="MS Mincho" w:cs="Times New Roman"/>
                <w:b w:val="0"/>
                <w:szCs w:val="24"/>
                <w:lang w:eastAsia="ja-JP"/>
              </w:rPr>
              <w:t>member</w:t>
            </w:r>
            <w:r w:rsidRPr="00A15B31">
              <w:rPr>
                <w:rFonts w:eastAsia="MS Mincho" w:cs="Times New Roman"/>
                <w:b w:val="0"/>
                <w:szCs w:val="24"/>
                <w:lang w:eastAsia="ja-JP"/>
              </w:rPr>
              <w:t>s are busy with other projects</w:t>
            </w:r>
          </w:p>
        </w:tc>
        <w:tc>
          <w:tcPr>
            <w:tcW w:w="720" w:type="dxa"/>
            <w:vAlign w:val="center"/>
          </w:tcPr>
          <w:p w:rsidR="00A02A49" w:rsidRPr="00801833" w:rsidRDefault="00477424" w:rsidP="00A02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4</w:t>
            </w:r>
          </w:p>
        </w:tc>
        <w:tc>
          <w:tcPr>
            <w:tcW w:w="869" w:type="dxa"/>
            <w:vAlign w:val="center"/>
          </w:tcPr>
          <w:p w:rsidR="00A02A49" w:rsidRPr="00801833" w:rsidRDefault="00477424" w:rsidP="00A02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4</w:t>
            </w:r>
          </w:p>
        </w:tc>
        <w:tc>
          <w:tcPr>
            <w:tcW w:w="4081" w:type="dxa"/>
            <w:vAlign w:val="center"/>
          </w:tcPr>
          <w:p w:rsidR="00A02A49" w:rsidRPr="00801833" w:rsidRDefault="00B55528" w:rsidP="00EE19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Reorganize the schedule to fit the staff’s availability</w:t>
            </w:r>
          </w:p>
        </w:tc>
      </w:tr>
      <w:tr w:rsidR="00A02A49" w:rsidRPr="00801833" w:rsidTr="0030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vAlign w:val="center"/>
          </w:tcPr>
          <w:p w:rsidR="00A02A49" w:rsidRPr="00721F6B" w:rsidRDefault="00721F6B" w:rsidP="00EE1948">
            <w:pPr>
              <w:jc w:val="both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721F6B">
              <w:rPr>
                <w:rFonts w:eastAsia="MS Mincho" w:cs="Times New Roman"/>
                <w:b w:val="0"/>
                <w:szCs w:val="24"/>
                <w:lang w:eastAsia="ja-JP"/>
              </w:rPr>
              <w:t>Team members don’t have enough knowledge and experiences in mobile platform and Android programming</w:t>
            </w:r>
            <w:r>
              <w:rPr>
                <w:rFonts w:eastAsia="MS Mincho" w:cs="Times New Roman"/>
                <w:b w:val="0"/>
                <w:szCs w:val="24"/>
                <w:lang w:eastAsia="ja-JP"/>
              </w:rPr>
              <w:t>.</w:t>
            </w:r>
          </w:p>
        </w:tc>
        <w:tc>
          <w:tcPr>
            <w:tcW w:w="720" w:type="dxa"/>
            <w:vAlign w:val="center"/>
          </w:tcPr>
          <w:p w:rsidR="00A02A49" w:rsidRPr="00801833" w:rsidRDefault="00B55528" w:rsidP="00A0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4</w:t>
            </w:r>
          </w:p>
        </w:tc>
        <w:tc>
          <w:tcPr>
            <w:tcW w:w="869" w:type="dxa"/>
            <w:vAlign w:val="center"/>
          </w:tcPr>
          <w:p w:rsidR="00A02A49" w:rsidRPr="00801833" w:rsidRDefault="00B55528" w:rsidP="00A0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4</w:t>
            </w:r>
          </w:p>
        </w:tc>
        <w:tc>
          <w:tcPr>
            <w:tcW w:w="4081" w:type="dxa"/>
            <w:vAlign w:val="center"/>
          </w:tcPr>
          <w:p w:rsidR="00A02A49" w:rsidRPr="00801833" w:rsidRDefault="00C11790" w:rsidP="00EE1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Modify</w:t>
            </w:r>
            <w:r w:rsidR="00B55528">
              <w:rPr>
                <w:rFonts w:eastAsia="MS Mincho" w:cs="Times New Roman"/>
                <w:szCs w:val="24"/>
                <w:lang w:eastAsia="ja-JP"/>
              </w:rPr>
              <w:t xml:space="preserve"> the schedule to provide more time for researching &amp; learning</w:t>
            </w:r>
          </w:p>
        </w:tc>
      </w:tr>
      <w:tr w:rsidR="00A02A49" w:rsidRPr="00801833" w:rsidTr="0030544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vAlign w:val="center"/>
          </w:tcPr>
          <w:p w:rsidR="00A02A49" w:rsidRPr="00A02A49" w:rsidRDefault="00A02A49" w:rsidP="00EE1948">
            <w:pPr>
              <w:spacing w:line="276" w:lineRule="auto"/>
              <w:jc w:val="both"/>
              <w:rPr>
                <w:rFonts w:eastAsia="MS Mincho" w:cs="Times New Roman"/>
                <w:b w:val="0"/>
                <w:bCs w:val="0"/>
                <w:szCs w:val="24"/>
                <w:lang w:eastAsia="ja-JP"/>
              </w:rPr>
            </w:pPr>
            <w:r w:rsidRPr="00A02A49">
              <w:rPr>
                <w:rFonts w:eastAsia="MS Mincho" w:cs="Times New Roman"/>
                <w:b w:val="0"/>
                <w:szCs w:val="24"/>
                <w:lang w:eastAsia="ja-JP"/>
              </w:rPr>
              <w:t>Team members meet some difficulties in designing the application GUI.</w:t>
            </w:r>
          </w:p>
        </w:tc>
        <w:tc>
          <w:tcPr>
            <w:tcW w:w="720" w:type="dxa"/>
            <w:vAlign w:val="center"/>
          </w:tcPr>
          <w:p w:rsidR="00A02A49" w:rsidRPr="00801833" w:rsidRDefault="00B55528" w:rsidP="00A02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3</w:t>
            </w:r>
          </w:p>
        </w:tc>
        <w:tc>
          <w:tcPr>
            <w:tcW w:w="869" w:type="dxa"/>
            <w:vAlign w:val="center"/>
          </w:tcPr>
          <w:p w:rsidR="00A02A49" w:rsidRPr="00801833" w:rsidRDefault="00B55528" w:rsidP="00A02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3</w:t>
            </w:r>
          </w:p>
        </w:tc>
        <w:tc>
          <w:tcPr>
            <w:tcW w:w="4081" w:type="dxa"/>
            <w:vAlign w:val="center"/>
          </w:tcPr>
          <w:p w:rsidR="00A02A49" w:rsidRPr="00801833" w:rsidRDefault="00C11790" w:rsidP="00EE19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Modify</w:t>
            </w:r>
            <w:r w:rsidR="00B55528">
              <w:rPr>
                <w:rFonts w:eastAsia="MS Mincho" w:cs="Times New Roman"/>
                <w:szCs w:val="24"/>
                <w:lang w:eastAsia="ja-JP"/>
              </w:rPr>
              <w:t xml:space="preserve"> the schedule to provide more time for </w:t>
            </w:r>
            <w:r>
              <w:rPr>
                <w:rFonts w:eastAsia="MS Mincho" w:cs="Times New Roman"/>
                <w:szCs w:val="24"/>
                <w:lang w:eastAsia="ja-JP"/>
              </w:rPr>
              <w:t>analyzing other similar apps</w:t>
            </w:r>
          </w:p>
        </w:tc>
      </w:tr>
      <w:tr w:rsidR="00A02A49" w:rsidRPr="00801833" w:rsidTr="00305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vAlign w:val="center"/>
          </w:tcPr>
          <w:p w:rsidR="00A02A49" w:rsidRPr="00A15B31" w:rsidRDefault="00A02A49" w:rsidP="00EE1948">
            <w:pPr>
              <w:jc w:val="both"/>
              <w:rPr>
                <w:rFonts w:eastAsia="MS Mincho" w:cs="Times New Roman"/>
                <w:b w:val="0"/>
                <w:szCs w:val="24"/>
                <w:lang w:eastAsia="ja-JP"/>
              </w:rPr>
            </w:pPr>
            <w:r w:rsidRPr="00A15B31">
              <w:rPr>
                <w:rFonts w:eastAsia="MS Mincho" w:cs="Times New Roman"/>
                <w:b w:val="0"/>
                <w:szCs w:val="24"/>
                <w:lang w:eastAsia="ja-JP"/>
              </w:rPr>
              <w:t>Duration and effort for each task is underestimated.</w:t>
            </w:r>
          </w:p>
        </w:tc>
        <w:tc>
          <w:tcPr>
            <w:tcW w:w="720" w:type="dxa"/>
            <w:vAlign w:val="center"/>
          </w:tcPr>
          <w:p w:rsidR="00A02A49" w:rsidRPr="00801833" w:rsidRDefault="00C11790" w:rsidP="00A0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2</w:t>
            </w:r>
          </w:p>
        </w:tc>
        <w:tc>
          <w:tcPr>
            <w:tcW w:w="869" w:type="dxa"/>
            <w:vAlign w:val="center"/>
          </w:tcPr>
          <w:p w:rsidR="00A02A49" w:rsidRPr="00801833" w:rsidRDefault="00C11790" w:rsidP="00A0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4</w:t>
            </w:r>
          </w:p>
        </w:tc>
        <w:tc>
          <w:tcPr>
            <w:tcW w:w="4081" w:type="dxa"/>
            <w:vAlign w:val="center"/>
          </w:tcPr>
          <w:p w:rsidR="00A02A49" w:rsidRDefault="00C11790" w:rsidP="00EE1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Reorganize the schedule.</w:t>
            </w:r>
          </w:p>
          <w:p w:rsidR="00C11790" w:rsidRDefault="00C11790" w:rsidP="00EE1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>Alert the stakeholders to the possibility of delays.</w:t>
            </w:r>
          </w:p>
          <w:p w:rsidR="00C11790" w:rsidRPr="00801833" w:rsidRDefault="00305444" w:rsidP="00EE1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szCs w:val="24"/>
                <w:lang w:eastAsia="ja-JP"/>
              </w:rPr>
            </w:pPr>
            <w:r>
              <w:rPr>
                <w:rFonts w:eastAsia="MS Mincho" w:cs="Times New Roman"/>
                <w:szCs w:val="24"/>
                <w:lang w:eastAsia="ja-JP"/>
              </w:rPr>
              <w:t xml:space="preserve">Renegotiate </w:t>
            </w:r>
            <w:r w:rsidR="00C11790">
              <w:rPr>
                <w:rFonts w:eastAsia="MS Mincho" w:cs="Times New Roman"/>
                <w:szCs w:val="24"/>
                <w:lang w:eastAsia="ja-JP"/>
              </w:rPr>
              <w:t>deadlines</w:t>
            </w:r>
          </w:p>
        </w:tc>
      </w:tr>
    </w:tbl>
    <w:p w:rsidR="00BC795B" w:rsidRPr="009A00BF" w:rsidRDefault="00BC795B" w:rsidP="009D144A">
      <w:pPr>
        <w:pStyle w:val="Heading2"/>
        <w:spacing w:before="360" w:line="276" w:lineRule="auto"/>
        <w:rPr>
          <w:sz w:val="20"/>
        </w:rPr>
      </w:pPr>
    </w:p>
    <w:sectPr w:rsidR="00BC795B" w:rsidRPr="009A00BF" w:rsidSect="00CC565F">
      <w:footerReference w:type="default" r:id="rId14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4F1" w:rsidRDefault="005914F1" w:rsidP="00B94A92">
      <w:pPr>
        <w:spacing w:after="0" w:line="240" w:lineRule="auto"/>
      </w:pPr>
      <w:r>
        <w:separator/>
      </w:r>
    </w:p>
  </w:endnote>
  <w:endnote w:type="continuationSeparator" w:id="0">
    <w:p w:rsidR="005914F1" w:rsidRDefault="005914F1" w:rsidP="00B9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18659462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7EA" w:rsidRPr="00E67034" w:rsidRDefault="008717E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4"/>
          </w:rPr>
        </w:pPr>
        <w:r w:rsidRPr="00E67034">
          <w:rPr>
            <w:sz w:val="24"/>
          </w:rPr>
          <w:fldChar w:fldCharType="begin"/>
        </w:r>
        <w:r w:rsidRPr="00E67034">
          <w:rPr>
            <w:sz w:val="24"/>
          </w:rPr>
          <w:instrText xml:space="preserve"> PAGE   \* MERGEFORMAT </w:instrText>
        </w:r>
        <w:r w:rsidRPr="00E67034">
          <w:rPr>
            <w:sz w:val="24"/>
          </w:rPr>
          <w:fldChar w:fldCharType="separate"/>
        </w:r>
        <w:r w:rsidR="00C26916">
          <w:rPr>
            <w:noProof/>
            <w:sz w:val="24"/>
          </w:rPr>
          <w:t>2</w:t>
        </w:r>
        <w:r w:rsidRPr="00E67034">
          <w:rPr>
            <w:noProof/>
            <w:sz w:val="24"/>
          </w:rPr>
          <w:fldChar w:fldCharType="end"/>
        </w:r>
        <w:r w:rsidRPr="00E67034">
          <w:rPr>
            <w:sz w:val="24"/>
          </w:rPr>
          <w:t xml:space="preserve"> | </w:t>
        </w:r>
        <w:r w:rsidRPr="00E67034">
          <w:rPr>
            <w:color w:val="7F7F7F" w:themeColor="background1" w:themeShade="7F"/>
            <w:spacing w:val="60"/>
            <w:sz w:val="24"/>
          </w:rPr>
          <w:t>Page</w:t>
        </w:r>
      </w:p>
    </w:sdtContent>
  </w:sdt>
  <w:p w:rsidR="008717EA" w:rsidRDefault="008717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9393273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7EA" w:rsidRPr="00E67034" w:rsidRDefault="008717E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4"/>
          </w:rPr>
        </w:pPr>
        <w:r w:rsidRPr="00E67034">
          <w:rPr>
            <w:sz w:val="24"/>
          </w:rPr>
          <w:fldChar w:fldCharType="begin"/>
        </w:r>
        <w:r w:rsidRPr="00E67034">
          <w:rPr>
            <w:sz w:val="24"/>
          </w:rPr>
          <w:instrText xml:space="preserve"> PAGE   \* MERGEFORMAT </w:instrText>
        </w:r>
        <w:r w:rsidRPr="00E67034">
          <w:rPr>
            <w:sz w:val="24"/>
          </w:rPr>
          <w:fldChar w:fldCharType="separate"/>
        </w:r>
        <w:r w:rsidR="00C26916">
          <w:rPr>
            <w:noProof/>
            <w:sz w:val="24"/>
          </w:rPr>
          <w:t>7</w:t>
        </w:r>
        <w:r w:rsidRPr="00E67034">
          <w:rPr>
            <w:noProof/>
            <w:sz w:val="24"/>
          </w:rPr>
          <w:fldChar w:fldCharType="end"/>
        </w:r>
        <w:r w:rsidRPr="00E67034">
          <w:rPr>
            <w:sz w:val="24"/>
          </w:rPr>
          <w:t xml:space="preserve"> | </w:t>
        </w:r>
        <w:r w:rsidRPr="00E67034">
          <w:rPr>
            <w:color w:val="7F7F7F" w:themeColor="background1" w:themeShade="7F"/>
            <w:spacing w:val="60"/>
            <w:sz w:val="24"/>
          </w:rPr>
          <w:t>Page</w:t>
        </w:r>
      </w:p>
    </w:sdtContent>
  </w:sdt>
  <w:p w:rsidR="008717EA" w:rsidRDefault="008717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217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717EA" w:rsidRDefault="008717E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916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717EA" w:rsidRDefault="00871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4F1" w:rsidRDefault="005914F1" w:rsidP="00B94A92">
      <w:pPr>
        <w:spacing w:after="0" w:line="240" w:lineRule="auto"/>
      </w:pPr>
      <w:r>
        <w:separator/>
      </w:r>
    </w:p>
  </w:footnote>
  <w:footnote w:type="continuationSeparator" w:id="0">
    <w:p w:rsidR="005914F1" w:rsidRDefault="005914F1" w:rsidP="00B94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61EE"/>
    <w:multiLevelType w:val="hybridMultilevel"/>
    <w:tmpl w:val="6652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D00C2"/>
    <w:multiLevelType w:val="hybridMultilevel"/>
    <w:tmpl w:val="AD844220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9B73047"/>
    <w:multiLevelType w:val="hybridMultilevel"/>
    <w:tmpl w:val="6E30BD4C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CDC4F57"/>
    <w:multiLevelType w:val="hybridMultilevel"/>
    <w:tmpl w:val="245C34DA"/>
    <w:lvl w:ilvl="0" w:tplc="6770CCB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38200B"/>
    <w:multiLevelType w:val="hybridMultilevel"/>
    <w:tmpl w:val="03BC7FD2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3B088E"/>
    <w:multiLevelType w:val="hybridMultilevel"/>
    <w:tmpl w:val="24C4E884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264F69DE"/>
    <w:multiLevelType w:val="hybridMultilevel"/>
    <w:tmpl w:val="4B9C279E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B073A8"/>
    <w:multiLevelType w:val="hybridMultilevel"/>
    <w:tmpl w:val="8AF667A2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71A58"/>
    <w:multiLevelType w:val="hybridMultilevel"/>
    <w:tmpl w:val="CCC8947C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06B24F0"/>
    <w:multiLevelType w:val="hybridMultilevel"/>
    <w:tmpl w:val="A404C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3A55B3"/>
    <w:multiLevelType w:val="hybridMultilevel"/>
    <w:tmpl w:val="10AA8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A82CEF"/>
    <w:multiLevelType w:val="hybridMultilevel"/>
    <w:tmpl w:val="FE048C92"/>
    <w:lvl w:ilvl="0" w:tplc="8FC28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F20C9A"/>
    <w:multiLevelType w:val="hybridMultilevel"/>
    <w:tmpl w:val="B132611C"/>
    <w:lvl w:ilvl="0" w:tplc="58342E8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D622628"/>
    <w:multiLevelType w:val="hybridMultilevel"/>
    <w:tmpl w:val="D174F13C"/>
    <w:lvl w:ilvl="0" w:tplc="8E829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450DF"/>
    <w:multiLevelType w:val="hybridMultilevel"/>
    <w:tmpl w:val="617C44C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43AA1F26"/>
    <w:multiLevelType w:val="hybridMultilevel"/>
    <w:tmpl w:val="3A42532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6">
    <w:nsid w:val="48564100"/>
    <w:multiLevelType w:val="hybridMultilevel"/>
    <w:tmpl w:val="DD360260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804C43"/>
    <w:multiLevelType w:val="hybridMultilevel"/>
    <w:tmpl w:val="99F01D92"/>
    <w:lvl w:ilvl="0" w:tplc="8F3A0B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CB60B0"/>
    <w:multiLevelType w:val="hybridMultilevel"/>
    <w:tmpl w:val="BFDCF6B0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57F17347"/>
    <w:multiLevelType w:val="hybridMultilevel"/>
    <w:tmpl w:val="576428A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5D4E34DA"/>
    <w:multiLevelType w:val="hybridMultilevel"/>
    <w:tmpl w:val="8F3213A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E371BE3"/>
    <w:multiLevelType w:val="hybridMultilevel"/>
    <w:tmpl w:val="FB4AEF6A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EDB42DB"/>
    <w:multiLevelType w:val="hybridMultilevel"/>
    <w:tmpl w:val="89E204EC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62C73E34"/>
    <w:multiLevelType w:val="hybridMultilevel"/>
    <w:tmpl w:val="1BB2F758"/>
    <w:lvl w:ilvl="0" w:tplc="BD004E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EA0E5A"/>
    <w:multiLevelType w:val="hybridMultilevel"/>
    <w:tmpl w:val="12C4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771B91"/>
    <w:multiLevelType w:val="hybridMultilevel"/>
    <w:tmpl w:val="91C6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464947"/>
    <w:multiLevelType w:val="hybridMultilevel"/>
    <w:tmpl w:val="52C82CB6"/>
    <w:lvl w:ilvl="0" w:tplc="A2DEC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42756BF"/>
    <w:multiLevelType w:val="hybridMultilevel"/>
    <w:tmpl w:val="3EEC6168"/>
    <w:lvl w:ilvl="0" w:tplc="B0509C2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5B079D"/>
    <w:multiLevelType w:val="hybridMultilevel"/>
    <w:tmpl w:val="73F6369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E07805"/>
    <w:multiLevelType w:val="hybridMultilevel"/>
    <w:tmpl w:val="62E215E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>
    <w:nsid w:val="7B873E31"/>
    <w:multiLevelType w:val="hybridMultilevel"/>
    <w:tmpl w:val="1992466E"/>
    <w:lvl w:ilvl="0" w:tplc="6770C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9"/>
  </w:num>
  <w:num w:numId="4">
    <w:abstractNumId w:val="4"/>
  </w:num>
  <w:num w:numId="5">
    <w:abstractNumId w:val="24"/>
  </w:num>
  <w:num w:numId="6">
    <w:abstractNumId w:val="0"/>
  </w:num>
  <w:num w:numId="7">
    <w:abstractNumId w:val="14"/>
  </w:num>
  <w:num w:numId="8">
    <w:abstractNumId w:val="16"/>
  </w:num>
  <w:num w:numId="9">
    <w:abstractNumId w:val="27"/>
  </w:num>
  <w:num w:numId="10">
    <w:abstractNumId w:val="7"/>
  </w:num>
  <w:num w:numId="11">
    <w:abstractNumId w:val="29"/>
  </w:num>
  <w:num w:numId="12">
    <w:abstractNumId w:val="6"/>
  </w:num>
  <w:num w:numId="13">
    <w:abstractNumId w:val="21"/>
  </w:num>
  <w:num w:numId="14">
    <w:abstractNumId w:val="19"/>
  </w:num>
  <w:num w:numId="15">
    <w:abstractNumId w:val="20"/>
  </w:num>
  <w:num w:numId="16">
    <w:abstractNumId w:val="23"/>
  </w:num>
  <w:num w:numId="17">
    <w:abstractNumId w:val="11"/>
  </w:num>
  <w:num w:numId="18">
    <w:abstractNumId w:val="10"/>
  </w:num>
  <w:num w:numId="19">
    <w:abstractNumId w:val="26"/>
  </w:num>
  <w:num w:numId="20">
    <w:abstractNumId w:val="2"/>
  </w:num>
  <w:num w:numId="21">
    <w:abstractNumId w:val="1"/>
  </w:num>
  <w:num w:numId="22">
    <w:abstractNumId w:val="5"/>
  </w:num>
  <w:num w:numId="23">
    <w:abstractNumId w:val="25"/>
  </w:num>
  <w:num w:numId="24">
    <w:abstractNumId w:val="13"/>
  </w:num>
  <w:num w:numId="25">
    <w:abstractNumId w:val="18"/>
  </w:num>
  <w:num w:numId="26">
    <w:abstractNumId w:val="8"/>
  </w:num>
  <w:num w:numId="27">
    <w:abstractNumId w:val="22"/>
  </w:num>
  <w:num w:numId="28">
    <w:abstractNumId w:val="3"/>
  </w:num>
  <w:num w:numId="29">
    <w:abstractNumId w:val="30"/>
  </w:num>
  <w:num w:numId="30">
    <w:abstractNumId w:val="1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02"/>
    <w:rsid w:val="0000015D"/>
    <w:rsid w:val="00004AA1"/>
    <w:rsid w:val="00011C93"/>
    <w:rsid w:val="000126C4"/>
    <w:rsid w:val="00013235"/>
    <w:rsid w:val="000133A9"/>
    <w:rsid w:val="00016116"/>
    <w:rsid w:val="00016185"/>
    <w:rsid w:val="00016844"/>
    <w:rsid w:val="00016DFE"/>
    <w:rsid w:val="0001750E"/>
    <w:rsid w:val="00023E10"/>
    <w:rsid w:val="0002481C"/>
    <w:rsid w:val="00027654"/>
    <w:rsid w:val="00027F9C"/>
    <w:rsid w:val="00030C5E"/>
    <w:rsid w:val="00037933"/>
    <w:rsid w:val="00037B48"/>
    <w:rsid w:val="00040166"/>
    <w:rsid w:val="00043FF7"/>
    <w:rsid w:val="00045449"/>
    <w:rsid w:val="00045B40"/>
    <w:rsid w:val="00045DD7"/>
    <w:rsid w:val="000576F4"/>
    <w:rsid w:val="00057F1D"/>
    <w:rsid w:val="000605CF"/>
    <w:rsid w:val="0006379F"/>
    <w:rsid w:val="00065645"/>
    <w:rsid w:val="00066606"/>
    <w:rsid w:val="00070622"/>
    <w:rsid w:val="0007085D"/>
    <w:rsid w:val="00070EF0"/>
    <w:rsid w:val="00072341"/>
    <w:rsid w:val="00072C10"/>
    <w:rsid w:val="000747DA"/>
    <w:rsid w:val="0007624F"/>
    <w:rsid w:val="00077D06"/>
    <w:rsid w:val="00081079"/>
    <w:rsid w:val="000834DE"/>
    <w:rsid w:val="00083E5C"/>
    <w:rsid w:val="000877C7"/>
    <w:rsid w:val="0009020D"/>
    <w:rsid w:val="000903AC"/>
    <w:rsid w:val="0009092F"/>
    <w:rsid w:val="00091632"/>
    <w:rsid w:val="000939DB"/>
    <w:rsid w:val="00094800"/>
    <w:rsid w:val="000A1754"/>
    <w:rsid w:val="000A200A"/>
    <w:rsid w:val="000A2E28"/>
    <w:rsid w:val="000A3EE6"/>
    <w:rsid w:val="000B39EF"/>
    <w:rsid w:val="000B4731"/>
    <w:rsid w:val="000B4FA4"/>
    <w:rsid w:val="000B5278"/>
    <w:rsid w:val="000B78CB"/>
    <w:rsid w:val="000C044D"/>
    <w:rsid w:val="000C09A8"/>
    <w:rsid w:val="000C144C"/>
    <w:rsid w:val="000C1B39"/>
    <w:rsid w:val="000C3357"/>
    <w:rsid w:val="000C7327"/>
    <w:rsid w:val="000D6E87"/>
    <w:rsid w:val="000E06FF"/>
    <w:rsid w:val="000F1384"/>
    <w:rsid w:val="000F27F2"/>
    <w:rsid w:val="000F2BCF"/>
    <w:rsid w:val="000F5BB0"/>
    <w:rsid w:val="000F687E"/>
    <w:rsid w:val="0010085B"/>
    <w:rsid w:val="001011B2"/>
    <w:rsid w:val="00105C57"/>
    <w:rsid w:val="00106DDF"/>
    <w:rsid w:val="00111030"/>
    <w:rsid w:val="0011164B"/>
    <w:rsid w:val="00111F39"/>
    <w:rsid w:val="001148BA"/>
    <w:rsid w:val="00114B65"/>
    <w:rsid w:val="00117C51"/>
    <w:rsid w:val="0012003A"/>
    <w:rsid w:val="0012058B"/>
    <w:rsid w:val="00120A8A"/>
    <w:rsid w:val="001231B1"/>
    <w:rsid w:val="00130F78"/>
    <w:rsid w:val="001319E7"/>
    <w:rsid w:val="00132292"/>
    <w:rsid w:val="00135D0E"/>
    <w:rsid w:val="00137A42"/>
    <w:rsid w:val="00141FC2"/>
    <w:rsid w:val="0014574C"/>
    <w:rsid w:val="001461C9"/>
    <w:rsid w:val="001525EB"/>
    <w:rsid w:val="001545DE"/>
    <w:rsid w:val="00156330"/>
    <w:rsid w:val="00162C3A"/>
    <w:rsid w:val="001677D8"/>
    <w:rsid w:val="00170578"/>
    <w:rsid w:val="001717E4"/>
    <w:rsid w:val="00173C82"/>
    <w:rsid w:val="001823F3"/>
    <w:rsid w:val="00184009"/>
    <w:rsid w:val="001864CC"/>
    <w:rsid w:val="00186D4B"/>
    <w:rsid w:val="00187161"/>
    <w:rsid w:val="00187841"/>
    <w:rsid w:val="00190C41"/>
    <w:rsid w:val="00191B7D"/>
    <w:rsid w:val="00196ABB"/>
    <w:rsid w:val="001A0D04"/>
    <w:rsid w:val="001A1915"/>
    <w:rsid w:val="001A3CB0"/>
    <w:rsid w:val="001A494F"/>
    <w:rsid w:val="001B1402"/>
    <w:rsid w:val="001B618E"/>
    <w:rsid w:val="001B7A96"/>
    <w:rsid w:val="001C0629"/>
    <w:rsid w:val="001C166C"/>
    <w:rsid w:val="001D55DA"/>
    <w:rsid w:val="001D6460"/>
    <w:rsid w:val="001D6676"/>
    <w:rsid w:val="001D708F"/>
    <w:rsid w:val="001E0256"/>
    <w:rsid w:val="001E0DB6"/>
    <w:rsid w:val="001E1079"/>
    <w:rsid w:val="001E142A"/>
    <w:rsid w:val="001E201C"/>
    <w:rsid w:val="001E21B7"/>
    <w:rsid w:val="001E35AC"/>
    <w:rsid w:val="001E39F1"/>
    <w:rsid w:val="001E44DC"/>
    <w:rsid w:val="001E7979"/>
    <w:rsid w:val="001F0105"/>
    <w:rsid w:val="001F1F59"/>
    <w:rsid w:val="001F2153"/>
    <w:rsid w:val="001F5131"/>
    <w:rsid w:val="002013E1"/>
    <w:rsid w:val="00201F75"/>
    <w:rsid w:val="00203F45"/>
    <w:rsid w:val="00203FDA"/>
    <w:rsid w:val="00206B3D"/>
    <w:rsid w:val="0020773A"/>
    <w:rsid w:val="002112B4"/>
    <w:rsid w:val="00213340"/>
    <w:rsid w:val="00224C75"/>
    <w:rsid w:val="00231035"/>
    <w:rsid w:val="002339FF"/>
    <w:rsid w:val="00233BE6"/>
    <w:rsid w:val="00234032"/>
    <w:rsid w:val="0023571B"/>
    <w:rsid w:val="00236204"/>
    <w:rsid w:val="002401F1"/>
    <w:rsid w:val="00240B0D"/>
    <w:rsid w:val="0024130A"/>
    <w:rsid w:val="00241566"/>
    <w:rsid w:val="00242AF5"/>
    <w:rsid w:val="00243974"/>
    <w:rsid w:val="00243B3F"/>
    <w:rsid w:val="00245A94"/>
    <w:rsid w:val="002512B2"/>
    <w:rsid w:val="00251A59"/>
    <w:rsid w:val="0025212C"/>
    <w:rsid w:val="00255C54"/>
    <w:rsid w:val="00257B2B"/>
    <w:rsid w:val="002603F3"/>
    <w:rsid w:val="0026237D"/>
    <w:rsid w:val="00265277"/>
    <w:rsid w:val="0026731A"/>
    <w:rsid w:val="00272843"/>
    <w:rsid w:val="002734AE"/>
    <w:rsid w:val="00280D4D"/>
    <w:rsid w:val="0028107C"/>
    <w:rsid w:val="002877D3"/>
    <w:rsid w:val="002877E6"/>
    <w:rsid w:val="00290EF7"/>
    <w:rsid w:val="00295812"/>
    <w:rsid w:val="00295865"/>
    <w:rsid w:val="0029781C"/>
    <w:rsid w:val="002A295A"/>
    <w:rsid w:val="002B0AC4"/>
    <w:rsid w:val="002B6165"/>
    <w:rsid w:val="002C0202"/>
    <w:rsid w:val="002C5D25"/>
    <w:rsid w:val="002C6C63"/>
    <w:rsid w:val="002C6E08"/>
    <w:rsid w:val="002D3D0F"/>
    <w:rsid w:val="002D49F2"/>
    <w:rsid w:val="002D4C63"/>
    <w:rsid w:val="002E39FE"/>
    <w:rsid w:val="002E4A01"/>
    <w:rsid w:val="002F07C6"/>
    <w:rsid w:val="002F080A"/>
    <w:rsid w:val="002F1224"/>
    <w:rsid w:val="002F1459"/>
    <w:rsid w:val="002F1562"/>
    <w:rsid w:val="002F309E"/>
    <w:rsid w:val="002F33AD"/>
    <w:rsid w:val="002F33C3"/>
    <w:rsid w:val="002F3B2B"/>
    <w:rsid w:val="002F4608"/>
    <w:rsid w:val="002F7431"/>
    <w:rsid w:val="002F7DFB"/>
    <w:rsid w:val="002F7EB2"/>
    <w:rsid w:val="003013E2"/>
    <w:rsid w:val="00301430"/>
    <w:rsid w:val="00301ACE"/>
    <w:rsid w:val="00302ABC"/>
    <w:rsid w:val="00305014"/>
    <w:rsid w:val="00305444"/>
    <w:rsid w:val="00306EEB"/>
    <w:rsid w:val="003070BC"/>
    <w:rsid w:val="003078F5"/>
    <w:rsid w:val="00310265"/>
    <w:rsid w:val="0031075A"/>
    <w:rsid w:val="003112A1"/>
    <w:rsid w:val="00312B6F"/>
    <w:rsid w:val="0031348B"/>
    <w:rsid w:val="003170BB"/>
    <w:rsid w:val="003174F0"/>
    <w:rsid w:val="00323A3B"/>
    <w:rsid w:val="00325060"/>
    <w:rsid w:val="00334254"/>
    <w:rsid w:val="00334E0F"/>
    <w:rsid w:val="003373D8"/>
    <w:rsid w:val="00340602"/>
    <w:rsid w:val="00341DC3"/>
    <w:rsid w:val="00342C30"/>
    <w:rsid w:val="00345279"/>
    <w:rsid w:val="00345A18"/>
    <w:rsid w:val="00346088"/>
    <w:rsid w:val="0034717C"/>
    <w:rsid w:val="00350B4A"/>
    <w:rsid w:val="00352173"/>
    <w:rsid w:val="0035505C"/>
    <w:rsid w:val="00356620"/>
    <w:rsid w:val="00357DD4"/>
    <w:rsid w:val="00360651"/>
    <w:rsid w:val="00360C8A"/>
    <w:rsid w:val="00361FF3"/>
    <w:rsid w:val="00370C4E"/>
    <w:rsid w:val="003719A3"/>
    <w:rsid w:val="00372FDF"/>
    <w:rsid w:val="0037364C"/>
    <w:rsid w:val="003747DC"/>
    <w:rsid w:val="003771D7"/>
    <w:rsid w:val="00380137"/>
    <w:rsid w:val="00384803"/>
    <w:rsid w:val="00390BD6"/>
    <w:rsid w:val="003915AF"/>
    <w:rsid w:val="0039174E"/>
    <w:rsid w:val="00394D07"/>
    <w:rsid w:val="003970AA"/>
    <w:rsid w:val="003A01D9"/>
    <w:rsid w:val="003A1549"/>
    <w:rsid w:val="003A169B"/>
    <w:rsid w:val="003A1829"/>
    <w:rsid w:val="003A30E1"/>
    <w:rsid w:val="003A333A"/>
    <w:rsid w:val="003A3C11"/>
    <w:rsid w:val="003A3D55"/>
    <w:rsid w:val="003A43ED"/>
    <w:rsid w:val="003A4790"/>
    <w:rsid w:val="003A6017"/>
    <w:rsid w:val="003A722A"/>
    <w:rsid w:val="003A7905"/>
    <w:rsid w:val="003B2124"/>
    <w:rsid w:val="003B33AD"/>
    <w:rsid w:val="003B4083"/>
    <w:rsid w:val="003B461B"/>
    <w:rsid w:val="003B4C9B"/>
    <w:rsid w:val="003B5FAC"/>
    <w:rsid w:val="003B63B7"/>
    <w:rsid w:val="003B75E2"/>
    <w:rsid w:val="003C13B0"/>
    <w:rsid w:val="003C2A2E"/>
    <w:rsid w:val="003C4E62"/>
    <w:rsid w:val="003C572A"/>
    <w:rsid w:val="003C5AFD"/>
    <w:rsid w:val="003C64AE"/>
    <w:rsid w:val="003C7725"/>
    <w:rsid w:val="003D0232"/>
    <w:rsid w:val="003D12A1"/>
    <w:rsid w:val="003D1E3F"/>
    <w:rsid w:val="003D2A59"/>
    <w:rsid w:val="003D2CEE"/>
    <w:rsid w:val="003D49B2"/>
    <w:rsid w:val="003D50C4"/>
    <w:rsid w:val="003D7CC2"/>
    <w:rsid w:val="003D7FB6"/>
    <w:rsid w:val="003E0A27"/>
    <w:rsid w:val="003E3C85"/>
    <w:rsid w:val="003E5875"/>
    <w:rsid w:val="003F13AF"/>
    <w:rsid w:val="003F14C4"/>
    <w:rsid w:val="003F2E60"/>
    <w:rsid w:val="003F3084"/>
    <w:rsid w:val="003F3725"/>
    <w:rsid w:val="003F3776"/>
    <w:rsid w:val="003F6B41"/>
    <w:rsid w:val="003F71F5"/>
    <w:rsid w:val="00400890"/>
    <w:rsid w:val="00401066"/>
    <w:rsid w:val="00402102"/>
    <w:rsid w:val="00403BD9"/>
    <w:rsid w:val="00405340"/>
    <w:rsid w:val="0040589F"/>
    <w:rsid w:val="004066F0"/>
    <w:rsid w:val="0041031D"/>
    <w:rsid w:val="00414FFC"/>
    <w:rsid w:val="00417BC9"/>
    <w:rsid w:val="004246A6"/>
    <w:rsid w:val="004314B5"/>
    <w:rsid w:val="00431C85"/>
    <w:rsid w:val="00433E22"/>
    <w:rsid w:val="004375AC"/>
    <w:rsid w:val="00437E21"/>
    <w:rsid w:val="0044011F"/>
    <w:rsid w:val="00443295"/>
    <w:rsid w:val="00443DBD"/>
    <w:rsid w:val="00444083"/>
    <w:rsid w:val="004474F8"/>
    <w:rsid w:val="0045012D"/>
    <w:rsid w:val="004511BB"/>
    <w:rsid w:val="004535CE"/>
    <w:rsid w:val="004536A6"/>
    <w:rsid w:val="00453E22"/>
    <w:rsid w:val="00454438"/>
    <w:rsid w:val="00457E87"/>
    <w:rsid w:val="004616F5"/>
    <w:rsid w:val="00473F15"/>
    <w:rsid w:val="0047464D"/>
    <w:rsid w:val="00475A99"/>
    <w:rsid w:val="00477424"/>
    <w:rsid w:val="00483949"/>
    <w:rsid w:val="00484B55"/>
    <w:rsid w:val="004922F8"/>
    <w:rsid w:val="00492A6F"/>
    <w:rsid w:val="00496490"/>
    <w:rsid w:val="004A0F7F"/>
    <w:rsid w:val="004A1FBC"/>
    <w:rsid w:val="004A5D45"/>
    <w:rsid w:val="004B103B"/>
    <w:rsid w:val="004B1908"/>
    <w:rsid w:val="004B4114"/>
    <w:rsid w:val="004B49B1"/>
    <w:rsid w:val="004C083C"/>
    <w:rsid w:val="004C1C54"/>
    <w:rsid w:val="004C45F3"/>
    <w:rsid w:val="004C4CBA"/>
    <w:rsid w:val="004D5C89"/>
    <w:rsid w:val="004D627E"/>
    <w:rsid w:val="004D717A"/>
    <w:rsid w:val="004E20D7"/>
    <w:rsid w:val="004E2E2A"/>
    <w:rsid w:val="004F1FCB"/>
    <w:rsid w:val="004F487F"/>
    <w:rsid w:val="004F55CD"/>
    <w:rsid w:val="00501D1C"/>
    <w:rsid w:val="005023AC"/>
    <w:rsid w:val="00505C09"/>
    <w:rsid w:val="005107D8"/>
    <w:rsid w:val="00512356"/>
    <w:rsid w:val="00512B09"/>
    <w:rsid w:val="00512FEF"/>
    <w:rsid w:val="00516555"/>
    <w:rsid w:val="00516A51"/>
    <w:rsid w:val="00520B89"/>
    <w:rsid w:val="00521054"/>
    <w:rsid w:val="005235F5"/>
    <w:rsid w:val="00523743"/>
    <w:rsid w:val="00526F7A"/>
    <w:rsid w:val="00527393"/>
    <w:rsid w:val="0053570A"/>
    <w:rsid w:val="00540DFB"/>
    <w:rsid w:val="00543592"/>
    <w:rsid w:val="00544896"/>
    <w:rsid w:val="0054546B"/>
    <w:rsid w:val="00545D4D"/>
    <w:rsid w:val="00546B04"/>
    <w:rsid w:val="0054742F"/>
    <w:rsid w:val="00554361"/>
    <w:rsid w:val="00554B3E"/>
    <w:rsid w:val="00556B48"/>
    <w:rsid w:val="00557986"/>
    <w:rsid w:val="005579D1"/>
    <w:rsid w:val="005612E7"/>
    <w:rsid w:val="0056623B"/>
    <w:rsid w:val="00571262"/>
    <w:rsid w:val="0057427F"/>
    <w:rsid w:val="00576FB3"/>
    <w:rsid w:val="00580AD3"/>
    <w:rsid w:val="00581CBF"/>
    <w:rsid w:val="005914F1"/>
    <w:rsid w:val="00592280"/>
    <w:rsid w:val="00594A14"/>
    <w:rsid w:val="0059717A"/>
    <w:rsid w:val="00597704"/>
    <w:rsid w:val="005A14D7"/>
    <w:rsid w:val="005A1663"/>
    <w:rsid w:val="005A2713"/>
    <w:rsid w:val="005A6418"/>
    <w:rsid w:val="005A7AC5"/>
    <w:rsid w:val="005B0624"/>
    <w:rsid w:val="005B1CA1"/>
    <w:rsid w:val="005B282C"/>
    <w:rsid w:val="005B2BD2"/>
    <w:rsid w:val="005B34B6"/>
    <w:rsid w:val="005C0A3B"/>
    <w:rsid w:val="005C1DBB"/>
    <w:rsid w:val="005C30CB"/>
    <w:rsid w:val="005C4E8F"/>
    <w:rsid w:val="005D327A"/>
    <w:rsid w:val="005D33CC"/>
    <w:rsid w:val="005D6649"/>
    <w:rsid w:val="005D68A2"/>
    <w:rsid w:val="005D701B"/>
    <w:rsid w:val="005D70C6"/>
    <w:rsid w:val="005E0CA6"/>
    <w:rsid w:val="005E2BF5"/>
    <w:rsid w:val="005E4D48"/>
    <w:rsid w:val="005E57A7"/>
    <w:rsid w:val="005F0B98"/>
    <w:rsid w:val="005F38EA"/>
    <w:rsid w:val="005F3A22"/>
    <w:rsid w:val="005F3FBE"/>
    <w:rsid w:val="005F4F38"/>
    <w:rsid w:val="005F61F5"/>
    <w:rsid w:val="00602FE9"/>
    <w:rsid w:val="00606B19"/>
    <w:rsid w:val="00607915"/>
    <w:rsid w:val="00617440"/>
    <w:rsid w:val="00617713"/>
    <w:rsid w:val="00621D8B"/>
    <w:rsid w:val="00621EDA"/>
    <w:rsid w:val="006224C4"/>
    <w:rsid w:val="00622C6C"/>
    <w:rsid w:val="00623A64"/>
    <w:rsid w:val="00623AB0"/>
    <w:rsid w:val="00623E5C"/>
    <w:rsid w:val="00624635"/>
    <w:rsid w:val="00626977"/>
    <w:rsid w:val="00626CF7"/>
    <w:rsid w:val="006272EE"/>
    <w:rsid w:val="006302BA"/>
    <w:rsid w:val="00632DCA"/>
    <w:rsid w:val="006371F1"/>
    <w:rsid w:val="00637C93"/>
    <w:rsid w:val="006477D2"/>
    <w:rsid w:val="00650845"/>
    <w:rsid w:val="006522F2"/>
    <w:rsid w:val="006532F6"/>
    <w:rsid w:val="0065371D"/>
    <w:rsid w:val="00660B5A"/>
    <w:rsid w:val="0066132D"/>
    <w:rsid w:val="00661445"/>
    <w:rsid w:val="0066719B"/>
    <w:rsid w:val="00670340"/>
    <w:rsid w:val="006713FA"/>
    <w:rsid w:val="00672865"/>
    <w:rsid w:val="006745CA"/>
    <w:rsid w:val="00677E81"/>
    <w:rsid w:val="00680E24"/>
    <w:rsid w:val="00691806"/>
    <w:rsid w:val="00692422"/>
    <w:rsid w:val="00693057"/>
    <w:rsid w:val="00694EF2"/>
    <w:rsid w:val="006961AF"/>
    <w:rsid w:val="006A050A"/>
    <w:rsid w:val="006A19E8"/>
    <w:rsid w:val="006A2088"/>
    <w:rsid w:val="006A4435"/>
    <w:rsid w:val="006A4F0D"/>
    <w:rsid w:val="006A5F67"/>
    <w:rsid w:val="006A72DA"/>
    <w:rsid w:val="006B33E8"/>
    <w:rsid w:val="006B4972"/>
    <w:rsid w:val="006C0234"/>
    <w:rsid w:val="006C1445"/>
    <w:rsid w:val="006C4A39"/>
    <w:rsid w:val="006C5299"/>
    <w:rsid w:val="006C6168"/>
    <w:rsid w:val="006C7A92"/>
    <w:rsid w:val="006D00BA"/>
    <w:rsid w:val="006D44C7"/>
    <w:rsid w:val="006D6A10"/>
    <w:rsid w:val="006D6BC0"/>
    <w:rsid w:val="006E2140"/>
    <w:rsid w:val="006E38FC"/>
    <w:rsid w:val="006E4851"/>
    <w:rsid w:val="006E4AAE"/>
    <w:rsid w:val="006E54FE"/>
    <w:rsid w:val="006E7BD3"/>
    <w:rsid w:val="006F1051"/>
    <w:rsid w:val="006F2938"/>
    <w:rsid w:val="006F44EC"/>
    <w:rsid w:val="006F669E"/>
    <w:rsid w:val="006F730E"/>
    <w:rsid w:val="006F7474"/>
    <w:rsid w:val="00701792"/>
    <w:rsid w:val="00702A8D"/>
    <w:rsid w:val="0070499F"/>
    <w:rsid w:val="0070587D"/>
    <w:rsid w:val="00705D51"/>
    <w:rsid w:val="00707002"/>
    <w:rsid w:val="0071380A"/>
    <w:rsid w:val="007155F0"/>
    <w:rsid w:val="00717B19"/>
    <w:rsid w:val="00717DBB"/>
    <w:rsid w:val="00720877"/>
    <w:rsid w:val="0072159D"/>
    <w:rsid w:val="00721731"/>
    <w:rsid w:val="00721EFD"/>
    <w:rsid w:val="00721F6B"/>
    <w:rsid w:val="00723228"/>
    <w:rsid w:val="0072462D"/>
    <w:rsid w:val="007267D6"/>
    <w:rsid w:val="00731B7D"/>
    <w:rsid w:val="0073282D"/>
    <w:rsid w:val="00737517"/>
    <w:rsid w:val="00737F0D"/>
    <w:rsid w:val="00740571"/>
    <w:rsid w:val="00740E07"/>
    <w:rsid w:val="00740FD6"/>
    <w:rsid w:val="0074572A"/>
    <w:rsid w:val="00745CAE"/>
    <w:rsid w:val="00751AF5"/>
    <w:rsid w:val="00757787"/>
    <w:rsid w:val="007618A4"/>
    <w:rsid w:val="007636FA"/>
    <w:rsid w:val="0076429F"/>
    <w:rsid w:val="00764F05"/>
    <w:rsid w:val="00765E0A"/>
    <w:rsid w:val="007671FB"/>
    <w:rsid w:val="007715C5"/>
    <w:rsid w:val="007750F2"/>
    <w:rsid w:val="007756CE"/>
    <w:rsid w:val="00776E54"/>
    <w:rsid w:val="007802BE"/>
    <w:rsid w:val="007820B2"/>
    <w:rsid w:val="00782589"/>
    <w:rsid w:val="00783C2C"/>
    <w:rsid w:val="007841CB"/>
    <w:rsid w:val="007862FD"/>
    <w:rsid w:val="007903E7"/>
    <w:rsid w:val="00790403"/>
    <w:rsid w:val="00794F1F"/>
    <w:rsid w:val="0079673E"/>
    <w:rsid w:val="007970E4"/>
    <w:rsid w:val="00797168"/>
    <w:rsid w:val="007A08D3"/>
    <w:rsid w:val="007A32A2"/>
    <w:rsid w:val="007A4F7D"/>
    <w:rsid w:val="007A61C4"/>
    <w:rsid w:val="007B446C"/>
    <w:rsid w:val="007B4C0B"/>
    <w:rsid w:val="007B68D4"/>
    <w:rsid w:val="007B6CC5"/>
    <w:rsid w:val="007C7267"/>
    <w:rsid w:val="007D01D2"/>
    <w:rsid w:val="007D16E3"/>
    <w:rsid w:val="007D2433"/>
    <w:rsid w:val="007D2A52"/>
    <w:rsid w:val="007D4949"/>
    <w:rsid w:val="007E2093"/>
    <w:rsid w:val="007E2672"/>
    <w:rsid w:val="007E3C23"/>
    <w:rsid w:val="007E42F6"/>
    <w:rsid w:val="007E545B"/>
    <w:rsid w:val="007F1270"/>
    <w:rsid w:val="007F5144"/>
    <w:rsid w:val="007F523F"/>
    <w:rsid w:val="007F6C61"/>
    <w:rsid w:val="008031F6"/>
    <w:rsid w:val="0080365F"/>
    <w:rsid w:val="008061C0"/>
    <w:rsid w:val="00810E2F"/>
    <w:rsid w:val="00812B2E"/>
    <w:rsid w:val="008138D7"/>
    <w:rsid w:val="00816507"/>
    <w:rsid w:val="00826BC3"/>
    <w:rsid w:val="00826F1F"/>
    <w:rsid w:val="008304F8"/>
    <w:rsid w:val="00834CFB"/>
    <w:rsid w:val="00840606"/>
    <w:rsid w:val="008428F8"/>
    <w:rsid w:val="008433F4"/>
    <w:rsid w:val="008436B3"/>
    <w:rsid w:val="00843C56"/>
    <w:rsid w:val="008468E5"/>
    <w:rsid w:val="00850449"/>
    <w:rsid w:val="00850B6A"/>
    <w:rsid w:val="00850D31"/>
    <w:rsid w:val="008533BC"/>
    <w:rsid w:val="00855F89"/>
    <w:rsid w:val="0085739A"/>
    <w:rsid w:val="008653F9"/>
    <w:rsid w:val="00866791"/>
    <w:rsid w:val="0086776E"/>
    <w:rsid w:val="00867AC4"/>
    <w:rsid w:val="00870481"/>
    <w:rsid w:val="008714AF"/>
    <w:rsid w:val="008717EA"/>
    <w:rsid w:val="0087337C"/>
    <w:rsid w:val="00873D54"/>
    <w:rsid w:val="00880A0A"/>
    <w:rsid w:val="00883DAD"/>
    <w:rsid w:val="00884B00"/>
    <w:rsid w:val="008860A0"/>
    <w:rsid w:val="008864FC"/>
    <w:rsid w:val="00886C5A"/>
    <w:rsid w:val="00890800"/>
    <w:rsid w:val="00890D97"/>
    <w:rsid w:val="00891762"/>
    <w:rsid w:val="0089229D"/>
    <w:rsid w:val="00893148"/>
    <w:rsid w:val="00893E3C"/>
    <w:rsid w:val="008960D2"/>
    <w:rsid w:val="00897D4B"/>
    <w:rsid w:val="00897F2F"/>
    <w:rsid w:val="008A1A83"/>
    <w:rsid w:val="008B22A5"/>
    <w:rsid w:val="008B3B43"/>
    <w:rsid w:val="008B3CDA"/>
    <w:rsid w:val="008B6471"/>
    <w:rsid w:val="008B73FB"/>
    <w:rsid w:val="008C2734"/>
    <w:rsid w:val="008C2C28"/>
    <w:rsid w:val="008C43B0"/>
    <w:rsid w:val="008D18B4"/>
    <w:rsid w:val="008D1E9A"/>
    <w:rsid w:val="008D4567"/>
    <w:rsid w:val="008D4D0B"/>
    <w:rsid w:val="008D5057"/>
    <w:rsid w:val="008E364C"/>
    <w:rsid w:val="008F0D30"/>
    <w:rsid w:val="008F3EEB"/>
    <w:rsid w:val="008F53B3"/>
    <w:rsid w:val="008F5E33"/>
    <w:rsid w:val="008F76F8"/>
    <w:rsid w:val="009063A2"/>
    <w:rsid w:val="00915A89"/>
    <w:rsid w:val="00917658"/>
    <w:rsid w:val="0091797B"/>
    <w:rsid w:val="00926EA4"/>
    <w:rsid w:val="009276E2"/>
    <w:rsid w:val="00927D64"/>
    <w:rsid w:val="00933C68"/>
    <w:rsid w:val="00940B30"/>
    <w:rsid w:val="00943432"/>
    <w:rsid w:val="00943F46"/>
    <w:rsid w:val="009457C0"/>
    <w:rsid w:val="00952D30"/>
    <w:rsid w:val="00954E58"/>
    <w:rsid w:val="00961A98"/>
    <w:rsid w:val="00961D95"/>
    <w:rsid w:val="009649FE"/>
    <w:rsid w:val="00966E62"/>
    <w:rsid w:val="009679D6"/>
    <w:rsid w:val="00970376"/>
    <w:rsid w:val="00972467"/>
    <w:rsid w:val="00973E64"/>
    <w:rsid w:val="00980EC5"/>
    <w:rsid w:val="009810BB"/>
    <w:rsid w:val="00981F41"/>
    <w:rsid w:val="00982C6C"/>
    <w:rsid w:val="009866D2"/>
    <w:rsid w:val="009904B9"/>
    <w:rsid w:val="00990610"/>
    <w:rsid w:val="00991526"/>
    <w:rsid w:val="00991EA3"/>
    <w:rsid w:val="009921A0"/>
    <w:rsid w:val="00996AA0"/>
    <w:rsid w:val="009A00BF"/>
    <w:rsid w:val="009A0EE1"/>
    <w:rsid w:val="009A2624"/>
    <w:rsid w:val="009A2925"/>
    <w:rsid w:val="009A2BB8"/>
    <w:rsid w:val="009A3486"/>
    <w:rsid w:val="009A5E8C"/>
    <w:rsid w:val="009B419D"/>
    <w:rsid w:val="009B71F0"/>
    <w:rsid w:val="009C07AC"/>
    <w:rsid w:val="009D0AF5"/>
    <w:rsid w:val="009D0EE9"/>
    <w:rsid w:val="009D144A"/>
    <w:rsid w:val="009D325C"/>
    <w:rsid w:val="009D7CB0"/>
    <w:rsid w:val="009E1A70"/>
    <w:rsid w:val="009E2546"/>
    <w:rsid w:val="009E35A2"/>
    <w:rsid w:val="009E71CC"/>
    <w:rsid w:val="009F1EB0"/>
    <w:rsid w:val="009F2C4E"/>
    <w:rsid w:val="009F30C5"/>
    <w:rsid w:val="009F34FB"/>
    <w:rsid w:val="009F3BBD"/>
    <w:rsid w:val="009F5F38"/>
    <w:rsid w:val="009F7B4A"/>
    <w:rsid w:val="009F7D88"/>
    <w:rsid w:val="00A02A49"/>
    <w:rsid w:val="00A05880"/>
    <w:rsid w:val="00A07139"/>
    <w:rsid w:val="00A12496"/>
    <w:rsid w:val="00A14733"/>
    <w:rsid w:val="00A212B9"/>
    <w:rsid w:val="00A21F7F"/>
    <w:rsid w:val="00A24D04"/>
    <w:rsid w:val="00A256F2"/>
    <w:rsid w:val="00A27193"/>
    <w:rsid w:val="00A32260"/>
    <w:rsid w:val="00A33621"/>
    <w:rsid w:val="00A4012E"/>
    <w:rsid w:val="00A40B9C"/>
    <w:rsid w:val="00A42DA9"/>
    <w:rsid w:val="00A43471"/>
    <w:rsid w:val="00A442CD"/>
    <w:rsid w:val="00A471D6"/>
    <w:rsid w:val="00A47611"/>
    <w:rsid w:val="00A50222"/>
    <w:rsid w:val="00A5094C"/>
    <w:rsid w:val="00A5191F"/>
    <w:rsid w:val="00A52241"/>
    <w:rsid w:val="00A546BD"/>
    <w:rsid w:val="00A54EDC"/>
    <w:rsid w:val="00A5707A"/>
    <w:rsid w:val="00A614F4"/>
    <w:rsid w:val="00A6231A"/>
    <w:rsid w:val="00A6278B"/>
    <w:rsid w:val="00A63C4F"/>
    <w:rsid w:val="00A64A07"/>
    <w:rsid w:val="00A651C7"/>
    <w:rsid w:val="00A70B96"/>
    <w:rsid w:val="00A729D6"/>
    <w:rsid w:val="00A7503B"/>
    <w:rsid w:val="00A763E6"/>
    <w:rsid w:val="00A812E4"/>
    <w:rsid w:val="00A81FAB"/>
    <w:rsid w:val="00A96443"/>
    <w:rsid w:val="00A967A3"/>
    <w:rsid w:val="00A96E77"/>
    <w:rsid w:val="00AA1323"/>
    <w:rsid w:val="00AA3B93"/>
    <w:rsid w:val="00AA3D26"/>
    <w:rsid w:val="00AA6851"/>
    <w:rsid w:val="00AA71B1"/>
    <w:rsid w:val="00AB0D4E"/>
    <w:rsid w:val="00AB294D"/>
    <w:rsid w:val="00AB2B4F"/>
    <w:rsid w:val="00AB3167"/>
    <w:rsid w:val="00AB3A4E"/>
    <w:rsid w:val="00AB4827"/>
    <w:rsid w:val="00AB5081"/>
    <w:rsid w:val="00AC6B2B"/>
    <w:rsid w:val="00AD05C7"/>
    <w:rsid w:val="00AD32BF"/>
    <w:rsid w:val="00AD40C2"/>
    <w:rsid w:val="00AD4400"/>
    <w:rsid w:val="00AD50BF"/>
    <w:rsid w:val="00AD5520"/>
    <w:rsid w:val="00AE3914"/>
    <w:rsid w:val="00AE44F6"/>
    <w:rsid w:val="00AE634A"/>
    <w:rsid w:val="00AF2E5C"/>
    <w:rsid w:val="00AF321C"/>
    <w:rsid w:val="00AF4A80"/>
    <w:rsid w:val="00AF5FF2"/>
    <w:rsid w:val="00AF6B79"/>
    <w:rsid w:val="00B04904"/>
    <w:rsid w:val="00B04D41"/>
    <w:rsid w:val="00B06173"/>
    <w:rsid w:val="00B1003B"/>
    <w:rsid w:val="00B1035D"/>
    <w:rsid w:val="00B1079A"/>
    <w:rsid w:val="00B20CFF"/>
    <w:rsid w:val="00B248B2"/>
    <w:rsid w:val="00B27A61"/>
    <w:rsid w:val="00B31663"/>
    <w:rsid w:val="00B329BD"/>
    <w:rsid w:val="00B32D9D"/>
    <w:rsid w:val="00B33A2D"/>
    <w:rsid w:val="00B34F09"/>
    <w:rsid w:val="00B355F5"/>
    <w:rsid w:val="00B36475"/>
    <w:rsid w:val="00B36741"/>
    <w:rsid w:val="00B40118"/>
    <w:rsid w:val="00B41D7B"/>
    <w:rsid w:val="00B458A9"/>
    <w:rsid w:val="00B46508"/>
    <w:rsid w:val="00B46C32"/>
    <w:rsid w:val="00B52B31"/>
    <w:rsid w:val="00B538EF"/>
    <w:rsid w:val="00B55528"/>
    <w:rsid w:val="00B57B4C"/>
    <w:rsid w:val="00B605AF"/>
    <w:rsid w:val="00B607A1"/>
    <w:rsid w:val="00B60899"/>
    <w:rsid w:val="00B618C0"/>
    <w:rsid w:val="00B673C5"/>
    <w:rsid w:val="00B72AA6"/>
    <w:rsid w:val="00B758BD"/>
    <w:rsid w:val="00B75CAE"/>
    <w:rsid w:val="00B8219D"/>
    <w:rsid w:val="00B84B66"/>
    <w:rsid w:val="00B85B98"/>
    <w:rsid w:val="00B86899"/>
    <w:rsid w:val="00B87029"/>
    <w:rsid w:val="00B87B86"/>
    <w:rsid w:val="00B87E59"/>
    <w:rsid w:val="00B9028A"/>
    <w:rsid w:val="00B91149"/>
    <w:rsid w:val="00B92568"/>
    <w:rsid w:val="00B92880"/>
    <w:rsid w:val="00B94782"/>
    <w:rsid w:val="00B94A92"/>
    <w:rsid w:val="00BB1369"/>
    <w:rsid w:val="00BB1ECA"/>
    <w:rsid w:val="00BB5456"/>
    <w:rsid w:val="00BB660E"/>
    <w:rsid w:val="00BB69DD"/>
    <w:rsid w:val="00BC08AE"/>
    <w:rsid w:val="00BC3A63"/>
    <w:rsid w:val="00BC5F6E"/>
    <w:rsid w:val="00BC795B"/>
    <w:rsid w:val="00BD2E3C"/>
    <w:rsid w:val="00BD35DA"/>
    <w:rsid w:val="00BD3691"/>
    <w:rsid w:val="00BD380F"/>
    <w:rsid w:val="00BD4DDA"/>
    <w:rsid w:val="00BD515E"/>
    <w:rsid w:val="00BD6118"/>
    <w:rsid w:val="00BE0898"/>
    <w:rsid w:val="00BE336F"/>
    <w:rsid w:val="00BE4852"/>
    <w:rsid w:val="00BE4F8F"/>
    <w:rsid w:val="00BE538A"/>
    <w:rsid w:val="00BE6920"/>
    <w:rsid w:val="00BF1076"/>
    <w:rsid w:val="00BF268B"/>
    <w:rsid w:val="00BF3CCA"/>
    <w:rsid w:val="00BF5223"/>
    <w:rsid w:val="00BF5F2C"/>
    <w:rsid w:val="00C008CE"/>
    <w:rsid w:val="00C0535C"/>
    <w:rsid w:val="00C11790"/>
    <w:rsid w:val="00C1179B"/>
    <w:rsid w:val="00C1297F"/>
    <w:rsid w:val="00C152D8"/>
    <w:rsid w:val="00C174A4"/>
    <w:rsid w:val="00C206B3"/>
    <w:rsid w:val="00C21790"/>
    <w:rsid w:val="00C21913"/>
    <w:rsid w:val="00C246BA"/>
    <w:rsid w:val="00C24C30"/>
    <w:rsid w:val="00C265B7"/>
    <w:rsid w:val="00C26916"/>
    <w:rsid w:val="00C2726D"/>
    <w:rsid w:val="00C278BB"/>
    <w:rsid w:val="00C27D67"/>
    <w:rsid w:val="00C30352"/>
    <w:rsid w:val="00C30420"/>
    <w:rsid w:val="00C327EA"/>
    <w:rsid w:val="00C3311F"/>
    <w:rsid w:val="00C36A16"/>
    <w:rsid w:val="00C477B9"/>
    <w:rsid w:val="00C52BBB"/>
    <w:rsid w:val="00C53D52"/>
    <w:rsid w:val="00C546AC"/>
    <w:rsid w:val="00C56177"/>
    <w:rsid w:val="00C57CD4"/>
    <w:rsid w:val="00C640BB"/>
    <w:rsid w:val="00C6452E"/>
    <w:rsid w:val="00C670DF"/>
    <w:rsid w:val="00C67C6E"/>
    <w:rsid w:val="00C71537"/>
    <w:rsid w:val="00C85FDB"/>
    <w:rsid w:val="00C87A7E"/>
    <w:rsid w:val="00C90D4F"/>
    <w:rsid w:val="00C92862"/>
    <w:rsid w:val="00C929BD"/>
    <w:rsid w:val="00C92FF9"/>
    <w:rsid w:val="00C9592C"/>
    <w:rsid w:val="00C9597F"/>
    <w:rsid w:val="00C9670B"/>
    <w:rsid w:val="00C96DF8"/>
    <w:rsid w:val="00C97A7F"/>
    <w:rsid w:val="00CA122A"/>
    <w:rsid w:val="00CA27BA"/>
    <w:rsid w:val="00CA3970"/>
    <w:rsid w:val="00CB0FD4"/>
    <w:rsid w:val="00CB1CC8"/>
    <w:rsid w:val="00CB1FAE"/>
    <w:rsid w:val="00CB39F6"/>
    <w:rsid w:val="00CB3CA7"/>
    <w:rsid w:val="00CB3D91"/>
    <w:rsid w:val="00CB6BAD"/>
    <w:rsid w:val="00CB74F3"/>
    <w:rsid w:val="00CC02B4"/>
    <w:rsid w:val="00CC565F"/>
    <w:rsid w:val="00CC5949"/>
    <w:rsid w:val="00CC6538"/>
    <w:rsid w:val="00CC6672"/>
    <w:rsid w:val="00CC6B32"/>
    <w:rsid w:val="00CC6CD3"/>
    <w:rsid w:val="00CC737E"/>
    <w:rsid w:val="00CC774F"/>
    <w:rsid w:val="00CD0CDF"/>
    <w:rsid w:val="00CD5499"/>
    <w:rsid w:val="00CD71D0"/>
    <w:rsid w:val="00CD7509"/>
    <w:rsid w:val="00CE01DB"/>
    <w:rsid w:val="00CE2E00"/>
    <w:rsid w:val="00CE3BD6"/>
    <w:rsid w:val="00CE430D"/>
    <w:rsid w:val="00CE50A8"/>
    <w:rsid w:val="00CF0382"/>
    <w:rsid w:val="00CF5BA9"/>
    <w:rsid w:val="00CF6225"/>
    <w:rsid w:val="00CF7AF8"/>
    <w:rsid w:val="00D00814"/>
    <w:rsid w:val="00D0299C"/>
    <w:rsid w:val="00D05620"/>
    <w:rsid w:val="00D10F39"/>
    <w:rsid w:val="00D165C0"/>
    <w:rsid w:val="00D16898"/>
    <w:rsid w:val="00D20C73"/>
    <w:rsid w:val="00D210DB"/>
    <w:rsid w:val="00D22239"/>
    <w:rsid w:val="00D2680E"/>
    <w:rsid w:val="00D32CA2"/>
    <w:rsid w:val="00D32EBD"/>
    <w:rsid w:val="00D339D0"/>
    <w:rsid w:val="00D340F4"/>
    <w:rsid w:val="00D35104"/>
    <w:rsid w:val="00D3768B"/>
    <w:rsid w:val="00D40CCB"/>
    <w:rsid w:val="00D4388E"/>
    <w:rsid w:val="00D43F4E"/>
    <w:rsid w:val="00D4552D"/>
    <w:rsid w:val="00D45B2A"/>
    <w:rsid w:val="00D46C3D"/>
    <w:rsid w:val="00D475E1"/>
    <w:rsid w:val="00D47CFA"/>
    <w:rsid w:val="00D53978"/>
    <w:rsid w:val="00D5554D"/>
    <w:rsid w:val="00D55F0C"/>
    <w:rsid w:val="00D57A06"/>
    <w:rsid w:val="00D626F0"/>
    <w:rsid w:val="00D63C3C"/>
    <w:rsid w:val="00D70BB1"/>
    <w:rsid w:val="00D70D41"/>
    <w:rsid w:val="00D74803"/>
    <w:rsid w:val="00D75807"/>
    <w:rsid w:val="00D75D6E"/>
    <w:rsid w:val="00D80495"/>
    <w:rsid w:val="00D8350B"/>
    <w:rsid w:val="00D8426B"/>
    <w:rsid w:val="00D8593F"/>
    <w:rsid w:val="00D85AE6"/>
    <w:rsid w:val="00D860FE"/>
    <w:rsid w:val="00D904DA"/>
    <w:rsid w:val="00D90B34"/>
    <w:rsid w:val="00D91534"/>
    <w:rsid w:val="00D93C5D"/>
    <w:rsid w:val="00D96A2F"/>
    <w:rsid w:val="00D979DC"/>
    <w:rsid w:val="00D97E02"/>
    <w:rsid w:val="00DA4C9A"/>
    <w:rsid w:val="00DA520B"/>
    <w:rsid w:val="00DA7F7F"/>
    <w:rsid w:val="00DB0EE8"/>
    <w:rsid w:val="00DB249C"/>
    <w:rsid w:val="00DB2FBD"/>
    <w:rsid w:val="00DB322D"/>
    <w:rsid w:val="00DB3F5E"/>
    <w:rsid w:val="00DB7E67"/>
    <w:rsid w:val="00DC0C97"/>
    <w:rsid w:val="00DC26B3"/>
    <w:rsid w:val="00DC3C10"/>
    <w:rsid w:val="00DC401B"/>
    <w:rsid w:val="00DC6473"/>
    <w:rsid w:val="00DC6C5C"/>
    <w:rsid w:val="00DD7086"/>
    <w:rsid w:val="00DE4DD6"/>
    <w:rsid w:val="00DE5FE7"/>
    <w:rsid w:val="00DF1057"/>
    <w:rsid w:val="00DF2BD9"/>
    <w:rsid w:val="00E00B62"/>
    <w:rsid w:val="00E02DFF"/>
    <w:rsid w:val="00E031B1"/>
    <w:rsid w:val="00E0369B"/>
    <w:rsid w:val="00E0469E"/>
    <w:rsid w:val="00E07811"/>
    <w:rsid w:val="00E12715"/>
    <w:rsid w:val="00E1482E"/>
    <w:rsid w:val="00E16B1E"/>
    <w:rsid w:val="00E23C89"/>
    <w:rsid w:val="00E240CE"/>
    <w:rsid w:val="00E248B6"/>
    <w:rsid w:val="00E24F35"/>
    <w:rsid w:val="00E31266"/>
    <w:rsid w:val="00E37F66"/>
    <w:rsid w:val="00E40C03"/>
    <w:rsid w:val="00E41EFC"/>
    <w:rsid w:val="00E41F32"/>
    <w:rsid w:val="00E4323C"/>
    <w:rsid w:val="00E44CA7"/>
    <w:rsid w:val="00E451F5"/>
    <w:rsid w:val="00E45DE5"/>
    <w:rsid w:val="00E50C79"/>
    <w:rsid w:val="00E51271"/>
    <w:rsid w:val="00E51C5E"/>
    <w:rsid w:val="00E51D2C"/>
    <w:rsid w:val="00E53D5E"/>
    <w:rsid w:val="00E540C2"/>
    <w:rsid w:val="00E55174"/>
    <w:rsid w:val="00E6451D"/>
    <w:rsid w:val="00E64FA7"/>
    <w:rsid w:val="00E6613F"/>
    <w:rsid w:val="00E67034"/>
    <w:rsid w:val="00E730A2"/>
    <w:rsid w:val="00E7371B"/>
    <w:rsid w:val="00E7472B"/>
    <w:rsid w:val="00E7520A"/>
    <w:rsid w:val="00E7555B"/>
    <w:rsid w:val="00E7585C"/>
    <w:rsid w:val="00E76E69"/>
    <w:rsid w:val="00E77DE7"/>
    <w:rsid w:val="00E82F2D"/>
    <w:rsid w:val="00E86785"/>
    <w:rsid w:val="00E90C18"/>
    <w:rsid w:val="00E93DB8"/>
    <w:rsid w:val="00E948A6"/>
    <w:rsid w:val="00E94BB6"/>
    <w:rsid w:val="00E9669A"/>
    <w:rsid w:val="00E97E33"/>
    <w:rsid w:val="00EA0DAE"/>
    <w:rsid w:val="00EA30CF"/>
    <w:rsid w:val="00EA457C"/>
    <w:rsid w:val="00EB20C0"/>
    <w:rsid w:val="00EB2BE4"/>
    <w:rsid w:val="00EB4622"/>
    <w:rsid w:val="00EB54CE"/>
    <w:rsid w:val="00EB6507"/>
    <w:rsid w:val="00EB7DDF"/>
    <w:rsid w:val="00EC49B6"/>
    <w:rsid w:val="00EC6F52"/>
    <w:rsid w:val="00EC740E"/>
    <w:rsid w:val="00ED1E06"/>
    <w:rsid w:val="00ED27A6"/>
    <w:rsid w:val="00ED3E51"/>
    <w:rsid w:val="00ED68EA"/>
    <w:rsid w:val="00ED747B"/>
    <w:rsid w:val="00EE03C8"/>
    <w:rsid w:val="00EE1948"/>
    <w:rsid w:val="00EE1C96"/>
    <w:rsid w:val="00EE22B2"/>
    <w:rsid w:val="00EE583D"/>
    <w:rsid w:val="00F00AF4"/>
    <w:rsid w:val="00F03000"/>
    <w:rsid w:val="00F06EA7"/>
    <w:rsid w:val="00F07489"/>
    <w:rsid w:val="00F10EA3"/>
    <w:rsid w:val="00F127AF"/>
    <w:rsid w:val="00F13704"/>
    <w:rsid w:val="00F1425F"/>
    <w:rsid w:val="00F1454A"/>
    <w:rsid w:val="00F1634F"/>
    <w:rsid w:val="00F16D03"/>
    <w:rsid w:val="00F21413"/>
    <w:rsid w:val="00F21F70"/>
    <w:rsid w:val="00F21F96"/>
    <w:rsid w:val="00F225CB"/>
    <w:rsid w:val="00F25508"/>
    <w:rsid w:val="00F308EB"/>
    <w:rsid w:val="00F30E14"/>
    <w:rsid w:val="00F328BA"/>
    <w:rsid w:val="00F41299"/>
    <w:rsid w:val="00F43EB0"/>
    <w:rsid w:val="00F47673"/>
    <w:rsid w:val="00F519DD"/>
    <w:rsid w:val="00F528FD"/>
    <w:rsid w:val="00F56E5C"/>
    <w:rsid w:val="00F56EDB"/>
    <w:rsid w:val="00F61543"/>
    <w:rsid w:val="00F6160B"/>
    <w:rsid w:val="00F63EDC"/>
    <w:rsid w:val="00F66BA5"/>
    <w:rsid w:val="00F66BEC"/>
    <w:rsid w:val="00F73531"/>
    <w:rsid w:val="00F8190F"/>
    <w:rsid w:val="00F81918"/>
    <w:rsid w:val="00F81C90"/>
    <w:rsid w:val="00F83546"/>
    <w:rsid w:val="00F83C07"/>
    <w:rsid w:val="00F83C52"/>
    <w:rsid w:val="00F87BB7"/>
    <w:rsid w:val="00F87FCE"/>
    <w:rsid w:val="00F90C63"/>
    <w:rsid w:val="00F9314C"/>
    <w:rsid w:val="00F9323D"/>
    <w:rsid w:val="00F94EAE"/>
    <w:rsid w:val="00F95498"/>
    <w:rsid w:val="00F95ECD"/>
    <w:rsid w:val="00FA1162"/>
    <w:rsid w:val="00FA2505"/>
    <w:rsid w:val="00FA3226"/>
    <w:rsid w:val="00FA40AF"/>
    <w:rsid w:val="00FA572A"/>
    <w:rsid w:val="00FA63E2"/>
    <w:rsid w:val="00FB1531"/>
    <w:rsid w:val="00FB3F2D"/>
    <w:rsid w:val="00FB6370"/>
    <w:rsid w:val="00FB7249"/>
    <w:rsid w:val="00FC0B8B"/>
    <w:rsid w:val="00FC2DE5"/>
    <w:rsid w:val="00FC3C49"/>
    <w:rsid w:val="00FC4A51"/>
    <w:rsid w:val="00FC580F"/>
    <w:rsid w:val="00FD094D"/>
    <w:rsid w:val="00FD0B48"/>
    <w:rsid w:val="00FD5A15"/>
    <w:rsid w:val="00FD5EFC"/>
    <w:rsid w:val="00FD6ABF"/>
    <w:rsid w:val="00FE4A93"/>
    <w:rsid w:val="00FE6405"/>
    <w:rsid w:val="00FE6408"/>
    <w:rsid w:val="00FF19C5"/>
    <w:rsid w:val="00FF2AEC"/>
    <w:rsid w:val="00FF5430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FDAE22D-D5EA-42FD-AA1B-CEB6A179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4B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4B5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9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A92"/>
  </w:style>
  <w:style w:type="paragraph" w:styleId="Footer">
    <w:name w:val="footer"/>
    <w:basedOn w:val="Normal"/>
    <w:link w:val="FooterChar"/>
    <w:uiPriority w:val="99"/>
    <w:unhideWhenUsed/>
    <w:rsid w:val="00B9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A92"/>
  </w:style>
  <w:style w:type="character" w:customStyle="1" w:styleId="Heading1Char">
    <w:name w:val="Heading 1 Char"/>
    <w:basedOn w:val="DefaultParagraphFont"/>
    <w:link w:val="Heading1"/>
    <w:uiPriority w:val="9"/>
    <w:rsid w:val="00B94A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4A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60D2"/>
    <w:pPr>
      <w:tabs>
        <w:tab w:val="left" w:pos="440"/>
        <w:tab w:val="right" w:leader="dot" w:pos="9737"/>
      </w:tabs>
      <w:spacing w:after="100"/>
    </w:pPr>
    <w:rPr>
      <w:b/>
      <w:noProof/>
      <w:sz w:val="28"/>
    </w:rPr>
  </w:style>
  <w:style w:type="character" w:styleId="Hyperlink">
    <w:name w:val="Hyperlink"/>
    <w:basedOn w:val="DefaultParagraphFont"/>
    <w:uiPriority w:val="99"/>
    <w:unhideWhenUsed/>
    <w:rsid w:val="000168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D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F705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B20C0"/>
    <w:pPr>
      <w:ind w:left="720"/>
      <w:contextualSpacing/>
    </w:pPr>
  </w:style>
  <w:style w:type="table" w:styleId="TableGrid">
    <w:name w:val="Table Grid"/>
    <w:basedOn w:val="TableNormal"/>
    <w:uiPriority w:val="39"/>
    <w:rsid w:val="00C95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F83C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D5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603F3"/>
    <w:pPr>
      <w:spacing w:after="100"/>
      <w:ind w:left="440"/>
    </w:pPr>
    <w:rPr>
      <w:rFonts w:eastAsiaTheme="minorEastAsia" w:cs="Times New Roman"/>
    </w:rPr>
  </w:style>
  <w:style w:type="table" w:styleId="LightGrid">
    <w:name w:val="Light Grid"/>
    <w:basedOn w:val="TableNormal"/>
    <w:uiPriority w:val="62"/>
    <w:rsid w:val="003D50C4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Table4-Accent5">
    <w:name w:val="List Table 4 Accent 5"/>
    <w:basedOn w:val="TableNormal"/>
    <w:uiPriority w:val="49"/>
    <w:rsid w:val="00114B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F14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da1291@yahoo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huyhung411991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longpham3105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36310B-D89E-478C-A117-025C68544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8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IUNotifier Application</vt:lpstr>
    </vt:vector>
  </TitlesOfParts>
  <Company>The notifiers</Company>
  <LinksUpToDate>false</LinksUpToDate>
  <CharactersWithSpaces>12492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IUNotifier Application</dc:title>
  <dc:subject>Project Plan</dc:subject>
  <dc:creator>Pham Hoang Long</dc:creator>
  <cp:keywords/>
  <dc:description/>
  <cp:lastModifiedBy>longpham3105@gmail.com</cp:lastModifiedBy>
  <cp:revision>1066</cp:revision>
  <dcterms:created xsi:type="dcterms:W3CDTF">2013-02-25T08:38:00Z</dcterms:created>
  <dcterms:modified xsi:type="dcterms:W3CDTF">2013-03-09T03:17:00Z</dcterms:modified>
</cp:coreProperties>
</file>