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4720D" wp14:editId="709816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444E" w:rsidRDefault="0074444E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6/04/2013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4720D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74444E" w:rsidRDefault="0074444E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6/04/2013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C5AF3" wp14:editId="1029E87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44E" w:rsidRPr="002112B4" w:rsidRDefault="00117E22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13848699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444E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4444E" w:rsidRPr="00162C3A" w:rsidRDefault="0035459E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2 - Version 2</w:t>
                                </w:r>
                                <w:r w:rsidR="0074444E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0</w:t>
                                </w:r>
                                <w:r w:rsidR="0074444E"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5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74444E" w:rsidRPr="002112B4" w:rsidRDefault="0074444E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138486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4444E" w:rsidRPr="00162C3A" w:rsidRDefault="0035459E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2 - Version 2</w:t>
                          </w:r>
                          <w:r w:rsidR="0074444E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.</w:t>
                          </w: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0</w:t>
                          </w:r>
                          <w:r w:rsidR="0074444E"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8861C" wp14:editId="51CDA854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44E" w:rsidRPr="00B41D7B" w:rsidRDefault="00117E22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4607721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4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74444E" w:rsidRPr="00D63C3C" w:rsidRDefault="00117E22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16134778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4E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861C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74444E" w:rsidRPr="00B41D7B" w:rsidRDefault="0074444E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4607721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74444E" w:rsidRPr="00D63C3C" w:rsidRDefault="0074444E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16134778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616A13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606529" w:history="1"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_Toc353606529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3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0" w:history="1"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_Toc353606530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3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1" w:history="1"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_Toc353606531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4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2" w:history="1"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_Toc353606532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5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3" w:history="1"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_Toc353606533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5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4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Log messages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_Toc353606534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5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5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Difference between two files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_Toc353606535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5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6" w:history="1"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_Toc353606536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6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7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2.1.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  <w:shd w:val="clear" w:color="auto" w:fill="FFFFFF"/>
                  </w:rPr>
                  <w:t>Replace magic number with symbolic constant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_Toc353606537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6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8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2.2.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Decompose conditional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_Toc353606538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6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9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2.3.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Extract method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_Toc353606539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7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0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2.4.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Split temporary variable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_Toc353606540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8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1" w:history="1"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_Toc353606541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8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2" w:history="1"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_Toc353606542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8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3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Login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_Toc353606543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8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4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 for Logout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_Toc353606544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10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5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1.3.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Reading-news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_Toc353606545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10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6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1.4.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Getting-events-information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_Toc353606546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12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7" w:history="1"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1.5.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Getting-course-information use case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_Toc353606547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13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117E2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8" w:history="1"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_Toc353606548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14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0E5013">
          <w:pPr>
            <w:pStyle w:val="Heading1"/>
            <w:numPr>
              <w:ilvl w:val="0"/>
              <w:numId w:val="4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0" w:name="_Toc353606529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0"/>
        </w:p>
        <w:p w:rsidR="0082440E" w:rsidRPr="00504B19" w:rsidRDefault="0082440E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1" w:name="_Toc353606530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1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C562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58553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International University has many dep</w:t>
                </w:r>
                <w:r w:rsidR="00F31431">
                  <w:rPr>
                    <w:rFonts w:ascii="Segoe UI Light" w:hAnsi="Segoe UI Light" w:cs="Segoe UI Light"/>
                  </w:rPr>
                  <w:t>artments and each of them has many</w:t>
                </w:r>
                <w:r w:rsidRPr="00504B19">
                  <w:rPr>
                    <w:rFonts w:ascii="Segoe UI Light" w:hAnsi="Segoe UI Light" w:cs="Segoe UI Light"/>
                  </w:rPr>
                  <w:t xml:space="preserve"> courses correspondingly. </w:t>
                </w:r>
                <w:r w:rsidR="00585536">
                  <w:rPr>
                    <w:rFonts w:ascii="Segoe UI Light" w:hAnsi="Segoe UI Light" w:cs="Segoe UI Light"/>
                  </w:rPr>
                  <w:t>M</w:t>
                </w:r>
                <w:r w:rsidR="00F31431">
                  <w:rPr>
                    <w:rFonts w:ascii="Segoe UI Light" w:hAnsi="Segoe UI Light" w:cs="Segoe UI Light"/>
                  </w:rPr>
                  <w:t xml:space="preserve">any people who care about </w:t>
                </w:r>
                <w:r w:rsidR="00947F19">
                  <w:rPr>
                    <w:rFonts w:ascii="Segoe UI Light" w:hAnsi="Segoe UI Light" w:cs="Segoe UI Light"/>
                  </w:rPr>
                  <w:t xml:space="preserve">the </w:t>
                </w:r>
                <w:r w:rsidR="00021C44">
                  <w:rPr>
                    <w:rFonts w:ascii="Segoe UI Light" w:hAnsi="Segoe UI Light" w:cs="Segoe UI Light"/>
                  </w:rPr>
                  <w:t>course</w:t>
                </w:r>
                <w:r w:rsidR="004D0A0A">
                  <w:rPr>
                    <w:rFonts w:ascii="Segoe UI Light" w:hAnsi="Segoe UI Light" w:cs="Segoe UI Light"/>
                  </w:rPr>
                  <w:t>s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585536">
                  <w:rPr>
                    <w:rFonts w:ascii="Segoe UI Light" w:hAnsi="Segoe UI Light" w:cs="Segoe UI Light"/>
                  </w:rPr>
                  <w:t>that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4D0A0A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</w:t>
                </w:r>
                <w:r w:rsidR="00572443">
                  <w:rPr>
                    <w:rFonts w:ascii="Segoe UI Light" w:hAnsi="Segoe UI Light" w:cs="Segoe UI Light"/>
                  </w:rPr>
                  <w:t>fline way is to use the IU hand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book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not the latest one. 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0E5013">
                <w:pPr>
                  <w:pStyle w:val="ListParagraph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C56227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>e during Steps 2, 3, 4, 5, 6, 7, or 8.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2" w:name="_Toc353606531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2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 w:rsidP="007A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r w:rsidR="007A1F8A">
              <w:rPr>
                <w:rFonts w:ascii="Segoe UI Light" w:hAnsi="Segoe UI Light" w:cs="Segoe UI Light"/>
              </w:rPr>
              <w:t>T</w:t>
            </w:r>
            <w:r w:rsidRPr="00504B19">
              <w:rPr>
                <w:rFonts w:ascii="Segoe UI Light" w:hAnsi="Segoe UI Light" w:cs="Segoe UI Light"/>
              </w:rPr>
              <w:t>his method of announcement is very inefficiency because the student cannot know about the change immediately and this may make them feel uncomfortable. By using the “Create a course announcement” function of the IUNotifer application, the department staff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or professor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can make an announcement </w:t>
            </w:r>
            <w:r w:rsidR="007A1F8A">
              <w:rPr>
                <w:rFonts w:ascii="Segoe UI Light" w:hAnsi="Segoe UI Light" w:cs="Segoe UI Light"/>
              </w:rPr>
              <w:t>that</w:t>
            </w:r>
            <w:r w:rsidRPr="00504B19">
              <w:rPr>
                <w:rFonts w:ascii="Segoe UI Light" w:hAnsi="Segoe UI Light" w:cs="Segoe UI Light"/>
              </w:rPr>
              <w:t xml:space="preserve"> will be immediately received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>creen at any time during Steps 4, 5, 6, 7, or 8.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0E5013">
      <w:pPr>
        <w:pStyle w:val="Heading1"/>
        <w:numPr>
          <w:ilvl w:val="0"/>
          <w:numId w:val="4"/>
        </w:numPr>
        <w:ind w:left="709" w:hanging="709"/>
        <w:rPr>
          <w:rFonts w:ascii="Segoe UI" w:hAnsi="Segoe UI" w:cs="Segoe UI"/>
          <w:b/>
          <w:sz w:val="36"/>
        </w:rPr>
      </w:pPr>
      <w:bookmarkStart w:id="3" w:name="_Toc353606532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3"/>
    </w:p>
    <w:p w:rsidR="00440A4D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4" w:name="_Toc353606533"/>
      <w:r>
        <w:rPr>
          <w:rFonts w:ascii="Segoe UI" w:hAnsi="Segoe UI" w:cs="Segoe UI"/>
          <w:sz w:val="28"/>
        </w:rPr>
        <w:t>Version Control</w:t>
      </w:r>
      <w:bookmarkEnd w:id="4"/>
    </w:p>
    <w:p w:rsidR="004A155D" w:rsidRDefault="004A155D" w:rsidP="004A155D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5" w:name="_Toc353606534"/>
      <w:r w:rsidRPr="0035450A">
        <w:rPr>
          <w:rFonts w:ascii="Segoe UI Light" w:hAnsi="Segoe UI Light" w:cs="Segoe UI Light"/>
          <w:b/>
        </w:rPr>
        <w:t>Log messages</w:t>
      </w:r>
      <w:bookmarkEnd w:id="5"/>
    </w:p>
    <w:p w:rsidR="006D027E" w:rsidRPr="006D027E" w:rsidRDefault="006D027E" w:rsidP="006D027E">
      <w:r>
        <w:t>Using “</w:t>
      </w:r>
      <w:proofErr w:type="spellStart"/>
      <w:r>
        <w:t>svn</w:t>
      </w:r>
      <w:proofErr w:type="spellEnd"/>
      <w:r>
        <w:t xml:space="preserve"> log --xml --verbose &gt; log.xml”</w:t>
      </w:r>
    </w:p>
    <w:p w:rsidR="006D027E" w:rsidRDefault="006D027E" w:rsidP="006D027E">
      <w:r w:rsidRPr="006D027E">
        <w:rPr>
          <w:noProof/>
        </w:rPr>
        <w:drawing>
          <wp:inline distT="0" distB="0" distL="0" distR="0">
            <wp:extent cx="5731510" cy="3027076"/>
            <wp:effectExtent l="0" t="0" r="2540" b="1905"/>
            <wp:docPr id="34" name="Picture 34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7E" w:rsidRPr="006D027E" w:rsidRDefault="006D027E" w:rsidP="006D027E">
      <w:r>
        <w:t xml:space="preserve">Using </w:t>
      </w:r>
      <w:proofErr w:type="spellStart"/>
      <w:r w:rsidR="00B26C81">
        <w:t>T</w:t>
      </w:r>
      <w:r>
        <w:t>ortoiseSVN</w:t>
      </w:r>
      <w:proofErr w:type="spellEnd"/>
      <w:r w:rsidR="00B26C81">
        <w:t>:</w:t>
      </w:r>
    </w:p>
    <w:p w:rsidR="004A155D" w:rsidRPr="001262E3" w:rsidRDefault="004A155D" w:rsidP="004A155D">
      <w:r w:rsidRPr="001262E3">
        <w:rPr>
          <w:noProof/>
        </w:rPr>
        <w:drawing>
          <wp:inline distT="0" distB="0" distL="0" distR="0" wp14:anchorId="0110D7F1" wp14:editId="7E38EB93">
            <wp:extent cx="5731510" cy="4378325"/>
            <wp:effectExtent l="0" t="0" r="2540" b="3175"/>
            <wp:docPr id="44" name="Picture 44" descr="C:\Users\xmen458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men458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E3" w:rsidRPr="0035450A" w:rsidRDefault="001262E3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lastRenderedPageBreak/>
        <w:t xml:space="preserve"> </w:t>
      </w:r>
      <w:bookmarkStart w:id="6" w:name="_Toc353606535"/>
      <w:r w:rsidRPr="0035450A">
        <w:rPr>
          <w:rFonts w:ascii="Segoe UI Light" w:hAnsi="Segoe UI Light" w:cs="Segoe UI Light"/>
          <w:b/>
        </w:rPr>
        <w:t>Difference between two files</w:t>
      </w:r>
      <w:bookmarkEnd w:id="6"/>
    </w:p>
    <w:p w:rsidR="00AF2D89" w:rsidRDefault="001262E3" w:rsidP="005E18CC">
      <w:pPr>
        <w:ind w:hanging="709"/>
      </w:pPr>
      <w:bookmarkStart w:id="7" w:name="_GoBack"/>
      <w:r>
        <w:rPr>
          <w:noProof/>
        </w:rPr>
        <w:drawing>
          <wp:inline distT="0" distB="0" distL="0" distR="0" wp14:anchorId="0D0FD2FB" wp14:editId="331DA4C7">
            <wp:extent cx="6733580" cy="36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0039" cy="3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054B06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8" w:name="_Toc353606536"/>
      <w:r>
        <w:rPr>
          <w:rFonts w:ascii="Segoe UI" w:hAnsi="Segoe UI" w:cs="Segoe UI"/>
          <w:sz w:val="28"/>
        </w:rPr>
        <w:t>Sample Java source with refactoring</w:t>
      </w:r>
      <w:bookmarkEnd w:id="8"/>
    </w:p>
    <w:p w:rsidR="00F36380" w:rsidRPr="0074444E" w:rsidRDefault="00F132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9" w:name="_Toc353606537"/>
      <w:r w:rsidR="0074444E" w:rsidRPr="0074444E">
        <w:rPr>
          <w:rFonts w:ascii="Segoe UI Light" w:hAnsi="Segoe UI Light" w:cs="Segoe UI Light"/>
          <w:b/>
          <w:color w:val="333333"/>
          <w:shd w:val="clear" w:color="auto" w:fill="FFFFFF"/>
        </w:rPr>
        <w:t>Replace magic number with symbolic constant</w:t>
      </w:r>
      <w:bookmarkEnd w:id="9"/>
    </w:p>
    <w:p w:rsidR="00F36380" w:rsidRPr="00F36380" w:rsidRDefault="00F36380" w:rsidP="00F36380">
      <w:pPr>
        <w:ind w:left="851"/>
        <w:rPr>
          <w:rFonts w:ascii="Segoe UI Light" w:hAnsi="Segoe UI Light" w:cs="Segoe UI Light"/>
          <w:color w:val="1F4D78" w:themeColor="accent1" w:themeShade="7F"/>
          <w:sz w:val="28"/>
          <w:szCs w:val="24"/>
        </w:rPr>
      </w:pPr>
      <w:r w:rsidRPr="00F36380">
        <w:rPr>
          <w:rFonts w:ascii="Segoe UI Light" w:hAnsi="Segoe UI Light" w:cs="Segoe UI Light"/>
          <w:iCs/>
          <w:sz w:val="24"/>
        </w:rPr>
        <w:t xml:space="preserve">You have a literal number with a particular meaning. </w:t>
      </w:r>
      <w:r w:rsidRPr="00F36380">
        <w:rPr>
          <w:rFonts w:ascii="Segoe UI Light" w:hAnsi="Segoe UI Light" w:cs="Segoe UI Light"/>
          <w:sz w:val="24"/>
        </w:rPr>
        <w:t>Create a constant, name it after the meaning, and replace the number with it</w:t>
      </w:r>
      <w:r>
        <w:rPr>
          <w:rFonts w:ascii="Segoe UI Light" w:hAnsi="Segoe UI Light" w:cs="Segoe UI Light"/>
          <w:sz w:val="24"/>
        </w:rPr>
        <w:t>:</w:t>
      </w:r>
    </w:p>
    <w:p w:rsidR="008023FD" w:rsidRPr="00F36380" w:rsidRDefault="00F36380" w:rsidP="000E5013">
      <w:pPr>
        <w:pStyle w:val="ListParagraph"/>
        <w:numPr>
          <w:ilvl w:val="0"/>
          <w:numId w:val="46"/>
        </w:numPr>
        <w:ind w:left="1560" w:hanging="284"/>
        <w:rPr>
          <w:rFonts w:ascii="Segoe UI Light" w:hAnsi="Segoe UI Light" w:cs="Segoe UI Light"/>
          <w:sz w:val="24"/>
        </w:rPr>
      </w:pPr>
      <w:r w:rsidRPr="00F36380">
        <w:rPr>
          <w:rFonts w:ascii="Segoe UI Light" w:hAnsi="Segoe UI Light" w:cs="Segoe UI Light"/>
          <w:sz w:val="24"/>
        </w:rPr>
        <w:t>Before:</w:t>
      </w:r>
    </w:p>
    <w:p w:rsidR="00F36380" w:rsidRDefault="001F1AC2" w:rsidP="001F1AC2">
      <w:pPr>
        <w:ind w:firstLine="1560"/>
      </w:pPr>
      <w:r>
        <w:rPr>
          <w:noProof/>
        </w:rPr>
        <w:drawing>
          <wp:inline distT="0" distB="0" distL="0" distR="0" wp14:anchorId="00954D5F" wp14:editId="143DA187">
            <wp:extent cx="3744685" cy="338122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790" cy="3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80" w:rsidRDefault="00F36380" w:rsidP="000E5013">
      <w:pPr>
        <w:pStyle w:val="ListParagraph"/>
        <w:numPr>
          <w:ilvl w:val="0"/>
          <w:numId w:val="46"/>
        </w:numPr>
        <w:ind w:left="1560" w:hanging="284"/>
      </w:pPr>
      <w:r w:rsidRPr="00F36380">
        <w:rPr>
          <w:rFonts w:ascii="Segoe UI Light" w:hAnsi="Segoe UI Light" w:cs="Segoe UI Light"/>
          <w:sz w:val="24"/>
        </w:rPr>
        <w:t>After</w:t>
      </w:r>
      <w:r>
        <w:t>:</w:t>
      </w:r>
    </w:p>
    <w:p w:rsidR="00F36380" w:rsidRPr="008023FD" w:rsidRDefault="001F1AC2" w:rsidP="00F36380">
      <w:pPr>
        <w:pStyle w:val="ListParagraph"/>
        <w:ind w:left="1560"/>
      </w:pPr>
      <w:r>
        <w:rPr>
          <w:noProof/>
        </w:rPr>
        <w:drawing>
          <wp:inline distT="0" distB="0" distL="0" distR="0" wp14:anchorId="37CB4A95" wp14:editId="5BCA39A3">
            <wp:extent cx="4490539" cy="319900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551" cy="3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64" w:rsidRDefault="00C77421" w:rsidP="001D1064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rFonts w:ascii="Segoe UI Light" w:hAnsi="Segoe UI Light" w:cs="Segoe UI Light"/>
          <w:b/>
        </w:rPr>
        <w:t xml:space="preserve"> </w:t>
      </w:r>
      <w:bookmarkStart w:id="10" w:name="_Toc353606538"/>
      <w:r w:rsidR="001D1064">
        <w:rPr>
          <w:rFonts w:ascii="Segoe UI Light" w:hAnsi="Segoe UI Light" w:cs="Segoe UI Light"/>
          <w:b/>
        </w:rPr>
        <w:t>Decompose conditional</w:t>
      </w:r>
      <w:bookmarkEnd w:id="10"/>
    </w:p>
    <w:p w:rsidR="0007149B" w:rsidRPr="001D1064" w:rsidRDefault="001D1064" w:rsidP="001D1064">
      <w:pPr>
        <w:ind w:left="851"/>
        <w:rPr>
          <w:rFonts w:ascii="Segoe UI Light" w:eastAsiaTheme="majorEastAsia" w:hAnsi="Segoe UI Light" w:cs="Segoe UI Light"/>
          <w:color w:val="1F4D78" w:themeColor="accent1" w:themeShade="7F"/>
          <w:sz w:val="24"/>
          <w:szCs w:val="24"/>
        </w:rPr>
      </w:pPr>
      <w:r w:rsidRPr="001D1064">
        <w:rPr>
          <w:rFonts w:ascii="Segoe UI Light" w:hAnsi="Segoe UI Light" w:cs="Segoe UI Light"/>
          <w:iCs/>
          <w:sz w:val="24"/>
        </w:rPr>
        <w:t xml:space="preserve">You have a complicated conditional (if-then-else) statement. </w:t>
      </w:r>
      <w:r w:rsidRPr="001D1064">
        <w:rPr>
          <w:rFonts w:ascii="Segoe UI Light" w:hAnsi="Segoe UI Light" w:cs="Segoe UI Light"/>
          <w:sz w:val="24"/>
        </w:rPr>
        <w:t>Extract methods from the condi</w:t>
      </w:r>
      <w:r>
        <w:rPr>
          <w:rFonts w:ascii="Segoe UI Light" w:hAnsi="Segoe UI Light" w:cs="Segoe UI Light"/>
          <w:sz w:val="24"/>
        </w:rPr>
        <w:t>tion, then part, and else parts:</w:t>
      </w:r>
    </w:p>
    <w:p w:rsidR="00C77421" w:rsidRPr="00F36380" w:rsidRDefault="00464485" w:rsidP="000E5013">
      <w:pPr>
        <w:pStyle w:val="ListParagraph"/>
        <w:numPr>
          <w:ilvl w:val="0"/>
          <w:numId w:val="45"/>
        </w:numPr>
        <w:rPr>
          <w:color w:val="1F4D78" w:themeColor="accent1" w:themeShade="7F"/>
          <w:sz w:val="24"/>
          <w:szCs w:val="24"/>
        </w:rPr>
      </w:pPr>
      <w:r w:rsidRPr="00117844">
        <w:rPr>
          <w:rFonts w:ascii="Segoe UI Light" w:hAnsi="Segoe UI Light" w:cs="Segoe UI Light"/>
          <w:color w:val="1F4D78" w:themeColor="accent1" w:themeShade="7F"/>
          <w:sz w:val="24"/>
          <w:szCs w:val="24"/>
        </w:rPr>
        <w:t>Before</w:t>
      </w:r>
      <w:r>
        <w:rPr>
          <w:rFonts w:ascii="Segoe UI Light" w:hAnsi="Segoe UI Light" w:cs="Segoe UI Light"/>
          <w:color w:val="1F4D78" w:themeColor="accent1" w:themeShade="7F"/>
          <w:sz w:val="24"/>
          <w:szCs w:val="24"/>
        </w:rPr>
        <w:t>:</w:t>
      </w:r>
    </w:p>
    <w:p w:rsidR="00C77421" w:rsidRDefault="00C6034B" w:rsidP="00E00AFC">
      <w:pPr>
        <w:jc w:val="center"/>
      </w:pPr>
      <w:r>
        <w:rPr>
          <w:noProof/>
        </w:rPr>
        <w:lastRenderedPageBreak/>
        <w:drawing>
          <wp:inline distT="0" distB="0" distL="0" distR="0" wp14:anchorId="569D9F04" wp14:editId="6D3C52F4">
            <wp:extent cx="4908884" cy="4491199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843" cy="44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C8" w:rsidRDefault="001928C8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Pr="001928C8" w:rsidRDefault="00931099" w:rsidP="001928C8"/>
    <w:p w:rsidR="00464485" w:rsidRPr="00464485" w:rsidRDefault="00464485" w:rsidP="000E5013">
      <w:pPr>
        <w:pStyle w:val="ListParagraph"/>
        <w:numPr>
          <w:ilvl w:val="0"/>
          <w:numId w:val="45"/>
        </w:numPr>
      </w:pPr>
      <w:r w:rsidRPr="001928C8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464485" w:rsidRPr="00464485" w:rsidRDefault="00C6034B" w:rsidP="00F13BBF">
      <w:pPr>
        <w:pStyle w:val="ListParagraph"/>
        <w:ind w:left="1571" w:hanging="720"/>
      </w:pPr>
      <w:r>
        <w:rPr>
          <w:noProof/>
        </w:rPr>
        <w:lastRenderedPageBreak/>
        <w:drawing>
          <wp:inline distT="0" distB="0" distL="0" distR="0" wp14:anchorId="76620805" wp14:editId="5F2126D0">
            <wp:extent cx="4666909" cy="4299285"/>
            <wp:effectExtent l="0" t="0" r="63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4346" cy="43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21" w:rsidRPr="00117844" w:rsidRDefault="007740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11" w:name="_Toc353606539"/>
      <w:r w:rsidRPr="00117844">
        <w:rPr>
          <w:rFonts w:ascii="Segoe UI Light" w:hAnsi="Segoe UI Light" w:cs="Segoe UI Light"/>
          <w:b/>
        </w:rPr>
        <w:t>Extract method</w:t>
      </w:r>
      <w:bookmarkEnd w:id="11"/>
    </w:p>
    <w:p w:rsidR="00456D0F" w:rsidRPr="00456D0F" w:rsidRDefault="00456D0F" w:rsidP="00456D0F">
      <w:pPr>
        <w:ind w:left="851"/>
        <w:rPr>
          <w:rFonts w:ascii="Segoe UI Light" w:hAnsi="Segoe UI Light" w:cs="Segoe UI Light"/>
          <w:sz w:val="24"/>
          <w:szCs w:val="24"/>
        </w:rPr>
      </w:pP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You have a code fragment that can be grouped together. </w:t>
      </w:r>
      <w:r w:rsidRPr="00456D0F">
        <w:rPr>
          <w:rFonts w:ascii="Segoe UI Light" w:hAnsi="Segoe UI Light" w:cs="Segoe UI Light"/>
          <w:bCs/>
          <w:color w:val="000000"/>
          <w:sz w:val="24"/>
          <w:szCs w:val="24"/>
        </w:rPr>
        <w:t>Turn the fragment into a method whose name explains the purpose of the method</w:t>
      </w:r>
      <w:r w:rsidR="00AF08B3">
        <w:rPr>
          <w:rFonts w:ascii="Segoe UI Light" w:hAnsi="Segoe UI Light" w:cs="Segoe UI Light"/>
          <w:bCs/>
          <w:color w:val="000000"/>
          <w:sz w:val="24"/>
          <w:szCs w:val="24"/>
        </w:rPr>
        <w:t>:</w:t>
      </w:r>
    </w:p>
    <w:p w:rsidR="00F27080" w:rsidRPr="00F27080" w:rsidRDefault="00F27080" w:rsidP="000E5013">
      <w:pPr>
        <w:pStyle w:val="ListParagraph"/>
        <w:numPr>
          <w:ilvl w:val="0"/>
          <w:numId w:val="44"/>
        </w:numPr>
        <w:rPr>
          <w:rFonts w:ascii="Segoe UI Light" w:hAnsi="Segoe UI Light" w:cs="Segoe UI Light"/>
        </w:rPr>
      </w:pPr>
      <w:r w:rsidRPr="00577605">
        <w:rPr>
          <w:rFonts w:ascii="Segoe UI Light" w:hAnsi="Segoe UI Light" w:cs="Segoe UI Light"/>
          <w:sz w:val="24"/>
        </w:rPr>
        <w:t>Before</w:t>
      </w:r>
      <w:r>
        <w:rPr>
          <w:rFonts w:ascii="Segoe UI Light" w:hAnsi="Segoe UI Light" w:cs="Segoe UI Light"/>
        </w:rPr>
        <w:t>:</w:t>
      </w:r>
    </w:p>
    <w:p w:rsidR="00F27080" w:rsidRDefault="00720401" w:rsidP="00577605">
      <w:pPr>
        <w:jc w:val="center"/>
      </w:pPr>
      <w:r>
        <w:rPr>
          <w:noProof/>
        </w:rPr>
        <w:drawing>
          <wp:inline distT="0" distB="0" distL="0" distR="0" wp14:anchorId="30902D39" wp14:editId="5CA250EB">
            <wp:extent cx="5731510" cy="21329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80" w:rsidRDefault="00F27080" w:rsidP="000E5013">
      <w:pPr>
        <w:pStyle w:val="ListParagraph"/>
        <w:numPr>
          <w:ilvl w:val="0"/>
          <w:numId w:val="44"/>
        </w:numPr>
      </w:pPr>
      <w:r w:rsidRPr="00577605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A63B21" w:rsidRDefault="00720401" w:rsidP="00A63B21">
      <w:pPr>
        <w:jc w:val="center"/>
      </w:pPr>
      <w:r>
        <w:rPr>
          <w:noProof/>
        </w:rPr>
        <w:lastRenderedPageBreak/>
        <w:drawing>
          <wp:inline distT="0" distB="0" distL="0" distR="0" wp14:anchorId="392D9B6D" wp14:editId="1762B713">
            <wp:extent cx="5731510" cy="21107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 w:rsidP="00A63B21">
      <w:pPr>
        <w:jc w:val="center"/>
      </w:pPr>
      <w:r>
        <w:rPr>
          <w:noProof/>
        </w:rPr>
        <w:drawing>
          <wp:inline distT="0" distB="0" distL="0" distR="0" wp14:anchorId="4BFE0F39" wp14:editId="16C29003">
            <wp:extent cx="5731510" cy="12280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B6" w:rsidRDefault="001417B6" w:rsidP="00A63B21">
      <w:pPr>
        <w:jc w:val="center"/>
      </w:pPr>
    </w:p>
    <w:p w:rsidR="00BB1E9C" w:rsidRPr="00117844" w:rsidRDefault="00BB1E9C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117844">
        <w:rPr>
          <w:rFonts w:ascii="Segoe UI Light" w:hAnsi="Segoe UI Light" w:cs="Segoe UI Light"/>
          <w:b/>
        </w:rPr>
        <w:t xml:space="preserve"> </w:t>
      </w:r>
      <w:bookmarkStart w:id="12" w:name="_Toc353606540"/>
      <w:r w:rsidRPr="00117844">
        <w:rPr>
          <w:rFonts w:ascii="Segoe UI Light" w:hAnsi="Segoe UI Light" w:cs="Segoe UI Light"/>
          <w:b/>
        </w:rPr>
        <w:t>Split temporary variable</w:t>
      </w:r>
      <w:bookmarkEnd w:id="12"/>
    </w:p>
    <w:p w:rsidR="0012066D" w:rsidRPr="0012066D" w:rsidRDefault="0012066D" w:rsidP="0012066D">
      <w:pPr>
        <w:ind w:left="851"/>
        <w:rPr>
          <w:rFonts w:ascii="Segoe UI Light" w:hAnsi="Segoe UI Light" w:cs="Segoe UI Light"/>
          <w:sz w:val="24"/>
          <w:szCs w:val="24"/>
        </w:rPr>
      </w:pPr>
      <w:r w:rsidRPr="0012066D">
        <w:rPr>
          <w:rFonts w:ascii="Segoe UI Light" w:hAnsi="Segoe UI Light" w:cs="Segoe UI Light"/>
          <w:iCs/>
          <w:color w:val="000000"/>
          <w:sz w:val="24"/>
          <w:szCs w:val="24"/>
        </w:rPr>
        <w:t>You have a temporary variable assigned to more than once, but is not a loop variable nor a collecting temporary variable.</w:t>
      </w:r>
      <w:r w:rsidR="00577605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="00577605" w:rsidRPr="00577605">
        <w:rPr>
          <w:rFonts w:ascii="Segoe UI Light" w:hAnsi="Segoe UI Light" w:cs="Segoe UI Light"/>
          <w:bCs/>
          <w:color w:val="000000"/>
          <w:sz w:val="24"/>
          <w:szCs w:val="27"/>
        </w:rPr>
        <w:t>Make a separate temporary variable for each assignment</w:t>
      </w:r>
      <w:r w:rsidR="00C232BB">
        <w:rPr>
          <w:rFonts w:ascii="Segoe UI Light" w:hAnsi="Segoe UI Light" w:cs="Segoe UI Light"/>
          <w:bCs/>
          <w:color w:val="000000"/>
          <w:sz w:val="24"/>
          <w:szCs w:val="27"/>
        </w:rPr>
        <w:t>:</w:t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Before:</w:t>
      </w:r>
    </w:p>
    <w:p w:rsidR="00BB1E9C" w:rsidRPr="00BB1E9C" w:rsidRDefault="00BB1E9C" w:rsidP="00BB1E9C">
      <w:pPr>
        <w:pStyle w:val="ListParagraph"/>
        <w:ind w:left="1440"/>
      </w:pPr>
      <w:r>
        <w:rPr>
          <w:noProof/>
        </w:rPr>
        <w:drawing>
          <wp:inline distT="0" distB="0" distL="0" distR="0" wp14:anchorId="2E416E19" wp14:editId="31B18E55">
            <wp:extent cx="4881384" cy="5370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124" cy="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After:</w:t>
      </w:r>
    </w:p>
    <w:p w:rsidR="00BB1E9C" w:rsidRPr="00BB1E9C" w:rsidRDefault="00BB1E9C" w:rsidP="00BB1E9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89E405" wp14:editId="5088887D">
            <wp:extent cx="4974022" cy="5152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605" cy="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D0" w:rsidRDefault="00B1183C" w:rsidP="000E5013">
      <w:pPr>
        <w:pStyle w:val="Heading1"/>
        <w:numPr>
          <w:ilvl w:val="0"/>
          <w:numId w:val="4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13" w:name="_Toc353606541"/>
      <w:r w:rsidRPr="00B1183C">
        <w:rPr>
          <w:rFonts w:ascii="Segoe UI" w:hAnsi="Segoe UI" w:cs="Segoe UI"/>
          <w:b/>
          <w:sz w:val="36"/>
        </w:rPr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13"/>
    </w:p>
    <w:p w:rsidR="00B1183C" w:rsidRDefault="002337BF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14" w:name="_Toc353606542"/>
      <w:r w:rsidRPr="004C06FE">
        <w:rPr>
          <w:rFonts w:ascii="Segoe UI" w:hAnsi="Segoe UI" w:cs="Segoe UI"/>
          <w:sz w:val="28"/>
        </w:rPr>
        <w:t>Test Case</w:t>
      </w:r>
      <w:bookmarkEnd w:id="14"/>
    </w:p>
    <w:p w:rsidR="003C5BCE" w:rsidRPr="00CD1A93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5" w:name="_Toc353606543"/>
      <w:r w:rsidRPr="00CD1A93">
        <w:rPr>
          <w:rFonts w:ascii="Segoe UI Light" w:hAnsi="Segoe UI Light" w:cs="Segoe UI Light"/>
          <w:b/>
        </w:rPr>
        <w:t>Test case</w:t>
      </w:r>
      <w:r w:rsidR="00443622" w:rsidRPr="00CD1A93">
        <w:rPr>
          <w:rFonts w:ascii="Segoe UI Light" w:hAnsi="Segoe UI Light" w:cs="Segoe UI Light"/>
          <w:b/>
        </w:rPr>
        <w:t>s</w:t>
      </w:r>
      <w:r w:rsidRPr="00CD1A93">
        <w:rPr>
          <w:rFonts w:ascii="Segoe UI Light" w:hAnsi="Segoe UI Light" w:cs="Segoe UI Light"/>
          <w:b/>
        </w:rPr>
        <w:t xml:space="preserve"> for Login use case</w:t>
      </w:r>
      <w:bookmarkEnd w:id="15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064BF6" w:rsidP="003C5BCE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TC-01: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username and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“Password”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Default="00064BF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A6D46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A6D46" w:rsidRPr="00117844" w:rsidRDefault="00CA6D46" w:rsidP="000F657C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TC-02: Verify that the user can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not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wrong 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username</w:t>
            </w:r>
            <w:r w:rsidR="0079347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and a correct password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F657C" w:rsidRPr="00117844">
              <w:rPr>
                <w:rFonts w:ascii="Segoe UI Light" w:hAnsi="Segoe UI Light" w:cs="Segoe UI Light"/>
                <w:sz w:val="24"/>
                <w:szCs w:val="24"/>
              </w:rPr>
              <w:t>is not in the database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793471" w:rsidRPr="00117844" w:rsidRDefault="00793471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12345 must be available in the database.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14CA3" w:rsidRPr="00117844" w:rsidRDefault="000C32CD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with the </w:t>
            </w:r>
            <w:r w:rsidR="00014CA3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five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CA6D46" w:rsidRPr="00117844" w:rsidRDefault="00014CA3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here is an error message “</w:t>
            </w:r>
            <w:r w:rsidR="000C32C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username is incorrect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” appeared in the username field.</w:t>
            </w:r>
          </w:p>
        </w:tc>
      </w:tr>
    </w:tbl>
    <w:p w:rsidR="00CA6D46" w:rsidRDefault="00CA6D4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C32CD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C32CD" w:rsidRPr="00117844" w:rsidRDefault="000C32CD" w:rsidP="00473CD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TC-03: Verify that the user cannot login with a </w:t>
            </w:r>
            <w:r w:rsidR="00473C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correct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username and a wrong password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="00473CD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available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in the database.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0C32CD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appeared in the </w:t>
            </w:r>
            <w:r w:rsidR="00A7099D" w:rsidRPr="00117844">
              <w:rPr>
                <w:rFonts w:ascii="Segoe UI Light" w:hAnsi="Segoe UI Light" w:cs="Segoe UI Light"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field.</w:t>
            </w:r>
          </w:p>
        </w:tc>
      </w:tr>
    </w:tbl>
    <w:p w:rsidR="000C32CD" w:rsidRDefault="000C32CD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93C05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93C05" w:rsidRPr="00117844" w:rsidRDefault="00893C05" w:rsidP="00893C0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TC-04: Verify that the user cannot login with a wrong username and a wrong password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not in the database.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appeared in the password field.</w:t>
            </w:r>
          </w:p>
        </w:tc>
      </w:tr>
    </w:tbl>
    <w:p w:rsidR="00893C05" w:rsidRPr="008C4725" w:rsidRDefault="00893C05" w:rsidP="00064BF6">
      <w:pPr>
        <w:rPr>
          <w:rFonts w:ascii="Segoe UI Light" w:hAnsi="Segoe UI Light" w:cs="Segoe UI Light"/>
        </w:rPr>
      </w:pPr>
    </w:p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6" w:name="_Toc353606544"/>
      <w:r w:rsidRPr="00117844">
        <w:rPr>
          <w:rFonts w:ascii="Segoe UI Light" w:hAnsi="Segoe UI Light" w:cs="Segoe UI Light"/>
          <w:b/>
        </w:rPr>
        <w:t>Test case for Logout use case</w:t>
      </w:r>
      <w:bookmarkEnd w:id="16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50060D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TC-05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0060D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user can logout off their current logging account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FR-02: Logout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logged in with the username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password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“Logout” icon.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“Yes”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logout-verification windows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white.</w:t>
            </w:r>
          </w:p>
          <w:p w:rsidR="00064BF6" w:rsidRPr="00117844" w:rsidRDefault="00064BF6" w:rsidP="00C56227">
            <w:pPr>
              <w:pStyle w:val="ListParagraph"/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79760E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7" w:name="_Toc353606545"/>
      <w:r w:rsidRPr="00117844">
        <w:rPr>
          <w:rFonts w:ascii="Segoe UI Light" w:hAnsi="Segoe UI Light" w:cs="Segoe UI Light"/>
          <w:b/>
        </w:rPr>
        <w:t>Test cases for Reading-news use case</w:t>
      </w:r>
      <w:bookmarkEnd w:id="17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08050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TC-06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list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of news</w:t>
            </w:r>
            <w:r w:rsidR="00D65D3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from t</w:t>
            </w:r>
            <w:r w:rsidR="0008050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he HCMIU news 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FR-03: Get-news-from-source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25B8A" w:rsidRPr="00117844" w:rsidRDefault="00F25B8A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B34C19" w:rsidRPr="00117844" w:rsidRDefault="00FC0127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two</w:t>
            </w:r>
            <w:r w:rsidR="00B34C1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from the HCMIU news source in the database.</w:t>
            </w:r>
          </w:p>
          <w:p w:rsidR="00F25B8A" w:rsidRPr="00117844" w:rsidRDefault="00F25B8A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“News” icon in the main menu.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Pr="00117844" w:rsidRDefault="00FF199F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FF199F" w:rsidRPr="00117844" w:rsidRDefault="00EB7D63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064BF6" w:rsidRPr="00117844" w:rsidRDefault="00110559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“N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ews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From”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85888" w:rsidRPr="00117844">
              <w:rPr>
                <w:rFonts w:ascii="Segoe UI Light" w:hAnsi="Segoe UI Light" w:cs="Segoe UI Light"/>
                <w:sz w:val="24"/>
                <w:szCs w:val="24"/>
              </w:rPr>
              <w:t>displays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AE42E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“News From” drop-down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HCMIU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2E0C60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it contains </w:t>
            </w:r>
            <w:r w:rsidR="00172A81" w:rsidRPr="00117844">
              <w:rPr>
                <w:rFonts w:ascii="Segoe UI Light" w:hAnsi="Segoe UI Light" w:cs="Segoe UI Light"/>
                <w:sz w:val="24"/>
                <w:szCs w:val="24"/>
              </w:rPr>
              <w:t>two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D40677"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:rsidR="00064BF6" w:rsidRDefault="00064BF6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64F60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64F60" w:rsidRPr="00117844" w:rsidRDefault="00C64F60" w:rsidP="00C64F6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TC-07: Verify that the user can get a list of news from the Edusoft news 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C64F6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8B0B5B" w:rsidRPr="00117844">
              <w:rPr>
                <w:rFonts w:ascii="Segoe UI Light" w:hAnsi="Segoe UI Light" w:cs="Segoe UI Light"/>
                <w:sz w:val="24"/>
                <w:szCs w:val="24"/>
              </w:rPr>
              <w:t>Get-news-from-source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91466" w:rsidRPr="00117844">
              <w:rPr>
                <w:rFonts w:ascii="Segoe UI Light" w:hAnsi="Segoe UI Light" w:cs="Segoe UI Light"/>
                <w:sz w:val="24"/>
                <w:szCs w:val="24"/>
              </w:rPr>
              <w:t>the HCMIU news source is loaded in the News page.</w:t>
            </w:r>
          </w:p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three news from the Edusoft news source in the database.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4D019A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E67EF3" w:rsidRPr="00117844">
              <w:rPr>
                <w:rFonts w:ascii="Segoe UI Light" w:hAnsi="Segoe UI Light" w:cs="Segoe UI Light"/>
                <w:sz w:val="24"/>
                <w:szCs w:val="24"/>
              </w:rPr>
              <w:t>“News From” drop-down menu.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Edusoft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of the Edusoft news source displays and it contains </w:t>
            </w:r>
            <w:r w:rsidR="009F0310" w:rsidRPr="00117844">
              <w:rPr>
                <w:rFonts w:ascii="Segoe UI Light" w:hAnsi="Segoe UI Light" w:cs="Segoe UI Light"/>
                <w:sz w:val="24"/>
                <w:szCs w:val="24"/>
              </w:rPr>
              <w:t>three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55EC3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55EC3" w:rsidRPr="00117844" w:rsidRDefault="00155EC3" w:rsidP="00155EC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TC-08: Verify that the user can get a list of news from the IU Community news 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155EC3" w:rsidRPr="00117844">
              <w:rPr>
                <w:rFonts w:ascii="Segoe UI Light" w:hAnsi="Segoe UI Light" w:cs="Segoe UI Light"/>
                <w:sz w:val="24"/>
                <w:szCs w:val="24"/>
              </w:rPr>
              <w:t>: Get-news-from-source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HCMIU news source is loaded in the News page.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four news from the IU Community news source in the database.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“News From” drop-down menu.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IU Community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IU Community news source displays and it contains four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117844" w:rsidRDefault="00B3465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TC-09</w:t>
            </w:r>
            <w:r w:rsidR="002A4B6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read the content of a specific news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C51A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FR-04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>-news-content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117844" w:rsidRDefault="00204D78" w:rsidP="002D6DE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HCMIU news source is loaded.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AC4707" w:rsidP="00AC470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“Hanh Trinh IU </w:t>
            </w:r>
            <w:r w:rsidR="005A23C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In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Singapore” news.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914E7F" w:rsidRPr="00117844" w:rsidRDefault="00914E7F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The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2A4B6E" w:rsidRPr="00117844" w:rsidRDefault="00AE617A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The 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content of the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“Hanh Trinh IU Singapore”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5538D7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8" w:name="_Toc353606546"/>
      <w:r w:rsidRPr="00117844">
        <w:rPr>
          <w:rFonts w:ascii="Segoe UI Light" w:hAnsi="Segoe UI Light" w:cs="Segoe UI Light"/>
          <w:b/>
        </w:rPr>
        <w:t xml:space="preserve">Test cases for </w:t>
      </w:r>
      <w:r w:rsidR="00E97B43" w:rsidRPr="00117844">
        <w:rPr>
          <w:rFonts w:ascii="Segoe UI Light" w:hAnsi="Segoe UI Light" w:cs="Segoe UI Light"/>
          <w:b/>
        </w:rPr>
        <w:t>Getting</w:t>
      </w:r>
      <w:r w:rsidRPr="00117844">
        <w:rPr>
          <w:rFonts w:ascii="Segoe UI Light" w:hAnsi="Segoe UI Light" w:cs="Segoe UI Light"/>
          <w:b/>
        </w:rPr>
        <w:t>-events-information use case</w:t>
      </w:r>
      <w:bookmarkEnd w:id="18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117844" w:rsidRDefault="00B2360B" w:rsidP="00E1717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TC-10</w:t>
            </w:r>
            <w:r w:rsidR="00146AD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list of 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upcoming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C51AB3" w:rsidP="009A619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146AD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9A6197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A73417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2E322B" w:rsidRPr="00117844">
              <w:rPr>
                <w:rFonts w:ascii="Segoe UI Light" w:hAnsi="Segoe UI Light" w:cs="Segoe UI Light"/>
                <w:sz w:val="24"/>
                <w:szCs w:val="24"/>
              </w:rPr>
              <w:t>event-list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DD58F4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database contains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 event named “BA Design Contest” which is held on 17/04/2013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DF663C" w:rsidRPr="00117844" w:rsidRDefault="00DF663C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date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time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on the phone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12/04/2013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11E8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>2:13 PM</w:t>
            </w:r>
            <w:r w:rsidR="007F1D94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FF199F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“Event</w:t>
            </w:r>
            <w:r w:rsidR="002C6A1B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icon in the main menu.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110559" w:rsidRPr="00117844" w:rsidRDefault="00763F74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C34322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="005E388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11055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y”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By” drop-down menu is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Upcoming</w:t>
            </w:r>
            <w:r w:rsidR="00200DD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event list displays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it contains 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>“BA Design Contest”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117844" w:rsidRDefault="001458FE" w:rsidP="00F113FB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TC-11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a list of </w:t>
            </w:r>
            <w:r w:rsidR="00F113F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all </w:t>
            </w:r>
            <w:r w:rsidR="00345BD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9A6197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Pr="00117844" w:rsidRDefault="0015344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upcoming event list is </w:t>
            </w:r>
            <w:r w:rsidR="001458FE" w:rsidRPr="00117844">
              <w:rPr>
                <w:rFonts w:ascii="Segoe UI Light" w:hAnsi="Segoe UI Light" w:cs="Segoe UI Light"/>
                <w:sz w:val="24"/>
                <w:szCs w:val="24"/>
              </w:rPr>
              <w:t>loaded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B2141A" w:rsidRPr="00117844" w:rsidRDefault="00B2141A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There are total 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 in the database.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1C582B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="00363A8E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681599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C9486D" w:rsidRPr="00117844" w:rsidRDefault="001C582B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C9486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All</w:t>
            </w:r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value.</w:t>
            </w:r>
          </w:p>
          <w:p w:rsidR="00C9486D" w:rsidRPr="00117844" w:rsidRDefault="00C9486D" w:rsidP="00681599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</w:t>
            </w:r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>event list dismisses.</w:t>
            </w:r>
          </w:p>
          <w:p w:rsidR="00E17170" w:rsidRPr="00117844" w:rsidRDefault="00C9486D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 list of all 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 and it contains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117844" w:rsidRDefault="00D00DDA" w:rsidP="00860901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</w:t>
            </w:r>
            <w:r w:rsidR="00DF663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12</w:t>
            </w:r>
            <w:r w:rsidR="004828F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a list of today events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9A6197" w:rsidP="00345BD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4828F8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DF663C" w:rsidRPr="00117844" w:rsidRDefault="00DF663C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upcoming event list is loaded.</w:t>
            </w:r>
          </w:p>
          <w:p w:rsidR="004828F8" w:rsidRPr="00117844" w:rsidRDefault="001C213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date and time on the phone are 12/04/2013 and 2:21 PM.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drop-down menu.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</w:t>
            </w:r>
            <w:r w:rsidR="0086090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Today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value.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event list dismisses.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progress bar displays.</w:t>
            </w:r>
          </w:p>
        </w:tc>
      </w:tr>
    </w:tbl>
    <w:p w:rsidR="00B2355C" w:rsidRDefault="00B2355C" w:rsidP="002D7A75"/>
    <w:p w:rsidR="002D7A75" w:rsidRDefault="002D7A75" w:rsidP="002D7A7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117844" w:rsidRDefault="00D12453" w:rsidP="00D1245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TC-13</w:t>
            </w:r>
            <w:r w:rsidR="00200DD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</w:t>
            </w:r>
            <w:r w:rsidR="008B651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r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can </w:t>
            </w:r>
            <w:r w:rsidR="00D26D3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get the</w:t>
            </w:r>
            <w:r w:rsidR="00A3556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detailed information of an </w:t>
            </w:r>
            <w:r w:rsidR="009A19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4304D9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FR-06</w:t>
            </w:r>
            <w:r w:rsidR="00200DD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D26D3B" w:rsidRPr="00117844">
              <w:rPr>
                <w:rFonts w:ascii="Segoe UI Light" w:hAnsi="Segoe UI Light" w:cs="Segoe UI Light"/>
                <w:sz w:val="24"/>
                <w:szCs w:val="24"/>
              </w:rPr>
              <w:t>-event-detail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Pr="00117844" w:rsidRDefault="00D26D3B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B73F1" w:rsidRPr="00117844">
              <w:rPr>
                <w:rFonts w:ascii="Segoe UI Light" w:hAnsi="Segoe UI Light" w:cs="Segoe UI Light"/>
                <w:sz w:val="24"/>
                <w:szCs w:val="24"/>
              </w:rPr>
              <w:t>upcoming event list is loaded.</w:t>
            </w:r>
          </w:p>
          <w:p w:rsidR="002D7A75" w:rsidRPr="00117844" w:rsidRDefault="00A62693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“BA Design Contest” event information must be available in the database.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D26D3B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“BA Design Contest” event.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A28BF" w:rsidRPr="00117844">
              <w:rPr>
                <w:rFonts w:ascii="Segoe UI Light" w:hAnsi="Segoe UI Light" w:cs="Segoe UI Light"/>
                <w:sz w:val="24"/>
                <w:szCs w:val="24"/>
              </w:rPr>
              <w:t>detailed information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windows displays.</w:t>
            </w:r>
          </w:p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425C0" w:rsidRPr="00117844">
              <w:rPr>
                <w:rFonts w:ascii="Segoe UI Light" w:hAnsi="Segoe UI Light" w:cs="Segoe UI Light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“Date” field content is “Wednesday, 17-04-2013”.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“Time” field content is “08:00”.</w:t>
            </w:r>
          </w:p>
          <w:p w:rsidR="00B46DDD" w:rsidRPr="00117844" w:rsidRDefault="00B46DDD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9" w:name="_Toc353606547"/>
      <w:r w:rsidRPr="00117844">
        <w:rPr>
          <w:rFonts w:ascii="Segoe UI Light" w:hAnsi="Segoe UI Light" w:cs="Segoe UI Light"/>
          <w:b/>
        </w:rPr>
        <w:t>Test cases for Getting-course-information use case</w:t>
      </w:r>
      <w:bookmarkEnd w:id="19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525B55" w:rsidP="00C36BA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TC-14: Verif</w:t>
            </w:r>
            <w:r w:rsidR="00C36BA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y that the user can get a list of departments in the IU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FR-07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department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information of ten departments of the IU must be available in the database.</w:t>
            </w:r>
          </w:p>
          <w:p w:rsidR="00C36BA0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36BA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“Courses” icon in the main menu.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dismisses.</w:t>
            </w:r>
          </w:p>
          <w:p w:rsidR="00363A4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</w:t>
            </w:r>
            <w:r w:rsidR="00363A45" w:rsidRPr="00117844">
              <w:rPr>
                <w:rFonts w:ascii="Segoe UI Light" w:hAnsi="Segoe UI Light" w:cs="Segoe UI Light"/>
                <w:sz w:val="24"/>
                <w:szCs w:val="24"/>
              </w:rPr>
              <w:t>page displays and contains name of the ten departments in the department list.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TC-15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courses of a department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FR-08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2862B3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information of three courses “Software Project Management”, “Operating System” and “Computer Architecture” must be available in the </w:t>
            </w:r>
            <w:r w:rsidR="00213A72" w:rsidRPr="00117844">
              <w:rPr>
                <w:rFonts w:ascii="Segoe UI Light" w:hAnsi="Segoe UI Light" w:cs="Segoe UI Light"/>
                <w:sz w:val="24"/>
                <w:szCs w:val="24"/>
              </w:rPr>
              <w:t>database.</w:t>
            </w:r>
          </w:p>
          <w:p w:rsidR="00E92BCF" w:rsidRPr="00117844" w:rsidRDefault="00E92BCF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department list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085A3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“School of Computer Science and Engineering” department.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C118B8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 and contains a list of three courses: “Computer Architecture”, “Operating System”, and “Software Project Management”.</w:t>
            </w:r>
          </w:p>
        </w:tc>
      </w:tr>
    </w:tbl>
    <w:p w:rsidR="00525B55" w:rsidRDefault="00525B55" w:rsidP="00525B55"/>
    <w:p w:rsidR="00525B55" w:rsidRDefault="00525B55" w:rsidP="00525B55"/>
    <w:p w:rsidR="00B65E88" w:rsidRDefault="00B65E88" w:rsidP="00525B55"/>
    <w:p w:rsidR="00B65E88" w:rsidRPr="00525B55" w:rsidRDefault="00B65E88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E21BCC" w:rsidP="00525B5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TC-16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detailed information of a course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E21BCC" w:rsidP="00E21BCC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FR-09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-course-detail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is loaded.</w:t>
            </w:r>
          </w:p>
          <w:p w:rsidR="00B65E88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detailed information of “Software Project Management” </w:t>
            </w:r>
            <w:r w:rsidR="00A9154C" w:rsidRPr="00117844">
              <w:rPr>
                <w:rFonts w:ascii="Segoe UI Light" w:hAnsi="Segoe UI Light" w:cs="Segoe UI Light"/>
                <w:sz w:val="24"/>
                <w:szCs w:val="24"/>
              </w:rPr>
              <w:t>course must be available in the database.</w:t>
            </w:r>
          </w:p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user has not logged in.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“Software Project Management” course.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dismisses.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page displays.</w:t>
            </w:r>
          </w:p>
          <w:p w:rsidR="008F32F2" w:rsidRPr="00117844" w:rsidRDefault="008F32F2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22721" w:rsidRPr="00117844">
              <w:rPr>
                <w:rFonts w:ascii="Segoe UI Light" w:hAnsi="Segoe UI Light" w:cs="Segoe UI Light"/>
                <w:sz w:val="24"/>
                <w:szCs w:val="24"/>
              </w:rPr>
              <w:t>“Announcement” icon displays.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table contains the following information: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Course ID: IT056IU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Lecturer: Professor Hoang Phan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Credits: 4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Theory: 6(1234)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Lab: 7(5678)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Prerequisite: None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FC0438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FC0438" w:rsidRPr="00117844" w:rsidRDefault="00FC0438" w:rsidP="00FC5892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TC-17: Verify that the user can get </w:t>
            </w:r>
            <w:r w:rsidR="00FC589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studying courses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191F30" w:rsidP="00FC589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FR-10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: Get-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studying-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course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BE5DA2" w:rsidRPr="00117844">
              <w:rPr>
                <w:rFonts w:ascii="Segoe UI Light" w:hAnsi="Segoe UI Light" w:cs="Segoe UI Light"/>
                <w:sz w:val="24"/>
                <w:szCs w:val="24"/>
              </w:rPr>
              <w:t>Departments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page is loaded.</w:t>
            </w:r>
          </w:p>
          <w:p w:rsidR="00FC0438" w:rsidRPr="00117844" w:rsidRDefault="00BE5DA2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logged in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815CC1" w:rsidRPr="00117844" w:rsidRDefault="00815CC1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studying course of the user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in the database must be “Software Project Management”.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“My Courses” button.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FF6CCE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displays</w:t>
            </w:r>
            <w:r w:rsidR="00561F1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the course list contains a “Software Project Management” course.</w:t>
            </w:r>
          </w:p>
        </w:tc>
      </w:tr>
    </w:tbl>
    <w:p w:rsidR="008727DA" w:rsidRDefault="008727DA" w:rsidP="008727DA"/>
    <w:p w:rsidR="00616A13" w:rsidRDefault="00616A13" w:rsidP="008727DA"/>
    <w:p w:rsidR="00616A13" w:rsidRDefault="00616A13" w:rsidP="008727DA"/>
    <w:p w:rsidR="00616A13" w:rsidRPr="008727DA" w:rsidRDefault="00616A13" w:rsidP="008727DA"/>
    <w:p w:rsidR="00555D32" w:rsidRDefault="00555D32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20" w:name="_Toc353606548"/>
      <w:r w:rsidRPr="00555D32">
        <w:rPr>
          <w:rFonts w:ascii="Segoe UI" w:hAnsi="Segoe UI" w:cs="Segoe UI"/>
          <w:sz w:val="28"/>
        </w:rPr>
        <w:lastRenderedPageBreak/>
        <w:t>JUnit Test Java Source</w:t>
      </w:r>
      <w:bookmarkEnd w:id="20"/>
    </w:p>
    <w:p w:rsidR="00865539" w:rsidRPr="00865539" w:rsidRDefault="00865539" w:rsidP="00865539"/>
    <w:p w:rsidR="00A10E7E" w:rsidRPr="00A10E7E" w:rsidRDefault="00A10E7E" w:rsidP="00865539">
      <w:pPr>
        <w:jc w:val="center"/>
      </w:pPr>
      <w:r>
        <w:rPr>
          <w:noProof/>
        </w:rPr>
        <w:drawing>
          <wp:inline distT="0" distB="0" distL="0" distR="0" wp14:anchorId="77F05E5E" wp14:editId="5B61275F">
            <wp:extent cx="5731510" cy="459676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7E" w:rsidRPr="00A10E7E" w:rsidSect="00117844">
      <w:footerReference w:type="default" r:id="rId21"/>
      <w:pgSz w:w="11906" w:h="16838"/>
      <w:pgMar w:top="851" w:right="1440" w:bottom="993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E22" w:rsidRDefault="00117E22" w:rsidP="008547D0">
      <w:pPr>
        <w:spacing w:after="0" w:line="240" w:lineRule="auto"/>
      </w:pPr>
      <w:r>
        <w:separator/>
      </w:r>
    </w:p>
  </w:endnote>
  <w:endnote w:type="continuationSeparator" w:id="0">
    <w:p w:rsidR="00117E22" w:rsidRDefault="00117E22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4E" w:rsidRDefault="007444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26C81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26C81">
      <w:rPr>
        <w:noProof/>
        <w:color w:val="323E4F" w:themeColor="text2" w:themeShade="BF"/>
        <w:sz w:val="24"/>
        <w:szCs w:val="24"/>
      </w:rPr>
      <w:t>16</w:t>
    </w:r>
    <w:r>
      <w:rPr>
        <w:color w:val="323E4F" w:themeColor="text2" w:themeShade="BF"/>
        <w:sz w:val="24"/>
        <w:szCs w:val="24"/>
      </w:rPr>
      <w:fldChar w:fldCharType="end"/>
    </w:r>
  </w:p>
  <w:p w:rsidR="0074444E" w:rsidRDefault="00744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E22" w:rsidRDefault="00117E22" w:rsidP="008547D0">
      <w:pPr>
        <w:spacing w:after="0" w:line="240" w:lineRule="auto"/>
      </w:pPr>
      <w:r>
        <w:separator/>
      </w:r>
    </w:p>
  </w:footnote>
  <w:footnote w:type="continuationSeparator" w:id="0">
    <w:p w:rsidR="00117E22" w:rsidRDefault="00117E22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1FF7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483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7156F61"/>
    <w:multiLevelType w:val="hybridMultilevel"/>
    <w:tmpl w:val="3AD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48D9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A52C2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D8488F"/>
    <w:multiLevelType w:val="hybridMultilevel"/>
    <w:tmpl w:val="AB12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67426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5049A3"/>
    <w:multiLevelType w:val="hybridMultilevel"/>
    <w:tmpl w:val="660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4178F"/>
    <w:multiLevelType w:val="hybridMultilevel"/>
    <w:tmpl w:val="D63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1A626D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1FF765C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313402E"/>
    <w:multiLevelType w:val="hybridMultilevel"/>
    <w:tmpl w:val="E7B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83B50"/>
    <w:multiLevelType w:val="hybridMultilevel"/>
    <w:tmpl w:val="467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31530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5240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EA331A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06D4ADB"/>
    <w:multiLevelType w:val="hybridMultilevel"/>
    <w:tmpl w:val="113A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62D2B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4F1B7E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A4B3156"/>
    <w:multiLevelType w:val="hybridMultilevel"/>
    <w:tmpl w:val="E396B3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F2D7F51"/>
    <w:multiLevelType w:val="hybridMultilevel"/>
    <w:tmpl w:val="51A4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535E4E"/>
    <w:multiLevelType w:val="hybridMultilevel"/>
    <w:tmpl w:val="0F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D75953"/>
    <w:multiLevelType w:val="hybridMultilevel"/>
    <w:tmpl w:val="237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C38DA"/>
    <w:multiLevelType w:val="hybridMultilevel"/>
    <w:tmpl w:val="A79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87B2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6BEC7FE5"/>
    <w:multiLevelType w:val="hybridMultilevel"/>
    <w:tmpl w:val="F1B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9"/>
  </w:num>
  <w:num w:numId="4">
    <w:abstractNumId w:val="1"/>
  </w:num>
  <w:num w:numId="5">
    <w:abstractNumId w:val="13"/>
  </w:num>
  <w:num w:numId="6">
    <w:abstractNumId w:val="18"/>
  </w:num>
  <w:num w:numId="7">
    <w:abstractNumId w:val="35"/>
  </w:num>
  <w:num w:numId="8">
    <w:abstractNumId w:val="25"/>
  </w:num>
  <w:num w:numId="9">
    <w:abstractNumId w:val="45"/>
  </w:num>
  <w:num w:numId="10">
    <w:abstractNumId w:val="0"/>
  </w:num>
  <w:num w:numId="11">
    <w:abstractNumId w:val="26"/>
  </w:num>
  <w:num w:numId="12">
    <w:abstractNumId w:val="39"/>
  </w:num>
  <w:num w:numId="13">
    <w:abstractNumId w:val="32"/>
  </w:num>
  <w:num w:numId="14">
    <w:abstractNumId w:val="36"/>
  </w:num>
  <w:num w:numId="15">
    <w:abstractNumId w:val="9"/>
  </w:num>
  <w:num w:numId="16">
    <w:abstractNumId w:val="3"/>
  </w:num>
  <w:num w:numId="17">
    <w:abstractNumId w:val="17"/>
  </w:num>
  <w:num w:numId="18">
    <w:abstractNumId w:val="24"/>
  </w:num>
  <w:num w:numId="19">
    <w:abstractNumId w:val="21"/>
  </w:num>
  <w:num w:numId="20">
    <w:abstractNumId w:val="30"/>
  </w:num>
  <w:num w:numId="21">
    <w:abstractNumId w:val="12"/>
  </w:num>
  <w:num w:numId="22">
    <w:abstractNumId w:val="23"/>
  </w:num>
  <w:num w:numId="23">
    <w:abstractNumId w:val="31"/>
  </w:num>
  <w:num w:numId="24">
    <w:abstractNumId w:val="33"/>
  </w:num>
  <w:num w:numId="25">
    <w:abstractNumId w:val="7"/>
  </w:num>
  <w:num w:numId="26">
    <w:abstractNumId w:val="10"/>
  </w:num>
  <w:num w:numId="27">
    <w:abstractNumId w:val="44"/>
  </w:num>
  <w:num w:numId="28">
    <w:abstractNumId w:val="5"/>
  </w:num>
  <w:num w:numId="29">
    <w:abstractNumId w:val="14"/>
  </w:num>
  <w:num w:numId="30">
    <w:abstractNumId w:val="6"/>
  </w:num>
  <w:num w:numId="31">
    <w:abstractNumId w:val="29"/>
  </w:num>
  <w:num w:numId="32">
    <w:abstractNumId w:val="42"/>
  </w:num>
  <w:num w:numId="33">
    <w:abstractNumId w:val="15"/>
  </w:num>
  <w:num w:numId="34">
    <w:abstractNumId w:val="2"/>
  </w:num>
  <w:num w:numId="35">
    <w:abstractNumId w:val="11"/>
  </w:num>
  <w:num w:numId="36">
    <w:abstractNumId w:val="16"/>
  </w:num>
  <w:num w:numId="37">
    <w:abstractNumId w:val="28"/>
  </w:num>
  <w:num w:numId="38">
    <w:abstractNumId w:val="20"/>
  </w:num>
  <w:num w:numId="39">
    <w:abstractNumId w:val="4"/>
  </w:num>
  <w:num w:numId="40">
    <w:abstractNumId w:val="41"/>
  </w:num>
  <w:num w:numId="41">
    <w:abstractNumId w:val="27"/>
  </w:num>
  <w:num w:numId="42">
    <w:abstractNumId w:val="38"/>
  </w:num>
  <w:num w:numId="43">
    <w:abstractNumId w:val="43"/>
  </w:num>
  <w:num w:numId="44">
    <w:abstractNumId w:val="8"/>
  </w:num>
  <w:num w:numId="45">
    <w:abstractNumId w:val="37"/>
  </w:num>
  <w:num w:numId="46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1E8E"/>
    <w:rsid w:val="00014C5D"/>
    <w:rsid w:val="00014CA3"/>
    <w:rsid w:val="00021C44"/>
    <w:rsid w:val="000221A1"/>
    <w:rsid w:val="00023DD1"/>
    <w:rsid w:val="000474FF"/>
    <w:rsid w:val="00054B06"/>
    <w:rsid w:val="00064BF6"/>
    <w:rsid w:val="0007149B"/>
    <w:rsid w:val="00074840"/>
    <w:rsid w:val="00076776"/>
    <w:rsid w:val="0008050A"/>
    <w:rsid w:val="0008362A"/>
    <w:rsid w:val="00085A3E"/>
    <w:rsid w:val="00086EB7"/>
    <w:rsid w:val="000B4964"/>
    <w:rsid w:val="000C32CD"/>
    <w:rsid w:val="000C7A1B"/>
    <w:rsid w:val="000D3340"/>
    <w:rsid w:val="000D6C5B"/>
    <w:rsid w:val="000D743A"/>
    <w:rsid w:val="000E5013"/>
    <w:rsid w:val="000F657C"/>
    <w:rsid w:val="000F6C62"/>
    <w:rsid w:val="000F7CDF"/>
    <w:rsid w:val="001033C2"/>
    <w:rsid w:val="001038DE"/>
    <w:rsid w:val="00104CFC"/>
    <w:rsid w:val="00110559"/>
    <w:rsid w:val="00113104"/>
    <w:rsid w:val="00117844"/>
    <w:rsid w:val="00117A78"/>
    <w:rsid w:val="00117E22"/>
    <w:rsid w:val="0012066D"/>
    <w:rsid w:val="00120D36"/>
    <w:rsid w:val="00125F80"/>
    <w:rsid w:val="001262E3"/>
    <w:rsid w:val="00126DE9"/>
    <w:rsid w:val="00134A0A"/>
    <w:rsid w:val="00135F94"/>
    <w:rsid w:val="001417B6"/>
    <w:rsid w:val="00145817"/>
    <w:rsid w:val="001458FE"/>
    <w:rsid w:val="00146ADE"/>
    <w:rsid w:val="001471E4"/>
    <w:rsid w:val="00151920"/>
    <w:rsid w:val="00153449"/>
    <w:rsid w:val="00154229"/>
    <w:rsid w:val="00154ED0"/>
    <w:rsid w:val="00155EC3"/>
    <w:rsid w:val="001561C4"/>
    <w:rsid w:val="00170A32"/>
    <w:rsid w:val="00172670"/>
    <w:rsid w:val="00172A81"/>
    <w:rsid w:val="001916E8"/>
    <w:rsid w:val="00191F30"/>
    <w:rsid w:val="001928C8"/>
    <w:rsid w:val="001A3C59"/>
    <w:rsid w:val="001A43AB"/>
    <w:rsid w:val="001B7FBD"/>
    <w:rsid w:val="001C2139"/>
    <w:rsid w:val="001C582B"/>
    <w:rsid w:val="001D1064"/>
    <w:rsid w:val="001D3391"/>
    <w:rsid w:val="001D3FA2"/>
    <w:rsid w:val="001E04E7"/>
    <w:rsid w:val="001F1AC2"/>
    <w:rsid w:val="001F60B8"/>
    <w:rsid w:val="00200DD1"/>
    <w:rsid w:val="00201342"/>
    <w:rsid w:val="00204D78"/>
    <w:rsid w:val="0020576B"/>
    <w:rsid w:val="00213A72"/>
    <w:rsid w:val="0022038A"/>
    <w:rsid w:val="00220A95"/>
    <w:rsid w:val="002269D2"/>
    <w:rsid w:val="002271ED"/>
    <w:rsid w:val="002305F7"/>
    <w:rsid w:val="002337BF"/>
    <w:rsid w:val="0026640C"/>
    <w:rsid w:val="00276AAE"/>
    <w:rsid w:val="002856C7"/>
    <w:rsid w:val="00285888"/>
    <w:rsid w:val="002862B3"/>
    <w:rsid w:val="002875C5"/>
    <w:rsid w:val="0029099A"/>
    <w:rsid w:val="00294231"/>
    <w:rsid w:val="00297DD2"/>
    <w:rsid w:val="002A4B6E"/>
    <w:rsid w:val="002A76A4"/>
    <w:rsid w:val="002B4FAB"/>
    <w:rsid w:val="002C2F4F"/>
    <w:rsid w:val="002C6A1B"/>
    <w:rsid w:val="002D31C2"/>
    <w:rsid w:val="002D6DE2"/>
    <w:rsid w:val="002D7A75"/>
    <w:rsid w:val="002E0C60"/>
    <w:rsid w:val="002E0EB4"/>
    <w:rsid w:val="002E322B"/>
    <w:rsid w:val="002F0BE6"/>
    <w:rsid w:val="002F40D4"/>
    <w:rsid w:val="002F6BB1"/>
    <w:rsid w:val="00303E95"/>
    <w:rsid w:val="0030679C"/>
    <w:rsid w:val="00337DC9"/>
    <w:rsid w:val="00345262"/>
    <w:rsid w:val="00345BD2"/>
    <w:rsid w:val="00350ED7"/>
    <w:rsid w:val="003515FB"/>
    <w:rsid w:val="00352A2D"/>
    <w:rsid w:val="0035450A"/>
    <w:rsid w:val="0035459E"/>
    <w:rsid w:val="00355E28"/>
    <w:rsid w:val="00356796"/>
    <w:rsid w:val="00363A45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C5BCE"/>
    <w:rsid w:val="003C67BE"/>
    <w:rsid w:val="003C75B8"/>
    <w:rsid w:val="003E5B12"/>
    <w:rsid w:val="003F1F87"/>
    <w:rsid w:val="00400FD8"/>
    <w:rsid w:val="00402D00"/>
    <w:rsid w:val="00410E7E"/>
    <w:rsid w:val="004132BE"/>
    <w:rsid w:val="00424C13"/>
    <w:rsid w:val="004304D9"/>
    <w:rsid w:val="00433246"/>
    <w:rsid w:val="0043456B"/>
    <w:rsid w:val="004403B0"/>
    <w:rsid w:val="00440A4D"/>
    <w:rsid w:val="00442B12"/>
    <w:rsid w:val="00443622"/>
    <w:rsid w:val="0044494F"/>
    <w:rsid w:val="00445EDC"/>
    <w:rsid w:val="004553C8"/>
    <w:rsid w:val="00456BDF"/>
    <w:rsid w:val="00456D0F"/>
    <w:rsid w:val="00464485"/>
    <w:rsid w:val="00464CA2"/>
    <w:rsid w:val="00473CD5"/>
    <w:rsid w:val="004745C9"/>
    <w:rsid w:val="004828F8"/>
    <w:rsid w:val="0048637D"/>
    <w:rsid w:val="0048784E"/>
    <w:rsid w:val="0049331B"/>
    <w:rsid w:val="004A155D"/>
    <w:rsid w:val="004A348E"/>
    <w:rsid w:val="004A6B30"/>
    <w:rsid w:val="004B0F34"/>
    <w:rsid w:val="004C06FE"/>
    <w:rsid w:val="004D019A"/>
    <w:rsid w:val="004D062D"/>
    <w:rsid w:val="004D0A0A"/>
    <w:rsid w:val="004D2476"/>
    <w:rsid w:val="004D33AC"/>
    <w:rsid w:val="004D3FD1"/>
    <w:rsid w:val="004E40EC"/>
    <w:rsid w:val="004E797D"/>
    <w:rsid w:val="0050060D"/>
    <w:rsid w:val="00504B19"/>
    <w:rsid w:val="00516865"/>
    <w:rsid w:val="0051688D"/>
    <w:rsid w:val="00520C40"/>
    <w:rsid w:val="00525B55"/>
    <w:rsid w:val="00534235"/>
    <w:rsid w:val="0053675C"/>
    <w:rsid w:val="00536D09"/>
    <w:rsid w:val="00536E81"/>
    <w:rsid w:val="0053762D"/>
    <w:rsid w:val="005416D7"/>
    <w:rsid w:val="0054239F"/>
    <w:rsid w:val="005538D7"/>
    <w:rsid w:val="00555D32"/>
    <w:rsid w:val="00561F10"/>
    <w:rsid w:val="005701A4"/>
    <w:rsid w:val="00572443"/>
    <w:rsid w:val="00575D73"/>
    <w:rsid w:val="00577270"/>
    <w:rsid w:val="00577605"/>
    <w:rsid w:val="00582DC5"/>
    <w:rsid w:val="00585536"/>
    <w:rsid w:val="00585FBB"/>
    <w:rsid w:val="0059417D"/>
    <w:rsid w:val="005A23C1"/>
    <w:rsid w:val="005A5D38"/>
    <w:rsid w:val="005C3374"/>
    <w:rsid w:val="005C4C15"/>
    <w:rsid w:val="005C7615"/>
    <w:rsid w:val="005D0D51"/>
    <w:rsid w:val="005D1FBD"/>
    <w:rsid w:val="005E18CC"/>
    <w:rsid w:val="005E3882"/>
    <w:rsid w:val="005E4BEA"/>
    <w:rsid w:val="005E76FC"/>
    <w:rsid w:val="005F2652"/>
    <w:rsid w:val="005F6ABE"/>
    <w:rsid w:val="0060660D"/>
    <w:rsid w:val="00611CCF"/>
    <w:rsid w:val="0061303B"/>
    <w:rsid w:val="00616A13"/>
    <w:rsid w:val="00621E32"/>
    <w:rsid w:val="00622721"/>
    <w:rsid w:val="00622CB1"/>
    <w:rsid w:val="00631CA0"/>
    <w:rsid w:val="00640CE2"/>
    <w:rsid w:val="006464E4"/>
    <w:rsid w:val="006509A7"/>
    <w:rsid w:val="00651540"/>
    <w:rsid w:val="00653751"/>
    <w:rsid w:val="00656932"/>
    <w:rsid w:val="00661BF2"/>
    <w:rsid w:val="00667F63"/>
    <w:rsid w:val="00670C3C"/>
    <w:rsid w:val="00677137"/>
    <w:rsid w:val="00681599"/>
    <w:rsid w:val="00696E37"/>
    <w:rsid w:val="006A08B2"/>
    <w:rsid w:val="006B10C7"/>
    <w:rsid w:val="006B1E42"/>
    <w:rsid w:val="006B7E2A"/>
    <w:rsid w:val="006D027E"/>
    <w:rsid w:val="006E1353"/>
    <w:rsid w:val="006E2720"/>
    <w:rsid w:val="006F0395"/>
    <w:rsid w:val="006F64F6"/>
    <w:rsid w:val="00720401"/>
    <w:rsid w:val="0072486E"/>
    <w:rsid w:val="00735E91"/>
    <w:rsid w:val="00741FA5"/>
    <w:rsid w:val="00742A80"/>
    <w:rsid w:val="0074444E"/>
    <w:rsid w:val="0075013C"/>
    <w:rsid w:val="00751FFF"/>
    <w:rsid w:val="007613F1"/>
    <w:rsid w:val="00763F74"/>
    <w:rsid w:val="00767CE8"/>
    <w:rsid w:val="00774000"/>
    <w:rsid w:val="007755C6"/>
    <w:rsid w:val="007821BA"/>
    <w:rsid w:val="00785E9C"/>
    <w:rsid w:val="00786A5D"/>
    <w:rsid w:val="007877DB"/>
    <w:rsid w:val="00787AC8"/>
    <w:rsid w:val="00793471"/>
    <w:rsid w:val="0079760E"/>
    <w:rsid w:val="00797C86"/>
    <w:rsid w:val="007A1F8A"/>
    <w:rsid w:val="007A7647"/>
    <w:rsid w:val="007B73F1"/>
    <w:rsid w:val="007C4071"/>
    <w:rsid w:val="007C73E5"/>
    <w:rsid w:val="007D2B31"/>
    <w:rsid w:val="007D4011"/>
    <w:rsid w:val="007D7135"/>
    <w:rsid w:val="007E5C46"/>
    <w:rsid w:val="007F1D94"/>
    <w:rsid w:val="007F202E"/>
    <w:rsid w:val="008023FD"/>
    <w:rsid w:val="00803D21"/>
    <w:rsid w:val="00813E16"/>
    <w:rsid w:val="00814F61"/>
    <w:rsid w:val="00815CC1"/>
    <w:rsid w:val="0082440E"/>
    <w:rsid w:val="00833ED9"/>
    <w:rsid w:val="008370AF"/>
    <w:rsid w:val="00850D62"/>
    <w:rsid w:val="008547D0"/>
    <w:rsid w:val="00856BF2"/>
    <w:rsid w:val="00860901"/>
    <w:rsid w:val="00865539"/>
    <w:rsid w:val="008727DA"/>
    <w:rsid w:val="008749E0"/>
    <w:rsid w:val="00886CB4"/>
    <w:rsid w:val="00887ECA"/>
    <w:rsid w:val="00893C05"/>
    <w:rsid w:val="008B0B5B"/>
    <w:rsid w:val="008B0CE9"/>
    <w:rsid w:val="008B651A"/>
    <w:rsid w:val="008C0DB6"/>
    <w:rsid w:val="008C4725"/>
    <w:rsid w:val="008E3DE0"/>
    <w:rsid w:val="008F32F2"/>
    <w:rsid w:val="008F5DC4"/>
    <w:rsid w:val="008F7758"/>
    <w:rsid w:val="0091124F"/>
    <w:rsid w:val="00912BA7"/>
    <w:rsid w:val="00914E7F"/>
    <w:rsid w:val="009275E2"/>
    <w:rsid w:val="00931099"/>
    <w:rsid w:val="009335AD"/>
    <w:rsid w:val="00935B94"/>
    <w:rsid w:val="00947255"/>
    <w:rsid w:val="00947F19"/>
    <w:rsid w:val="00963C75"/>
    <w:rsid w:val="009712C1"/>
    <w:rsid w:val="009917D6"/>
    <w:rsid w:val="009A19D5"/>
    <w:rsid w:val="009A21C2"/>
    <w:rsid w:val="009A4C2F"/>
    <w:rsid w:val="009A6197"/>
    <w:rsid w:val="009B77C7"/>
    <w:rsid w:val="009C065A"/>
    <w:rsid w:val="009C0EB4"/>
    <w:rsid w:val="009C178E"/>
    <w:rsid w:val="009D1E10"/>
    <w:rsid w:val="009D505A"/>
    <w:rsid w:val="009D5454"/>
    <w:rsid w:val="009D5C66"/>
    <w:rsid w:val="009D6636"/>
    <w:rsid w:val="009F0310"/>
    <w:rsid w:val="009F20B6"/>
    <w:rsid w:val="009F73B1"/>
    <w:rsid w:val="009F7C9B"/>
    <w:rsid w:val="00A004BB"/>
    <w:rsid w:val="00A10E7E"/>
    <w:rsid w:val="00A11821"/>
    <w:rsid w:val="00A13506"/>
    <w:rsid w:val="00A13532"/>
    <w:rsid w:val="00A3142C"/>
    <w:rsid w:val="00A34F95"/>
    <w:rsid w:val="00A35566"/>
    <w:rsid w:val="00A40DBD"/>
    <w:rsid w:val="00A55C12"/>
    <w:rsid w:val="00A62693"/>
    <w:rsid w:val="00A63B21"/>
    <w:rsid w:val="00A7099D"/>
    <w:rsid w:val="00A73417"/>
    <w:rsid w:val="00A822CD"/>
    <w:rsid w:val="00A9154C"/>
    <w:rsid w:val="00A924BF"/>
    <w:rsid w:val="00A92A78"/>
    <w:rsid w:val="00AA33E0"/>
    <w:rsid w:val="00AC4707"/>
    <w:rsid w:val="00AE1748"/>
    <w:rsid w:val="00AE1C3A"/>
    <w:rsid w:val="00AE42EE"/>
    <w:rsid w:val="00AE617A"/>
    <w:rsid w:val="00AF08B3"/>
    <w:rsid w:val="00AF24C7"/>
    <w:rsid w:val="00AF2D89"/>
    <w:rsid w:val="00B1183C"/>
    <w:rsid w:val="00B1610D"/>
    <w:rsid w:val="00B2141A"/>
    <w:rsid w:val="00B2355C"/>
    <w:rsid w:val="00B2360B"/>
    <w:rsid w:val="00B26C81"/>
    <w:rsid w:val="00B324B4"/>
    <w:rsid w:val="00B34651"/>
    <w:rsid w:val="00B34C19"/>
    <w:rsid w:val="00B447A2"/>
    <w:rsid w:val="00B46DDD"/>
    <w:rsid w:val="00B476C2"/>
    <w:rsid w:val="00B51ACC"/>
    <w:rsid w:val="00B64C76"/>
    <w:rsid w:val="00B65E88"/>
    <w:rsid w:val="00B67635"/>
    <w:rsid w:val="00B73673"/>
    <w:rsid w:val="00B75FE2"/>
    <w:rsid w:val="00B76534"/>
    <w:rsid w:val="00B83944"/>
    <w:rsid w:val="00B9100C"/>
    <w:rsid w:val="00BB193B"/>
    <w:rsid w:val="00BB1E9C"/>
    <w:rsid w:val="00BC069E"/>
    <w:rsid w:val="00BC18F2"/>
    <w:rsid w:val="00BC6C1F"/>
    <w:rsid w:val="00BC734D"/>
    <w:rsid w:val="00BD05FB"/>
    <w:rsid w:val="00BD3D31"/>
    <w:rsid w:val="00BE5DA2"/>
    <w:rsid w:val="00BE70FE"/>
    <w:rsid w:val="00BE7C02"/>
    <w:rsid w:val="00BF5776"/>
    <w:rsid w:val="00BF60DE"/>
    <w:rsid w:val="00C00885"/>
    <w:rsid w:val="00C01943"/>
    <w:rsid w:val="00C053DB"/>
    <w:rsid w:val="00C103FD"/>
    <w:rsid w:val="00C118B8"/>
    <w:rsid w:val="00C17464"/>
    <w:rsid w:val="00C232BB"/>
    <w:rsid w:val="00C245B0"/>
    <w:rsid w:val="00C3018B"/>
    <w:rsid w:val="00C34322"/>
    <w:rsid w:val="00C36BA0"/>
    <w:rsid w:val="00C3745D"/>
    <w:rsid w:val="00C51AB3"/>
    <w:rsid w:val="00C56227"/>
    <w:rsid w:val="00C6034B"/>
    <w:rsid w:val="00C64F60"/>
    <w:rsid w:val="00C77421"/>
    <w:rsid w:val="00C81B82"/>
    <w:rsid w:val="00C82162"/>
    <w:rsid w:val="00C8668A"/>
    <w:rsid w:val="00C879F1"/>
    <w:rsid w:val="00C9486D"/>
    <w:rsid w:val="00C95341"/>
    <w:rsid w:val="00C96CD1"/>
    <w:rsid w:val="00CA1B53"/>
    <w:rsid w:val="00CA66E4"/>
    <w:rsid w:val="00CA6D46"/>
    <w:rsid w:val="00CB0B21"/>
    <w:rsid w:val="00CB1EE3"/>
    <w:rsid w:val="00CB65B4"/>
    <w:rsid w:val="00CD1A93"/>
    <w:rsid w:val="00CE1908"/>
    <w:rsid w:val="00CE46E6"/>
    <w:rsid w:val="00CE6B25"/>
    <w:rsid w:val="00CE7EB2"/>
    <w:rsid w:val="00CF5A62"/>
    <w:rsid w:val="00D00DDA"/>
    <w:rsid w:val="00D10458"/>
    <w:rsid w:val="00D12453"/>
    <w:rsid w:val="00D13291"/>
    <w:rsid w:val="00D1528B"/>
    <w:rsid w:val="00D26D3B"/>
    <w:rsid w:val="00D40677"/>
    <w:rsid w:val="00D45A37"/>
    <w:rsid w:val="00D6430E"/>
    <w:rsid w:val="00D65D3A"/>
    <w:rsid w:val="00D76640"/>
    <w:rsid w:val="00DA1C92"/>
    <w:rsid w:val="00DA7F01"/>
    <w:rsid w:val="00DB7500"/>
    <w:rsid w:val="00DC32B1"/>
    <w:rsid w:val="00DC6681"/>
    <w:rsid w:val="00DD58F4"/>
    <w:rsid w:val="00DD76F1"/>
    <w:rsid w:val="00DE2826"/>
    <w:rsid w:val="00DE7A75"/>
    <w:rsid w:val="00DF663C"/>
    <w:rsid w:val="00E00AFC"/>
    <w:rsid w:val="00E00B2A"/>
    <w:rsid w:val="00E0791F"/>
    <w:rsid w:val="00E11A01"/>
    <w:rsid w:val="00E12992"/>
    <w:rsid w:val="00E1325F"/>
    <w:rsid w:val="00E16AAF"/>
    <w:rsid w:val="00E17170"/>
    <w:rsid w:val="00E20DFA"/>
    <w:rsid w:val="00E21BCC"/>
    <w:rsid w:val="00E227F9"/>
    <w:rsid w:val="00E2319B"/>
    <w:rsid w:val="00E42F3B"/>
    <w:rsid w:val="00E442E6"/>
    <w:rsid w:val="00E460FA"/>
    <w:rsid w:val="00E61979"/>
    <w:rsid w:val="00E622BD"/>
    <w:rsid w:val="00E67EF3"/>
    <w:rsid w:val="00E80A58"/>
    <w:rsid w:val="00E86129"/>
    <w:rsid w:val="00E86FBB"/>
    <w:rsid w:val="00E8739E"/>
    <w:rsid w:val="00E92BCF"/>
    <w:rsid w:val="00E9659A"/>
    <w:rsid w:val="00E97B43"/>
    <w:rsid w:val="00EA28BF"/>
    <w:rsid w:val="00EB7D63"/>
    <w:rsid w:val="00EC21C7"/>
    <w:rsid w:val="00EC621C"/>
    <w:rsid w:val="00EC7368"/>
    <w:rsid w:val="00ED380C"/>
    <w:rsid w:val="00ED4141"/>
    <w:rsid w:val="00ED5470"/>
    <w:rsid w:val="00EF02F4"/>
    <w:rsid w:val="00EF1FDA"/>
    <w:rsid w:val="00F05EEA"/>
    <w:rsid w:val="00F113FB"/>
    <w:rsid w:val="00F13200"/>
    <w:rsid w:val="00F13BBF"/>
    <w:rsid w:val="00F161D5"/>
    <w:rsid w:val="00F25B8A"/>
    <w:rsid w:val="00F27080"/>
    <w:rsid w:val="00F31431"/>
    <w:rsid w:val="00F36380"/>
    <w:rsid w:val="00F425C0"/>
    <w:rsid w:val="00F51FCC"/>
    <w:rsid w:val="00F52817"/>
    <w:rsid w:val="00F7242E"/>
    <w:rsid w:val="00F8399A"/>
    <w:rsid w:val="00F875B5"/>
    <w:rsid w:val="00F91466"/>
    <w:rsid w:val="00F91B28"/>
    <w:rsid w:val="00F94AD5"/>
    <w:rsid w:val="00FA046B"/>
    <w:rsid w:val="00FB06DE"/>
    <w:rsid w:val="00FB2431"/>
    <w:rsid w:val="00FC0127"/>
    <w:rsid w:val="00FC0438"/>
    <w:rsid w:val="00FC5892"/>
    <w:rsid w:val="00FE4DC9"/>
    <w:rsid w:val="00FF199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problem">
    <w:name w:val="problem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lution">
    <w:name w:val="solution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8429-72E5-4F6B-9009-59F421C6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16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Huy Hung Nguyen</cp:lastModifiedBy>
  <cp:revision>414</cp:revision>
  <dcterms:created xsi:type="dcterms:W3CDTF">2013-03-29T03:32:00Z</dcterms:created>
  <dcterms:modified xsi:type="dcterms:W3CDTF">2013-04-13T04:14:00Z</dcterms:modified>
</cp:coreProperties>
</file>