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ECA5F" w14:textId="7D98A9C3" w:rsidR="005C7F77" w:rsidRPr="005C7F77" w:rsidRDefault="005C7F77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  <w:lang w:val="en-US"/>
        </w:rPr>
      </w:pPr>
      <w:r>
        <w:rPr>
          <w:b/>
          <w:bCs/>
          <w:color w:val="000000"/>
          <w:sz w:val="26"/>
          <w:szCs w:val="26"/>
          <w:lang w:val="en-US"/>
        </w:rPr>
        <w:t>Link :</w:t>
      </w:r>
      <w:r w:rsidRPr="005C7F77">
        <w:t xml:space="preserve"> </w:t>
      </w:r>
      <w:r w:rsidRPr="005C7F77">
        <w:rPr>
          <w:b/>
          <w:bCs/>
          <w:color w:val="000000"/>
          <w:sz w:val="26"/>
          <w:szCs w:val="26"/>
          <w:lang w:val="en-US"/>
        </w:rPr>
        <w:t>https://youtu.be/07opcfE2c-o</w:t>
      </w:r>
    </w:p>
    <w:p w14:paraId="095FBB5D" w14:textId="3381FFFF" w:rsidR="002751FF" w:rsidRDefault="003F75A2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BƯỚC PRE-LAB: CHUẨN BỊ VÀ THIẾT LẬP MÔI TRƯỜNG</w:t>
      </w:r>
    </w:p>
    <w:p w14:paraId="38A38B4B" w14:textId="77777777" w:rsidR="002751FF" w:rsidRDefault="003F75A2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0" w:name="_e1uow9tiso1v" w:colFirst="0" w:colLast="0"/>
      <w:bookmarkEnd w:id="0"/>
      <w:r>
        <w:rPr>
          <w:b/>
          <w:bCs/>
          <w:color w:val="000000"/>
          <w:sz w:val="22"/>
          <w:szCs w:val="22"/>
        </w:rPr>
        <w:t>1. Bước 2: Tạo cấu trúc thư mục bài lab</w:t>
      </w:r>
    </w:p>
    <w:p w14:paraId="75239209" w14:textId="77777777" w:rsidR="002751FF" w:rsidRDefault="003F75A2">
      <w:pPr>
        <w:spacing w:after="240"/>
      </w:pPr>
      <w:r>
        <w:t xml:space="preserve">Mở </w:t>
      </w:r>
      <w:r>
        <w:rPr>
          <w:b/>
          <w:bCs/>
        </w:rPr>
        <w:t>Windows PowerShell</w:t>
      </w:r>
      <w:r>
        <w:t xml:space="preserve"> bằng quyền Administrator (</w:t>
      </w:r>
      <w:r>
        <w:rPr>
          <w:color w:val="188038"/>
        </w:rPr>
        <w:t>Run as administrator</w:t>
      </w:r>
      <w:r>
        <w:t>):</w:t>
      </w:r>
    </w:p>
    <w:p w14:paraId="70A662A5" w14:textId="77777777" w:rsidR="002751FF" w:rsidRDefault="003F75A2">
      <w:r>
        <w:rPr>
          <w:noProof/>
        </w:rPr>
        <w:drawing>
          <wp:inline distT="114300" distB="114300" distL="114300" distR="114300" wp14:anchorId="70156221" wp14:editId="7F627752">
            <wp:extent cx="5731200" cy="30734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34C0D" w14:textId="77777777" w:rsidR="002751FF" w:rsidRDefault="003F75A2">
      <w:pPr>
        <w:pStyle w:val="Heading4"/>
        <w:keepNext w:val="0"/>
        <w:keepLines w:val="0"/>
        <w:spacing w:before="0" w:after="40"/>
        <w:rPr>
          <w:b/>
          <w:bCs/>
          <w:color w:val="000000"/>
          <w:sz w:val="22"/>
          <w:szCs w:val="22"/>
        </w:rPr>
      </w:pPr>
      <w:bookmarkStart w:id="1" w:name="_bb1i1o4gqjw0" w:colFirst="0" w:colLast="0"/>
      <w:bookmarkEnd w:id="1"/>
      <w:r>
        <w:rPr>
          <w:b/>
          <w:bCs/>
          <w:color w:val="000000"/>
          <w:sz w:val="22"/>
          <w:szCs w:val="22"/>
        </w:rPr>
        <w:t>2. Bước 3: Kiểm tra gói dữ liệu và giải nén</w:t>
      </w:r>
    </w:p>
    <w:p w14:paraId="77296F27" w14:textId="77777777" w:rsidR="002751FF" w:rsidRDefault="003F75A2">
      <w:pPr>
        <w:spacing w:after="240"/>
      </w:pPr>
      <w:r>
        <w:t xml:space="preserve">Sao chép tệp </w:t>
      </w:r>
      <w:r>
        <w:rPr>
          <w:color w:val="188038"/>
        </w:rPr>
        <w:t>LAB3_Threats_Assets.zip</w:t>
      </w:r>
      <w:r>
        <w:t xml:space="preserve"> vào </w:t>
      </w:r>
      <w:r>
        <w:rPr>
          <w:color w:val="188038"/>
        </w:rPr>
        <w:t>C:\LAB3\Downloads</w:t>
      </w:r>
      <w:r>
        <w:t>, sau đó chạy lệnh:</w:t>
      </w:r>
    </w:p>
    <w:p w14:paraId="0B9A229B" w14:textId="77777777" w:rsidR="002751FF" w:rsidRDefault="002751FF"/>
    <w:p w14:paraId="332E5C77" w14:textId="77777777" w:rsidR="002751FF" w:rsidRDefault="003F75A2">
      <w:r>
        <w:rPr>
          <w:noProof/>
        </w:rPr>
        <w:drawing>
          <wp:inline distT="114300" distB="114300" distL="114300" distR="114300" wp14:anchorId="7F887999" wp14:editId="31ADE9AE">
            <wp:extent cx="5731200" cy="31369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E1800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lsifc251csoe" w:colFirst="0" w:colLast="0"/>
      <w:bookmarkEnd w:id="2"/>
      <w:r>
        <w:rPr>
          <w:b/>
          <w:bCs/>
          <w:color w:val="000000"/>
          <w:sz w:val="22"/>
          <w:szCs w:val="22"/>
        </w:rPr>
        <w:t>3. Bước 4: Cài đặt Python và Wireshark</w:t>
      </w:r>
    </w:p>
    <w:p w14:paraId="100B7884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77EA7EDD" wp14:editId="7A11EF80">
            <wp:extent cx="5731200" cy="31369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D1DEE39" wp14:editId="2048C9C4">
            <wp:extent cx="5731200" cy="3149600"/>
            <wp:effectExtent l="0" t="0" r="0" b="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B227E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2x73w7chw55b" w:colFirst="0" w:colLast="0"/>
      <w:bookmarkEnd w:id="3"/>
      <w:r>
        <w:rPr>
          <w:b/>
          <w:bCs/>
          <w:color w:val="000000"/>
          <w:sz w:val="22"/>
          <w:szCs w:val="22"/>
        </w:rPr>
        <w:t>4. Bước 5: Tải bộ Sysinternals từ Microsoft</w:t>
      </w:r>
    </w:p>
    <w:p w14:paraId="6306FAA3" w14:textId="77777777" w:rsidR="002751FF" w:rsidRDefault="002751FF"/>
    <w:p w14:paraId="1DCA2844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23711B81" wp14:editId="4538D94A">
            <wp:extent cx="5731200" cy="3136900"/>
            <wp:effectExtent l="0" t="0" r="0" b="0"/>
            <wp:docPr id="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78581" w14:textId="77777777" w:rsidR="002751FF" w:rsidRDefault="002751FF"/>
    <w:p w14:paraId="574986AB" w14:textId="77777777" w:rsidR="002751FF" w:rsidRDefault="003F75A2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p7ug5y7veay1" w:colFirst="0" w:colLast="0"/>
      <w:bookmarkEnd w:id="4"/>
      <w:r>
        <w:rPr>
          <w:b/>
          <w:bCs/>
          <w:color w:val="000000"/>
          <w:sz w:val="26"/>
          <w:szCs w:val="26"/>
        </w:rPr>
        <w:t>BƯỚC 0: TẠO BASELINE HỆ THỐNG</w:t>
      </w:r>
    </w:p>
    <w:p w14:paraId="3AC04209" w14:textId="77777777" w:rsidR="002751FF" w:rsidRDefault="003F75A2">
      <w:pPr>
        <w:spacing w:after="240"/>
      </w:pPr>
      <w:r>
        <w:t>Mở PowerShell (Administrator):</w:t>
      </w:r>
    </w:p>
    <w:p w14:paraId="7CB22D08" w14:textId="77777777" w:rsidR="002751FF" w:rsidRDefault="003F75A2">
      <w:r>
        <w:rPr>
          <w:noProof/>
        </w:rPr>
        <w:drawing>
          <wp:inline distT="114300" distB="114300" distL="114300" distR="114300" wp14:anchorId="30F4B2EB" wp14:editId="36809C57">
            <wp:extent cx="5731200" cy="314960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767CF9" w14:textId="77777777" w:rsidR="002751FF" w:rsidRDefault="003F75A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mn5fcgf67ti1" w:colFirst="0" w:colLast="0"/>
      <w:bookmarkEnd w:id="5"/>
      <w:r>
        <w:rPr>
          <w:b/>
          <w:bCs/>
          <w:color w:val="000000"/>
          <w:sz w:val="26"/>
          <w:szCs w:val="26"/>
        </w:rPr>
        <w:t>THỰC HÀNH CÁC TÌNH HUỐNG (TH1 - TH7)</w:t>
      </w:r>
    </w:p>
    <w:p w14:paraId="0EA53A0C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k0mii946w4hb" w:colFirst="0" w:colLast="0"/>
      <w:bookmarkEnd w:id="6"/>
      <w:r>
        <w:rPr>
          <w:b/>
          <w:bCs/>
          <w:color w:val="000000"/>
          <w:sz w:val="22"/>
          <w:szCs w:val="22"/>
        </w:rPr>
        <w:t>1. Tình huống 2: Mã độc (EICAR)</w:t>
      </w:r>
    </w:p>
    <w:p w14:paraId="73B08CD0" w14:textId="77777777" w:rsidR="002751FF" w:rsidRDefault="003F75A2">
      <w:r>
        <w:t xml:space="preserve"># Bước 1: Kiểm tra Defender </w:t>
      </w:r>
    </w:p>
    <w:p w14:paraId="5716F914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7EFA8D91" wp14:editId="6D15FD51">
            <wp:extent cx="5731200" cy="3149600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E554D" w14:textId="77777777" w:rsidR="002751FF" w:rsidRDefault="003F75A2">
      <w:r>
        <w:t xml:space="preserve"># Bước 2: Tạo tệp EICAR và lưu lịch sử phát hiện </w:t>
      </w:r>
    </w:p>
    <w:p w14:paraId="68FB2710" w14:textId="77777777" w:rsidR="002751FF" w:rsidRDefault="003F75A2">
      <w:r>
        <w:rPr>
          <w:noProof/>
        </w:rPr>
        <w:drawing>
          <wp:inline distT="114300" distB="114300" distL="114300" distR="114300" wp14:anchorId="7FA40030" wp14:editId="51A823B4">
            <wp:extent cx="5731200" cy="31369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68495" w14:textId="77777777" w:rsidR="002751FF" w:rsidRDefault="003F75A2">
      <w:r>
        <w:t xml:space="preserve">mở Windows Security &gt; Protection history để chụp ảnh minh họa (Hình H4) </w:t>
      </w:r>
    </w:p>
    <w:p w14:paraId="28E8ED98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3A6E8A61" wp14:editId="3DBF8AD9">
            <wp:extent cx="5731200" cy="31496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EFB32B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jmv9hq88deln" w:colFirst="0" w:colLast="0"/>
      <w:bookmarkEnd w:id="7"/>
      <w:r>
        <w:rPr>
          <w:b/>
          <w:bCs/>
          <w:color w:val="000000"/>
          <w:sz w:val="22"/>
          <w:szCs w:val="22"/>
        </w:rPr>
        <w:t>2. Tình huống 3: Tấn công mật khẩu &amp; Keylogging</w:t>
      </w:r>
    </w:p>
    <w:p w14:paraId="28B92F05" w14:textId="77777777" w:rsidR="002751FF" w:rsidRDefault="003F75A2">
      <w:r>
        <w:t xml:space="preserve"># Bước 1: Bật Audit Logon và tạo user lab3user </w:t>
      </w:r>
    </w:p>
    <w:p w14:paraId="634DA7B5" w14:textId="77777777" w:rsidR="002751FF" w:rsidRDefault="003F75A2">
      <w:r>
        <w:rPr>
          <w:noProof/>
        </w:rPr>
        <w:drawing>
          <wp:inline distT="114300" distB="114300" distL="114300" distR="114300" wp14:anchorId="783E77FA" wp14:editId="0F8DA729">
            <wp:extent cx="5731200" cy="3124200"/>
            <wp:effectExtent l="0" t="0" r="0" b="0"/>
            <wp:docPr id="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7C33D" w14:textId="77777777" w:rsidR="002751FF" w:rsidRDefault="003F75A2">
      <w:r>
        <w:t xml:space="preserve"># Bước 2: Đăng nhập thành công (Thực hiện chạy lệnh bên dưới, nhập mật khẩu đúng, cửa sổ CMD mở ra thì gõ whoami rồi tắt) </w:t>
      </w:r>
    </w:p>
    <w:p w14:paraId="5179D7FF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485294C1" wp14:editId="2321872F">
            <wp:extent cx="5731200" cy="31369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02D80" w14:textId="77777777" w:rsidR="002751FF" w:rsidRDefault="003F75A2">
      <w:r>
        <w:t xml:space="preserve"># Bước 3: Đăng nhập thất bại (Chạy lệnh bên dưới 2 lần và cố ý nhập sai mật khẩu) </w:t>
      </w:r>
    </w:p>
    <w:p w14:paraId="66BE5580" w14:textId="77777777" w:rsidR="002751FF" w:rsidRDefault="003F75A2">
      <w:r>
        <w:rPr>
          <w:noProof/>
        </w:rPr>
        <w:drawing>
          <wp:inline distT="114300" distB="114300" distL="114300" distR="114300" wp14:anchorId="584BCC19" wp14:editId="6EE1B37F">
            <wp:extent cx="5731200" cy="31496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2ECB6" w14:textId="77777777" w:rsidR="002751FF" w:rsidRDefault="003F75A2">
      <w:r>
        <w:t xml:space="preserve"># Bước 4: Thu thập Security log trong 20 phút gần nhất </w:t>
      </w:r>
    </w:p>
    <w:p w14:paraId="529FDA75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63AFF5DD" wp14:editId="7077FA52">
            <wp:extent cx="5731200" cy="31496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8C9A43" w14:textId="77777777" w:rsidR="002751FF" w:rsidRDefault="003F75A2">
      <w:r>
        <w:t xml:space="preserve"># Bước 6: Đổi mật khẩu tài khoản lab3user </w:t>
      </w:r>
    </w:p>
    <w:p w14:paraId="0206DB6E" w14:textId="77777777" w:rsidR="002751FF" w:rsidRDefault="003F75A2">
      <w:r>
        <w:rPr>
          <w:noProof/>
        </w:rPr>
        <w:drawing>
          <wp:inline distT="114300" distB="114300" distL="114300" distR="114300" wp14:anchorId="45CB103A" wp14:editId="1A3A6567">
            <wp:extent cx="5731200" cy="31496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CAB54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b0hx7bs5u4gm" w:colFirst="0" w:colLast="0"/>
      <w:bookmarkEnd w:id="8"/>
      <w:r>
        <w:rPr>
          <w:b/>
          <w:bCs/>
          <w:color w:val="000000"/>
          <w:sz w:val="22"/>
          <w:szCs w:val="22"/>
        </w:rPr>
        <w:t>3. Tình huống 4: Backdoor &amp; Persistence</w:t>
      </w:r>
    </w:p>
    <w:p w14:paraId="52E5A157" w14:textId="77777777" w:rsidR="002751FF" w:rsidRDefault="003F75A2">
      <w:r>
        <w:t xml:space="preserve"># 4.1 Cài Sysmon và xuất Autoruns baseline (PowerShell Administrator) </w:t>
      </w:r>
    </w:p>
    <w:p w14:paraId="4E6B5FB2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4D50DC36" wp14:editId="321CDB82">
            <wp:extent cx="5731200" cy="31369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30862" w14:textId="77777777" w:rsidR="002751FF" w:rsidRDefault="003F75A2">
      <w:r>
        <w:t xml:space="preserve"># 4.2 Tạo persistence lành tính (Run Value &amp; Scheduled Task) </w:t>
      </w:r>
    </w:p>
    <w:p w14:paraId="0EA54D7A" w14:textId="77777777" w:rsidR="002751FF" w:rsidRDefault="003F75A2">
      <w:r>
        <w:rPr>
          <w:noProof/>
        </w:rPr>
        <w:drawing>
          <wp:inline distT="114300" distB="114300" distL="114300" distR="114300" wp14:anchorId="181DE68A" wp14:editId="4E220D94">
            <wp:extent cx="5731200" cy="31369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A0BCC" w14:textId="77777777" w:rsidR="002751FF" w:rsidRDefault="003F75A2">
      <w:r>
        <w:t xml:space="preserve"># Reboot máy ảo, đăng nhập lại, sau đó truy vấn Sysmon log: </w:t>
      </w:r>
    </w:p>
    <w:p w14:paraId="0EC38015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0B6FD19E" wp14:editId="5BC94E9F">
            <wp:extent cx="5731200" cy="3136900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5598D" w14:textId="77777777" w:rsidR="002751FF" w:rsidRDefault="003F75A2">
      <w:r>
        <w:t xml:space="preserve"># 4.3 Tạo listener trên Loopback # (Mở một cửa sổ PowerShell KHÔNG CAN ADMIN riêng biệt và giữ cửa sổ này chạy liên tục) </w:t>
      </w:r>
    </w:p>
    <w:p w14:paraId="371971B5" w14:textId="77777777" w:rsidR="002751FF" w:rsidRDefault="003F75A2">
      <w:r>
        <w:rPr>
          <w:noProof/>
        </w:rPr>
        <w:drawing>
          <wp:inline distT="114300" distB="114300" distL="114300" distR="114300" wp14:anchorId="54DA1AC1" wp14:editId="4E4134A8">
            <wp:extent cx="5731200" cy="31369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BED6A" w14:textId="77777777" w:rsidR="002751FF" w:rsidRDefault="003F75A2">
      <w:r>
        <w:t xml:space="preserve"># (Quay lại cửa sổ PowerShell Admin để kiểm tra PID và cổng) </w:t>
      </w:r>
    </w:p>
    <w:p w14:paraId="3E3FF258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368DE301" wp14:editId="7C4A6C42">
            <wp:extent cx="5731200" cy="3124200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0F6F5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6lx628u6lop8" w:colFirst="0" w:colLast="0"/>
      <w:bookmarkEnd w:id="9"/>
      <w:r>
        <w:rPr>
          <w:b/>
          <w:bCs/>
          <w:color w:val="000000"/>
          <w:sz w:val="22"/>
          <w:szCs w:val="22"/>
        </w:rPr>
        <w:t>4. Tình huống 5: Sniffing (HTTP vs HTTPS)</w:t>
      </w:r>
    </w:p>
    <w:p w14:paraId="754ED870" w14:textId="77777777" w:rsidR="002751FF" w:rsidRDefault="003F75A2">
      <w:r>
        <w:t xml:space="preserve"># Bước 2: Tạo HTTP Request cục bộ (Mở Wireshark capture loopback adapter trước khi chạy) </w:t>
      </w:r>
    </w:p>
    <w:p w14:paraId="6CD22CCE" w14:textId="77777777" w:rsidR="002751FF" w:rsidRDefault="003F75A2">
      <w:r>
        <w:rPr>
          <w:noProof/>
        </w:rPr>
        <w:drawing>
          <wp:inline distT="114300" distB="114300" distL="114300" distR="114300" wp14:anchorId="4E282A72" wp14:editId="75F124AA">
            <wp:extent cx="5731200" cy="31369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DDF3C" w14:textId="77777777" w:rsidR="002751FF" w:rsidRDefault="003F75A2">
      <w:r>
        <w:t xml:space="preserve"># Bước 4: Tạo TLS Request tới HTTPS domain ví dụ </w:t>
      </w:r>
    </w:p>
    <w:p w14:paraId="6D39D923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3F187203" wp14:editId="27DAB86E">
            <wp:extent cx="5731200" cy="31496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BF379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rmuvii8nw764" w:colFirst="0" w:colLast="0"/>
      <w:bookmarkEnd w:id="10"/>
      <w:r>
        <w:rPr>
          <w:b/>
          <w:bCs/>
          <w:color w:val="000000"/>
          <w:sz w:val="22"/>
          <w:szCs w:val="22"/>
        </w:rPr>
        <w:t>5. Tình huống 6: DoS, DDoS và Mail Bombing</w:t>
      </w:r>
    </w:p>
    <w:p w14:paraId="7FC84830" w14:textId="77777777" w:rsidR="002751FF" w:rsidRDefault="003F75A2">
      <w:r>
        <w:t xml:space="preserve"># 6.1 DoS: Tải cục bộ </w:t>
      </w:r>
    </w:p>
    <w:p w14:paraId="41865478" w14:textId="77777777" w:rsidR="002751FF" w:rsidRDefault="003F75A2">
      <w:r>
        <w:rPr>
          <w:noProof/>
        </w:rPr>
        <w:drawing>
          <wp:inline distT="114300" distB="114300" distL="114300" distR="114300" wp14:anchorId="0CE2178D" wp14:editId="58AE298E">
            <wp:extent cx="5731200" cy="31369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36352" w14:textId="77777777" w:rsidR="002751FF" w:rsidRDefault="003F75A2">
      <w:r>
        <w:t xml:space="preserve"># 6.2 DDoS: Phân tích dataset offline </w:t>
      </w:r>
    </w:p>
    <w:p w14:paraId="54E637ED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2C7D024E" wp14:editId="52CE3C62">
            <wp:extent cx="5731200" cy="31369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C5199" w14:textId="77777777" w:rsidR="002751FF" w:rsidRDefault="003F75A2">
      <w:r>
        <w:t xml:space="preserve"># 6.3 Mail Bombing: Phân tích log email offline </w:t>
      </w:r>
    </w:p>
    <w:p w14:paraId="50D30D88" w14:textId="77777777" w:rsidR="002751FF" w:rsidRDefault="003F75A2">
      <w:r>
        <w:rPr>
          <w:noProof/>
        </w:rPr>
        <w:drawing>
          <wp:inline distT="114300" distB="114300" distL="114300" distR="114300" wp14:anchorId="4CEF5178" wp14:editId="14154894">
            <wp:extent cx="5731200" cy="3162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B0807" w14:textId="77777777" w:rsidR="002751FF" w:rsidRDefault="003F75A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32tafcr0nstf" w:colFirst="0" w:colLast="0"/>
      <w:bookmarkEnd w:id="11"/>
      <w:r>
        <w:rPr>
          <w:b/>
          <w:bCs/>
          <w:color w:val="000000"/>
          <w:sz w:val="22"/>
          <w:szCs w:val="22"/>
        </w:rPr>
        <w:t>6. Tình huống 7: Social Engineering &amp; Phishing</w:t>
      </w:r>
    </w:p>
    <w:p w14:paraId="612FC46A" w14:textId="77777777" w:rsidR="002751FF" w:rsidRDefault="003F75A2">
      <w:r>
        <w:t xml:space="preserve"># Bước 1: Mở mẫu email phishing offline </w:t>
      </w:r>
    </w:p>
    <w:p w14:paraId="008F087A" w14:textId="77777777" w:rsidR="002751FF" w:rsidRDefault="003F75A2">
      <w:r>
        <w:rPr>
          <w:noProof/>
        </w:rPr>
        <w:lastRenderedPageBreak/>
        <w:drawing>
          <wp:inline distT="114300" distB="114300" distL="114300" distR="114300" wp14:anchorId="0F8E2365" wp14:editId="5AF0940F">
            <wp:extent cx="5731200" cy="31369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4EE5D" w14:textId="77777777" w:rsidR="002751FF" w:rsidRDefault="003F75A2">
      <w:r>
        <w:t xml:space="preserve"># Bước 2: Hiển thị danh sách tình huống phân loại trong CSV </w:t>
      </w:r>
    </w:p>
    <w:p w14:paraId="1179288D" w14:textId="77777777" w:rsidR="002751FF" w:rsidRDefault="003F75A2">
      <w:r>
        <w:rPr>
          <w:noProof/>
        </w:rPr>
        <w:drawing>
          <wp:inline distT="114300" distB="114300" distL="114300" distR="114300" wp14:anchorId="5A6CF065" wp14:editId="204F3094">
            <wp:extent cx="5731200" cy="31496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751F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798BD7-8F12-43F9-B827-6EE4F88F2A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8C6F1D-F49A-414C-99A3-A699AD3359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FF"/>
    <w:rsid w:val="002751FF"/>
    <w:rsid w:val="003F75A2"/>
    <w:rsid w:val="005C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141C0"/>
  <w15:docId w15:val="{BD4E6A3B-0FF9-4897-91F6-BE0CE0C4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2026-09-22T09:19:00Z</dcterms:created>
  <dcterms:modified xsi:type="dcterms:W3CDTF">2026-09-22T22:42:00Z</dcterms:modified>
</cp:coreProperties>
</file>