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36BD" w14:textId="77E0C50A" w:rsidR="00C35553" w:rsidRDefault="00C35553">
      <w:r>
        <w:t xml:space="preserve">HowKteam  </w:t>
      </w:r>
      <w:hyperlink r:id="rId4" w:history="1">
        <w:r>
          <w:rPr>
            <w:rStyle w:val="Hyperlink"/>
          </w:rPr>
          <w:t>(2) [Khóa học lập trình OOP Python][Bài 1] - Lớp và đối tượng- HowKteam.com - YouTube</w:t>
        </w:r>
      </w:hyperlink>
    </w:p>
    <w:p w14:paraId="428F0AF0" w14:textId="1CD0A525" w:rsidR="00A475D9" w:rsidRDefault="00A475D9">
      <w:r>
        <w:t xml:space="preserve">+ Class, OOP        video tham khảo: </w:t>
      </w:r>
      <w:hyperlink r:id="rId5" w:history="1">
        <w:r>
          <w:rPr>
            <w:rStyle w:val="Hyperlink"/>
          </w:rPr>
          <w:t>(2) [Python cơ bản] Class trong Python - YouTube</w:t>
        </w:r>
      </w:hyperlink>
    </w:p>
    <w:p w14:paraId="238BFB49" w14:textId="3FFD7F06" w:rsidR="00A475D9" w:rsidRDefault="00A475D9">
      <w:r>
        <w:t xml:space="preserve">+ kế thừa thuộc tính   video tham khảo: </w:t>
      </w:r>
      <w:hyperlink r:id="rId6" w:history="1">
        <w:r>
          <w:rPr>
            <w:rStyle w:val="Hyperlink"/>
          </w:rPr>
          <w:t>(1) [Python cơ bản] Kế thừa class trong Python - YouTube</w:t>
        </w:r>
      </w:hyperlink>
    </w:p>
    <w:p w14:paraId="35D6B5DA" w14:textId="77777777" w:rsidR="00A475D9" w:rsidRDefault="00A475D9"/>
    <w:p w14:paraId="0F0793A1" w14:textId="77777777" w:rsidR="00A475D9" w:rsidRDefault="00A475D9"/>
    <w:p w14:paraId="028B8E51" w14:textId="77777777" w:rsidR="00A475D9" w:rsidRDefault="00A475D9"/>
    <w:p w14:paraId="4DC6197F" w14:textId="30B74980" w:rsidR="006421AC" w:rsidRDefault="006421AC">
      <w:r>
        <w:t>cannang = 50  # biến public</w:t>
      </w:r>
    </w:p>
    <w:p w14:paraId="41256139" w14:textId="2CEC0A5B" w:rsidR="000E3D05" w:rsidRDefault="002D14CE">
      <w:r w:rsidRPr="002D14CE">
        <w:t>__cannang = 50  # tương ứng với biến private trong C#</w:t>
      </w:r>
    </w:p>
    <w:p w14:paraId="2B2C4FA3" w14:textId="1ACBFC55" w:rsidR="006421AC" w:rsidRPr="006421AC" w:rsidRDefault="006421AC">
      <w:pPr>
        <w:rPr>
          <w:lang w:val="fr-FR"/>
        </w:rPr>
      </w:pPr>
      <w:r w:rsidRPr="006421AC">
        <w:rPr>
          <w:lang w:val="fr-FR"/>
        </w:rPr>
        <w:t>Def _hamprivate():   # đây là h</w:t>
      </w:r>
      <w:r>
        <w:rPr>
          <w:lang w:val="fr-FR"/>
        </w:rPr>
        <w:t>àm private</w:t>
      </w:r>
    </w:p>
    <w:p w14:paraId="3B3D1CEB" w14:textId="1674315D" w:rsidR="002D14CE" w:rsidRDefault="002D14CE">
      <w:r w:rsidRPr="002D14CE">
        <w:drawing>
          <wp:inline distT="0" distB="0" distL="0" distR="0" wp14:anchorId="50044402" wp14:editId="4EB1CF8D">
            <wp:extent cx="3267531" cy="1991003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AF34" w14:textId="74AC0B4C" w:rsidR="002D14CE" w:rsidRDefault="002D14CE">
      <w:r w:rsidRPr="002D14CE">
        <w:drawing>
          <wp:inline distT="0" distB="0" distL="0" distR="0" wp14:anchorId="3E3EF01B" wp14:editId="0F8E0744">
            <wp:extent cx="1019317" cy="495369"/>
            <wp:effectExtent l="0" t="0" r="9525" b="0"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4E83" w14:textId="208921AB" w:rsidR="002D14CE" w:rsidRDefault="002D14CE">
      <w:r>
        <w:t>Lưu ý : không gọi được __cannang vi đó là hàm private</w:t>
      </w:r>
    </w:p>
    <w:p w14:paraId="47DD5E3C" w14:textId="1274F7B8" w:rsidR="002D14CE" w:rsidRDefault="002D14CE"/>
    <w:p w14:paraId="2C50121B" w14:textId="1E9BFCA8" w:rsidR="002D14CE" w:rsidRDefault="002D14CE">
      <w:r w:rsidRPr="002D14CE">
        <w:drawing>
          <wp:inline distT="0" distB="0" distL="0" distR="0" wp14:anchorId="0243DBB6" wp14:editId="00509436">
            <wp:extent cx="3124636" cy="22672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8036" w14:textId="4F9B86E3" w:rsidR="006421AC" w:rsidRDefault="006421AC"/>
    <w:p w14:paraId="1C928231" w14:textId="3B994F78" w:rsidR="006421AC" w:rsidRDefault="006421AC"/>
    <w:p w14:paraId="038A74E1" w14:textId="3D27CA91" w:rsidR="006421AC" w:rsidRDefault="006421AC">
      <w:r>
        <w:t xml:space="preserve">KẾ THỪA </w:t>
      </w:r>
    </w:p>
    <w:p w14:paraId="3A9300A1" w14:textId="59C533D7" w:rsidR="006421AC" w:rsidRDefault="006421AC">
      <w:r w:rsidRPr="006421AC">
        <w:drawing>
          <wp:inline distT="0" distB="0" distL="0" distR="0" wp14:anchorId="1A3A2A38" wp14:editId="44726E6D">
            <wp:extent cx="4572638" cy="439163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980B" w14:textId="4A6FCF23" w:rsidR="00A475D9" w:rsidRDefault="00A475D9"/>
    <w:p w14:paraId="3E6A5658" w14:textId="09435B9F" w:rsidR="00A475D9" w:rsidRDefault="00A475D9">
      <w:r w:rsidRPr="00A475D9">
        <w:lastRenderedPageBreak/>
        <w:drawing>
          <wp:inline distT="0" distB="0" distL="0" distR="0" wp14:anchorId="781E8D78" wp14:editId="472622F7">
            <wp:extent cx="4277322" cy="3372321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05"/>
    <w:rsid w:val="000E3D05"/>
    <w:rsid w:val="002D14CE"/>
    <w:rsid w:val="006421AC"/>
    <w:rsid w:val="00A475D9"/>
    <w:rsid w:val="00C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82AE"/>
  <w15:chartTrackingRefBased/>
  <w15:docId w15:val="{E884EF12-1752-409E-8371-066583FD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7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5Om2d1SMD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kryJxblDyX8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RUVdcNEqOUE&amp;list=PL33lvabfss1wez4satmqv2q-AjOi91h6M&amp;index=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phuc</dc:creator>
  <cp:keywords/>
  <dc:description/>
  <cp:lastModifiedBy>luu phuc</cp:lastModifiedBy>
  <cp:revision>2</cp:revision>
  <dcterms:created xsi:type="dcterms:W3CDTF">2021-09-13T08:59:00Z</dcterms:created>
  <dcterms:modified xsi:type="dcterms:W3CDTF">2021-09-13T09:51:00Z</dcterms:modified>
</cp:coreProperties>
</file>