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0FA0F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</w:t>
      </w:r>
      <w:r/>
    </w:p>
    <w:p w14:paraId="2067D4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Tổng quan hệ thống</w:t>
      </w:r>
      <w:r/>
    </w:p>
    <w:p w14:paraId="50B22D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👤</w:t>
      </w:r>
      <w:r/>
    </w:p>
    <w:p w14:paraId="0BF58EF6">
      <w:pPr>
        <w:pStyle w:val="69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Quản lý Đoàn viên</w:t>
      </w:r>
      <w:r/>
    </w:p>
    <w:p w14:paraId="2C5F33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Hồ sơ số, theo dõi sinh hoạt, đóng đoàn phí, kết nạp &amp; chuyển sinh hoạt</w:t>
      </w:r>
      <w:r/>
    </w:p>
    <w:p w14:paraId="6F628B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📂</w:t>
      </w:r>
      <w:r/>
    </w:p>
    <w:p w14:paraId="76896E6B">
      <w:pPr>
        <w:pStyle w:val="69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Số hóa Tài liệu</w:t>
      </w:r>
      <w:r/>
    </w:p>
    <w:p w14:paraId="40DAD2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Upload, phân loại, tìm kiếm và đọc tài liệu PDF/ảnh/DOCX trực tiếp trên web</w:t>
      </w:r>
      <w:r/>
    </w:p>
    <w:p w14:paraId="6851C9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🏅</w:t>
      </w:r>
      <w:r/>
    </w:p>
    <w:p w14:paraId="4F1E7FCF">
      <w:pPr>
        <w:pStyle w:val="69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Quản lý Hoạt động</w:t>
      </w:r>
      <w:r/>
    </w:p>
    <w:p w14:paraId="2A4205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Lập kế hoạch sự kiện, điểm danh, đánh giá thi đua và khen thưởng</w:t>
      </w:r>
      <w:r/>
    </w:p>
    <w:p w14:paraId="0D63C4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📊</w:t>
      </w:r>
      <w:r/>
    </w:p>
    <w:p w14:paraId="421110CA">
      <w:pPr>
        <w:pStyle w:val="69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Báo cáo &amp; Thống kê</w:t>
      </w:r>
      <w:r/>
    </w:p>
    <w:p w14:paraId="7F6233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Dashboard tổng quan, báo cáo định kỳ xuất PDF/Excel tự động</w:t>
      </w:r>
      <w:r/>
    </w:p>
    <w:p w14:paraId="399AB2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🔔</w:t>
      </w:r>
      <w:r/>
    </w:p>
    <w:p w14:paraId="7829357D">
      <w:pPr>
        <w:pStyle w:val="69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Thông báo nội bộ</w:t>
      </w:r>
      <w:r/>
    </w:p>
    <w:p w14:paraId="1B523D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Gửi thông báo đến đoàn viên qua web và email, quản lý tin tức</w:t>
      </w:r>
      <w:r/>
    </w:p>
    <w:p w14:paraId="44B2E7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🔐</w:t>
      </w:r>
      <w:r/>
    </w:p>
    <w:p w14:paraId="4B27E329">
      <w:pPr>
        <w:pStyle w:val="69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Phân quyền hệ thống</w:t>
      </w:r>
      <w:r/>
    </w:p>
    <w:p w14:paraId="3F8A50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Admin / Ban chấp hành / Đoàn viên — mỗi vai trò quyền truy cập khác nhau</w:t>
      </w:r>
      <w:r/>
    </w:p>
    <w:p w14:paraId="1A5642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2</w:t>
      </w:r>
      <w:r/>
    </w:p>
    <w:p w14:paraId="04AB0D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Module 1 — Quản lý Đoàn viên</w:t>
      </w:r>
      <w:r/>
    </w:p>
    <w:p w14:paraId="51841F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0"/>
        </w:rPr>
        <w:t xml:space="preserve">Hồ sơ &amp; Thông tin cá nhân</w:t>
      </w:r>
      <w:r/>
    </w:p>
    <w:p w14:paraId="5BE8BE1D">
      <w:pPr>
        <w:pStyle w:val="165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Họ tên, ngày sinh, giới tính, dân tộc, tôn giáo</w:t>
      </w:r>
      <w:r/>
    </w:p>
    <w:p w14:paraId="7E5E07F6">
      <w:pPr>
        <w:pStyle w:val="165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Đơn vị / Chi đoàn / Liên chi đoàn trực thuộc</w:t>
      </w:r>
      <w:r/>
    </w:p>
    <w:p w14:paraId="44FC05C8">
      <w:pPr>
        <w:pStyle w:val="165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Ngày kết nạp, ngày chuyển sinh hoạt</w:t>
      </w:r>
      <w:r/>
    </w:p>
    <w:p w14:paraId="0D33696F">
      <w:pPr>
        <w:pStyle w:val="165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Ảnh thẻ đoàn viên (upload)</w:t>
      </w:r>
      <w:r/>
    </w:p>
    <w:p w14:paraId="6417D35B">
      <w:pPr>
        <w:pStyle w:val="165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Số thẻ Đoàn, mã đoàn viên (tự sinh)</w:t>
      </w:r>
      <w:r/>
    </w:p>
    <w:p w14:paraId="69A9BE01">
      <w:pPr>
        <w:pStyle w:val="165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Thông tin liên lạc: SĐT, email, địa chỉ</w:t>
      </w:r>
      <w:r/>
    </w:p>
    <w:p w14:paraId="0FD39804">
      <w:pPr>
        <w:pStyle w:val="165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Trạng thái: Đang sinh hoạt / Tạm hoãn / Hết hạn</w:t>
      </w:r>
      <w:r/>
    </w:p>
    <w:p w14:paraId="0AB5AB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0"/>
        </w:rPr>
        <w:t xml:space="preserve">Hoạt động &amp; Thi đua</w:t>
      </w:r>
      <w:r/>
    </w:p>
    <w:p w14:paraId="3C685272">
      <w:pPr>
        <w:pStyle w:val="165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Theo dõi đóng đoàn phí (tháng/quý/năm)</w:t>
      </w:r>
      <w:r/>
    </w:p>
    <w:p w14:paraId="47F787E2">
      <w:pPr>
        <w:pStyle w:val="165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Lịch sử tham gia hoạt động — điểm chuyên cần</w:t>
      </w:r>
      <w:r/>
    </w:p>
    <w:p w14:paraId="65D9853C">
      <w:pPr>
        <w:pStyle w:val="165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Phân loại thi đua cuối năm (Xuất sắc / Khá / TB)</w:t>
      </w:r>
      <w:r/>
    </w:p>
    <w:p w14:paraId="342E9F2C">
      <w:pPr>
        <w:pStyle w:val="165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Danh sách khen thưởng, kỷ luật</w:t>
      </w:r>
      <w:r/>
    </w:p>
    <w:p w14:paraId="44EFF92A">
      <w:pPr>
        <w:pStyle w:val="165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Lý lịch Đoàn — xuất PDF có dấu</w:t>
      </w:r>
      <w:r/>
    </w:p>
    <w:p w14:paraId="216F33A3">
      <w:pPr>
        <w:pStyle w:val="165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Import danh sách từ Excel</w:t>
      </w:r>
      <w:r/>
    </w:p>
    <w:p w14:paraId="4E3F6857">
      <w:pPr>
        <w:pStyle w:val="165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Xuất báo cáo theo đơn vị, thời gian</w:t>
      </w:r>
      <w:r/>
    </w:p>
    <w:p w14:paraId="5BDEA7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3</w:t>
      </w:r>
      <w:r/>
    </w:p>
    <w:p w14:paraId="0DFCBC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Module 2 — Số hóa Tài liệu học tập</w:t>
      </w:r>
      <w:r/>
    </w:p>
    <w:p w14:paraId="3BFB4F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0"/>
        </w:rPr>
        <w:t xml:space="preserve">Upload &amp; Quản lý file</w:t>
      </w:r>
      <w:r/>
    </w:p>
    <w:p w14:paraId="40E7BEED">
      <w:pPr>
        <w:pStyle w:val="165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Hỗ trợ PDF, JPG/PNG, DOCX, PPTX, MP4</w:t>
      </w:r>
      <w:r/>
    </w:p>
    <w:p w14:paraId="0DA130ED">
      <w:pPr>
        <w:pStyle w:val="165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Kéo thả hoặc chọn file (tối đa 100MB/file)</w:t>
      </w:r>
      <w:r/>
    </w:p>
    <w:p w14:paraId="243384D2">
      <w:pPr>
        <w:pStyle w:val="165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Tiêu đề, mô tả, tác giả, nguồn tài liệu</w:t>
      </w:r>
      <w:r/>
    </w:p>
    <w:p w14:paraId="2D89F55C">
      <w:pPr>
        <w:pStyle w:val="165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Danh mục: Nghị quyết / Học tập chính trị / Phong trào / Hành chính / Khác</w:t>
      </w:r>
      <w:r/>
    </w:p>
    <w:p w14:paraId="1C3069D5">
      <w:pPr>
        <w:pStyle w:val="165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Tags tùy chỉnh, năm ban hành</w:t>
      </w:r>
      <w:r/>
    </w:p>
    <w:p w14:paraId="24CB7A2A">
      <w:pPr>
        <w:pStyle w:val="165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Lưu trữ: Google Drive API / S3 / Local</w:t>
      </w:r>
      <w:r/>
    </w:p>
    <w:p w14:paraId="6BB1BE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0"/>
        </w:rPr>
        <w:t xml:space="preserve">Hiển thị &amp; Tìm kiếm</w:t>
      </w:r>
      <w:r/>
    </w:p>
    <w:p w14:paraId="63835159">
      <w:pPr>
        <w:pStyle w:val="165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Xem PDF inline (không cần tải về)</w:t>
      </w:r>
      <w:r/>
    </w:p>
    <w:p w14:paraId="0359BD16">
      <w:pPr>
        <w:pStyle w:val="165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Gallery ảnh với zoom, xoay trang</w:t>
      </w:r>
      <w:r/>
    </w:p>
    <w:p w14:paraId="2A400F95">
      <w:pPr>
        <w:pStyle w:val="165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Tìm kiếm full-text theo tên, mô tả, tags</w:t>
      </w:r>
      <w:r/>
    </w:p>
    <w:p w14:paraId="5D4D23E8">
      <w:pPr>
        <w:pStyle w:val="165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Lọc theo danh mục, ngày upload, loại file</w:t>
      </w:r>
      <w:r/>
    </w:p>
    <w:p w14:paraId="0A775EFA">
      <w:pPr>
        <w:pStyle w:val="165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Sắp xếp: Mới nhất / Nhiều lượt xem / A-Z</w:t>
      </w:r>
      <w:r/>
    </w:p>
    <w:p w14:paraId="3EDD12D3">
      <w:pPr>
        <w:pStyle w:val="165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Tải xuống file gốc</w:t>
      </w:r>
      <w:r/>
    </w:p>
    <w:p w14:paraId="70C3A588">
      <w:pPr>
        <w:pStyle w:val="165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Phân quyền xem: Công khai / Nội bộ / Giới hạn</w:t>
      </w:r>
      <w:r/>
    </w:p>
    <w:p w14:paraId="78AF09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4</w:t>
      </w:r>
      <w:r/>
    </w:p>
    <w:p w14:paraId="3A9AD0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Module 3 — Hoạt động &amp; Sự kiện</w:t>
      </w:r>
      <w:r/>
    </w:p>
    <w:p w14:paraId="122E0C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📅</w:t>
      </w:r>
      <w:r/>
    </w:p>
    <w:p w14:paraId="43D5EBD6">
      <w:pPr>
        <w:pStyle w:val="69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Lập kế hoạch</w:t>
      </w:r>
      <w:r/>
    </w:p>
    <w:p w14:paraId="350F4B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Tạo sự kiện, gán người phụ trách, đính kèm tài liệu hướng dẫn</w:t>
      </w:r>
      <w:r/>
    </w:p>
    <w:p w14:paraId="0E8CC2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</w:t>
      </w:r>
      <w:r/>
    </w:p>
    <w:p w14:paraId="66522FBB">
      <w:pPr>
        <w:pStyle w:val="69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Điểm danh</w:t>
      </w:r>
      <w:r/>
    </w:p>
    <w:p w14:paraId="44E631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QR Code check-in, danh sách tham dự, xác nhận tự động</w:t>
      </w:r>
      <w:r/>
    </w:p>
    <w:p w14:paraId="784C78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📣</w:t>
      </w:r>
      <w:r/>
    </w:p>
    <w:p w14:paraId="0FD8E666">
      <w:pPr>
        <w:pStyle w:val="69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Thông báo</w:t>
      </w:r>
      <w:r/>
    </w:p>
    <w:p w14:paraId="203579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Push thông báo web, email đến toàn chi đoàn hoặc nhóm cụ thể</w:t>
      </w:r>
      <w:r/>
    </w:p>
    <w:p w14:paraId="698A87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5</w:t>
      </w:r>
      <w:r/>
    </w:p>
    <w:p w14:paraId="110768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Giao diện — Mockup chi tiết</w:t>
      </w:r>
      <w:r/>
    </w:p>
    <w:p w14:paraId="5899D4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79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0"/>
        </w:rPr>
        <w:t xml:space="preserve">5.1 Dashboard Tổng quan (Admin)</w:t>
      </w:r>
      <w:r/>
    </w:p>
    <w:p w14:paraId="2FD29D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hethong.doan.vn/dashboard</w:t>
      </w:r>
      <w:r/>
    </w:p>
    <w:p w14:paraId="18806B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Đoàn TNCS HCM 🟡</w:t>
      </w:r>
      <w:r/>
    </w:p>
    <w:p w14:paraId="476A5B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Chính</w:t>
      </w:r>
      <w:r/>
    </w:p>
    <w:p w14:paraId="2E81CD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Dashboard</w:t>
      </w:r>
      <w:r/>
    </w:p>
    <w:p w14:paraId="71B380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Đoàn viên</w:t>
      </w:r>
      <w:r/>
    </w:p>
    <w:p w14:paraId="6A2077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Hoạt động</w:t>
      </w:r>
      <w:r/>
    </w:p>
    <w:p w14:paraId="794929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Tài liệu</w:t>
      </w:r>
      <w:r/>
    </w:p>
    <w:p w14:paraId="0C3BF5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Thư viện</w:t>
      </w:r>
      <w:r/>
    </w:p>
    <w:p w14:paraId="004579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Upload mới</w:t>
      </w:r>
      <w:r/>
    </w:p>
    <w:p w14:paraId="48A8EA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Hệ thống</w:t>
      </w:r>
      <w:r/>
    </w:p>
    <w:p w14:paraId="613C9C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Báo cáo</w:t>
      </w:r>
      <w:r/>
    </w:p>
    <w:p w14:paraId="79C1B8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Cài đặt</w:t>
      </w:r>
      <w:r/>
    </w:p>
    <w:p w14:paraId="5C8E02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Dashboard Tổng quan</w:t>
      </w:r>
      <w:r/>
    </w:p>
    <w:p w14:paraId="0F3336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Tổng Đoàn viên</w:t>
      </w:r>
      <w:r/>
    </w:p>
    <w:p w14:paraId="724CCF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1,248</w:t>
      </w:r>
      <w:r/>
    </w:p>
    <w:p w14:paraId="09447F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+12 tháng này</w:t>
      </w:r>
      <w:r/>
    </w:p>
    <w:p w14:paraId="38666B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Đang hoạt động</w:t>
      </w:r>
      <w:r/>
    </w:p>
    <w:p w14:paraId="288F23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1,091</w:t>
      </w:r>
      <w:r/>
    </w:p>
    <w:p w14:paraId="0201DF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87.4%</w:t>
      </w:r>
      <w:r/>
    </w:p>
    <w:p w14:paraId="5D94FE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Hoạt động tháng</w:t>
      </w:r>
      <w:r/>
    </w:p>
    <w:p w14:paraId="525C54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6</w:t>
      </w:r>
      <w:r/>
    </w:p>
    <w:p w14:paraId="3D5CEB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2 sắp diễn ra</w:t>
      </w:r>
      <w:r/>
    </w:p>
    <w:p w14:paraId="3244F5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Tài liệu số hóa</w:t>
      </w:r>
      <w:r/>
    </w:p>
    <w:p w14:paraId="1D37A3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342</w:t>
      </w:r>
      <w:r/>
    </w:p>
    <w:p w14:paraId="0644FA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+28 tháng này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555"/>
        <w:gridCol w:w="1520"/>
        <w:gridCol w:w="1057"/>
        <w:gridCol w:w="833"/>
        <w:gridCol w:w="1082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55" w:type="dxa"/>
            <w:vAlign w:val="center"/>
          </w:tcPr>
          <w:p w14:paraId="4F4146A3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Đoàn viên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20" w:type="dxa"/>
            <w:vAlign w:val="center"/>
          </w:tcPr>
          <w:p w14:paraId="55EA9AFE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Chi đoàn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57" w:type="dxa"/>
            <w:vAlign w:val="center"/>
          </w:tcPr>
          <w:p w14:paraId="21DC9BD4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Đoàn phí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33" w:type="dxa"/>
            <w:vAlign w:val="center"/>
          </w:tcPr>
          <w:p w14:paraId="264B7DF0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Thi đua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2" w:type="dxa"/>
            <w:vAlign w:val="center"/>
          </w:tcPr>
          <w:p w14:paraId="737D0C33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Trạng thái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55" w:type="dxa"/>
            <w:vAlign w:val="center"/>
          </w:tcPr>
          <w:p w14:paraId="55B9513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Nguyễn Văn An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20" w:type="dxa"/>
            <w:vAlign w:val="center"/>
          </w:tcPr>
          <w:p w14:paraId="20F8E24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Chi đoàn K22A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57" w:type="dxa"/>
            <w:vAlign w:val="center"/>
          </w:tcPr>
          <w:p w14:paraId="028089F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Đã đóng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33" w:type="dxa"/>
            <w:vAlign w:val="center"/>
          </w:tcPr>
          <w:p w14:paraId="3F47303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Xuất sắc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2" w:type="dxa"/>
            <w:vAlign w:val="center"/>
          </w:tcPr>
          <w:p w14:paraId="75D2535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Hoạt động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55" w:type="dxa"/>
            <w:vAlign w:val="center"/>
          </w:tcPr>
          <w:p w14:paraId="60D9420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Trần Thị Bích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20" w:type="dxa"/>
            <w:vAlign w:val="center"/>
          </w:tcPr>
          <w:p w14:paraId="17249F9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Chi đoàn K22B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57" w:type="dxa"/>
            <w:vAlign w:val="center"/>
          </w:tcPr>
          <w:p w14:paraId="0C522D1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Nợ Q3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33" w:type="dxa"/>
            <w:vAlign w:val="center"/>
          </w:tcPr>
          <w:p w14:paraId="62F76F9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Khá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2" w:type="dxa"/>
            <w:vAlign w:val="center"/>
          </w:tcPr>
          <w:p w14:paraId="44336CD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Hoạt động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55" w:type="dxa"/>
            <w:vAlign w:val="center"/>
          </w:tcPr>
          <w:p w14:paraId="3CFC2C9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Lê Minh Đức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20" w:type="dxa"/>
            <w:vAlign w:val="center"/>
          </w:tcPr>
          <w:p w14:paraId="64734C8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Chi đoàn K21C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57" w:type="dxa"/>
            <w:vAlign w:val="center"/>
          </w:tcPr>
          <w:p w14:paraId="2E0342A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Chưa đóng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33" w:type="dxa"/>
            <w:vAlign w:val="center"/>
          </w:tcPr>
          <w:p w14:paraId="180880E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2" w:type="dxa"/>
            <w:vAlign w:val="center"/>
          </w:tcPr>
          <w:p w14:paraId="798E39F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Tạm hoãn</w:t>
            </w:r>
            <w:r/>
          </w:p>
        </w:tc>
      </w:tr>
    </w:tbl>
    <w:p w14:paraId="557DAA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79" w:before="239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0"/>
        </w:rPr>
        <w:t xml:space="preserve">5.2 Thư viện Tài liệu</w:t>
      </w:r>
      <w:r/>
    </w:p>
    <w:p w14:paraId="16685F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hethong.doan.vn/tai-lieu</w:t>
      </w:r>
      <w:r/>
    </w:p>
    <w:p w14:paraId="3C64F0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15"/>
        </w:rPr>
        <w:t xml:space="preserve">🔍 Tìm tài liệu...</w:t>
      </w:r>
      <w:r/>
    </w:p>
    <w:p w14:paraId="46A3F2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15"/>
        </w:rPr>
        <w:t xml:space="preserve">Danh mục ▾</w:t>
      </w:r>
      <w:r/>
    </w:p>
    <w:p w14:paraId="5488B0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15"/>
        </w:rPr>
        <w:t xml:space="preserve">Loại file ▾</w:t>
      </w:r>
      <w:r/>
    </w:p>
    <w:p w14:paraId="50F03B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Tất cả (342)</w:t>
      </w:r>
      <w:r/>
    </w:p>
    <w:p w14:paraId="7A580D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Nghị quyết (48)</w:t>
      </w:r>
      <w:r/>
    </w:p>
    <w:p w14:paraId="103852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Học tập CT (91)</w:t>
      </w:r>
      <w:r/>
    </w:p>
    <w:p w14:paraId="1D6972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Phong trào (124)</w:t>
      </w:r>
      <w:r/>
    </w:p>
    <w:p w14:paraId="28232C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Hành chính (79)</w:t>
      </w:r>
      <w:r/>
    </w:p>
    <w:p w14:paraId="1D2EF9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📄</w:t>
      </w:r>
      <w:r/>
    </w:p>
    <w:p w14:paraId="1B7701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Nghị quyết Đại hội Đoàn lần XII</w:t>
      </w:r>
      <w:r/>
    </w:p>
    <w:p w14:paraId="1D3EA1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PDF • 2.4MB • 15/01/2025</w:t>
      </w:r>
      <w:r/>
    </w:p>
    <w:p w14:paraId="7A9279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📘</w:t>
      </w:r>
      <w:r/>
    </w:p>
    <w:p w14:paraId="4A9065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Tài liệu học tập NQ Đại hội XIV</w:t>
      </w:r>
      <w:r/>
    </w:p>
    <w:p w14:paraId="566D30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DOCX • 1.1MB • 22/02/2025</w:t>
      </w:r>
      <w:r/>
    </w:p>
    <w:p w14:paraId="4C7338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🖼</w:t>
      </w:r>
      <w:r/>
    </w:p>
    <w:p w14:paraId="036729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Ảnh hoạt động tình nguyện T3/2025</w:t>
      </w:r>
      <w:r/>
    </w:p>
    <w:p w14:paraId="6EE5D2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ZIP • 45MB • 30/03/2025</w:t>
      </w:r>
      <w:r/>
    </w:p>
    <w:p w14:paraId="696F5D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6</w:t>
      </w:r>
      <w:r/>
    </w:p>
    <w:p w14:paraId="55443E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Mô hình dữ liệu — Database Schema</w:t>
      </w:r>
      <w:r/>
    </w:p>
    <w:p w14:paraId="585333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👤 DoanVien</w:t>
      </w:r>
      <w:r/>
    </w:p>
    <w:p w14:paraId="6C0F2D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🔑idUUID</w:t>
      </w:r>
      <w:r/>
    </w:p>
    <w:p w14:paraId="30E7CE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maDoanVienstring</w:t>
      </w:r>
      <w:r/>
    </w:p>
    <w:p w14:paraId="04D2BC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hoTenstring</w:t>
      </w:r>
      <w:r/>
    </w:p>
    <w:p w14:paraId="60FFEC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ngaySinhdate</w:t>
      </w:r>
      <w:r/>
    </w:p>
    <w:p w14:paraId="48CFE7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chiDoanIdFK</w:t>
      </w:r>
      <w:r/>
    </w:p>
    <w:p w14:paraId="5BD49C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ngayKetNapdate</w:t>
      </w:r>
      <w:r/>
    </w:p>
    <w:p w14:paraId="4A5566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trangThaienum</w:t>
      </w:r>
      <w:r/>
    </w:p>
    <w:p w14:paraId="1B2CA0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anhTheurl</w:t>
      </w:r>
      <w:r/>
    </w:p>
    <w:p w14:paraId="674BFB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📂 TaiLieu</w:t>
      </w:r>
      <w:r/>
    </w:p>
    <w:p w14:paraId="692B89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🔑idUUID</w:t>
      </w:r>
      <w:r/>
    </w:p>
    <w:p w14:paraId="2B056E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tieuDestring</w:t>
      </w:r>
      <w:r/>
    </w:p>
    <w:p w14:paraId="09898B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moTatext</w:t>
      </w:r>
      <w:r/>
    </w:p>
    <w:p w14:paraId="12D87D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loaiFileenum</w:t>
      </w:r>
      <w:r/>
    </w:p>
    <w:p w14:paraId="0CCD6E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danhMucIdFK</w:t>
      </w:r>
      <w:r/>
    </w:p>
    <w:p w14:paraId="58987C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fileUrlurl</w:t>
      </w:r>
      <w:r/>
    </w:p>
    <w:p w14:paraId="5B3C2D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quyenXemenum</w:t>
      </w:r>
      <w:r/>
    </w:p>
    <w:p w14:paraId="57C404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luotXemint</w:t>
      </w:r>
      <w:r/>
    </w:p>
    <w:p w14:paraId="077E12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🏅 HoatDong</w:t>
      </w:r>
      <w:r/>
    </w:p>
    <w:p w14:paraId="0AA849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🔑idUUID</w:t>
      </w:r>
      <w:r/>
    </w:p>
    <w:p w14:paraId="7CEC02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tenHoatDongstring</w:t>
      </w:r>
      <w:r/>
    </w:p>
    <w:p w14:paraId="08EE4A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ngayTodatetime</w:t>
      </w:r>
      <w:r/>
    </w:p>
    <w:p w14:paraId="2F9219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diaDiemstring</w:t>
      </w:r>
      <w:r/>
    </w:p>
    <w:p w14:paraId="3B5FED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nguoiPhuTrachFK</w:t>
      </w:r>
      <w:r/>
    </w:p>
    <w:p w14:paraId="7F6634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soLuongDKint</w:t>
      </w:r>
      <w:r/>
    </w:p>
    <w:p w14:paraId="0235A9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taiLieuDinhKemFK[]</w:t>
      </w:r>
      <w:r/>
    </w:p>
    <w:p w14:paraId="66F7FA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🏢 ChiDoan</w:t>
      </w:r>
      <w:r/>
    </w:p>
    <w:p w14:paraId="0B52A5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🔑id — tenChiDoan — donViTrucThuoc — bchIdFK</w:t>
      </w:r>
      <w:r/>
    </w:p>
    <w:p w14:paraId="51A1AE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👥 TaiKhoan</w:t>
      </w:r>
      <w:r/>
    </w:p>
    <w:p w14:paraId="2C0562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🔑id — email — passwordHash — vaiTro (admin/bcn/doanvien)enum</w:t>
      </w:r>
      <w:r/>
    </w:p>
    <w:p w14:paraId="55040E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7</w:t>
      </w:r>
      <w:r/>
    </w:p>
    <w:p w14:paraId="3D4A63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Phân quyền người dùng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609"/>
        <w:gridCol w:w="1455"/>
        <w:gridCol w:w="1134"/>
        <w:gridCol w:w="1121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09" w:type="dxa"/>
            <w:vAlign w:val="center"/>
          </w:tcPr>
          <w:p w14:paraId="3685A7B9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Chức năng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55" w:type="dxa"/>
            <w:vAlign w:val="center"/>
          </w:tcPr>
          <w:p w14:paraId="47324C30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Admin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34" w:type="dxa"/>
            <w:vAlign w:val="center"/>
          </w:tcPr>
          <w:p w14:paraId="0B2E223E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Ban BCH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21" w:type="dxa"/>
            <w:vAlign w:val="center"/>
          </w:tcPr>
          <w:p w14:paraId="4BD08FEA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Đoàn viên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09" w:type="dxa"/>
            <w:vAlign w:val="center"/>
          </w:tcPr>
          <w:p w14:paraId="27430CD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Xem hồ sơ đoàn viên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55" w:type="dxa"/>
            <w:vAlign w:val="center"/>
          </w:tcPr>
          <w:p w14:paraId="5C60619E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27ae60"/>
                <w:sz w:val="24"/>
              </w:rPr>
              <w:t xml:space="preserve">✓ Tất cả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34" w:type="dxa"/>
            <w:vAlign w:val="center"/>
          </w:tcPr>
          <w:p w14:paraId="51D5F39C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27ae60"/>
                <w:sz w:val="24"/>
              </w:rPr>
              <w:t xml:space="preserve">✓ Chi đoàn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21" w:type="dxa"/>
            <w:vAlign w:val="center"/>
          </w:tcPr>
          <w:p w14:paraId="2C54A52A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27ae60"/>
                <w:sz w:val="24"/>
              </w:rPr>
              <w:t xml:space="preserve">✓ Bản thân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09" w:type="dxa"/>
            <w:vAlign w:val="center"/>
          </w:tcPr>
          <w:p w14:paraId="28C5C7A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Thêm / sửa / xóa đoàn viên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55" w:type="dxa"/>
            <w:vAlign w:val="center"/>
          </w:tcPr>
          <w:p w14:paraId="2F3A2027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27ae60"/>
                <w:sz w:val="24"/>
              </w:rPr>
              <w:t xml:space="preserve">✓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34" w:type="dxa"/>
            <w:vAlign w:val="center"/>
          </w:tcPr>
          <w:p w14:paraId="021A4837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27ae60"/>
                <w:sz w:val="24"/>
              </w:rPr>
              <w:t xml:space="preserve">✓ Giới hạn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21" w:type="dxa"/>
            <w:vAlign w:val="center"/>
          </w:tcPr>
          <w:p w14:paraId="188434E6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e74c3c"/>
                <w:sz w:val="24"/>
              </w:rPr>
              <w:t xml:space="preserve">✗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09" w:type="dxa"/>
            <w:vAlign w:val="center"/>
          </w:tcPr>
          <w:p w14:paraId="24604D9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Upload tài liệu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55" w:type="dxa"/>
            <w:vAlign w:val="center"/>
          </w:tcPr>
          <w:p w14:paraId="2E3D6356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27ae60"/>
                <w:sz w:val="24"/>
              </w:rPr>
              <w:t xml:space="preserve">✓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34" w:type="dxa"/>
            <w:vAlign w:val="center"/>
          </w:tcPr>
          <w:p w14:paraId="4FFB484C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27ae60"/>
                <w:sz w:val="24"/>
              </w:rPr>
              <w:t xml:space="preserve">✓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21" w:type="dxa"/>
            <w:vAlign w:val="center"/>
          </w:tcPr>
          <w:p w14:paraId="443188FE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e74c3c"/>
                <w:sz w:val="24"/>
              </w:rPr>
              <w:t xml:space="preserve">✗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09" w:type="dxa"/>
            <w:vAlign w:val="center"/>
          </w:tcPr>
          <w:p w14:paraId="593D328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Xem tài liệu công khai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55" w:type="dxa"/>
            <w:vAlign w:val="center"/>
          </w:tcPr>
          <w:p w14:paraId="688E0D5A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27ae60"/>
                <w:sz w:val="24"/>
              </w:rPr>
              <w:t xml:space="preserve">✓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34" w:type="dxa"/>
            <w:vAlign w:val="center"/>
          </w:tcPr>
          <w:p w14:paraId="4F598D4A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27ae60"/>
                <w:sz w:val="24"/>
              </w:rPr>
              <w:t xml:space="preserve">✓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21" w:type="dxa"/>
            <w:vAlign w:val="center"/>
          </w:tcPr>
          <w:p w14:paraId="7165DD8A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27ae60"/>
                <w:sz w:val="24"/>
              </w:rPr>
              <w:t xml:space="preserve">✓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09" w:type="dxa"/>
            <w:vAlign w:val="center"/>
          </w:tcPr>
          <w:p w14:paraId="696600D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Tạo hoạt động, sự kiện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55" w:type="dxa"/>
            <w:vAlign w:val="center"/>
          </w:tcPr>
          <w:p w14:paraId="06F3FEF4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27ae60"/>
                <w:sz w:val="24"/>
              </w:rPr>
              <w:t xml:space="preserve">✓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34" w:type="dxa"/>
            <w:vAlign w:val="center"/>
          </w:tcPr>
          <w:p w14:paraId="6036E56F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27ae60"/>
                <w:sz w:val="24"/>
              </w:rPr>
              <w:t xml:space="preserve">✓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21" w:type="dxa"/>
            <w:vAlign w:val="center"/>
          </w:tcPr>
          <w:p w14:paraId="506F3BA8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e74c3c"/>
                <w:sz w:val="24"/>
              </w:rPr>
              <w:t xml:space="preserve">✗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09" w:type="dxa"/>
            <w:vAlign w:val="center"/>
          </w:tcPr>
          <w:p w14:paraId="429B0D2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Xuất báo cáo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55" w:type="dxa"/>
            <w:vAlign w:val="center"/>
          </w:tcPr>
          <w:p w14:paraId="5AFE8A1E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27ae60"/>
                <w:sz w:val="24"/>
              </w:rPr>
              <w:t xml:space="preserve">✓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34" w:type="dxa"/>
            <w:vAlign w:val="center"/>
          </w:tcPr>
          <w:p w14:paraId="6BAA08D6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27ae60"/>
                <w:sz w:val="24"/>
              </w:rPr>
              <w:t xml:space="preserve">✓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21" w:type="dxa"/>
            <w:vAlign w:val="center"/>
          </w:tcPr>
          <w:p w14:paraId="5F93D64B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e74c3c"/>
                <w:sz w:val="24"/>
              </w:rPr>
              <w:t xml:space="preserve">✗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09" w:type="dxa"/>
            <w:vAlign w:val="center"/>
          </w:tcPr>
          <w:p w14:paraId="637F215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Quản lý tài khoản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55" w:type="dxa"/>
            <w:vAlign w:val="center"/>
          </w:tcPr>
          <w:p w14:paraId="62C4BF9B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27ae60"/>
                <w:sz w:val="24"/>
              </w:rPr>
              <w:t xml:space="preserve">✓ Toàn quyền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34" w:type="dxa"/>
            <w:vAlign w:val="center"/>
          </w:tcPr>
          <w:p w14:paraId="06003F8A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e74c3c"/>
                <w:sz w:val="24"/>
              </w:rPr>
              <w:t xml:space="preserve">✗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21" w:type="dxa"/>
            <w:vAlign w:val="center"/>
          </w:tcPr>
          <w:p w14:paraId="6DFF72DA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e74c3c"/>
                <w:sz w:val="24"/>
              </w:rPr>
              <w:t xml:space="preserve">✗</w:t>
            </w:r>
            <w:r/>
          </w:p>
        </w:tc>
      </w:tr>
    </w:tbl>
    <w:p w14:paraId="6A0952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8</w:t>
      </w:r>
      <w:r/>
    </w:p>
    <w:p w14:paraId="39B317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Kiến trúc &amp; Công nghệ đề xuất</w:t>
      </w:r>
      <w:r/>
    </w:p>
    <w:p w14:paraId="7CC809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Frontend</w:t>
      </w:r>
      <w:r/>
    </w:p>
    <w:p w14:paraId="4398CC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React 18</w:t>
      </w:r>
      <w:r/>
    </w:p>
    <w:p w14:paraId="4062AC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Vite</w:t>
      </w:r>
      <w:r/>
    </w:p>
    <w:p w14:paraId="5E5835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TailwindCSS</w:t>
      </w:r>
      <w:r/>
    </w:p>
    <w:p w14:paraId="51CE29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React Query</w:t>
      </w:r>
      <w:r/>
    </w:p>
    <w:p w14:paraId="3F08CB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PDF.js viewer</w:t>
      </w:r>
      <w:r/>
    </w:p>
    <w:p w14:paraId="6B12C7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React Table</w:t>
      </w:r>
      <w:r/>
    </w:p>
    <w:p w14:paraId="27CFEB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Recharts</w:t>
      </w:r>
      <w:r/>
    </w:p>
    <w:p w14:paraId="4C33CA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Backend</w:t>
      </w:r>
      <w:r/>
    </w:p>
    <w:p w14:paraId="2C76EA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Node.js + Express</w:t>
      </w:r>
      <w:r/>
    </w:p>
    <w:p w14:paraId="77CC92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JWT Auth</w:t>
      </w:r>
      <w:r/>
    </w:p>
    <w:p w14:paraId="50CCE3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Multer (upload)</w:t>
      </w:r>
      <w:r/>
    </w:p>
    <w:p w14:paraId="102E61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Prisma ORM</w:t>
      </w:r>
      <w:r/>
    </w:p>
    <w:p w14:paraId="235750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Sharp (image)</w:t>
      </w:r>
      <w:r/>
    </w:p>
    <w:p w14:paraId="1BE1BC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Nodemailer</w:t>
      </w:r>
      <w:r/>
    </w:p>
    <w:p w14:paraId="246393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Database &amp; Storage</w:t>
      </w:r>
      <w:r/>
    </w:p>
    <w:p w14:paraId="0025DD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PostgreSQL</w:t>
      </w:r>
      <w:r/>
    </w:p>
    <w:p w14:paraId="7BD8B8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Redis (cache)</w:t>
      </w:r>
      <w:r/>
    </w:p>
    <w:p w14:paraId="678886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Google Drive API</w:t>
      </w:r>
      <w:r/>
    </w:p>
    <w:p w14:paraId="044737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MinIO / S3</w:t>
      </w:r>
      <w:r/>
    </w:p>
    <w:p w14:paraId="7A2684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Elasticsearch (FTS)</w:t>
      </w:r>
      <w:r/>
    </w:p>
    <w:p w14:paraId="301154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DevOps &amp; Deploy</w:t>
      </w:r>
      <w:r/>
    </w:p>
    <w:p w14:paraId="70736D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Docker</w:t>
      </w:r>
      <w:r/>
    </w:p>
    <w:p w14:paraId="7018CD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Nginx</w:t>
      </w:r>
      <w:r/>
    </w:p>
    <w:p w14:paraId="5D13FA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GitHub Actions CI/CD</w:t>
      </w:r>
      <w:r/>
    </w:p>
    <w:p w14:paraId="2D9DCA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VPS / Railway</w:t>
      </w:r>
      <w:r/>
    </w:p>
    <w:p w14:paraId="3BDFB5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SSL / HTTPS</w:t>
      </w:r>
      <w:r/>
    </w:p>
    <w:p w14:paraId="1F18B2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9</w:t>
      </w:r>
      <w:r/>
    </w:p>
    <w:p w14:paraId="1F61C0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Luồng xử lý chính</w:t>
      </w:r>
      <w:r/>
    </w:p>
    <w:p w14:paraId="618C86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96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17"/>
        </w:rPr>
        <w:t xml:space="preserve">Upload &amp; Số hóa tài liệu</w:t>
      </w:r>
      <w:r/>
    </w:p>
    <w:p w14:paraId="35EE36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Chọn file</w:t>
      </w:r>
      <w:r/>
    </w:p>
    <w:p w14:paraId="5E003D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→</w:t>
      </w:r>
      <w:r/>
    </w:p>
    <w:p w14:paraId="48A149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Validate (type/size)</w:t>
      </w:r>
      <w:r/>
    </w:p>
    <w:p w14:paraId="2BDDCA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→</w:t>
      </w:r>
      <w:r/>
    </w:p>
    <w:p w14:paraId="3EF823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Upload server</w:t>
      </w:r>
      <w:r/>
    </w:p>
    <w:p w14:paraId="2BCF9C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→</w:t>
      </w:r>
      <w:r/>
    </w:p>
    <w:p w14:paraId="0AC73D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Lưu GDrive/S3</w:t>
      </w:r>
      <w:r/>
    </w:p>
    <w:p w14:paraId="3FBF90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→</w:t>
      </w:r>
      <w:r/>
    </w:p>
    <w:p w14:paraId="018DC0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Lưu DB metadata</w:t>
      </w:r>
      <w:r/>
    </w:p>
    <w:p w14:paraId="36F232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→</w:t>
      </w:r>
      <w:r/>
    </w:p>
    <w:p w14:paraId="757197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Hiển thị</w:t>
      </w:r>
      <w:r/>
    </w:p>
    <w:p w14:paraId="2226EF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96" w:before="179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17"/>
        </w:rPr>
        <w:t xml:space="preserve">Kết nạp Đoàn viên mới</w:t>
      </w:r>
      <w:r/>
    </w:p>
    <w:p w14:paraId="21BFE2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BCH nhập hồ sơ</w:t>
      </w:r>
      <w:r/>
    </w:p>
    <w:p w14:paraId="53DFD8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→</w:t>
      </w:r>
      <w:r/>
    </w:p>
    <w:p w14:paraId="58428F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Sinh mã ĐV</w:t>
      </w:r>
      <w:r/>
    </w:p>
    <w:p w14:paraId="4D4B18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→</w:t>
      </w:r>
      <w:r/>
    </w:p>
    <w:p w14:paraId="3E5D2B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Tạo tài khoản</w:t>
      </w:r>
      <w:r/>
    </w:p>
    <w:p w14:paraId="6B3E8F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→</w:t>
      </w:r>
      <w:r/>
    </w:p>
    <w:p w14:paraId="5B8BCF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Gửi email chào</w:t>
      </w:r>
      <w:r/>
    </w:p>
    <w:p w14:paraId="50F269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→</w:t>
      </w:r>
      <w:r/>
    </w:p>
    <w:p w14:paraId="183401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Xét duyệt Admin</w:t>
      </w:r>
      <w:r/>
    </w:p>
    <w:p w14:paraId="726E3F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→</w:t>
      </w:r>
      <w:r/>
    </w:p>
    <w:p w14:paraId="123F85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Kích hoạt</w:t>
      </w:r>
      <w:r/>
    </w:p>
    <w:p w14:paraId="77F665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10</w:t>
      </w:r>
      <w:r/>
    </w:p>
    <w:p w14:paraId="686C36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Yêu cầu phi chức năng &amp; Hiệu năng</w:t>
      </w:r>
      <w:r/>
    </w:p>
    <w:p w14:paraId="37ABF9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96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color w:val="000000"/>
          <w:sz w:val="38"/>
        </w:rPr>
        <w:t xml:space="preserve">📱</w:t>
      </w:r>
      <w:r/>
    </w:p>
    <w:p w14:paraId="3584D235">
      <w:pPr>
        <w:pStyle w:val="69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Responsive</w:t>
      </w:r>
      <w:r/>
    </w:p>
    <w:p w14:paraId="4F5482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Tương thích mobile, tablet, desktop đầy đủ</w:t>
      </w:r>
      <w:r/>
    </w:p>
    <w:p w14:paraId="7B022B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11</w:t>
      </w:r>
      <w:r/>
    </w:p>
    <w:p w14:paraId="5AF03B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Lộ trình phát triển — 3 giai đoạn</w:t>
      </w:r>
      <w:r/>
    </w:p>
    <w:p w14:paraId="6D630D99">
      <w:pPr>
        <w:pStyle w:val="69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2"/>
        </w:rPr>
        <w:t xml:space="preserve">Giai đoạn 1</w:t>
      </w:r>
      <w:r/>
    </w:p>
    <w:p w14:paraId="0D8BA4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Ưu tiên cao </w:t>
      </w:r>
      <w:r/>
    </w:p>
    <w:p w14:paraId="0C730F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43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19"/>
        </w:rPr>
        <w:t xml:space="preserve">Tuần 1–4</w:t>
      </w:r>
      <w:r/>
    </w:p>
    <w:p w14:paraId="5C6BC1BB">
      <w:pPr>
        <w:pStyle w:val="165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Auth &amp; Phân quyền</w:t>
      </w:r>
      <w:r/>
    </w:p>
    <w:p w14:paraId="1933F492">
      <w:pPr>
        <w:pStyle w:val="165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CRUD Đoàn viên</w:t>
      </w:r>
      <w:r/>
    </w:p>
    <w:p w14:paraId="2A3EF9DE">
      <w:pPr>
        <w:pStyle w:val="165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Upload &amp; xem tài liệu</w:t>
      </w:r>
      <w:r/>
    </w:p>
    <w:p w14:paraId="16020F4A">
      <w:pPr>
        <w:pStyle w:val="165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Dashboard cơ bản</w:t>
      </w:r>
      <w:r/>
    </w:p>
    <w:p w14:paraId="10547758">
      <w:pPr>
        <w:pStyle w:val="69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2"/>
        </w:rPr>
        <w:t xml:space="preserve">Giai đoạn 2</w:t>
      </w:r>
      <w:r/>
    </w:p>
    <w:p w14:paraId="6F60B6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Trung bình </w:t>
      </w:r>
      <w:r/>
    </w:p>
    <w:p w14:paraId="6CC038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43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19"/>
        </w:rPr>
        <w:t xml:space="preserve">Tuần 5–8</w:t>
      </w:r>
      <w:r/>
    </w:p>
    <w:p w14:paraId="2579444D">
      <w:pPr>
        <w:pStyle w:val="165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Hoạt động &amp; Điểm danh</w:t>
      </w:r>
      <w:r/>
    </w:p>
    <w:p w14:paraId="086F9A83">
      <w:pPr>
        <w:pStyle w:val="165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Tìm kiếm full-text</w:t>
      </w:r>
      <w:r/>
    </w:p>
    <w:p w14:paraId="6914E388">
      <w:pPr>
        <w:pStyle w:val="165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Báo cáo &amp; Xuất Excel</w:t>
      </w:r>
      <w:r/>
    </w:p>
    <w:p w14:paraId="6F68D71C">
      <w:pPr>
        <w:pStyle w:val="165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Thông báo email</w:t>
      </w:r>
      <w:r/>
    </w:p>
    <w:p w14:paraId="3888FC7D">
      <w:pPr>
        <w:pStyle w:val="69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2"/>
        </w:rPr>
        <w:t xml:space="preserve">Giai đoạn 3</w:t>
      </w:r>
      <w:r/>
    </w:p>
    <w:p w14:paraId="1C63A5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Bổ sung </w:t>
      </w:r>
      <w:r/>
    </w:p>
    <w:p w14:paraId="49BFBF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43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19"/>
        </w:rPr>
        <w:t xml:space="preserve">Tuần 9–12</w:t>
      </w:r>
      <w:r/>
    </w:p>
    <w:p w14:paraId="7EB27256">
      <w:pPr>
        <w:pStyle w:val="165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QR Code check-in</w:t>
      </w:r>
      <w:r/>
    </w:p>
    <w:p w14:paraId="6849EBBE">
      <w:pPr>
        <w:pStyle w:val="165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PWA / Mobile App</w:t>
      </w:r>
      <w:r/>
    </w:p>
    <w:p w14:paraId="2D733377">
      <w:pPr>
        <w:pStyle w:val="165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OCR tài liệu scanned</w:t>
      </w:r>
      <w:r/>
    </w:p>
    <w:p w14:paraId="170CDFA4">
      <w:pPr>
        <w:pStyle w:val="165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API tích hợp ngoài</w:t>
      </w:r>
      <w:r/>
    </w:p>
    <w:p w14:paraId="4F74C072">
      <w:pPr>
        <w:pBdr/>
        <w:spacing/>
        <w:ind/>
        <w:rPr/>
      </w:pPr>
      <w:r/>
      <w:r/>
    </w:p>
    <w:sectPr>
      <w:footnotePr/>
      <w:endnotePr/>
      <w:type w:val="nextPage"/>
      <w:pgSz w:h="16840" w:orient="portrait" w:w="11907"/>
      <w:pgMar w:top="1134" w:right="1134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Symbol">
    <w:panose1 w:val="05010000000000000000"/>
  </w:font>
  <w:font w:name="Courier New">
    <w:panose1 w:val="020703090202050204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964EB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">
    <w:nsid w:val="13D9212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">
    <w:nsid w:val="174613A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">
    <w:nsid w:val="18A34CE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">
    <w:nsid w:val="29BA0FF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">
    <w:nsid w:val="382F1D0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">
    <w:nsid w:val="3A1A3A4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">
    <w:nsid w:val="48CF784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">
    <w:nsid w:val="58A44B4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9">
    <w:nsid w:val="624114B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0">
    <w:nsid w:val="62F63E9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1">
    <w:nsid w:val="64740E9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2">
    <w:nsid w:val="5EE082A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1"/>
  </w:num>
  <w:num w:numId="2">
    <w:abstractNumId w:val="7"/>
  </w:num>
  <w:num w:numId="3">
    <w:abstractNumId w:val="5"/>
  </w:num>
  <w:num w:numId="4">
    <w:abstractNumId w:val="11"/>
  </w:num>
  <w:num w:numId="5">
    <w:abstractNumId w:val="9"/>
  </w:num>
  <w:num w:numId="6">
    <w:abstractNumId w:val="4"/>
  </w:num>
  <w:num w:numId="7">
    <w:abstractNumId w:val="0"/>
  </w:num>
  <w:num w:numId="8">
    <w:abstractNumId w:val="8"/>
  </w:num>
  <w:num w:numId="9">
    <w:abstractNumId w:val="3"/>
  </w:num>
  <w:num w:numId="10">
    <w:abstractNumId w:val="6"/>
  </w:num>
  <w:num w:numId="11">
    <w:abstractNumId w:val="2"/>
  </w:num>
  <w:num w:numId="12">
    <w:abstractNumId w:val="10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Theme="minorHAnsi" w:cstheme="majorBidi"/>
        <w:b/>
        <w:sz w:val="28"/>
        <w:szCs w:val="40"/>
        <w:lang w:val="en-US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91"/>
    <w:next w:val="691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3">
    <w:name w:val="Heading 5"/>
    <w:basedOn w:val="691"/>
    <w:next w:val="691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91"/>
    <w:next w:val="691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91"/>
    <w:next w:val="691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91"/>
    <w:next w:val="691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91"/>
    <w:next w:val="691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95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4">
    <w:name w:val="Heading 5 Char"/>
    <w:basedOn w:val="695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95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95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95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95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91"/>
    <w:next w:val="691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95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91"/>
    <w:next w:val="691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95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91"/>
    <w:next w:val="691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95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91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9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91"/>
    <w:next w:val="691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95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9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91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9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95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95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9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9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91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95"/>
    <w:link w:val="176"/>
    <w:uiPriority w:val="99"/>
    <w:pPr>
      <w:pBdr/>
      <w:spacing/>
      <w:ind/>
    </w:pPr>
  </w:style>
  <w:style w:type="paragraph" w:styleId="178">
    <w:name w:val="Footer"/>
    <w:basedOn w:val="691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95"/>
    <w:link w:val="178"/>
    <w:uiPriority w:val="99"/>
    <w:pPr>
      <w:pBdr/>
      <w:spacing/>
      <w:ind/>
    </w:pPr>
  </w:style>
  <w:style w:type="paragraph" w:styleId="180">
    <w:name w:val="Caption"/>
    <w:basedOn w:val="691"/>
    <w:next w:val="69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91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95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95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91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95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95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9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9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91"/>
    <w:next w:val="691"/>
    <w:uiPriority w:val="39"/>
    <w:unhideWhenUsed/>
    <w:pPr>
      <w:pBdr/>
      <w:spacing w:after="100"/>
      <w:ind/>
    </w:pPr>
  </w:style>
  <w:style w:type="paragraph" w:styleId="190">
    <w:name w:val="toc 2"/>
    <w:basedOn w:val="691"/>
    <w:next w:val="691"/>
    <w:uiPriority w:val="39"/>
    <w:unhideWhenUsed/>
    <w:pPr>
      <w:pBdr/>
      <w:spacing w:after="100"/>
      <w:ind w:left="220"/>
    </w:pPr>
  </w:style>
  <w:style w:type="paragraph" w:styleId="191">
    <w:name w:val="toc 3"/>
    <w:basedOn w:val="691"/>
    <w:next w:val="691"/>
    <w:uiPriority w:val="39"/>
    <w:unhideWhenUsed/>
    <w:pPr>
      <w:pBdr/>
      <w:spacing w:after="100"/>
      <w:ind w:left="440"/>
    </w:pPr>
  </w:style>
  <w:style w:type="paragraph" w:styleId="192">
    <w:name w:val="toc 4"/>
    <w:basedOn w:val="691"/>
    <w:next w:val="691"/>
    <w:uiPriority w:val="39"/>
    <w:unhideWhenUsed/>
    <w:pPr>
      <w:pBdr/>
      <w:spacing w:after="100"/>
      <w:ind w:left="660"/>
    </w:pPr>
  </w:style>
  <w:style w:type="paragraph" w:styleId="193">
    <w:name w:val="toc 5"/>
    <w:basedOn w:val="691"/>
    <w:next w:val="691"/>
    <w:uiPriority w:val="39"/>
    <w:unhideWhenUsed/>
    <w:pPr>
      <w:pBdr/>
      <w:spacing w:after="100"/>
      <w:ind w:left="880"/>
    </w:pPr>
  </w:style>
  <w:style w:type="paragraph" w:styleId="194">
    <w:name w:val="toc 6"/>
    <w:basedOn w:val="691"/>
    <w:next w:val="691"/>
    <w:uiPriority w:val="39"/>
    <w:unhideWhenUsed/>
    <w:pPr>
      <w:pBdr/>
      <w:spacing w:after="100"/>
      <w:ind w:left="1100"/>
    </w:pPr>
  </w:style>
  <w:style w:type="paragraph" w:styleId="195">
    <w:name w:val="toc 7"/>
    <w:basedOn w:val="691"/>
    <w:next w:val="691"/>
    <w:uiPriority w:val="39"/>
    <w:unhideWhenUsed/>
    <w:pPr>
      <w:pBdr/>
      <w:spacing w:after="100"/>
      <w:ind w:left="1320"/>
    </w:pPr>
  </w:style>
  <w:style w:type="paragraph" w:styleId="196">
    <w:name w:val="toc 8"/>
    <w:basedOn w:val="691"/>
    <w:next w:val="691"/>
    <w:uiPriority w:val="39"/>
    <w:unhideWhenUsed/>
    <w:pPr>
      <w:pBdr/>
      <w:spacing w:after="100"/>
      <w:ind w:left="1540"/>
    </w:pPr>
  </w:style>
  <w:style w:type="paragraph" w:styleId="197">
    <w:name w:val="toc 9"/>
    <w:basedOn w:val="691"/>
    <w:next w:val="691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95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91"/>
    <w:next w:val="691"/>
    <w:uiPriority w:val="99"/>
    <w:unhideWhenUsed/>
    <w:pPr>
      <w:pBdr/>
      <w:spacing w:after="0" w:afterAutospacing="0"/>
      <w:ind/>
    </w:pPr>
  </w:style>
  <w:style w:type="paragraph" w:styleId="691" w:default="1">
    <w:name w:val="Normal"/>
    <w:qFormat/>
    <w:pPr>
      <w:pBdr/>
      <w:spacing/>
      <w:ind/>
    </w:pPr>
  </w:style>
  <w:style w:type="paragraph" w:styleId="692">
    <w:name w:val="Heading 2"/>
    <w:basedOn w:val="691"/>
    <w:link w:val="698"/>
    <w:uiPriority w:val="9"/>
    <w:qFormat/>
    <w:pPr>
      <w:pBdr/>
      <w:spacing w:after="100" w:afterAutospacing="1" w:before="100" w:beforeAutospacing="1" w:line="240" w:lineRule="auto"/>
      <w:ind/>
      <w:outlineLvl w:val="1"/>
    </w:pPr>
    <w:rPr>
      <w:rFonts w:eastAsia="Times New Roman" w:cs="Times New Roman"/>
      <w:bCs/>
      <w:sz w:val="36"/>
      <w:szCs w:val="36"/>
      <w14:ligatures w14:val="none"/>
    </w:rPr>
  </w:style>
  <w:style w:type="paragraph" w:styleId="693">
    <w:name w:val="Heading 3"/>
    <w:basedOn w:val="691"/>
    <w:link w:val="699"/>
    <w:uiPriority w:val="9"/>
    <w:qFormat/>
    <w:pPr>
      <w:pBdr/>
      <w:spacing w:after="100" w:afterAutospacing="1" w:before="100" w:beforeAutospacing="1" w:line="240" w:lineRule="auto"/>
      <w:ind/>
      <w:outlineLvl w:val="2"/>
    </w:pPr>
    <w:rPr>
      <w:rFonts w:eastAsia="Times New Roman" w:cs="Times New Roman"/>
      <w:bCs/>
      <w:sz w:val="27"/>
      <w:szCs w:val="27"/>
      <w14:ligatures w14:val="none"/>
    </w:rPr>
  </w:style>
  <w:style w:type="paragraph" w:styleId="694">
    <w:name w:val="Heading 4"/>
    <w:basedOn w:val="691"/>
    <w:link w:val="700"/>
    <w:uiPriority w:val="9"/>
    <w:qFormat/>
    <w:pPr>
      <w:pBdr/>
      <w:spacing w:after="100" w:afterAutospacing="1" w:before="100" w:beforeAutospacing="1" w:line="240" w:lineRule="auto"/>
      <w:ind/>
      <w:outlineLvl w:val="3"/>
    </w:pPr>
    <w:rPr>
      <w:rFonts w:eastAsia="Times New Roman" w:cs="Times New Roman"/>
      <w:bCs/>
      <w:sz w:val="24"/>
      <w:szCs w:val="24"/>
      <w14:ligatures w14:val="none"/>
    </w:rPr>
  </w:style>
  <w:style w:type="character" w:styleId="695" w:default="1">
    <w:name w:val="Default Paragraph Font"/>
    <w:uiPriority w:val="1"/>
    <w:semiHidden/>
    <w:unhideWhenUsed/>
    <w:pPr>
      <w:pBdr/>
      <w:spacing/>
      <w:ind/>
    </w:pPr>
  </w:style>
  <w:style w:type="table" w:styleId="69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97" w:default="1">
    <w:name w:val="No List"/>
    <w:uiPriority w:val="99"/>
    <w:semiHidden/>
    <w:unhideWhenUsed/>
    <w:pPr>
      <w:pBdr/>
      <w:spacing/>
      <w:ind/>
    </w:pPr>
  </w:style>
  <w:style w:type="character" w:styleId="698" w:customStyle="1">
    <w:name w:val="Heading 2 Char"/>
    <w:basedOn w:val="695"/>
    <w:link w:val="692"/>
    <w:uiPriority w:val="9"/>
    <w:pPr>
      <w:pBdr/>
      <w:spacing/>
      <w:ind/>
    </w:pPr>
    <w:rPr>
      <w:rFonts w:eastAsia="Times New Roman" w:cs="Times New Roman"/>
      <w:bCs/>
      <w:sz w:val="36"/>
      <w:szCs w:val="36"/>
      <w14:ligatures w14:val="none"/>
    </w:rPr>
  </w:style>
  <w:style w:type="character" w:styleId="699" w:customStyle="1">
    <w:name w:val="Heading 3 Char"/>
    <w:basedOn w:val="695"/>
    <w:link w:val="693"/>
    <w:uiPriority w:val="9"/>
    <w:pPr>
      <w:pBdr/>
      <w:spacing/>
      <w:ind/>
    </w:pPr>
    <w:rPr>
      <w:rFonts w:eastAsia="Times New Roman" w:cs="Times New Roman"/>
      <w:bCs/>
      <w:sz w:val="27"/>
      <w:szCs w:val="27"/>
      <w14:ligatures w14:val="none"/>
    </w:rPr>
  </w:style>
  <w:style w:type="character" w:styleId="700" w:customStyle="1">
    <w:name w:val="Heading 4 Char"/>
    <w:basedOn w:val="695"/>
    <w:link w:val="694"/>
    <w:uiPriority w:val="9"/>
    <w:pPr>
      <w:pBdr/>
      <w:spacing/>
      <w:ind/>
    </w:pPr>
    <w:rPr>
      <w:rFonts w:eastAsia="Times New Roman" w:cs="Times New Roman"/>
      <w:bCs/>
      <w:sz w:val="24"/>
      <w:szCs w:val="24"/>
      <w14:ligatures w14:val="none"/>
    </w:rPr>
  </w:style>
  <w:style w:type="paragraph" w:styleId="701">
    <w:name w:val="Normal (Web)"/>
    <w:basedOn w:val="691"/>
    <w:uiPriority w:val="99"/>
    <w:semiHidden/>
    <w:unhideWhenUsed/>
    <w:pPr>
      <w:pBdr/>
      <w:spacing w:after="100" w:afterAutospacing="1" w:before="100" w:beforeAutospacing="1" w:line="240" w:lineRule="auto"/>
      <w:ind/>
    </w:pPr>
    <w:rPr>
      <w:rFonts w:eastAsia="Times New Roman" w:cs="Times New Roman"/>
      <w:b w:val="0"/>
      <w:sz w:val="24"/>
      <w:szCs w:val="24"/>
      <w14:ligatures w14:val="none"/>
    </w:rPr>
  </w:style>
  <w:style w:type="paragraph" w:styleId="702">
    <w:name w:val="HTML Preformatted"/>
    <w:basedOn w:val="691"/>
    <w:link w:val="703"/>
    <w:uiPriority w:val="99"/>
    <w:semiHidden/>
    <w:unhideWhenUsed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line="240" w:lineRule="auto"/>
      <w:ind/>
    </w:pPr>
    <w:rPr>
      <w:rFonts w:ascii="Courier New" w:hAnsi="Courier New" w:eastAsia="Times New Roman" w:cs="Courier New"/>
      <w:b w:val="0"/>
      <w:sz w:val="20"/>
      <w:szCs w:val="20"/>
      <w14:ligatures w14:val="none"/>
    </w:rPr>
  </w:style>
  <w:style w:type="character" w:styleId="703" w:customStyle="1">
    <w:name w:val="HTML Preformatted Char"/>
    <w:basedOn w:val="695"/>
    <w:link w:val="702"/>
    <w:uiPriority w:val="99"/>
    <w:semiHidden/>
    <w:pPr>
      <w:pBdr/>
      <w:spacing/>
      <w:ind/>
    </w:pPr>
    <w:rPr>
      <w:rFonts w:ascii="Courier New" w:hAnsi="Courier New" w:eastAsia="Times New Roman" w:cs="Courier New"/>
      <w:b w:val="0"/>
      <w:sz w:val="20"/>
      <w:szCs w:val="20"/>
      <w14:ligatures w14:val="none"/>
    </w:rPr>
  </w:style>
  <w:style w:type="character" w:styleId="704">
    <w:name w:val="HTML Code"/>
    <w:basedOn w:val="695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Tiến Anh Đinh</dc:creator>
  <cp:keywords/>
  <dc:description/>
  <cp:revision>2</cp:revision>
  <dcterms:created xsi:type="dcterms:W3CDTF">2026-04-30T10:47:00Z</dcterms:created>
  <dcterms:modified xsi:type="dcterms:W3CDTF">2026-04-30T11:02:50Z</dcterms:modified>
</cp:coreProperties>
</file>