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7E" w:rsidRDefault="00A66E7E"/>
    <w:p w:rsidR="00ED1BB2" w:rsidRDefault="00ED1BB2"/>
    <w:p w:rsidR="00ED1BB2" w:rsidRDefault="00ED1BB2"/>
    <w:p w:rsidR="00ED1BB2" w:rsidRDefault="00ED1BB2"/>
    <w:p w:rsidR="00ED1BB2" w:rsidRDefault="00ED1BB2"/>
    <w:p w:rsidR="00ED1BB2" w:rsidRDefault="00ED1BB2">
      <w:r>
        <w:rPr>
          <w:rFonts w:hint="eastAsia"/>
        </w:rPr>
        <w:t>参考</w:t>
      </w:r>
    </w:p>
    <w:p w:rsidR="00ED1BB2" w:rsidRDefault="00ED1BB2">
      <w:hyperlink r:id="rId4" w:history="1">
        <w:r w:rsidRPr="00640478">
          <w:rPr>
            <w:rStyle w:val="a3"/>
          </w:rPr>
          <w:t>http://www.imvu.com/jobs/index/</w:t>
        </w:r>
      </w:hyperlink>
    </w:p>
    <w:p w:rsidR="00ED1BB2" w:rsidRDefault="00ED1BB2">
      <w:pPr>
        <w:rPr>
          <w:rFonts w:hint="eastAsia"/>
        </w:rPr>
      </w:pPr>
      <w:bookmarkStart w:id="0" w:name="_GoBack"/>
      <w:bookmarkEnd w:id="0"/>
    </w:p>
    <w:sectPr w:rsidR="00ED1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B2"/>
    <w:rsid w:val="00A66E7E"/>
    <w:rsid w:val="00D70B1C"/>
    <w:rsid w:val="00E84094"/>
    <w:rsid w:val="00ED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4BCF6-CD56-4009-9F77-C45541CB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B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vu.com/jobs/inde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1</cp:revision>
  <dcterms:created xsi:type="dcterms:W3CDTF">2016-06-22T00:51:00Z</dcterms:created>
  <dcterms:modified xsi:type="dcterms:W3CDTF">2016-06-22T00:54:00Z</dcterms:modified>
</cp:coreProperties>
</file>