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DCEF" w:val="clear"/>
          </w:tcPr>
          <w:p>
            <w:pPr>
              <w:spacing w:before="2800"/>
            </w:pPr>
          </w:p>
          <w:p>
            <w:pPr>
              <w:pBdr>
                <w:top w:val="single" w:color="B13DC6" w:sz="24" w:space="16"/>
                <w:left w:val="single" w:color="B13DC6" w:sz="2" w:space="16"/>
                <w:right w:val="single" w:color="B13DC6" w:sz="2" w:space="16"/>
              </w:pBdr>
              <w:spacing w:after="600"/>
              <w:ind w:left="2200" w:right="2200"/>
            </w:pP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500"/>
              <w:ind w:left="2200" w:right="2200"/>
              <w:jc w:val="center"/>
            </w:pPr>
            <w:r>
              <w:rPr>
                <w:rFonts w:ascii="Calibri"/>
                <w:color w:val="B13DC6"/>
                <w:spacing w:val="30"/>
                <w:sz w:val="16"/>
                <w:szCs w:val="16"/>
              </w:rPr>
              <w:t xml:space="preserve">S  T  O  R  Y     B  I  B  L  E     ·     V  O  L  U  M  E     1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60" w:line="920" w:lineRule="atLeast"/>
              <w:ind w:left="2200" w:right="2200"/>
              <w:jc w:val="center"/>
            </w:pPr>
            <w:r>
              <w:rPr>
                <w:rFonts w:ascii="Arial" w:eastAsia="SimHei"/>
                <w:b/>
                <w:bCs/>
                <w:color w:val="73593C"/>
                <w:sz w:val="80"/>
                <w:szCs w:val="80"/>
              </w:rPr>
              <w:t xml:space="preserve">剧情圣经 ·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300" w:line="920" w:lineRule="atLeast"/>
              <w:ind w:left="2200" w:right="2200"/>
              <w:jc w:val="center"/>
            </w:pPr>
            <w:r>
              <w:rPr>
                <w:rFonts w:ascii="Arial" w:eastAsia="SimHei"/>
                <w:b/>
                <w:bCs/>
                <w:color w:val="73593C"/>
                <w:sz w:val="80"/>
                <w:szCs w:val="80"/>
              </w:rPr>
              <w:t xml:space="preserve">第一卷「初遇」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400"/>
              <w:ind w:left="2200" w:right="2200"/>
              <w:jc w:val="center"/>
            </w:pPr>
            <w:r>
              <w:rPr>
                <w:rFonts w:ascii="Arial" w:eastAsia="Microsoft YaHei"/>
                <w:color w:val="606060"/>
                <w:sz w:val="22"/>
                <w:szCs w:val="22"/>
              </w:rPr>
              <w:t xml:space="preserve">校园叙事 RPG · 人物设定 · 世界观 · 完整剧本（美化版 v1）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before="400"/>
              <w:ind w:left="2200" w:right="2200"/>
            </w:pP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80"/>
              <w:ind w:left="2200" w:right="2200"/>
              <w:jc w:val="center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原作：慧凡楼（huyifanlou）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80"/>
              <w:ind w:left="2200" w:right="2200"/>
              <w:jc w:val="center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整理润色：ZCode · 2026 年 10 月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400"/>
              <w:ind w:left="2200" w:right="2200"/>
              <w:jc w:val="center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状态：持续创作中——后续章节待补充</w:t>
            </w:r>
          </w:p>
          <w:p>
            <w:pPr>
              <w:pBdr>
                <w:left w:val="single" w:color="B13DC6" w:sz="2" w:space="16"/>
                <w:bottom w:val="single" w:color="B13DC6" w:sz="24" w:space="16"/>
                <w:right w:val="single" w:color="B13DC6" w:sz="2" w:space="16"/>
              </w:pBdr>
              <w:spacing w:after="0"/>
              <w:ind w:left="2200" w:right="2200"/>
            </w:pPr>
          </w:p>
          <w:p>
            <w:pPr>
              <w:spacing w:before="2000"/>
            </w:pPr>
          </w:p>
          <w:p>
            <w:pPr>
              <w:jc w:val="center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第 1 卷 · 初遇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4A2C52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人物设定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主要角色一览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樊楼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镜荧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景楠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瑶清寒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莉莉雅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世界观设定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两界与"公开日"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觉醒者体系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界府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修炼侧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核心设定：樊楼的能力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第一卷「初遇」（剧本）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第一章　为什么啊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第二章　会议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第三章　能力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第四章　女仆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第五章　测试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第六章　测试结束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第七章　修罗场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第八章　护送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附录：创作备忘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已埋设的伏笔清单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写作路标建议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待你补充</w:t>
          </w:r>
          <w:r>
            <w:tab/>
          </w:r>
          <w:r>
            <w:t>30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提示：本目录页码由域代码生成。编辑后请右键目录 → 「更新域」，页码即为最新。</w:t>
      </w:r>
    </w:p>
    <w:p>
      <w:pPr>
        <w:pStyle w:val="Heading1"/>
        <w:spacing w:after="240" w:before="360" w:line="312"/>
      </w:pPr>
      <w:bookmarkStart w:name="_Toc1" w:id="1"/>
      <w:r>
        <w:rPr>
          <w:rFonts w:ascii="Calibri" w:eastAsia="SimHei"/>
          <w:b/>
          <w:bCs/>
          <w:color w:val="4A2C52"/>
          <w:sz w:val="32"/>
          <w:szCs w:val="32"/>
        </w:rPr>
        <w:t xml:space="preserve">人物设定</w:t>
      </w:r>
      <w:bookmarkEnd w:id="1"/>
    </w:p>
    <w:p>
      <w:pPr>
        <w:pStyle w:val="Heading2"/>
        <w:spacing w:after="160" w:before="300" w:line="312"/>
      </w:pPr>
      <w:bookmarkStart w:name="_Toc2" w:id="2"/>
      <w:r>
        <w:rPr>
          <w:rFonts w:ascii="Calibri" w:eastAsia="SimHei"/>
          <w:b/>
          <w:bCs/>
          <w:color w:val="4A2C52"/>
          <w:sz w:val="28"/>
          <w:szCs w:val="28"/>
        </w:rPr>
        <w:t xml:space="preserve">主要角色一览</w:t>
      </w:r>
      <w:bookmarkEnd w:id="2"/>
    </w:p>
    <w:tbl>
      <w:tblPr>
        <w:tblW w:type="pct" w:w="5000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7A4D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1650"/>
            <w:shd w:fill="7A4D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身份</w:t>
            </w:r>
          </w:p>
        </w:tc>
        <w:tc>
          <w:tcPr>
            <w:tcW w:type="pct" w:w="1650"/>
            <w:shd w:fill="7A4D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一句话印象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樊楼</w:t>
            </w:r>
          </w:p>
        </w:tc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本作主人公</w:t>
            </w:r>
          </w:p>
        </w:tc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独居小别墅的金发少年，"无所谓"是他的保护色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镜荧</w:t>
            </w:r>
          </w:p>
        </w:tc>
        <w:tc>
          <w:tcPr>
            <w:tcW w:type="pct" w:w="165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女主角 · 异界少女（血族）</w:t>
            </w:r>
          </w:p>
        </w:tc>
        <w:tc>
          <w:tcPr>
            <w:tcW w:type="pct" w:w="165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传送事故掉进他家、然后理直气壮赖着不走的麻烦制造机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景楠</w:t>
            </w:r>
          </w:p>
        </w:tc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男主的死党</w:t>
            </w:r>
          </w:p>
        </w:tc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看着轻浮话痨，关键时刻意外可靠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瑶清寒</w:t>
            </w:r>
          </w:p>
        </w:tc>
        <w:tc>
          <w:tcPr>
            <w:tcW w:type="pct" w:w="165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男主的青梅竹马</w:t>
            </w:r>
          </w:p>
        </w:tc>
        <w:tc>
          <w:tcPr>
            <w:tcW w:type="pct" w:w="165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全校公认的"高岭之花"，只在他面前卸下冰山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莉莉雅</w:t>
            </w:r>
          </w:p>
        </w:tc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镜荧的女仆兼守护者</w:t>
            </w:r>
          </w:p>
        </w:tc>
        <w:tc>
          <w:tcPr>
            <w:tcW w:type="pct" w:w="16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精灵族天才、"一百多岁"的年轻女仆</w:t>
            </w:r>
          </w:p>
        </w:tc>
      </w:tr>
    </w:tbl>
    <w:p>
      <w:pPr>
        <w:spacing w:after="120"/>
      </w:pPr>
    </w:p>
    <w:p>
      <w:pPr>
        <w:pStyle w:val="Heading2"/>
        <w:spacing w:after="160" w:before="300" w:line="312"/>
      </w:pPr>
      <w:bookmarkStart w:name="_Toc3" w:id="3"/>
      <w:r>
        <w:rPr>
          <w:rFonts w:ascii="Calibri" w:eastAsia="SimHei"/>
          <w:b/>
          <w:bCs/>
          <w:color w:val="4A2C52"/>
          <w:sz w:val="28"/>
          <w:szCs w:val="28"/>
        </w:rPr>
        <w:t xml:space="preserve">樊楼</w:t>
      </w:r>
      <w:bookmarkEnd w:id="3"/>
    </w:p>
    <w:tbl>
      <w:tblPr>
        <w:tblW w:type="pct" w:w="5000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姓名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樊楼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定位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男主角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身份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高中生，独自住在学校附近的一栋小别墅里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性格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表面一副什么都无所谓的样子；内里冷静通透、心理素质极强。座右铭："生活总是充满惊喜和意外。踏出一步的时候，你不知道下一步会有什么——我要做的，就是带着强大的意志踏出这一步，无论结果是什么都冷静面对，让人生少一点遗憾。"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外貌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金发帅哥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现状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下个月满十五岁（暗阵控制下的标准觉醒年龄）；但觉醒征兆已经出现十年，迟迟未觉醒——原因不明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待补充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独居的原因、家庭背景</w:t>
            </w:r>
          </w:p>
        </w:tc>
      </w:tr>
    </w:tbl>
    <w:p>
      <w:pPr>
        <w:spacing w:after="120"/>
      </w:pPr>
    </w:p>
    <w:p>
      <w:pPr>
        <w:pStyle w:val="Heading2"/>
        <w:spacing w:after="160" w:before="300" w:line="312"/>
      </w:pPr>
      <w:bookmarkStart w:name="_Toc4" w:id="4"/>
      <w:r>
        <w:rPr>
          <w:rFonts w:ascii="Calibri" w:eastAsia="SimHei"/>
          <w:b/>
          <w:bCs/>
          <w:color w:val="4A2C52"/>
          <w:sz w:val="28"/>
          <w:szCs w:val="28"/>
        </w:rPr>
        <w:t xml:space="preserve">镜荧</w:t>
      </w:r>
      <w:bookmarkEnd w:id="4"/>
    </w:p>
    <w:tbl>
      <w:tblPr>
        <w:tblW w:type="pct" w:w="5000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姓名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镜荧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定位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女主角 · 异界人（血族）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身份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异界某家族的"大小姐"，家中长辈正在人界"谈事情"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性格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活泼跳脱、脑回路清奇，自称"充满智慧"；爱偷跑出去玩，贯彻着自己的一套正义；嘴上永远不饶人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外貌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一头银白色长发，黑蓝相间的晚礼服，镂空的后背被长发遮住；衣服方便行动，并未露出太多肌肤。童稚的脸庞配上一双有点魅惑的蓝眼，刘海刚及眉间——像夜空中一颗璀璨夺目的极星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能力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给人种下"刻印"（能随时感知对方位置）；实力在异界属于"不好惹"的级别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关键事件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偷溜出门时传送出错，掉进樊楼家；咬他种刻印的一口，意外成为他觉醒的催化剂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待补充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家族背景、她"贯彻的正义"具体指什么</w:t>
            </w:r>
          </w:p>
        </w:tc>
      </w:tr>
    </w:tbl>
    <w:p>
      <w:pPr>
        <w:spacing w:after="120"/>
      </w:pPr>
    </w:p>
    <w:p>
      <w:pPr>
        <w:pStyle w:val="Heading2"/>
        <w:spacing w:after="160" w:before="300" w:line="312"/>
      </w:pPr>
      <w:bookmarkStart w:name="_Toc5" w:id="5"/>
      <w:r>
        <w:rPr>
          <w:rFonts w:ascii="Calibri" w:eastAsia="SimHei"/>
          <w:b/>
          <w:bCs/>
          <w:color w:val="4A2C52"/>
          <w:sz w:val="28"/>
          <w:szCs w:val="28"/>
        </w:rPr>
        <w:t xml:space="preserve">景楠</w:t>
      </w:r>
      <w:bookmarkEnd w:id="5"/>
    </w:p>
    <w:tbl>
      <w:tblPr>
        <w:tblW w:type="pct" w:w="5000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姓名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景楠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定位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男主死党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性格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看着轻浮、话痨、自来熟，关键时刻意外可靠；自称是本群最帅的 A 级觉醒者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外貌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待补充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备注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负责气氛、吐槽与被吐槽，团宠地位牢固</w:t>
            </w:r>
          </w:p>
        </w:tc>
      </w:tr>
    </w:tbl>
    <w:p>
      <w:pPr>
        <w:spacing w:after="120"/>
      </w:pPr>
    </w:p>
    <w:p>
      <w:pPr>
        <w:pStyle w:val="Heading2"/>
        <w:spacing w:after="160" w:before="300" w:line="312"/>
      </w:pPr>
      <w:bookmarkStart w:name="_Toc6" w:id="6"/>
      <w:r>
        <w:rPr>
          <w:rFonts w:ascii="Calibri" w:eastAsia="SimHei"/>
          <w:b/>
          <w:bCs/>
          <w:color w:val="4A2C52"/>
          <w:sz w:val="28"/>
          <w:szCs w:val="28"/>
        </w:rPr>
        <w:t xml:space="preserve">瑶清寒</w:t>
      </w:r>
      <w:bookmarkEnd w:id="6"/>
    </w:p>
    <w:tbl>
      <w:tblPr>
        <w:tblW w:type="pct" w:w="5000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姓名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瑶清寒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定位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男主青梅竹马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性格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清冷寡言，全校公认的"高岭之花"；对樊楼的态度是"无论他是不是觉醒者，我都会陪着他"。毒舌深藏不露（景楠：人设塌了啊喂！）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外貌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黑长直，本校校花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能力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S 级觉醒者（全校仅有的两名 S 级之一）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待补充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与樊楼"家人"关系的边界在哪里——她自己也在思考</w:t>
            </w:r>
          </w:p>
        </w:tc>
      </w:tr>
    </w:tbl>
    <w:p>
      <w:pPr>
        <w:spacing w:after="120"/>
      </w:pPr>
    </w:p>
    <w:p>
      <w:pPr>
        <w:pStyle w:val="Heading2"/>
        <w:spacing w:after="160" w:before="300" w:line="312"/>
      </w:pPr>
      <w:bookmarkStart w:name="_Toc7" w:id="7"/>
      <w:r>
        <w:rPr>
          <w:rFonts w:ascii="Calibri" w:eastAsia="SimHei"/>
          <w:b/>
          <w:bCs/>
          <w:color w:val="4A2C52"/>
          <w:sz w:val="28"/>
          <w:szCs w:val="28"/>
        </w:rPr>
        <w:t xml:space="preserve">莉莉雅</w:t>
      </w:r>
      <w:bookmarkEnd w:id="7"/>
    </w:p>
    <w:tbl>
      <w:tblPr>
        <w:tblW w:type="pct" w:w="5000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姓名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莉莉雅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定位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镜荧的女仆兼守护者；樊楼的一日之师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身份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异界人（精灵族），觉醒者与魔法双修，AA 级（二次觉醒）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性格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严谨干练、表面冷静，唯独在镜荧惹事时"人设崩塌"；实际对镜荧温柔纵容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外貌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长耳，绿发，发至胸前；干练利落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能力</w:t>
            </w:r>
          </w:p>
        </w:tc>
        <w:tc>
          <w:tcPr>
            <w:tcW w:type="pct" w:w="3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与空间有关（正因如此，才能每次迅速找到偷跑的镜荧）</w:t>
            </w:r>
          </w:p>
        </w:tc>
      </w:tr>
      <w:tr>
        <w:trPr>
          <w:cantSplit/>
          <w:tblHeader w:val="off"/>
        </w:trPr>
        <w:tc>
          <w:tcPr>
            <w:tcW w:type="pct" w:w="13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2B2B2B"/>
                <w:sz w:val="21"/>
                <w:szCs w:val="21"/>
              </w:rPr>
              <w:t xml:space="preserve">特别提醒</w:t>
            </w:r>
          </w:p>
        </w:tc>
        <w:tc>
          <w:tcPr>
            <w:tcW w:type="pct" w:w="3700"/>
            <w:shd w:fill="F2E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B2B2B"/>
                <w:sz w:val="21"/>
                <w:szCs w:val="21"/>
              </w:rPr>
              <w:t xml:space="preserve">精灵族天才，一百多岁；因长期闭关修习魔法，身体几乎没有成长，之后因某些缘由与镜荧一同长大。特别提醒：禁止在她面前提年龄</w:t>
            </w:r>
          </w:p>
        </w:tc>
      </w:tr>
    </w:tbl>
    <w:p>
      <w:pPr>
        <w:spacing w:after="120"/>
      </w:pPr>
    </w:p>
    <w:p>
      <w:pPr>
        <w:pStyle w:val="Heading1"/>
        <w:spacing w:after="240" w:before="360" w:line="312"/>
      </w:pPr>
      <w:bookmarkStart w:name="_Toc8" w:id="8"/>
      <w:r>
        <w:rPr>
          <w:rFonts w:ascii="Calibri" w:eastAsia="SimHei"/>
          <w:b/>
          <w:bCs/>
          <w:color w:val="4A2C52"/>
          <w:sz w:val="32"/>
          <w:szCs w:val="32"/>
        </w:rPr>
        <w:t xml:space="preserve">世界观设定</w:t>
      </w:r>
      <w:bookmarkEnd w:id="8"/>
    </w:p>
    <w:p>
      <w:pPr>
        <w:pStyle w:val="Heading2"/>
        <w:spacing w:after="160" w:before="300" w:line="312"/>
      </w:pPr>
      <w:bookmarkStart w:name="_Toc9" w:id="9"/>
      <w:r>
        <w:rPr>
          <w:rFonts w:ascii="Calibri" w:eastAsia="SimHei"/>
          <w:b/>
          <w:bCs/>
          <w:color w:val="4A2C52"/>
          <w:sz w:val="28"/>
          <w:szCs w:val="28"/>
        </w:rPr>
        <w:t xml:space="preserve">两界与"公开日"</w:t>
      </w:r>
      <w:bookmarkEnd w:id="9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世界上存在着"人界"与"异界"。从古至今，两界的合作都在暗处进行。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下周的全球发布会之后，两界将正式暴露在大众面前——人界将彻底改变。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异界人数量很少，但几乎人人都会魔法，只是侧重不同；异界资源丰富、生物强大，为人界提供训练资源与试炼场地。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中间地带：由异界看管的缓冲区，每三个月需要清理一次魔物，正好可作为觉醒者的试炼场。人界与异界常年来互相协作，早已开拓出这片区域。</w:t>
      </w:r>
    </w:p>
    <w:p>
      <w:pPr>
        <w:pStyle w:val="Heading2"/>
        <w:spacing w:after="160" w:before="300" w:line="312"/>
      </w:pPr>
      <w:bookmarkStart w:name="_Toc10" w:id="10"/>
      <w:r>
        <w:rPr>
          <w:rFonts w:ascii="Calibri" w:eastAsia="SimHei"/>
          <w:b/>
          <w:bCs/>
          <w:color w:val="4A2C52"/>
          <w:sz w:val="28"/>
          <w:szCs w:val="28"/>
        </w:rPr>
        <w:t xml:space="preserve">觉醒者体系</w:t>
      </w:r>
      <w:bookmarkEnd w:id="10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觉醒的成因：百年前，两界大能设下大阵，压制并收束觉醒能量，规定百年内的觉醒者数量；阵法将在百年之后（即公开日那一周）解除，溢出的能量将扩散全世界，从而催生出"新世界"。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暗阵：以两界为基底，让即将觉醒的人大约在十五岁时觉醒——所以，大多数觉醒者都是高中生。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刚觉醒的人不会使用能力，也不会察觉自己已经觉醒。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先天/后天觉醒者：极少数的特殊个体会在早年或晚年觉醒；这部分由异界方负责观测和限制，再交给人界方处理。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等级：S / A / B / C……发布会上明确：等级只决定能力的稀有度，行不行还要看后期修炼。S 级以上还有被判定为"特殊个体"的存在——这类人的信息会被学校和官方隐藏，对外显示假信息。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人界的管理三策：一、在升入高中的人当中进行开学检测，筛选觉醒者；二、开设专门学校，由两界派教师管理学生；三、设立特殊部门负责治安，惩治危害公众的觉醒者。</w:t>
      </w:r>
    </w:p>
    <w:p>
      <w:pPr>
        <w:pStyle w:val="Heading2"/>
        <w:spacing w:after="160" w:before="300" w:line="312"/>
      </w:pPr>
      <w:bookmarkStart w:name="_Toc11" w:id="11"/>
      <w:r>
        <w:rPr>
          <w:rFonts w:ascii="Calibri" w:eastAsia="SimHei"/>
          <w:b/>
          <w:bCs/>
          <w:color w:val="4A2C52"/>
          <w:sz w:val="28"/>
          <w:szCs w:val="28"/>
        </w:rPr>
        <w:t xml:space="preserve">界府</w:t>
      </w:r>
      <w:bookmarkEnd w:id="11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明暗两部：暗部由原来的特殊部门原班人马构成，负责高危任务，实力更高；明部是公开行动的新部门，尚在培训磨合期，设有内部晋升规则。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命名由来：「管理两界的地府——简单明了。」</w:t>
      </w:r>
    </w:p>
    <w:p>
      <w:pPr>
        <w:pStyle w:val="Heading2"/>
        <w:spacing w:after="160" w:before="300" w:line="312"/>
      </w:pPr>
      <w:bookmarkStart w:name="_Toc12" w:id="12"/>
      <w:r>
        <w:rPr>
          <w:rFonts w:ascii="Calibri" w:eastAsia="SimHei"/>
          <w:b/>
          <w:bCs/>
          <w:color w:val="4A2C52"/>
          <w:sz w:val="28"/>
          <w:szCs w:val="28"/>
        </w:rPr>
        <w:t xml:space="preserve">修炼侧</w:t>
      </w:r>
      <w:bookmarkEnd w:id="12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异界魔法体系：异界人人会一点魔法，只是每个人侧重不同。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修真者：人界最神秘的一群人，"几十年见不到一次"。百年前大阵的思路正来自他们。（代表人物："妾身"——会议上神出鬼没的修真者代表）</w:t>
      </w:r>
    </w:p>
    <w:p>
      <w:pPr>
        <w:pStyle w:val="Heading2"/>
        <w:spacing w:after="160" w:before="300" w:line="312"/>
      </w:pPr>
      <w:bookmarkStart w:name="_Toc13" w:id="13"/>
      <w:r>
        <w:rPr>
          <w:rFonts w:ascii="Calibri" w:eastAsia="SimHei"/>
          <w:b/>
          <w:bCs/>
          <w:color w:val="4A2C52"/>
          <w:sz w:val="28"/>
          <w:szCs w:val="28"/>
        </w:rPr>
        <w:t xml:space="preserve">核心设定：樊楼的能力</w:t>
      </w:r>
      <w:bookmarkEnd w:id="13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觉醒形态：身体变为"异界之人才能拥有的身体"——即完全女体化。该身体可以使用异界的方法修炼，天赋极高（镜荧评估：甚至可与她相比）。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部分女体化：可以只做部分变化，能力相应受到压制；熟练掌握后，日常不会社死。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判定预期：因能力特殊，预计会被划分为 S 级以上的特殊个体——学校与官方会主动隐藏信息，对外显示假信息。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导演约束（游戏化时注意）：变身是"可逆、可控、消耗体力"的能力，不是诅咒；它不是本作的主线冲突，而是日常笑点与人物关系的催化剂。</w:t>
      </w:r>
    </w:p>
    <w:p>
      <w:pPr>
        <w:pStyle w:val="Heading1"/>
        <w:spacing w:after="240" w:before="360" w:line="312"/>
      </w:pPr>
      <w:bookmarkStart w:name="_Toc14" w:id="14"/>
      <w:r>
        <w:rPr>
          <w:rFonts w:ascii="Calibri" w:eastAsia="SimHei"/>
          <w:b/>
          <w:bCs/>
          <w:color w:val="4A2C52"/>
          <w:sz w:val="32"/>
          <w:szCs w:val="32"/>
        </w:rPr>
        <w:t xml:space="preserve">第一卷「初遇」（剧本）</w:t>
      </w:r>
      <w:bookmarkEnd w:id="14"/>
    </w:p>
    <w:p>
      <w:pPr>
        <w:pBdr>
          <w:left w:val="single" w:color="7A4D8A" w:sz="6" w:space="12"/>
        </w:pBdr>
        <w:spacing w:after="120" w:before="60" w:line="312"/>
        <w:ind w:left="420" w:right="200"/>
      </w:pPr>
      <w:r>
        <w:rPr>
          <w:rFonts w:ascii="Calibri" w:eastAsia="Microsoft YaHei"/>
          <w:i/>
          <w:iCs/>
          <w:color w:val="6E6E6E"/>
          <w:sz w:val="21"/>
          <w:szCs w:val="21"/>
        </w:rPr>
        <w:t xml:space="preserve">整理说明：本卷正文由 AI 按原始大纲整理润色——保留全部剧情与台词，仅统一格式、打磨文字。【伏笔】【待补充】类标记供后续创作参考。</w:t>
      </w:r>
    </w:p>
    <w:p>
      <w:pPr>
        <w:pStyle w:val="Heading2"/>
        <w:pageBreakBefore/>
        <w:spacing w:after="160" w:before="300" w:line="312"/>
      </w:pPr>
      <w:bookmarkStart w:name="_Toc15" w:id="15"/>
      <w:r>
        <w:rPr>
          <w:rFonts w:ascii="Calibri" w:eastAsia="SimHei"/>
          <w:b/>
          <w:bCs/>
          <w:color w:val="4A2C52"/>
          <w:sz w:val="28"/>
          <w:szCs w:val="28"/>
        </w:rPr>
        <w:t xml:space="preserve">第一章　为什么啊</w:t>
      </w:r>
      <w:bookmarkEnd w:id="15"/>
    </w:p>
    <w:p>
      <w:pPr>
        <w:pBdr>
          <w:left w:val="single" w:color="7A4D8A" w:sz="6" w:space="12"/>
        </w:pBdr>
        <w:spacing w:after="120" w:before="60" w:line="312"/>
        <w:ind w:left="420" w:right="200"/>
      </w:pPr>
      <w:r>
        <w:rPr>
          <w:rFonts w:ascii="Calibri" w:eastAsia="Microsoft YaHei"/>
          <w:i/>
          <w:iCs/>
          <w:color w:val="6E6E6E"/>
          <w:sz w:val="21"/>
          <w:szCs w:val="21"/>
        </w:rPr>
        <w:t xml:space="preserve">本章背景：在这个世界上，存在着许多不可思议的事——有时是异界之人的到来，有时是突然觉醒的异能，也有原生态的修炼者。而以上种种，都将在我们的主角相遇之后，逐渐成为他认知中的"日常"。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樊楼：「终于到家了。上了一周的课，这就是高中生的日常吗？真无趣。算了，先去洗澡，然后吃饭。」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与此同时——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镜荧：「听家里的长辈说，这个世界的娱乐很有意思！正好他们都来这边谈事情了，传送门还没关——赶紧溜出去玩！啊不对，是去问候长辈！」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「啊啊……痛死我了。诶，这是哪？难道传送出错了？不是吧，我还打算跟长辈打声招呼就溜去玩的。这下怎么办……只能等莉莉雅看到我留的纸条了。希望这个家里没人吧，这样我还能偷偷离开。」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樊楼：「什么声音？家里进贼了？听着像是楼下。」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裹着浴巾出了浴室，顺着声音的方向看去。映入眼帘的，是一头银白色的长发——黑蓝相间的晚礼服，镂空的后背被长发遮住，衣服看着方便行动，并没有露出太多肌肤。少女转过身来：一副童稚的脸，配上一双有点魅惑的蓝眼，刘海刚及眉间。这副容貌和那身礼服格格不入，像夜空中一颗璀璨夺目的极星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樊楼愣了一下，又立刻回神。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樊楼：「你是谁？来我家有什么事吗？看你这样子也不像贼。」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镜荧：「你你你……你怎么不穿衣服！」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樊楼：「……这是我家。」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镜荧捂住眼睛，又偷偷从指缝里瞄了一眼。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镜荧：「这样一看，你长得真好看，正好长在我的 XP 上——啊不对！我不是贼！我是异界之人，吾名为镜荧，镜子的镜，萤火虫的荧。」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樊楼：「呃，萤火虫的萤不是这个荧。」（心里嘀咕：还有异界？中二病吗？）「哎，算了，你来这里干什么？」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镜荧：「别在意那些细节嘛！我是传送过程中出了意外才掉到这里的。为了免得家里人找不到坐标，我决定在这儿待几天——所以，帅哥，求收留。」（抛出媚眼）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樊楼沉默。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樊楼：「给我一个收留的理由。住可以，但得收费。」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镜荧：「啊，还要收费？我没有这个世界的货币啊！就不能赊一下账吗？我这有首饰耳饰，不知道价格，但应该值钱。」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樊楼瞥了一眼那几件看起来就很贵的饰品。（心想：这是哪家的大小姐？还是个中二病。）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樊楼：「唉，算了，看在这些饰品的份上就留下吧。饰品你收回去，我不要——等你家里人来了，再给我房租。」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镜荧：「那不行！我家长辈从小教育我，要有借有还。你不要财物，那我就给你一个特殊待遇。」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镜荧突然凑近樊楼，撩出尖牙，咬了上去。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樊楼：「呃……吸血鬼？」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樊楼昏了过去。一个小时后，他才醒来。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樊楼：「嗯……我怎么了？」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镜荧：「你醒了！很成功，你已经成功觉醒了。」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樊楼：「觉醒？等等，我的声音……我的样子？」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樊楼摸了摸自己的身体，又跑到镜子前——镜子里的自己变成了一个美少女：金发变长了，胸前也有了起伏，小樊楼不见了。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樊楼：「啊啊啊——为什么变成这样了啊！」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此时的樊楼已经确信镜荧真是异界之人。但他还不知道，他所认知的世界，早就已经发生了变化。</w:t>
      </w:r>
    </w:p>
    <w:p>
      <w:pPr>
        <w:pStyle w:val="Heading2"/>
        <w:pageBreakBefore/>
        <w:spacing w:after="160" w:before="300" w:line="312"/>
      </w:pPr>
      <w:bookmarkStart w:name="_Toc16" w:id="16"/>
      <w:r>
        <w:rPr>
          <w:rFonts w:ascii="Calibri" w:eastAsia="SimHei"/>
          <w:b/>
          <w:bCs/>
          <w:color w:val="4A2C52"/>
          <w:sz w:val="28"/>
          <w:szCs w:val="28"/>
        </w:rPr>
        <w:t xml:space="preserve">第二章　会议</w:t>
      </w:r>
      <w:bookmarkEnd w:id="16"/>
    </w:p>
    <w:p>
      <w:pPr>
        <w:pBdr>
          <w:left w:val="single" w:color="7A4D8A" w:sz="6" w:space="12"/>
        </w:pBdr>
        <w:spacing w:after="120" w:before="60" w:line="312"/>
        <w:ind w:left="420" w:right="200"/>
      </w:pPr>
      <w:r>
        <w:rPr>
          <w:rFonts w:ascii="Calibri" w:eastAsia="Microsoft YaHei"/>
          <w:i/>
          <w:iCs/>
          <w:color w:val="6E6E6E"/>
          <w:sz w:val="21"/>
          <w:szCs w:val="21"/>
        </w:rPr>
        <w:t xml:space="preserve">本章背景：两界的合作会议正在某处进行——为下周的"公开日"做最后的确认。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人界代表：「各位，情况已经说明清楚了。我们异界方和你们人界方的合作将于下周公开，双方的准备工作都做得差不多了。」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异界代表：「是的。自公开日起，两界将暴露在大众面前，人界将彻底改变。」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人界代表：「从古至今，两界的合作都在暗处进行。现在要做的，就只剩下管理觉醒者了——特别是新生的觉醒者。」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虽然觉醒者的人数只占少数，但管理这些人却很麻烦。好在百年前两界的大能们设置了一个阵法，控制了这百年间觉醒者的数量，并能观测出具体个体。所以这百年来的觉醒者都没惹出什么事——与之相对的，这百年里也没有特别强大的个体出现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「正因为没有强大个体的出现，准备产生强大个体的能量，都被阵法吸走了。而阵法将在百年后——也就是下周公开日——解除。溢出的能量将扩散全世界，从而催生出新世界。」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「当年的阵法还有一个暗阵，以两界为基底，控制即将觉醒的人在十五岁左右觉醒。所以大多数觉醒者都是高中生。」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大多数是这样。还好，刚觉醒的人不会使用能力，也不会察觉自己已经觉醒。但也有极少数的特殊个体会早年觉醒或晚年觉醒——我们把这群人分为先天觉醒者和后天觉醒者。这种情况就是我们异界的工作了，我们负责观测和限制，然后交给人界方处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人界方对于觉醒者的管理，目前有以下几点：一、在升入高中的人当中进行开学检测，筛选出觉醒者；二、开设学校，让两界方派出教师讲解、管理学生；三、设立特殊部门负责治安，惩治危害公众的觉醒者，维护社会秩序。暂时就这些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某位代表：「我有个问题。第三点——不是已经有特殊部门了吗？还要再立一个？」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人界代表：「意思是扩大规模。以前的部门都在暗中行动，而新的这个会加一个明面上行动的部门。暗部负责高危任务，实力也比新部门高不少——实际上就是以前部门的原班人马，都是老手，干的工作和以前差不多。新部门的人需要培训和磨合，也有内部的晋升规则，这些等之后再议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某位代表：「懂了。那么这个部门的名字是什么？」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会议上的众人沉默。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人界代表：「要不就叫『界府』吧——管理两界的地府，简单明了。」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众人：「就这个吧。」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众人认可点头。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异界代表：「人界的问题解决了，那么来说说异界的事吧，你们怎么解决？」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人界代表：「异界的情况和人界差不多，但能力的体系不同。异界的人很少，所以每个人都会点魔法，只是侧重不同——这个就不用多说了。异界的资源丰富，可以提供人界训练资源和试炼场地，毕竟我们这里的生物都很强大，能够修炼。以前就经常请人界的觉醒者来帮忙清理跑到人界的魔物，经过这么多年来的合作也开拓出了中间地带，由我们异界看管。正好这个地带每三个月就要清理一次，刚好可以提供试炼。这部分的细节之后再说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「哦，对了——你们人界的修真者呢？我记得他们都是群奇怪的人，几十年都见不到一次的那种。当年的阵法还是他们提供思路的。这次会议，他们应该知道吧？」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「妾身已知晓。」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众人震惊。（什么时候来的？！）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「妾身是代表修真者来参加会议的。各位的讨论没什么问题，就按你们说的做吧。没什么事，妾身就先行离开了。」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……众人沉默。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异界代表：「呃，就是这样。这次的会议就到这里吧，散会！」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众人：「散会！」</w:t>
      </w:r>
    </w:p>
    <w:p>
      <w:pPr>
        <w:pStyle w:val="Heading2"/>
        <w:pageBreakBefore/>
        <w:spacing w:after="160" w:before="300" w:line="312"/>
      </w:pPr>
      <w:bookmarkStart w:name="_Toc17" w:id="17"/>
      <w:r>
        <w:rPr>
          <w:rFonts w:ascii="Calibri" w:eastAsia="SimHei"/>
          <w:b/>
          <w:bCs/>
          <w:color w:val="4A2C52"/>
          <w:sz w:val="28"/>
          <w:szCs w:val="28"/>
        </w:rPr>
        <w:t xml:space="preserve">第三章　能力</w:t>
      </w:r>
      <w:bookmarkEnd w:id="17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樊楼：「为什么会变成这样啊！你对我做了什么！」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镜荧：「有什么大惊小怪的，不就是变成了美少女而已嘛——这就是你觉醒的表现。」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樊楼：「先不说这个，我还能变回去吗？」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镜荧：「应该可以。这是你的能力，自己可以控制。但我不知道具体是什么能力，我再看看。」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樊楼：「能回去就行，吓我一跳。后天还要上课呢，别到时候还是女孩子，那就麻烦了。」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镜荧：「嗯……对了，我还不知道你叫什么名字。」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樊楼：「樊楼。」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镜荧：「樊楼，哦我知道了。说起来，你适应力挺强的啊，我还以为你会不知所措呢。」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生活总是充满惊喜和意外。在你踏出一步的时候，你不知道下一步会有什么——我要做的，就是拥有强大的意志去踏出这一步，无论这步的结果是什么，都要冷静面对，从而踏出接下来的一步，让自己的人生少一点遗憾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镜荧：「你这家伙，心态真不错，是我喜欢的类型。这种态度，也就可以解释为什么你的能力是这个了。」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樊楼：「是什么？」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镜荧：「你现在的身体，是异界之人才能拥有的。也就是说，你现在的身体可以用我的世界的方法来修炼。而且天赋极高——甚至和我有得一比，这倒是出乎我的意料。」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樊楼：「所以我的能力是……变成异界人？」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镜荧：「对。」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樊楼：「哎……就这样吧。所以我怎么变回去？」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镜荧：「这简单。感受自己的身体变化，寻找本源，学着控制能力。你才刚觉醒，这次我来引导你。」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樊楼和镜荧对坐，樊楼感知身体的变化——一股引导自己意志的暖流涌入，很快就找到了诀窍。慢慢地，自己的身体又变回了原样。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镜荧：「好了，知道怎么控制了吗？」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樊楼：「好像懂了一点。觉醒能力必须要你刚刚那样咬我吗？」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肯定不是这样的。原本我咬你，只是想在你身上留下刻印，能随时感知你，方便以后万一你有什么危险我好传送过来。但在种下刻印的过程中，我发现你是未觉醒的觉醒者——所以我咬的那一下，刚好成为了你觉醒的催发剂。话说，你要觉醒的征兆出现有十年了，不应该一直没觉醒啊。如果没有我这一咬，或许要到你刚满十五岁的时候才会觉醒呢。话说，你还没满十五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樊楼：「下个月才满。」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镜荧：「唉……也就提前一个月啊！咕咕咕……啊！刚才帮你恢复原样消耗太多体力了，好饿啊！有没有吃的！」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樊楼：「害，今天已经晚了，就不做饭了，点外卖吧。你要吃什么？」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镜荧：「好耶！虽然不知道外卖是什么，但我要吃好吃的！」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樊楼：「那就点一份全家桶加只全鸡吧。」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镜荧：「听你的。」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樊楼：「你今晚就住客房吧。需要给你家里人打个电话吗？刚听你说你家长辈应该在这边世界吧。」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镜荧：「电话？我不知道。诶嘿！」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镜荧：「不用担心，不用担心！莉莉雅看到纸条会来找我的。她很厉害的，每次我偷跑出去都会很快找到我，从小到大没少被她折磨——关键还是我根本打不过她，太变态了。」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樊楼：「是你折磨她才对吧。」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镜荧：「咳咳……总之，她会过来接我的。在这之前就先住在这里了哦！」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樊楼和镜荧又闲聊了一会儿。一个小时后，外卖到了。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镜荧：「嗯……真香啊！樊楼……樊楼……我不想回去了，帅哥求包养！」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樊楼：「镜荧你要点脸吧！」</w:t>
      </w:r>
    </w:p>
    <w:p>
      <w:pPr>
        <w:pStyle w:val="Heading2"/>
        <w:pageBreakBefore/>
        <w:spacing w:after="160" w:before="300" w:line="312"/>
      </w:pPr>
      <w:bookmarkStart w:name="_Toc18" w:id="18"/>
      <w:r>
        <w:rPr>
          <w:rFonts w:ascii="Calibri" w:eastAsia="SimHei"/>
          <w:b/>
          <w:bCs/>
          <w:color w:val="4A2C52"/>
          <w:sz w:val="28"/>
          <w:szCs w:val="28"/>
        </w:rPr>
        <w:t xml:space="preserve">第四章　女仆</w:t>
      </w:r>
      <w:bookmarkEnd w:id="18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镜荧：「今天也是美好的一天呢。吃饭果然是人生之一幸事，对吧，樊楼。」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樊楼：「对对对……」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镜荧：「别那么敷衍嘛！明天早上就是发布会了，估计下午就要筛选觉醒者了。你有什么打算？」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樊楼：「呃，测试的时候会不会把我的能力给暴露出来啊？能力是变成美少女，这事太社死了。」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镜荧：「应该不会。这次测试只是查是不是觉醒者、还有等级而已。进新学校才测试能力具体是什么，然后会公开自己的能力给大众。」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樊楼：「还要公开？社死不是迟早的事吗？而且还是所有人都知道……」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镜荧：「别急。真那么怕，现在就好好控制自己的能力。学会部分女体化，就不会社死了，相对的能力也会受到压制。」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樊楼：「还能这样吗？那学会之后，是不是就查不出来能力是什么了？」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镜荧：「那倒不是，还是会查出来。只不过你的能力比较特殊，估计会被划分到 S 级以上的特殊个体——这种级别的，学校和官方都会隐藏信息，对外的信息也会显示假信息。」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樊楼：「呼……这我就放心了。那么事不宜迟，来训练吧。」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镜荧：「自个儿慢慢领会。我又不是能力者，我怎么教你？这些都是我听别人说的。我能教你的，只有你女化后的训练。」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樊楼：「你也太不靠谱了吧！」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叮咚——门铃响了。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樊楼：「谁？」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镜荧：「说曹操曹操到，能教你的人来了。」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樊楼：「快去开门吧！」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镜荧：「怎么说得这里是你家一样——」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樊楼：「这是我家啊！来了来了。」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樊楼打开门，看见一名长耳绿发的女仆：头发刚到胸前，样子虽然没有初见镜荧时那样震撼，但也相当出众，给人一副干练的印象。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樊楼：「你是？」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莉莉雅：「你好，我叫莉莉雅。我家主子在这麻烦您了，我是来接她回去的。」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樊楼：「哦，你就是镜荧说的很可怕的人。」（樊楼故意这样说）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莉莉雅：「她是这么评价我的？好的，我知道了。不好意思打扰了——我要进去『好好』惩治一番我家主子。」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樊楼：「呃，这皮笑肉不笑的表情……镜荧你完了，终于可以报仇了。」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镜荧：「樊楼你卖我！」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莉莉雅：「镜荧大小姐，是你自己出来，还是我来把你抓过来？我就在客厅坐着，只数三声。三——！二——！」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镜荧：「好好好我错了，我出来了嘛！别生气嘛莉莉雅，看在我们从小玩到大的交情，就原谅我这次偷跑出来，下次一定带上你好吗！」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莉莉雅：「还有下次？诶……」（莉莉雅扶头）「今天就看在外人在场的份上，就不教训你了，这件事就过去了。另外一件事：听说你给人家我的评论是非常可怕？」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镜荧：「那样……他瞎说！我明明给他说的是你虽然很严格，但还是温柔体贴的，每次我惹事都只小小地惩罚一下，可以说是非常纵容我了！」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莉莉雅：「相比其他人来说我也没那么严格吧。算了，既然你都这么说了也就这样吧。现在该说说，这情况是怎么回事了吧？」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樊楼心想：怎么搞得我像个坏人一样……话说这女仆这么好哄吗？难道是个傲娇？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镜荧：「小雅，你这就问到重点了。且听我细细为你道来——巴拉巴拉……乌拉乌拉……事情就是这样！小雅明白了吗？」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莉莉雅：「我知道了。意思是我需要给这家伙当老师，讲解怎么分化使用能力。」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莉莉雅的眼神打量着樊楼。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樊楼樊楼，我搞定小雅了，快拜师！小雅可厉害了，她既是觉醒者，还是精灵族，有很高的魔法适应力，我的魔法都是她教的哦。在异界都是属于数一数二的天才——哦对了，别看她这样，其实已经一百多岁了。因为她是精灵族的天才嘛，所以还小的时候就在学习魔法了，说白了就是闭关。等到她闭关出来，已经过了百年，但身体却没成长。之后因为某些原因，就和我一起长大了。总的来说就是——别提年龄！别提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樊楼：「懂了懂了。」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之后，樊楼拜了莉莉雅为师。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樊楼：「莉莉雅师父，请尽情训练我吧！」</w:t>
      </w:r>
    </w:p>
    <w:p>
      <w:pPr>
        <w:pStyle w:val="Heading2"/>
        <w:pageBreakBefore/>
        <w:spacing w:after="160" w:before="300" w:line="312"/>
      </w:pPr>
      <w:bookmarkStart w:name="_Toc19" w:id="19"/>
      <w:r>
        <w:rPr>
          <w:rFonts w:ascii="Calibri" w:eastAsia="SimHei"/>
          <w:b/>
          <w:bCs/>
          <w:color w:val="4A2C52"/>
          <w:sz w:val="28"/>
          <w:szCs w:val="28"/>
        </w:rPr>
        <w:t xml:space="preserve">第五章　测试</w:t>
      </w:r>
      <w:bookmarkEnd w:id="19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莉莉雅：「这才是当学生的样子。樊楼，继续保持。」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樊楼：「是，师父！」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镜荧：（咔嚓咔嚓）「呃……这才刚开始一个小时就有师徒样了。莉莉雅你是有多欲求不满啊。学习多麻烦啊，还是吃薯片香。」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莉莉雅：「还不是因为某人天天惹祸，我根本没心思去收徒。镜荧你也滚过来听课——这是别人家，你给我客气点，这像什么话啊！」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镜荧：「哦……」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镜荧：「我听觉醒者学的东西干嘛，我又不像你能力魔法双修。」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莉莉雅：「了解一些基础也好。以后不免要和觉醒者战斗，就算你很强也不能大意——说不定以后运气好还能后天觉醒呢。提前了解也不是坏事。总之，就是不能让你闲着，给我仔细听！」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镜荧：「樊楼你看到了吗，这就是莉莉雅的真面目，是不是感觉人设崩了。」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樊楼：「哈哈……可能只有你在的时候才这样吧。刚刚你说莉莉雅老师是能力魔法双修，那她觉醒的能力是什么？」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镜荧：「这我不太清楚，好像是和空间有关。她能这么快就找到我，应该也是因为那个能力。」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樊楼：「是这样啊。」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于是，樊楼、镜荧和莉莉雅之间的修行愉快地进行了下去，很快一天就过去了。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樊楼：「终于成功了！我可以部分女体化了。一天可真快啊！」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莉莉雅：「嗯，不错。能在一天之内掌握能力的使用力度，确实不错。」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樊楼：「那么今天晚上你们还住吗？家里还有空房给莉莉雅老师住。」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镜荧：「好耶好耶！莉莉雅你也住下吧！」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莉莉雅：「不用了。本来到这里来就是捉镜荧大小姐回去，我们就不打扰了。对了，你可以不用再叫我老师了——今天的课程，就算是替镜荧还借住的人情了。」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樊楼：「行吧，可是一日为师……」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莉莉雅：「叫我莉莉雅就可以了。以后如果还能再见面的话，我们可以做朋友。」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镜荧：「哎，还想多待一会儿的。樊楼我们走喽！以后我还会找你玩的。」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樊楼：「好的，你们一路顺风。」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……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樊楼：「没想到家里只有我一个人了，还挺冷清的。明天早上还要上课，早点睡吧。」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第二天早上，学校。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景楠：「哟，樊楼，早上好啊。周末过得怎么样？」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樊楼：「挺……充实的。」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景楠：「看来是灾难呢！你听说了吗，今天好像有大事要发生。我有内幕消息——等会儿有个全球的发布会。」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樊楼：「发布会？」（是之前镜荧她们说的那个）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景楠：「是的。也不知道是出什么事了，总不能是什么灵气复苏、世界末日之类的吧。」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樊楼：「哈哈哈，可能吧。」（知道真相的我，也不知道怎么给他解释）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（早上九点，发布会如约而至。内容很简单，就是之前镜荧她们说的那样：设立学校和组织，管理觉醒者。）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景楠：「我天，我没看错吧，还真是超能力者——不对，应该叫觉醒者或者能力者，还有异界人……信息量有点大，让我理一下。下午有个测试对吧，你希望你能是什么等级。」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樊楼：「都还不知道是不是觉醒者呢。如果是的话，A 级就够了吧。」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景楠：「哇，要求还挺高。下午的时候各自都努力吧。」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下午三点，学校操场测试区。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「各班把队排好，一个一个来。测试结果是能力者的，站我身后哈。」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甲同学结果：无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乙同学结果：无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……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丙同学结果：等级 C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……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「这都 8 个班了，就只有 5 个 C、2 个 B、1 个 A？概率这么小吗？我们学校就只有 16 个班，都过一半了。」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瑶清寒同学：等级 S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全校哗然……</w:t>
      </w:r>
    </w:p>
    <w:p>
      <w:pPr>
        <w:pStyle w:val="Heading2"/>
        <w:pageBreakBefore/>
        <w:spacing w:after="160" w:before="300" w:line="312"/>
      </w:pPr>
      <w:bookmarkStart w:name="_Toc20" w:id="20"/>
      <w:r>
        <w:rPr>
          <w:rFonts w:ascii="Calibri" w:eastAsia="SimHei"/>
          <w:b/>
          <w:bCs/>
          <w:color w:val="4A2C52"/>
          <w:sz w:val="28"/>
          <w:szCs w:val="28"/>
        </w:rPr>
        <w:t xml:space="preserve">第六章　测试结束</w:t>
      </w:r>
      <w:bookmarkEnd w:id="20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景楠：「真不愧是校花，这么强！本来就是黑长直，一高岭之花，这回觉醒的能力都这么出众——难道世界对好看的人有优待吗？这不公平！」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樊楼：「别抱怨了。瑶清寒她可能也没想到这个，她本来想低调做人的，但实力不允许，这有啥法。」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景楠：「还是你了解她。你和她都是穿一条裤子长大的，但高中就分班了。以前你们之间的绯闻可不少，这一届的新生都有磕你们 CP 的，樊楼你就没点想法？」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樊楼：「能有啥想法，都是兄弟。对我来说是家人。你那么八卦干什么，一天天的不干正事。」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景楠：「算了，不跟你说这些了。马上到我们班了。」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景楠同学：A 等级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景楠：「你小子可以啊，A 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樊楼：「嘿嘿，不愧是我。我先去集合了，等你过来。」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景楠：「你就这么断定我能觉醒？」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樊楼：「那当然，我先去瑶妹子那里去了！」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……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景楠：「瑶妹子，在这呢。S 级，这么强以后谁要你啊！」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瑶清寒：「别贫了，你不也是 A 级吗？也不差。」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景楠：「呃，瑶妹子别凡尔赛了。马上就到樊楼了，你猜他什么等级。」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瑶清寒：「嗯……不知道。但——无论他是不是觉醒者，我都会陪着他。」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景楠：「……瑶妹子，你和他认识这么多年，就没点更进一步的想法？我和你们第一次见面的时候，你就一直跟着他。现在分开了，就不寂寞吗？」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瑶清寒：「……寂寞肯定是有的。但我相信，以后我也会一直跟着他的。还有，现在的关系已经很满足了——因为我们是家人。」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景楠：「家人吗……女孩子的心思可真难琢磨啊。」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……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樊楼同学：S 等级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景楠：「哇，搞半天，我们三个就我混得最差啊！又一个 S？不是说概率很小吗？老天爷不公平！」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瑶清寒：「菜，就多练。」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……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樊楼：「怎么了，景楠怎么沉默了？他不是话挺多的吗？」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瑶清寒：「他被我干沉默了。」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樊楼：「清寒你干什么了。他菜是他的事，练不练都一样，没必要这样提醒他，这不显得我们多欺负人吗？」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瑶清寒：「噗……想笑。」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景楠：「……有你们这么欺负人的吗？再说，万一哪天我再次觉醒了呢！而且等级也不能决定一切——发布会上不是说了，等级只能决定能力的稀有度，行不行还得看后期的修炼。」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樊楼和瑶清寒站在景楠的两边，用手轻轻拍他的肩膀，摇头叹气。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景楠：「喂！樊楼这样就算了，怎么瑶妹子也跟着这样？说好的高岭之花呢，人设塌了啊喂！」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瑶清寒：「那都是别人定义的，和我没关系。」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景楠：「……嘲讽不过你们。测试好像结束了，晚上的时候聚聚，庆祝一下，就在樊楼家里哈。」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樊楼：「我没问题。」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景楠：「每次都是你家。你小子要点脸吧，我准备一下吃的。」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樊楼：「谁叫你做饭好吃呢。不去你家去谁家。」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瑶清寒：「这我同意。楼~我也好久没有吃你做的饭了。」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樊楼：「唉……」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广播：本校的测试已经结束。结果为 S 级 2 个、A 级 3 个、B 级 3 个、C 级 12 个，总共 20 名同学。今天晚上回去好好休息，后天早上有官方的人员接你们去新学校……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景楠：「总算完了，校长可真会唠叨。樊楼，等会儿我和瑶妹子就来哈。」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家中。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樊楼：「可算回来了，先弄吃的吧。没想到这几天就发生了这么多事，真是奇妙。希望以后的日常能平静吧。」</w:t>
      </w:r>
    </w:p>
    <w:p>
      <w:pPr>
        <w:pStyle w:val="Heading2"/>
        <w:pageBreakBefore/>
        <w:spacing w:after="160" w:before="300" w:line="312"/>
      </w:pPr>
      <w:bookmarkStart w:name="_Toc21" w:id="21"/>
      <w:r>
        <w:rPr>
          <w:rFonts w:ascii="Calibri" w:eastAsia="SimHei"/>
          <w:b/>
          <w:bCs/>
          <w:color w:val="4A2C52"/>
          <w:sz w:val="28"/>
          <w:szCs w:val="28"/>
        </w:rPr>
        <w:t xml:space="preserve">第七章　修罗场</w:t>
      </w:r>
      <w:bookmarkEnd w:id="21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景楠：「我们来了，樊楼。吃的弄好了吗？」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樊楼：「真会掐点，正好弄完。」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瑶清寒：「哇，楼，这么多我们吃得完吗？」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樊楼：「剩下的就当这几天的粮食了。这次可大出血了，请你们吃饭，生活费所剩无几了。」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瑶清寒：「真是抱歉了，楼。有什么可以帮忙的没？」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樊楼：「把碗筷准备好、桌子摆好就行了。景楠别摸鱼了，过来给我端菜！」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樊楼家的客厅里，三个人其乐融融。这时，门口来了两位"不速之客"。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叮咚——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樊楼：「这么晚了，谁啊？」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景楠：「不知道。」（等等，这似曾相识的一幕，难道是……）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瑶清寒：「楼，我去开门了。」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樊楼：「等——」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咔嚓。瑶清寒把门打开，站在她面前的，是一个白发美少女和一名女仆。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瑶清寒：「诶！」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「请问你们是？」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镜荧：「我们是樊楼的朋友。樊楼在吗？」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瑶清寒：「他在屋里。」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樊楼：「果然是她们……」（扶头）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镜荧：「樊楼樊楼，这才一天不见就这么出息了，会金屋藏娇了。」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瑶清寒：「楼，她是谁！」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樊楼：「她……一时半会儿解释不清……总之她们是我朋友。」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镜荧：「『楼~』？叫得那么亲呢。明明那天晚上我们玩得很快乐，现在却这么生疏——玩完人家就扔，嘤嘤嘤~渣男！」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瑶清寒：「哈……楼，那天晚上是怎么回事？你和她到底什么关系，老实交代！」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樊楼：「镜荧你搞我！清寒，我和她不是那种关系，她们真是我朋友！前两天确实住在我这里，但是有原因的。」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瑶清寒：「什么原因？」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镜荧：「哈哈哈……樊楼你慌什么，我就开个玩笑。这个妹子，我和樊楼是普通朋友，你不用这么逼问他了，刚刚就开个玩笑。」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瑶清寒：「一点都不好笑。唉……你们两个回来有什么事吗？」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镜荧：「因为各种原因，我们要在这里待一段时间。后天和你们一起去新学校，以后我们就是同学了。」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樊楼：「这样啊。住倒是没什么问题，记得房租。」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镜荧：「知道规矩。莉莉雅，把东西拿来。」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莉莉雅：「好的，樊楼，抱歉又要打扰你一会儿了，这是房租。」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樊楼：「一枚戒指？」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莉莉雅：「这是储物戒指。就像我之前教你的那样，将自身的意识通过戒指就能打开了。」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樊楼：「哦，好的，房租我收下了。我能问一下，是什么原因吗？」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莉莉雅：「这……这里不太方便。」（莉莉雅看向景楠和瑶清寒）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樊楼：「哦不用担心，这两个都是自己人。」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那好吧。是这样的——我把镜荧大小姐捉回去之后，她父母说，最近两界互通，需要双方做表率，于是派了一部分人来人界的学校做交换生，也方便之后人界的学生到异界试炼时当向导。镜荧就是其中之一，而我是跟着她贴身保护的，所以和你们一起去学校。还有一些内幕消息就是——最近两界不太太平，有极端派的活动，需要各个家族的人出来避嫌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樊楼：「哦，懂了。」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瑶清寒：「那个……楼，我听得似懂非懂。那个，是莉莉雅小姐对吧？能解释一下你们是什么人吗？还有，你们和楼住一起是怎么回事？」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莉莉雅：「啊，这个啊，就要从镜荧大小姐偷跑出去说起了。吧啦吧啦……过程就是这样。」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瑶清寒：「原来如此。既然是这样的话，我就没什么意见了。你们吃了吗？今天我们在开庆祝会。」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镜荧：「好耶，可以吃饭了！这一路过来饿死我了。哇，这么丰盛，我要全干完！」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莉莉雅：「镜荧你给我客气点。」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景楠：「我可以说话了吗？话说我存在感好低。我自我介绍一下：我是景楠，A 级觉醒者，人类。」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镜荧：「哈哈哈，我叫镜荧，异界人，血族。」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瑶清寒：「真是的……一下子就安静下来了。我是瑶清寒，S 级觉醒者，人类。」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莉莉雅：「我叫莉莉雅，异界人，AA 级觉醒者，精灵族。」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樊楼：「咳咳，到我了。」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众人：「都知道就不用介绍了。」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樊楼：「……」</w:t>
      </w:r>
    </w:p>
    <w:p>
      <w:pPr>
        <w:pStyle w:val="Heading2"/>
        <w:pageBreakBefore/>
        <w:spacing w:after="160" w:before="300" w:line="312"/>
      </w:pPr>
      <w:bookmarkStart w:name="_Toc22" w:id="22"/>
      <w:r>
        <w:rPr>
          <w:rFonts w:ascii="Calibri" w:eastAsia="SimHei"/>
          <w:b/>
          <w:bCs/>
          <w:color w:val="4A2C52"/>
          <w:sz w:val="28"/>
          <w:szCs w:val="28"/>
        </w:rPr>
        <w:t xml:space="preserve">第八章　护送</w:t>
      </w:r>
      <w:bookmarkEnd w:id="22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景楠：「话说莉莉雅，AA 级是什么鬼？」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莉莉雅：「意思就是二次觉醒。我原本是 A 级觉醒者，后来顿悟，又觉醒了一次。」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景楠：「不愧是你。」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莉莉雅：「哦，差点忘了。我们还带了一些异界的食材，麻烦料理一下。」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樊楼：「不会是什么奇奇怪怪的样子吧。」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莉莉雅：「放心，已经进行加工过了，看起来就和这个世界的肉差不多。」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樊楼：「那就好。」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于是樊楼一群人在加了菜之后又狂欢了一阵，持续到半夜。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樊楼：「时间不早了，都洗洗睡吧。樊楼，我和瑶妹子今天也住下。」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瑶清寒：「总共就四间房，5 个人，你们怎么分配。」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景楠：「能挤挤吗？」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樊楼：「客房的床只够一个人睡。我的床大一点——景楠你和我睡一间……还是算了，你睡相太差，我睡客厅吧。」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上学日。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景楠：「美好时光总是这么短暂。我们要去学校报到了。镜荧，你们和我们一起吗？」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镜荧：「我也想啊，但实力不允许。只有到了新学校再见了。」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樊楼：「那好，学校见。」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学校集合点。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景楠：「我天，气派啊！樊楼你看到没有，这么多军队护送，不知道的还以为在押送什么国际犯呢！」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樊楼：「确实挺震撼的。这也说明国家对觉醒者的重视。」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士兵：「xxx 学校 20 名觉醒者——2 个 S、3 个 A、3 个 B、12 个 C——均已到场，请指示！」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几名身材魁梧的士兵后面，出现了一个戴着单框眼镜、看起来斯文学者样子的老者。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老者：「2 个 S？这学校还真是人才辈出啊。我活了这么久，还只见到过一次 S 级，现在突然冒出 2 个。哎，果然还是时代变了。」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景楠：「这人谁啊，周围人都对他恭恭敬敬的。」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樊楼：「不知道，应该是什么大佬吧。」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紫薇：「介绍一下，我是界府暗部 2 队队长，代号紫薇。接到上级命令，由我来护送你们。」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景楠：「真大佬啊！」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樊楼：「估计是我们这群人有 2 个 S 才这么小心吧。」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景楠：「我听其他市的人说，他们只是普通军队护送。就算一群人中有许多 A 级，也只是界府的明部负责。」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樊楼：「看来上面的人对 S 级的待遇很特殊啊。」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紫薇：「咳咳，各位同学，闲聊就到此为止了。接下来我们到新学校，把电子产品都上交，到了地点再还给你们。」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众人：「好。」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出发。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景楠：「哎哎，瑶妹子，你不紧张吗？接下来我们要去的可是全国觉醒者的聚集地。樊楼那小子就算了，你也是 S，难免会有麻烦。」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瑶清寒：「管好你自己。楼都不怕我怕什么？这一路上你嘴就说了一路，我都无语了。景楠安静点儿，行吗？」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景楠：「这不激动嘛……」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紫薇：「各位同学把门窗关好，接下来的一段路可能有点颠簸，做好准备。」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景楠：「啊，这是发生什么事了吗？把门窗关好，这保密工作做得这么好啊！」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瑶清寒：「听就是了。」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随着运输车的一阵上下起伏，这群不知状况的同学突然感觉到了一股失重感。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景楠：「这是……上天了？」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瑶清寒：「应该是。」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瑶清寒：「楼，我想吐。」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樊楼：「忍忍。这应该不是普通的飞机，可能就不是飞机——我能感觉到速度快的出奇，应该很快就到了。」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瑶清寒：「好吧，你这么一说，我也感觉到了。速度快的恐怖。我再忍忍吧。」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不过五分钟，又一股超重感席卷而来，然后是车子上下颠簸。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瑶清寒：「这是到了吧。」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景楠：「终于结束了，太难受了。」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樊楼：「现在还想吐吗？」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瑶清寒：「不了，现在感觉全身轻松。」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樊楼：「那就好。」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B2B2B"/>
          <w:sz w:val="24"/>
          <w:szCs w:val="24"/>
        </w:rPr>
        <w:t xml:space="preserve">紫薇：「同学们，下车吧。你们的新生活，从这里开始。」</w:t>
      </w:r>
    </w:p>
    <w:p>
      <w:pPr>
        <w:pStyle w:val="Heading1"/>
        <w:spacing w:after="240" w:before="360" w:line="312"/>
      </w:pPr>
      <w:bookmarkStart w:name="_Toc23" w:id="23"/>
      <w:r>
        <w:rPr>
          <w:rFonts w:ascii="Calibri" w:eastAsia="SimHei"/>
          <w:b/>
          <w:bCs/>
          <w:color w:val="4A2C52"/>
          <w:sz w:val="32"/>
          <w:szCs w:val="32"/>
        </w:rPr>
        <w:t xml:space="preserve">附录：创作备忘</w:t>
      </w:r>
      <w:bookmarkEnd w:id="23"/>
    </w:p>
    <w:p>
      <w:pPr>
        <w:pBdr>
          <w:left w:val="single" w:color="7A4D8A" w:sz="6" w:space="12"/>
        </w:pBdr>
        <w:spacing w:after="120" w:before="60" w:line="312"/>
        <w:ind w:left="420" w:right="200"/>
      </w:pPr>
      <w:r>
        <w:rPr>
          <w:rFonts w:ascii="Calibri" w:eastAsia="Microsoft YaHei"/>
          <w:i/>
          <w:iCs/>
          <w:color w:val="6E6E6E"/>
          <w:sz w:val="21"/>
          <w:szCs w:val="21"/>
        </w:rPr>
        <w:t xml:space="preserve">以下内容由 AI 从现有文本中整理，供后续创作参考——不是剧情本身，可自由取舍。</w:t>
      </w:r>
    </w:p>
    <w:p>
      <w:pPr>
        <w:pStyle w:val="Heading2"/>
        <w:spacing w:after="160" w:before="300" w:line="312"/>
      </w:pPr>
      <w:bookmarkStart w:name="_Toc24" w:id="24"/>
      <w:r>
        <w:rPr>
          <w:rFonts w:ascii="Calibri" w:eastAsia="SimHei"/>
          <w:b/>
          <w:bCs/>
          <w:color w:val="4A2C52"/>
          <w:sz w:val="28"/>
          <w:szCs w:val="28"/>
        </w:rPr>
        <w:t xml:space="preserve">已埋设的伏笔清单</w:t>
      </w:r>
      <w:bookmarkEnd w:id="2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樊楼的觉醒征兆已出现十年，却迟迟未觉醒——为什么？（第一章、第三章两次提及）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樊楼为何独居小别墅？家庭背景成谜。（待补充）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阵法解除后"百年未有之强大个体"即将诞生——樊楼、瑶清寒会扮演什么角色？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两界"极端派"的活动——莉莉雅提到的"避嫌"背后水有多深？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镜荧家族的立场：派人界做交换生"做表率"。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修真者"妾身"的阵营与目的；百年前大阵与他们有何关联？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瑶清寒对樊楼"家人"关系的自我定位——界限会在哪里移动？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樊楼的能力上限："天赋极高，甚至和镜荧有得一比"。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莉莉雅的"某些原因"——她为何与镜荧一同长大？</w:t>
      </w:r>
    </w:p>
    <w:p>
      <w:pPr>
        <w:pStyle w:val="Heading2"/>
        <w:spacing w:after="160" w:before="300" w:line="312"/>
      </w:pPr>
      <w:bookmarkStart w:name="_Toc25" w:id="25"/>
      <w:r>
        <w:rPr>
          <w:rFonts w:ascii="Calibri" w:eastAsia="SimHei"/>
          <w:b/>
          <w:bCs/>
          <w:color w:val="4A2C52"/>
          <w:sz w:val="28"/>
          <w:szCs w:val="28"/>
        </w:rPr>
        <w:t xml:space="preserve">写作路标建议</w:t>
      </w:r>
      <w:bookmarkEnd w:id="25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第二卷（待创作）可承接：新学校、试炼场、界府明部/暗部、好感线的正式展开。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文风基调建议保持：吐槽向轻松日常 + 少量信息量密集的设定章 + 群像互动（三人组相声）。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每章可沿用本卷结构：日常场景 → 笑点/互动 → 设定或伏笔埋设。</w:t>
      </w:r>
    </w:p>
    <w:p>
      <w:pPr>
        <w:pStyle w:val="Heading2"/>
        <w:spacing w:after="160" w:before="300" w:line="312"/>
      </w:pPr>
      <w:bookmarkStart w:name="_Toc26" w:id="26"/>
      <w:r>
        <w:rPr>
          <w:rFonts w:ascii="Calibri" w:eastAsia="SimHei"/>
          <w:b/>
          <w:bCs/>
          <w:color w:val="4A2C52"/>
          <w:sz w:val="28"/>
          <w:szCs w:val="28"/>
        </w:rPr>
        <w:t xml:space="preserve">待你补充</w:t>
      </w:r>
      <w:bookmarkEnd w:id="26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2B2B2B"/>
          <w:sz w:val="24"/>
          <w:szCs w:val="24"/>
        </w:rPr>
        <w:t xml:space="preserve">景楠的外貌描写；学校名称；樊楼独居原因；镜荧家族背景；第二卷章节。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E6E6E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E6E6E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B2B2B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 w:line="312"/>
      <w:outlineLvl w:val="0"/>
    </w:pPr>
    <w:rPr>
      <w:rFonts w:ascii="Calibri" w:eastAsia="SimHei"/>
      <w:b/>
      <w:bCs/>
      <w:color w:val="4A2C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 w:line="312"/>
      <w:outlineLvl w:val="1"/>
    </w:pPr>
    <w:rPr>
      <w:rFonts w:ascii="Calibri" w:eastAsia="SimHei"/>
      <w:b/>
      <w:bCs/>
      <w:color w:val="4A2C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12"/>
      <w:outlineLvl w:val="2"/>
    </w:pPr>
    <w:rPr>
      <w:rFonts w:ascii="Calibri" w:eastAsia="SimHei"/>
      <w:b/>
      <w:bCs/>
      <w:color w:val="4A2C52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2026-10-13T12:11:17.338Z</dcterms:created>
  <dcterms:modified xsi:type="dcterms:W3CDTF">2026-10-13T12:11:17.338Z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