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B26E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智慧校园服务平台 - 完整功能清单（四角色 + AI助手）</w:t>
      </w:r>
    </w:p>
    <w:p w14:paraId="001C80A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一、🎓 学生角色功能（15个）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"/>
        <w:gridCol w:w="1109"/>
        <w:gridCol w:w="3890"/>
        <w:gridCol w:w="564"/>
        <w:gridCol w:w="564"/>
        <w:gridCol w:w="564"/>
        <w:gridCol w:w="564"/>
        <w:gridCol w:w="689"/>
      </w:tblGrid>
      <w:tr w14:paraId="124DF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C96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1FE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509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ABF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增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DE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383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478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AE3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0DCD2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174E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3DA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登录与身份认证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B96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学号/手机号登录、验证码、密码修改、忘记密码、登录日志查看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B0A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6F15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24D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D37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1E3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7004B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E6A3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E28B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系统公告查看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3C50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查看学校发布的最新公告列表及详情，置顶公告优先展示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B670A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D367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B41A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9CB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1F63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5E04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33E1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885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个人信息管理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E8E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查看个人完整信息，仅允许修改联系方式，核心字段只读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95F7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75B9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B63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B69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A1BE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AB2E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1A2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B89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学校新闻浏览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B59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查看学校新闻动态，支持按时间/分类筛选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9E36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C6D8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6617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CC4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419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5C49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2E76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B1D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我的课表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43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按学期查看个人课表，支持周次/列表视图切换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0AC3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166CB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F603B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F6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D0EB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79ABA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BBA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1B7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课程情况总览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C837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查看选课情况、已修学分、不及格课程及成绩汇总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4596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16E9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47ABD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B7B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7F95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6A94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18D2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B2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我的成绩查询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62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查询学期/在校期间所有成绩，按学期筛选，补考/重修标识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3E31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8C5C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9BAC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3B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8516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340D6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9C28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CB3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考试安排查询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2DC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查询学期考试课程的时间、地点、座位号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179B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91FB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E61C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9DF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12CC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5402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0A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S-09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C3B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网上评教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0C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对授课教师进行打分评价，查看已评/未评课程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F43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D29AA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7FA9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9EB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EDB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3D239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60B1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291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补考/重修报名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2F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查看不及格课程，在线报名补考或重修选课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114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105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72FE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4F8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C38A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461F5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C20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S-11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1A8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等级考试报名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611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浏览等级考试信息（四六级等），在线报名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750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31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B9B8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7FB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FCB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P2</w:t>
            </w:r>
          </w:p>
        </w:tc>
      </w:tr>
      <w:tr w14:paraId="601F7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FEE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ED8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一卡通信息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79A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显示最近5笔消费清单及一卡通余额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7A09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BDF6A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F457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5F2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23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486DF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CBF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S-13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16B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学费缴费信息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E2B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查看在校期间缴费/欠费情况明细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6850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08E0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8C51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87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F10E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8BEC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420C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S-14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767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快捷入口（9合1）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B11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奖学金/助学金/贷款信息查询、困难生申请、心理咨询预约、学科竞赛报名、实践项目预约、选课系统、全校总课表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32A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5AC8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421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36B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1AA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45A8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970D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S-15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8FC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AI智能助手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7E7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功能咨询引导、业务办理指引、数据查询、流程导航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D01F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9BCE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6C9E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117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2884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 w14:paraId="44B80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A5F0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二、👨‍🏫 教师角色功能（14个）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3"/>
        <w:gridCol w:w="1547"/>
        <w:gridCol w:w="3378"/>
        <w:gridCol w:w="564"/>
        <w:gridCol w:w="564"/>
        <w:gridCol w:w="564"/>
        <w:gridCol w:w="564"/>
        <w:gridCol w:w="764"/>
      </w:tblGrid>
      <w:tr w14:paraId="5D281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2D6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112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41B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48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增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659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0F3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9E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8D8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30E64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4C1D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70F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登录与身份认证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EC9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工号/手机号登录、验证码、密码修改、忘记密码、登录日志查看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80F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F284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9CC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27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CCDF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7584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321B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F23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个人信息管理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6D1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查看个人完整信息，仅允许修改联系方式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A003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85E2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3B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FD9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0CB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6C213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1C0E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5E7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系统公告查看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6F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查看学校发布的公告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A84B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344D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B56D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E17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69B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35940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351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2B49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任课信息查询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5BA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查看本周课程安排，点击查看选课学生名单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4A6C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2EB7E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AE71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9D5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047E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7D282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0659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CCD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考试成绩录入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F4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录入所授课程学生成绩，支持通过/不及格/缓考/缺考/作弊标识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6F9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1414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EF2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F2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BC94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8391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9BD6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D51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网上评教结果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E5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查看学生对本人的评教结果及评分明细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38D4A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469E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0171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845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23FB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6F676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D7C4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31FA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科研情况管理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951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维护个人科研项目、论文发表统计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486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AB2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E61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259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F4C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68A5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6F4C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2A2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毕业设计管理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56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查看毕业设计学生名单及选题名称，发布毕设公告/批注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656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FA78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223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34F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4892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P2</w:t>
            </w:r>
          </w:p>
        </w:tc>
      </w:tr>
      <w:tr w14:paraId="5EE68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7E41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T-09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B38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考试安排查询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31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查询个人监考/主考安排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4C88B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6E57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8D58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F2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CD8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2087A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452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67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待办公文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500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查看已提交的公文及领导办理情况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EF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2CE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89B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424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7C5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7FB5F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3A97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T-11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48C8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班级名单管理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246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查看所授课程班级的学生名单，按学号/姓名查询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44B3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838CB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880E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D7C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C09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BE05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E5D5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BCA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奖助贷信息（辅导员）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F99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管理所带班级学生评奖/评优/资助/贷款/贫困生信息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ABA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D0CB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AB4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2D6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4182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P2</w:t>
            </w:r>
          </w:p>
        </w:tc>
      </w:tr>
      <w:tr w14:paraId="3ADEC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AC28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T-13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E02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快速入口（4合1）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35D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成绩录入送审、课程申报、实验室教学查询、通讯录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099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A7D5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FC7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D44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F311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21411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36E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T-14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AA0C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AI智能助手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6A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功能咨询引导、业务办理指引、数据查询、流程导航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BDD8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06BD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E944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034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B3A6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 w14:paraId="3BDAF4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8C24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三、🏛️ 领导角色功能（13个）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"/>
        <w:gridCol w:w="1311"/>
        <w:gridCol w:w="3607"/>
        <w:gridCol w:w="564"/>
        <w:gridCol w:w="564"/>
        <w:gridCol w:w="564"/>
        <w:gridCol w:w="564"/>
        <w:gridCol w:w="776"/>
      </w:tblGrid>
      <w:tr w14:paraId="63634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482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17C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747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984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增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328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45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448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F35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5AF7A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7A1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F89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登录与身份认证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4FC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工号登录、验证码、密码修改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7B5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B561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A4F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941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67EA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628FB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294F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9F3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个人信息管理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1F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查看个人完整信息，修改联系方式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5E35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1645A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9B3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21A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BAC5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796B1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CA3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B2D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通讯录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29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查看全校教职工通讯信息，按部门/姓名搜索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51C4B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24CC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CF8C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F5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F90A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77B24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3B67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DCA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工作计划安排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AEB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安排个人工作计划，查看部门人员工作计划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80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5F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91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9FE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6EFA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4EB06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DDEC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57A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待办公文审批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9D3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查看待办/已办公文列表，进行通过/驳回审批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F021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E147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512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2D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98EC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6DB32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F761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C07C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科研情况总览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D74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查询全校/各学院科研项目及论文发表统计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FF10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979A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25BB0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530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2044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8E4D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0CFD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882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固定资产统计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6AA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查看全校/本部门固定资产总值、分类占比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9C4A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0FD2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E8ED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CD0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B842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C787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614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943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新生报到统计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0BD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查看全校/各学院报到总数、报到率、生源地统计（ECharts）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0007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94E41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EB5A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B6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15C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7C819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96DA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L-09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73A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注册缴费统计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160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查看全校/各学院注册人数、缴费率、欠费总额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9FEE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828AA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B59C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C0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005E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81B9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D61A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AE0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学籍异动统计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7AA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查看休学/转专业/退学等异动情况，按学院/年度统计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2D01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EA945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8A60B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690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835B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20255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305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L-11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91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在校生总量统计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572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各学院/专业/年级在校生分布（ECharts饼图/柱状图）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C0ED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2B0B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C943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72C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58E3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3448F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7B4D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A27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教学质量评价统计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A68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查看全校/各学院教师评教结果排名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CEBC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F7E8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D940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A21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B4EA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68EC6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C6B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L-13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94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AI智能助手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644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功能咨询引导、数据查询、统计报表快速查看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19EC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BDAE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ECF3B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DAF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A4A3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 w14:paraId="7E2CC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7387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四、🔧 管理员角色功能（18个）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1152"/>
        <w:gridCol w:w="3770"/>
        <w:gridCol w:w="564"/>
        <w:gridCol w:w="564"/>
        <w:gridCol w:w="564"/>
        <w:gridCol w:w="564"/>
        <w:gridCol w:w="745"/>
      </w:tblGrid>
      <w:tr w14:paraId="0F955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C353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A1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24C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734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增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B47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C3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0C1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2C0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495BB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B9F3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45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管理员登录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3B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专用登录页，验证码+账号密码，登录日志记录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E81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DC8D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032C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4DF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297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4B27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4D6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ED4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仪表盘/系统概览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A09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系统运行状态：今日活跃用户、待审核注册数、待审批公文数、服务器状态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9940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18F7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4447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AA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0F9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17C2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A4C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01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94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查看/搜索所有用户，重置密码、冻结/解冻账号、删除用户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FB65F2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462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544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D0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2021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3549A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EC1C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427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注册审核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7DC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审核新生/新教师注册申请，通过/驳回/查看申请详情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0C2D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1BF2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5E5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90B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2910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3BB5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BD89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0C4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角色权限管理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2BC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创建/编辑/删除角色，为角色分配菜单权限（RBAC）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48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82C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C5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17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245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5642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CFC8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F8A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用户角色分配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70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为用户分配/移除角色，设置默认角色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181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C34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90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19A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7EC3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61D8F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2991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318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公告管理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A99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发布/编辑/删除/置顶系统公告，设置生效时间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F5A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E77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593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CF4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D21D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06722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645D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4EF7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学校新闻管理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8A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发布/编辑/删除学校新闻，设置分类/封面图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E8E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D0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F3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C2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E75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036A9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596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A-09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9AB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课程管理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7BE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创建/编辑/删除课程，设置学分/学时/开课学院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86C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D6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3B9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F14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312A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1708F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93C1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62E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教师任课分配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F06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为课程分配授课教师，设置上课时间/地点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E3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81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C15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01E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BF4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467FF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536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08D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学生选课管理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16F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查看全校选课情况，管理员手动为学生选课/退课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D68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358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EF02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EF4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C31E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6ABA8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5F7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3D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考试安排管理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99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创建/编辑/删除考试安排，设置时间/地点/监考教师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1283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18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86D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7EB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C8D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73A4C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707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1C2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一卡通数据同步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BE2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模拟同步一卡通消费数据，查看异常消费记录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AF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ECA4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9BEE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277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45A2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P2</w:t>
            </w:r>
          </w:p>
        </w:tc>
      </w:tr>
      <w:tr w14:paraId="34CF9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6986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1B9A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学费缴费管理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B0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录入/编辑/删除学生缴费记录，生成欠费报表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3F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86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265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B8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56E6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B032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0ED1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F1F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系统日志审计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32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查看所有用户操作日志，按用户/时间/操作类型筛选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3E69A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7C4A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6CABF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D40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6220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P0</w:t>
            </w:r>
          </w:p>
        </w:tc>
      </w:tr>
      <w:tr w14:paraId="290D1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0D54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F3B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数据备份与恢复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058D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手动触发数据库备份，查看备份记录，模拟恢复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EA1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926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FFB29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587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7C5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13BB6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941B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1A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系统参数配置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7B7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配置系统参数：密码有效期、登录失败锁定次数、验证码有效期等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C978E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02CD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0497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B21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F91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  <w:tr w14:paraId="50644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FE64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A-18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7B3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AI智能助手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BEF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系统运维咨询、用户问题解答、管理操作指引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CADC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38369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22B69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4D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420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 w14:paraId="675A7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4CA7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五、🤖 AI智能助手（跨角色通用功能）</w:t>
      </w:r>
    </w:p>
    <w:p w14:paraId="24ECC28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 核心定位</w:t>
      </w:r>
    </w:p>
    <w:p w14:paraId="4ABA58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"您身边的校园服务智能向导"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—— 用户不需要自己翻菜单，直接问AI，AI告诉你去哪里办、怎么办。</w:t>
      </w:r>
    </w:p>
    <w:p w14:paraId="2369C30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 功能矩阵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3"/>
        <w:gridCol w:w="1256"/>
        <w:gridCol w:w="3674"/>
        <w:gridCol w:w="702"/>
        <w:gridCol w:w="702"/>
        <w:gridCol w:w="702"/>
        <w:gridCol w:w="839"/>
      </w:tblGrid>
      <w:tr w14:paraId="6B50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CC7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0E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能力名称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D26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05C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D631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63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领导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96F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</w:t>
            </w:r>
          </w:p>
        </w:tc>
      </w:tr>
      <w:tr w14:paraId="7C4FE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98B2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AI-01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62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功能导航引导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BD8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"怎么查成绩？" → 回复功能入口+跳转链接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959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F11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A4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D67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1A8C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6631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860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个人数据查询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CB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"我饭卡还剩多少钱？" → 调用接口返回实时数据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852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870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A6C8A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3A443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2B812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81A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B85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业务办理指引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E52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"怎么申请贫困生？" → 分步操作指南+材料清单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9F9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511A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7AB714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D4CAFC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0E7D5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A8E3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AI-04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D89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教学数据查询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B55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"我本周有哪些课？" → 返回课表+学生名单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B0A55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23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8E713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91F380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2E4B0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F6A1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AI-05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C2E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统计报表查询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E90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"今年新生报到率多少？" → 返回数据+ECharts图表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AAA5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BB156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3E3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23FC17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</w:tr>
      <w:tr w14:paraId="58828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4DDF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AI-06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D5D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系统运维咨询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E2A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"今天有多少人登录了？" → 返回系统运行数据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A874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D5818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73C5D">
            <w:pPr>
              <w:rPr>
                <w:rFonts w:hint="default" w:ascii="Segoe UI" w:hAnsi="Segoe UI" w:eastAsia="Segoe UI" w:cs="Segoe UI"/>
                <w:sz w:val="18"/>
                <w:szCs w:val="18"/>
              </w:rPr>
            </w:pP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529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221F0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C6F9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AI-07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47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快捷指令识别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01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支持"查成绩""本周课表"等快捷短语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2CE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5C1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10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5847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EFB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52A7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D3B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角色自动感知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9BE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AI自动识别用户身份，返回对应权限内的内容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EE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2F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A5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308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4D20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8C54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AI-09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4947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冷启动引导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85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首次打开推荐高频问题，降低使用门槛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1FE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04E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E34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FB2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20A84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22B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AI-10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5C3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多轮对话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A73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支持追问和上下文理解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97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F9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D8105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2895C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F21FD12"/>
    <w:p w14:paraId="4EA8BC62"/>
    <w:p w14:paraId="001CF934"/>
    <w:p w14:paraId="086277BA"/>
    <w:p w14:paraId="47E6C227"/>
    <w:p w14:paraId="4201A7E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权限矩阵总览</w:t>
      </w:r>
      <w:bookmarkStart w:id="0" w:name="_GoBack"/>
      <w:bookmarkEnd w:id="0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744"/>
        <w:gridCol w:w="744"/>
        <w:gridCol w:w="744"/>
        <w:gridCol w:w="924"/>
      </w:tblGrid>
      <w:tr w14:paraId="58BA4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B6D3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功能分类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763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72F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42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领导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8D3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</w:t>
            </w:r>
          </w:p>
        </w:tc>
      </w:tr>
      <w:tr w14:paraId="203E5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AA3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学生功能（S-01~S-15）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2D2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77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8A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C386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65F03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E9E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教师功能（T-01~T-14）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855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38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097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9A9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5D24A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8849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领导功能（L-01~L-13）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A1F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FD2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D7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8CFF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</w:tr>
      <w:tr w14:paraId="4D691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6F48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管理员功能（A-01~A-18）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738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554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EFF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95A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EACC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DAD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系统公告查看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610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5D1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CE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9D69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ACE4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DF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个人信息管理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760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EFF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09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4CE9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2FC38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FCC3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AI智能助手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C0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C20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D87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94B0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3EAA2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1AE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登录与认证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DED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4F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ED35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36CC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</w:t>
            </w:r>
          </w:p>
        </w:tc>
      </w:tr>
    </w:tbl>
    <w:p w14:paraId="5578A6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A920EB"/>
    <w:rsid w:val="3DA9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2026-07-16T07:45:00Z</dcterms:created>
  <dc:creator>安和桥</dc:creator>
  <cp:lastModifiedBy>安和桥</cp:lastModifiedBy>
  <dcterms:modified xsi:type="dcterms:W3CDTF">2026-07-16T07:46:49Z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554FFECCF7934F39AF1E28A08A218B60_11</vt:lpwstr>
  </property>
  <property fmtid="{D5CDD505-2E9C-101B-9397-08002B2CF9AE}" pid="4" name="KSOTemplateDocerSaveRecord">
    <vt:lpwstr>eyJoZGlkIjoiZTIyZDYzNmM3MGJmZDA4OTA0ZjEwMTI1NTNiYmRiZTQiLCJ1c2VySWQiOiIzOTAxNDI1MTYifQ==</vt:lpwstr>
  </property>
</Properties>
</file>