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CA1C" w14:textId="07AF842A" w:rsidR="004730CA" w:rsidRPr="00100F6B" w:rsidRDefault="007A30AB" w:rsidP="007A30AB">
      <w:pPr>
        <w:pStyle w:val="a3"/>
        <w:rPr>
          <w:rFonts w:ascii="微软雅黑" w:eastAsia="微软雅黑" w:hAnsi="微软雅黑"/>
          <w:sz w:val="28"/>
          <w:szCs w:val="24"/>
        </w:rPr>
      </w:pPr>
      <w:r w:rsidRPr="00100F6B">
        <w:rPr>
          <w:rFonts w:ascii="微软雅黑" w:eastAsia="微软雅黑" w:hAnsi="微软雅黑" w:hint="eastAsia"/>
          <w:sz w:val="28"/>
          <w:szCs w:val="24"/>
        </w:rPr>
        <w:t>货品属性匹配-操作手册</w:t>
      </w:r>
    </w:p>
    <w:p w14:paraId="736E065D" w14:textId="732623B5" w:rsidR="00D86AA5" w:rsidRDefault="00D86AA5" w:rsidP="00307417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 w:hint="eastAsia"/>
          <w:sz w:val="24"/>
          <w:szCs w:val="24"/>
        </w:rPr>
        <w:t>打开货品属性匹配Acess</w:t>
      </w:r>
      <w:r w:rsidR="005802C6" w:rsidRPr="00100F6B">
        <w:rPr>
          <w:rFonts w:ascii="微软雅黑" w:eastAsia="微软雅黑" w:hAnsi="微软雅黑" w:hint="eastAsia"/>
          <w:sz w:val="24"/>
          <w:szCs w:val="24"/>
        </w:rPr>
        <w:t>数据库</w:t>
      </w:r>
      <w:r w:rsidRPr="00100F6B">
        <w:rPr>
          <w:rFonts w:ascii="微软雅黑" w:eastAsia="微软雅黑" w:hAnsi="微软雅黑" w:hint="eastAsia"/>
          <w:sz w:val="24"/>
          <w:szCs w:val="24"/>
        </w:rPr>
        <w:t>，</w:t>
      </w:r>
      <w:r w:rsidR="008E29EB" w:rsidRPr="00100F6B">
        <w:rPr>
          <w:rFonts w:ascii="微软雅黑" w:eastAsia="微软雅黑" w:hAnsi="微软雅黑" w:hint="eastAsia"/>
          <w:sz w:val="24"/>
          <w:szCs w:val="24"/>
        </w:rPr>
        <w:t>库中</w:t>
      </w:r>
      <w:r w:rsidRPr="00100F6B">
        <w:rPr>
          <w:rFonts w:ascii="微软雅黑" w:eastAsia="微软雅黑" w:hAnsi="微软雅黑" w:hint="eastAsia"/>
          <w:sz w:val="24"/>
          <w:szCs w:val="24"/>
        </w:rPr>
        <w:t>已存在的表和查询如下所示：</w:t>
      </w:r>
    </w:p>
    <w:p w14:paraId="1934DA2E" w14:textId="4885D0E9" w:rsidR="000B6602" w:rsidRPr="007132E7" w:rsidRDefault="000B6602" w:rsidP="007132E7">
      <w:pPr>
        <w:pStyle w:val="a5"/>
        <w:ind w:left="420" w:firstLineChars="0" w:firstLine="0"/>
        <w:rPr>
          <w:rFonts w:ascii="微软雅黑" w:eastAsia="微软雅黑" w:hAnsi="微软雅黑" w:hint="eastAsia"/>
          <w:color w:val="FF000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FF0000"/>
          <w:sz w:val="24"/>
          <w:szCs w:val="24"/>
        </w:rPr>
        <w:t>若上次匹配还存在的表请全部清除，只保留如下所示的表和查询！</w:t>
      </w:r>
    </w:p>
    <w:p w14:paraId="299662A7" w14:textId="77777777" w:rsidR="00D86AA5" w:rsidRPr="00100F6B" w:rsidRDefault="00313600" w:rsidP="00D86AA5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867C33" wp14:editId="4357A8B6">
            <wp:extent cx="28289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EB5" w14:textId="2A620C3A" w:rsidR="00D86AA5" w:rsidRPr="00100F6B" w:rsidRDefault="0061437B" w:rsidP="00983C19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 w:hint="eastAsia"/>
          <w:sz w:val="24"/>
          <w:szCs w:val="24"/>
        </w:rPr>
        <w:t>引入存货档案</w:t>
      </w:r>
      <w:r w:rsidR="004A5EF1" w:rsidRPr="00100F6B">
        <w:rPr>
          <w:rFonts w:ascii="微软雅黑" w:eastAsia="微软雅黑" w:hAnsi="微软雅黑" w:hint="eastAsia"/>
          <w:sz w:val="24"/>
          <w:szCs w:val="24"/>
        </w:rPr>
        <w:t>（以Acess</w:t>
      </w:r>
      <w:r w:rsidR="004A5EF1" w:rsidRPr="00100F6B">
        <w:rPr>
          <w:rFonts w:ascii="微软雅黑" w:eastAsia="微软雅黑" w:hAnsi="微软雅黑"/>
          <w:sz w:val="24"/>
          <w:szCs w:val="24"/>
        </w:rPr>
        <w:t>2007</w:t>
      </w:r>
      <w:r w:rsidR="004A5EF1" w:rsidRPr="00100F6B">
        <w:rPr>
          <w:rFonts w:ascii="微软雅黑" w:eastAsia="微软雅黑" w:hAnsi="微软雅黑" w:hint="eastAsia"/>
          <w:sz w:val="24"/>
          <w:szCs w:val="24"/>
        </w:rPr>
        <w:t>版为例）</w:t>
      </w:r>
    </w:p>
    <w:p w14:paraId="457AD9A6" w14:textId="5309E5DB" w:rsidR="0061437B" w:rsidRPr="00100F6B" w:rsidRDefault="0061437B" w:rsidP="0061437B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 w:hint="eastAsia"/>
          <w:sz w:val="24"/>
          <w:szCs w:val="24"/>
        </w:rPr>
        <w:t>外部数据——新数据源——从文件——Excel</w:t>
      </w:r>
      <w:r w:rsidR="004A5EF1" w:rsidRPr="00100F6B">
        <w:rPr>
          <w:rFonts w:ascii="微软雅黑" w:eastAsia="微软雅黑" w:hAnsi="微软雅黑" w:hint="eastAsia"/>
          <w:sz w:val="24"/>
          <w:szCs w:val="24"/>
        </w:rPr>
        <w:t>——你的存货档案表</w:t>
      </w:r>
    </w:p>
    <w:p w14:paraId="10B6AA06" w14:textId="0DC7B396" w:rsidR="0061437B" w:rsidRPr="00100F6B" w:rsidRDefault="0061437B" w:rsidP="0061437B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F5695F4" wp14:editId="57C385DC">
            <wp:extent cx="29432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A66" w14:textId="77777777" w:rsidR="007C567F" w:rsidRPr="00100F6B" w:rsidRDefault="007C567F" w:rsidP="0061437B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3E3FF964" w14:textId="62E86B84" w:rsidR="00146FBC" w:rsidRPr="00100F6B" w:rsidRDefault="00146FBC" w:rsidP="0061437B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100F6B">
        <w:rPr>
          <w:rFonts w:ascii="微软雅黑" w:eastAsia="微软雅黑" w:hAnsi="微软雅黑" w:hint="eastAsia"/>
          <w:color w:val="FF0000"/>
          <w:sz w:val="24"/>
          <w:szCs w:val="24"/>
        </w:rPr>
        <w:t>导入时</w:t>
      </w:r>
      <w:r w:rsidR="008A6B2E" w:rsidRPr="00100F6B">
        <w:rPr>
          <w:rFonts w:ascii="微软雅黑" w:eastAsia="微软雅黑" w:hAnsi="微软雅黑" w:hint="eastAsia"/>
          <w:color w:val="FF0000"/>
          <w:sz w:val="24"/>
          <w:szCs w:val="24"/>
        </w:rPr>
        <w:t>注意勾选“第一行包含列标题”</w:t>
      </w:r>
      <w:r w:rsidR="000A78F3" w:rsidRPr="00100F6B">
        <w:rPr>
          <w:rFonts w:ascii="微软雅黑" w:eastAsia="微软雅黑" w:hAnsi="微软雅黑" w:hint="eastAsia"/>
          <w:color w:val="FF0000"/>
          <w:sz w:val="24"/>
          <w:szCs w:val="24"/>
        </w:rPr>
        <w:t>，其他按默认</w:t>
      </w:r>
    </w:p>
    <w:p w14:paraId="551C31F3" w14:textId="0B7704BA" w:rsidR="001A0FD9" w:rsidRPr="00100F6B" w:rsidRDefault="008A6B2E" w:rsidP="00C47FAE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EF45DA8" wp14:editId="7076B17E">
            <wp:extent cx="3276600" cy="19919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36" cy="19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7296" w14:textId="5AF3EA44" w:rsidR="00C8773D" w:rsidRPr="00100F6B" w:rsidRDefault="001A0FD9" w:rsidP="00167F30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 w:hint="eastAsia"/>
          <w:sz w:val="24"/>
          <w:szCs w:val="24"/>
        </w:rPr>
        <w:t>引入之后系统自动命名为Sheet</w:t>
      </w:r>
      <w:r w:rsidRPr="00100F6B">
        <w:rPr>
          <w:rFonts w:ascii="微软雅黑" w:eastAsia="微软雅黑" w:hAnsi="微软雅黑"/>
          <w:sz w:val="24"/>
          <w:szCs w:val="24"/>
        </w:rPr>
        <w:t>1</w:t>
      </w:r>
      <w:r w:rsidRPr="00100F6B">
        <w:rPr>
          <w:rFonts w:ascii="微软雅黑" w:eastAsia="微软雅黑" w:hAnsi="微软雅黑" w:hint="eastAsia"/>
          <w:sz w:val="24"/>
          <w:szCs w:val="24"/>
        </w:rPr>
        <w:t>，如果不是Sheet</w:t>
      </w:r>
      <w:r w:rsidRPr="00100F6B">
        <w:rPr>
          <w:rFonts w:ascii="微软雅黑" w:eastAsia="微软雅黑" w:hAnsi="微软雅黑"/>
          <w:sz w:val="24"/>
          <w:szCs w:val="24"/>
        </w:rPr>
        <w:t>1</w:t>
      </w:r>
      <w:r w:rsidRPr="00100F6B">
        <w:rPr>
          <w:rFonts w:ascii="微软雅黑" w:eastAsia="微软雅黑" w:hAnsi="微软雅黑" w:hint="eastAsia"/>
          <w:sz w:val="24"/>
          <w:szCs w:val="24"/>
        </w:rPr>
        <w:t>请手动修改为Sheet</w:t>
      </w:r>
      <w:r w:rsidRPr="00100F6B">
        <w:rPr>
          <w:rFonts w:ascii="微软雅黑" w:eastAsia="微软雅黑" w:hAnsi="微软雅黑"/>
          <w:sz w:val="24"/>
          <w:szCs w:val="24"/>
        </w:rPr>
        <w:t>1</w:t>
      </w:r>
    </w:p>
    <w:p w14:paraId="281CA5F8" w14:textId="5A6F26EA" w:rsidR="001A0FD9" w:rsidRPr="00100F6B" w:rsidRDefault="001A0FD9" w:rsidP="001A0FD9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B6DAD7" wp14:editId="68F636FB">
            <wp:extent cx="23431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2DEC" w14:textId="3464CA36" w:rsidR="005B24F1" w:rsidRPr="00100F6B" w:rsidRDefault="00630B8E" w:rsidP="005B24F1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="微软雅黑" w:eastAsia="微软雅黑" w:hAnsi="微软雅黑"/>
          <w:sz w:val="24"/>
          <w:szCs w:val="24"/>
        </w:rPr>
      </w:pPr>
      <w:r w:rsidRPr="00100F6B">
        <w:rPr>
          <w:rFonts w:ascii="微软雅黑" w:eastAsia="微软雅黑" w:hAnsi="微软雅黑" w:hint="eastAsia"/>
          <w:sz w:val="24"/>
          <w:szCs w:val="24"/>
        </w:rPr>
        <w:t>右键点击</w:t>
      </w:r>
      <w:r w:rsidR="00146FBC" w:rsidRPr="00100F6B">
        <w:rPr>
          <w:rFonts w:ascii="微软雅黑" w:eastAsia="微软雅黑" w:hAnsi="微软雅黑" w:hint="eastAsia"/>
          <w:sz w:val="24"/>
          <w:szCs w:val="24"/>
        </w:rPr>
        <w:t>“匹配结果”查询</w:t>
      </w:r>
      <w:r w:rsidR="009D0140" w:rsidRPr="00100F6B">
        <w:rPr>
          <w:rFonts w:ascii="微软雅黑" w:eastAsia="微软雅黑" w:hAnsi="微软雅黑" w:hint="eastAsia"/>
          <w:sz w:val="24"/>
          <w:szCs w:val="24"/>
        </w:rPr>
        <w:t>——导出Excel，保存到你希望的目录下——完成</w:t>
      </w:r>
    </w:p>
    <w:p w14:paraId="2A31FD8C" w14:textId="77777777" w:rsidR="00630B8E" w:rsidRPr="00100F6B" w:rsidRDefault="00630B8E" w:rsidP="00630B8E">
      <w:pPr>
        <w:pStyle w:val="a5"/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14:paraId="0C2D0B96" w14:textId="77777777" w:rsidR="00146FBC" w:rsidRPr="00100F6B" w:rsidRDefault="00146FBC" w:rsidP="00146FBC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146FBC" w:rsidRPr="0010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98DF9" w14:textId="77777777" w:rsidR="00712019" w:rsidRDefault="00712019" w:rsidP="00100F6B">
      <w:r>
        <w:separator/>
      </w:r>
    </w:p>
  </w:endnote>
  <w:endnote w:type="continuationSeparator" w:id="0">
    <w:p w14:paraId="11A5E5D1" w14:textId="77777777" w:rsidR="00712019" w:rsidRDefault="00712019" w:rsidP="0010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D1829" w14:textId="77777777" w:rsidR="00712019" w:rsidRDefault="00712019" w:rsidP="00100F6B">
      <w:r>
        <w:separator/>
      </w:r>
    </w:p>
  </w:footnote>
  <w:footnote w:type="continuationSeparator" w:id="0">
    <w:p w14:paraId="7FB55A19" w14:textId="77777777" w:rsidR="00712019" w:rsidRDefault="00712019" w:rsidP="00100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3174E"/>
    <w:multiLevelType w:val="hybridMultilevel"/>
    <w:tmpl w:val="A38C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6747"/>
    <w:rsid w:val="0006086F"/>
    <w:rsid w:val="000A3695"/>
    <w:rsid w:val="000A78F3"/>
    <w:rsid w:val="000B6602"/>
    <w:rsid w:val="00100F16"/>
    <w:rsid w:val="00100F6B"/>
    <w:rsid w:val="00107E0C"/>
    <w:rsid w:val="00116747"/>
    <w:rsid w:val="00146FBC"/>
    <w:rsid w:val="00162031"/>
    <w:rsid w:val="00167F30"/>
    <w:rsid w:val="001A0FD9"/>
    <w:rsid w:val="001C7C25"/>
    <w:rsid w:val="001D285F"/>
    <w:rsid w:val="001E4797"/>
    <w:rsid w:val="00296671"/>
    <w:rsid w:val="002A072C"/>
    <w:rsid w:val="00301AAC"/>
    <w:rsid w:val="00307417"/>
    <w:rsid w:val="00313600"/>
    <w:rsid w:val="004730CA"/>
    <w:rsid w:val="004A5EF1"/>
    <w:rsid w:val="005802C6"/>
    <w:rsid w:val="005B24F1"/>
    <w:rsid w:val="0061437B"/>
    <w:rsid w:val="00630B8E"/>
    <w:rsid w:val="00712019"/>
    <w:rsid w:val="007132E7"/>
    <w:rsid w:val="0074029F"/>
    <w:rsid w:val="0075744F"/>
    <w:rsid w:val="007A30AB"/>
    <w:rsid w:val="007C567F"/>
    <w:rsid w:val="00885670"/>
    <w:rsid w:val="008A6B2E"/>
    <w:rsid w:val="008E29EB"/>
    <w:rsid w:val="008F2BCD"/>
    <w:rsid w:val="00983C19"/>
    <w:rsid w:val="009D0140"/>
    <w:rsid w:val="009F29EF"/>
    <w:rsid w:val="00AF6275"/>
    <w:rsid w:val="00B07525"/>
    <w:rsid w:val="00B471FC"/>
    <w:rsid w:val="00C47FAE"/>
    <w:rsid w:val="00C8773D"/>
    <w:rsid w:val="00D86AA5"/>
    <w:rsid w:val="00E95B2D"/>
    <w:rsid w:val="00EC78C1"/>
    <w:rsid w:val="00F10130"/>
    <w:rsid w:val="00F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603DF"/>
  <w15:chartTrackingRefBased/>
  <w15:docId w15:val="{458114E8-3069-464A-898B-580E7F3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0A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30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30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6AA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F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R304PH0J</dc:creator>
  <cp:keywords/>
  <dc:description/>
  <cp:lastModifiedBy>R304PH0J</cp:lastModifiedBy>
  <cp:revision>47</cp:revision>
  <dcterms:created xsi:type="dcterms:W3CDTF">2017-11-29T07:30:00Z</dcterms:created>
  <dcterms:modified xsi:type="dcterms:W3CDTF">2017-11-29T08:37:00Z</dcterms:modified>
</cp:coreProperties>
</file>