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01A" w:rsidRDefault="001F301A"/>
    <w:p w:rsidR="00CD6600" w:rsidRDefault="00CD6600">
      <w:r>
        <w:rPr>
          <w:rFonts w:hint="eastAsia"/>
        </w:rPr>
        <w:t>时间</w:t>
      </w:r>
      <w:r>
        <w:t>：</w:t>
      </w:r>
      <w:r>
        <w:rPr>
          <w:rFonts w:hint="eastAsia"/>
        </w:rPr>
        <w:t>2016-11-18</w:t>
      </w:r>
    </w:p>
    <w:p w:rsidR="00CD6600" w:rsidRDefault="00CD6600"/>
    <w:p w:rsidR="00CD6600" w:rsidRDefault="00CD6600"/>
    <w:p w:rsidR="00CD6600" w:rsidRDefault="00CD6600">
      <w:proofErr w:type="gramStart"/>
      <w:r>
        <w:rPr>
          <w:rFonts w:hint="eastAsia"/>
        </w:rPr>
        <w:t>微信功能</w:t>
      </w:r>
      <w:proofErr w:type="gramEnd"/>
      <w:r>
        <w:t>修改：</w:t>
      </w:r>
    </w:p>
    <w:p w:rsidR="00CD6600" w:rsidRDefault="00CD6600" w:rsidP="00CD6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各类</w:t>
      </w:r>
      <w:r>
        <w:t>数据图片</w:t>
      </w:r>
      <w:r>
        <w:rPr>
          <w:rFonts w:hint="eastAsia"/>
        </w:rPr>
        <w:t>增加</w:t>
      </w:r>
      <w:r>
        <w:t>放大、</w:t>
      </w:r>
      <w:r>
        <w:rPr>
          <w:rFonts w:hint="eastAsia"/>
        </w:rPr>
        <w:t>下载</w:t>
      </w:r>
      <w:r>
        <w:t>到本地功能。</w:t>
      </w:r>
    </w:p>
    <w:p w:rsidR="00CD6600" w:rsidRDefault="00CD6600" w:rsidP="00CD6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【立即订阅】</w:t>
      </w:r>
      <w:r>
        <w:t>改为【加入收藏】</w:t>
      </w:r>
    </w:p>
    <w:p w:rsidR="00E04706" w:rsidRDefault="00CD6600" w:rsidP="002F62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【油轮</w:t>
      </w:r>
      <w:r>
        <w:t>气象</w:t>
      </w:r>
      <w:r>
        <w:rPr>
          <w:rFonts w:hint="eastAsia"/>
        </w:rPr>
        <w:t>】</w:t>
      </w:r>
      <w:r>
        <w:t>改为【</w:t>
      </w:r>
      <w:r>
        <w:rPr>
          <w:rFonts w:hint="eastAsia"/>
        </w:rPr>
        <w:t>邮轮</w:t>
      </w:r>
      <w:r>
        <w:t>气象】</w:t>
      </w:r>
    </w:p>
    <w:p w:rsidR="00D255B7" w:rsidRDefault="00D255B7" w:rsidP="002F62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部门</w:t>
      </w:r>
      <w:r>
        <w:t>：</w:t>
      </w:r>
      <w:r>
        <w:rPr>
          <w:rFonts w:hint="eastAsia"/>
        </w:rPr>
        <w:t>内部</w:t>
      </w:r>
      <w:r>
        <w:t>业务组</w:t>
      </w:r>
      <w:r>
        <w:rPr>
          <w:rFonts w:hint="eastAsia"/>
        </w:rPr>
        <w:t>、</w:t>
      </w:r>
      <w:r>
        <w:t>功能测试组</w:t>
      </w:r>
      <w:r>
        <w:rPr>
          <w:rFonts w:hint="eastAsia"/>
        </w:rPr>
        <w:t>、</w:t>
      </w:r>
      <w:r>
        <w:t>行业服务组</w:t>
      </w:r>
      <w:r>
        <w:rPr>
          <w:rFonts w:hint="eastAsia"/>
        </w:rPr>
        <w:t>（邮轮）、</w:t>
      </w:r>
      <w:r>
        <w:t>行业</w:t>
      </w:r>
      <w:r>
        <w:rPr>
          <w:rFonts w:hint="eastAsia"/>
        </w:rPr>
        <w:t>服务</w:t>
      </w:r>
      <w:r>
        <w:t>组（</w:t>
      </w:r>
      <w:r>
        <w:rPr>
          <w:rFonts w:hint="eastAsia"/>
        </w:rPr>
        <w:t>防汛</w:t>
      </w:r>
      <w:r>
        <w:t>）</w:t>
      </w:r>
    </w:p>
    <w:p w:rsidR="00FB3A61" w:rsidRDefault="00FB3A61" w:rsidP="002F62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监控模块</w:t>
      </w:r>
      <w:r w:rsidR="00130BCC">
        <w:rPr>
          <w:rFonts w:hint="eastAsia"/>
        </w:rPr>
        <w:t>：</w:t>
      </w:r>
      <w:r>
        <w:rPr>
          <w:rFonts w:hint="eastAsia"/>
        </w:rPr>
        <w:t>网站</w:t>
      </w:r>
      <w:r w:rsidR="00130BCC">
        <w:rPr>
          <w:rFonts w:hint="eastAsia"/>
        </w:rPr>
        <w:t>后台</w:t>
      </w:r>
      <w:r w:rsidR="00130BCC">
        <w:t>配置功能已经开发完</w:t>
      </w:r>
      <w:r w:rsidR="00130BCC">
        <w:rPr>
          <w:rFonts w:hint="eastAsia"/>
        </w:rPr>
        <w:t>成</w:t>
      </w:r>
      <w:r>
        <w:rPr>
          <w:rFonts w:hint="eastAsia"/>
        </w:rPr>
        <w:t>；预计</w:t>
      </w:r>
      <w:r>
        <w:t>本周</w:t>
      </w:r>
      <w:r w:rsidR="00944D2D">
        <w:rPr>
          <w:rFonts w:hint="eastAsia"/>
        </w:rPr>
        <w:t>完成</w:t>
      </w:r>
      <w:r w:rsidR="0005019D">
        <w:t>消息</w:t>
      </w:r>
      <w:bookmarkStart w:id="0" w:name="_GoBack"/>
      <w:bookmarkEnd w:id="0"/>
      <w:r w:rsidR="00944D2D">
        <w:t>推送</w:t>
      </w:r>
      <w:r w:rsidR="00944D2D">
        <w:rPr>
          <w:rFonts w:hint="eastAsia"/>
        </w:rPr>
        <w:t>至于</w:t>
      </w:r>
      <w:r>
        <w:t>微信上显示。</w:t>
      </w:r>
    </w:p>
    <w:p w:rsidR="00A93333" w:rsidRDefault="00A93333" w:rsidP="00A9333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D3C1C73" wp14:editId="0169F97F">
            <wp:extent cx="5274310" cy="2296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68" w:rsidRDefault="003D7BEC" w:rsidP="00E40D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长三角：</w:t>
      </w:r>
      <w:r>
        <w:t>内容数据读取</w:t>
      </w:r>
      <w:proofErr w:type="spellStart"/>
      <w:r>
        <w:t>cimiss</w:t>
      </w:r>
      <w:proofErr w:type="spellEnd"/>
      <w:r>
        <w:t>接口</w:t>
      </w:r>
      <w:r>
        <w:rPr>
          <w:rFonts w:hint="eastAsia"/>
        </w:rPr>
        <w:t>；</w:t>
      </w:r>
      <w:r>
        <w:t>图片数据</w:t>
      </w:r>
      <w:r>
        <w:rPr>
          <w:rFonts w:hint="eastAsia"/>
        </w:rPr>
        <w:t>暂无</w:t>
      </w:r>
    </w:p>
    <w:p w:rsidR="003D7BEC" w:rsidRPr="001B7C68" w:rsidRDefault="003D7BEC" w:rsidP="00E40D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接入</w:t>
      </w:r>
      <w:r>
        <w:rPr>
          <w:rFonts w:hint="eastAsia"/>
        </w:rPr>
        <w:t>详细情况</w:t>
      </w:r>
      <w:r>
        <w:t>查看</w:t>
      </w:r>
      <w:hyperlink r:id="rId6" w:history="1">
        <w:r w:rsidR="00971849" w:rsidRPr="00971849">
          <w:rPr>
            <w:rStyle w:val="a4"/>
            <w:rFonts w:hint="eastAsia"/>
          </w:rPr>
          <w:t>产品清单</w:t>
        </w:r>
        <w:r w:rsidR="00971849" w:rsidRPr="00971849">
          <w:rPr>
            <w:rStyle w:val="a4"/>
            <w:rFonts w:hint="eastAsia"/>
          </w:rPr>
          <w:t>(2016).xls</w:t>
        </w:r>
      </w:hyperlink>
    </w:p>
    <w:sectPr w:rsidR="003D7BEC" w:rsidRPr="001B7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54DC3"/>
    <w:multiLevelType w:val="hybridMultilevel"/>
    <w:tmpl w:val="D8C221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B9"/>
    <w:rsid w:val="000069E7"/>
    <w:rsid w:val="0005019D"/>
    <w:rsid w:val="00130BCC"/>
    <w:rsid w:val="00137317"/>
    <w:rsid w:val="001460B5"/>
    <w:rsid w:val="001B7C68"/>
    <w:rsid w:val="001F301A"/>
    <w:rsid w:val="002E146D"/>
    <w:rsid w:val="002F62AF"/>
    <w:rsid w:val="00301F50"/>
    <w:rsid w:val="00315AB9"/>
    <w:rsid w:val="003269DE"/>
    <w:rsid w:val="00342DD2"/>
    <w:rsid w:val="00381650"/>
    <w:rsid w:val="00384AA1"/>
    <w:rsid w:val="00397104"/>
    <w:rsid w:val="003D7BEC"/>
    <w:rsid w:val="003F2C35"/>
    <w:rsid w:val="004210D3"/>
    <w:rsid w:val="004A4A06"/>
    <w:rsid w:val="004E0AA9"/>
    <w:rsid w:val="0052566A"/>
    <w:rsid w:val="005306F8"/>
    <w:rsid w:val="00531C14"/>
    <w:rsid w:val="00564CEE"/>
    <w:rsid w:val="0057111D"/>
    <w:rsid w:val="00731BFF"/>
    <w:rsid w:val="0084198C"/>
    <w:rsid w:val="00862FE4"/>
    <w:rsid w:val="008B3C92"/>
    <w:rsid w:val="008F1F1E"/>
    <w:rsid w:val="00944D2D"/>
    <w:rsid w:val="00971849"/>
    <w:rsid w:val="0098264C"/>
    <w:rsid w:val="009A54E6"/>
    <w:rsid w:val="009B73E4"/>
    <w:rsid w:val="009C475B"/>
    <w:rsid w:val="00A65D4F"/>
    <w:rsid w:val="00A7364B"/>
    <w:rsid w:val="00A93333"/>
    <w:rsid w:val="00A95E10"/>
    <w:rsid w:val="00A9667A"/>
    <w:rsid w:val="00AC70E2"/>
    <w:rsid w:val="00B3392D"/>
    <w:rsid w:val="00B778B1"/>
    <w:rsid w:val="00BA13FD"/>
    <w:rsid w:val="00BE6440"/>
    <w:rsid w:val="00C321FA"/>
    <w:rsid w:val="00C840C1"/>
    <w:rsid w:val="00CA4D00"/>
    <w:rsid w:val="00CB6152"/>
    <w:rsid w:val="00CD6600"/>
    <w:rsid w:val="00CE5D67"/>
    <w:rsid w:val="00D255B7"/>
    <w:rsid w:val="00E04706"/>
    <w:rsid w:val="00E33C06"/>
    <w:rsid w:val="00E40D95"/>
    <w:rsid w:val="00E416BF"/>
    <w:rsid w:val="00E75850"/>
    <w:rsid w:val="00EF6675"/>
    <w:rsid w:val="00F13274"/>
    <w:rsid w:val="00F210D9"/>
    <w:rsid w:val="00FB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C45F4-9DAF-4F6C-96A0-AFF0D994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60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71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20135;&#21697;&#28165;&#21333;(2016).xl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</Words>
  <Characters>199</Characters>
  <Application>Microsoft Office Word</Application>
  <DocSecurity>0</DocSecurity>
  <Lines>1</Lines>
  <Paragraphs>1</Paragraphs>
  <ScaleCrop>false</ScaleCrop>
  <Company>Sky123.Org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16</cp:revision>
  <dcterms:created xsi:type="dcterms:W3CDTF">2016-11-21T06:52:00Z</dcterms:created>
  <dcterms:modified xsi:type="dcterms:W3CDTF">2016-12-05T10:13:00Z</dcterms:modified>
</cp:coreProperties>
</file>