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1A" w:rsidRDefault="001F301A"/>
    <w:p w:rsidR="00CD6600" w:rsidRDefault="00CD6600">
      <w:r>
        <w:rPr>
          <w:rFonts w:hint="eastAsia"/>
        </w:rPr>
        <w:t>时间</w:t>
      </w:r>
      <w:r>
        <w:t>：</w:t>
      </w:r>
      <w:r>
        <w:rPr>
          <w:rFonts w:hint="eastAsia"/>
        </w:rPr>
        <w:t>2016-</w:t>
      </w:r>
      <w:r w:rsidR="0081727B">
        <w:t>12</w:t>
      </w:r>
      <w:r>
        <w:rPr>
          <w:rFonts w:hint="eastAsia"/>
        </w:rPr>
        <w:t>-</w:t>
      </w:r>
      <w:r w:rsidR="0081727B">
        <w:t>06</w:t>
      </w:r>
      <w:bookmarkStart w:id="0" w:name="_GoBack"/>
      <w:bookmarkEnd w:id="0"/>
    </w:p>
    <w:p w:rsidR="00CD6600" w:rsidRDefault="00CD6600"/>
    <w:p w:rsidR="00CD6600" w:rsidRDefault="00CD6600"/>
    <w:p w:rsidR="00CD6600" w:rsidRDefault="00CD6600">
      <w:r>
        <w:rPr>
          <w:rFonts w:hint="eastAsia"/>
        </w:rPr>
        <w:t>微信功能</w:t>
      </w:r>
      <w:r>
        <w:t>修改：</w:t>
      </w:r>
    </w:p>
    <w:p w:rsidR="003D7BEC" w:rsidRDefault="0009068D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能见</w:t>
      </w:r>
      <w:r>
        <w:t>度：提供小时数据图；图片只有宝山一个站数据</w:t>
      </w:r>
    </w:p>
    <w:p w:rsidR="0009068D" w:rsidRDefault="0009068D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长三角中列表</w:t>
      </w:r>
      <w:r>
        <w:t>数据</w:t>
      </w:r>
      <w:r>
        <w:rPr>
          <w:rFonts w:hint="eastAsia"/>
        </w:rPr>
        <w:t>只</w:t>
      </w:r>
      <w:r>
        <w:t>读取一级站</w:t>
      </w:r>
    </w:p>
    <w:p w:rsidR="0009068D" w:rsidRDefault="0009068D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全市中</w:t>
      </w:r>
      <w:r>
        <w:t>列表数据读取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rPr>
          <w:rFonts w:hint="eastAsia"/>
        </w:rPr>
        <w:t>开头</w:t>
      </w:r>
      <w:r>
        <w:t>的站点</w:t>
      </w:r>
    </w:p>
    <w:p w:rsidR="0009068D" w:rsidRDefault="0009068D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长三角</w:t>
      </w:r>
      <w:r>
        <w:t>：风向风速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相对</w:t>
      </w:r>
      <w:r>
        <w:t>湿度和风</w:t>
      </w:r>
    </w:p>
    <w:p w:rsidR="0009068D" w:rsidRDefault="0009068D" w:rsidP="0009068D">
      <w:pPr>
        <w:pStyle w:val="a3"/>
        <w:numPr>
          <w:ilvl w:val="0"/>
          <w:numId w:val="2"/>
        </w:numPr>
        <w:ind w:firstLineChars="0"/>
      </w:pPr>
      <w:r>
        <w:t>EC</w:t>
      </w:r>
      <w:r>
        <w:t>名称修改</w:t>
      </w:r>
    </w:p>
    <w:p w:rsidR="000A4D6F" w:rsidRDefault="000A4D6F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长江</w:t>
      </w:r>
      <w:r>
        <w:t>口天气实况读取</w:t>
      </w:r>
      <w:r>
        <w:t>webserices</w:t>
      </w:r>
      <w:r>
        <w:t>接口</w:t>
      </w:r>
    </w:p>
    <w:p w:rsidR="000A4D6F" w:rsidRPr="001B7C68" w:rsidRDefault="000A4D6F" w:rsidP="000906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天气</w:t>
      </w:r>
      <w:r>
        <w:t>实况取消</w:t>
      </w:r>
    </w:p>
    <w:sectPr w:rsidR="000A4D6F" w:rsidRPr="001B7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4DC3"/>
    <w:multiLevelType w:val="hybridMultilevel"/>
    <w:tmpl w:val="D8C22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7196F"/>
    <w:multiLevelType w:val="hybridMultilevel"/>
    <w:tmpl w:val="D2E2B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B9"/>
    <w:rsid w:val="000069E7"/>
    <w:rsid w:val="0005019D"/>
    <w:rsid w:val="0009068D"/>
    <w:rsid w:val="000A4D6F"/>
    <w:rsid w:val="00130BCC"/>
    <w:rsid w:val="00137317"/>
    <w:rsid w:val="001460B5"/>
    <w:rsid w:val="001B7C68"/>
    <w:rsid w:val="001F301A"/>
    <w:rsid w:val="002E146D"/>
    <w:rsid w:val="002F62AF"/>
    <w:rsid w:val="00301F50"/>
    <w:rsid w:val="00315AB9"/>
    <w:rsid w:val="003269DE"/>
    <w:rsid w:val="00342DD2"/>
    <w:rsid w:val="00381650"/>
    <w:rsid w:val="00384AA1"/>
    <w:rsid w:val="00397104"/>
    <w:rsid w:val="003D7BEC"/>
    <w:rsid w:val="003F2C35"/>
    <w:rsid w:val="004210D3"/>
    <w:rsid w:val="004A4A06"/>
    <w:rsid w:val="004E0AA9"/>
    <w:rsid w:val="0052566A"/>
    <w:rsid w:val="005306F8"/>
    <w:rsid w:val="00531C14"/>
    <w:rsid w:val="00564CEE"/>
    <w:rsid w:val="0057111D"/>
    <w:rsid w:val="00731BFF"/>
    <w:rsid w:val="0081727B"/>
    <w:rsid w:val="0084198C"/>
    <w:rsid w:val="00862FE4"/>
    <w:rsid w:val="008B3C92"/>
    <w:rsid w:val="008F1F1E"/>
    <w:rsid w:val="00944D2D"/>
    <w:rsid w:val="00971849"/>
    <w:rsid w:val="0098264C"/>
    <w:rsid w:val="009A54E6"/>
    <w:rsid w:val="009B73E4"/>
    <w:rsid w:val="009C475B"/>
    <w:rsid w:val="00A65D4F"/>
    <w:rsid w:val="00A7364B"/>
    <w:rsid w:val="00A93333"/>
    <w:rsid w:val="00A95E10"/>
    <w:rsid w:val="00A9667A"/>
    <w:rsid w:val="00AC70E2"/>
    <w:rsid w:val="00B3392D"/>
    <w:rsid w:val="00B778B1"/>
    <w:rsid w:val="00BA13FD"/>
    <w:rsid w:val="00BE6440"/>
    <w:rsid w:val="00C321FA"/>
    <w:rsid w:val="00C840C1"/>
    <w:rsid w:val="00CA4D00"/>
    <w:rsid w:val="00CB6152"/>
    <w:rsid w:val="00CD6600"/>
    <w:rsid w:val="00CE5D67"/>
    <w:rsid w:val="00D255B7"/>
    <w:rsid w:val="00E04706"/>
    <w:rsid w:val="00E33C06"/>
    <w:rsid w:val="00E40D95"/>
    <w:rsid w:val="00E416BF"/>
    <w:rsid w:val="00E75850"/>
    <w:rsid w:val="00EF6675"/>
    <w:rsid w:val="00F13274"/>
    <w:rsid w:val="00F210D9"/>
    <w:rsid w:val="00F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C45F4-9DAF-4F6C-96A0-AFF0D994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6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117</Characters>
  <Application>Microsoft Office Word</Application>
  <DocSecurity>0</DocSecurity>
  <Lines>1</Lines>
  <Paragraphs>1</Paragraphs>
  <ScaleCrop>false</ScaleCrop>
  <Company>Sky123.Org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18</cp:revision>
  <dcterms:created xsi:type="dcterms:W3CDTF">2016-11-21T06:52:00Z</dcterms:created>
  <dcterms:modified xsi:type="dcterms:W3CDTF">2016-12-06T05:49:00Z</dcterms:modified>
</cp:coreProperties>
</file>