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BẠN NHỚ HOÀN THÀNH BÀI TẬP TẠI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https://forms.gle/cPmFiReXcCz1JJTZ8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Để nhận được solution nhé.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Chúc các bạn có nhiều điểm thật cao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cPmFiReXcCz1JJTZ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