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2985" w14:textId="60B2A740" w:rsidR="007000BC" w:rsidRPr="007D3105" w:rsidRDefault="0787B8A5" w:rsidP="00E34873">
      <w:pPr>
        <w:jc w:val="center"/>
        <w:rPr>
          <w:rFonts w:asciiTheme="majorHAnsi" w:hAnsiTheme="majorHAnsi" w:cstheme="majorBidi"/>
        </w:rPr>
      </w:pPr>
      <w:r w:rsidRPr="597A346E">
        <w:rPr>
          <w:rFonts w:asciiTheme="majorHAnsi" w:hAnsiTheme="majorHAnsi" w:cstheme="majorBidi"/>
        </w:rPr>
        <w:t xml:space="preserve"> </w:t>
      </w:r>
      <w:sdt>
        <w:sdtPr>
          <w:rPr>
            <w:rFonts w:asciiTheme="majorHAnsi" w:hAnsiTheme="majorHAnsi" w:cstheme="majorBidi"/>
          </w:rPr>
          <w:tag w:val="goog_rdk_0"/>
          <w:id w:val="-1787042755"/>
        </w:sdtPr>
        <w:sdtContent>
          <w:r w:rsidR="00E34873" w:rsidRPr="597A346E">
            <w:rPr>
              <w:rFonts w:asciiTheme="majorHAnsi" w:eastAsia="Arial" w:hAnsiTheme="majorHAnsi" w:cstheme="majorBidi"/>
              <w:b/>
              <w:sz w:val="26"/>
              <w:szCs w:val="26"/>
            </w:rPr>
            <w:t>Introduction To Software Engineering</w:t>
          </w:r>
        </w:sdtContent>
      </w:sdt>
    </w:p>
    <w:p w14:paraId="29E1C6DC" w14:textId="77777777" w:rsidR="007000BC" w:rsidRPr="001D02E9" w:rsidRDefault="003D03DE">
      <w:pPr>
        <w:rPr>
          <w:rFonts w:asciiTheme="majorHAnsi" w:hAnsiTheme="majorHAnsi" w:cstheme="majorHAnsi"/>
        </w:rPr>
      </w:pPr>
      <w:r w:rsidRPr="001D02E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hidden="0" allowOverlap="1" wp14:anchorId="2D7EBC11" wp14:editId="72019624">
                <wp:simplePos x="0" y="0"/>
                <wp:positionH relativeFrom="column">
                  <wp:posOffset>-406399</wp:posOffset>
                </wp:positionH>
                <wp:positionV relativeFrom="paragraph">
                  <wp:posOffset>165100</wp:posOffset>
                </wp:positionV>
                <wp:extent cx="6827520" cy="20288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5" y="2775113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8EC7BE" w14:textId="1EEFF5F9" w:rsidR="007000BC" w:rsidRDefault="00E3487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52"/>
                              </w:rPr>
                              <w:t>PA0</w:t>
                            </w:r>
                          </w:p>
                          <w:p w14:paraId="66918330" w14:textId="2E2635F8" w:rsidR="007000BC" w:rsidRDefault="00E3487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02"/>
                              </w:rPr>
                              <w:t>PROJECT PROPOSAL</w:t>
                            </w:r>
                            <w:r w:rsidR="008270BB">
                              <w:rPr>
                                <w:color w:val="000000"/>
                                <w:sz w:val="102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0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68575" tIns="34275" rIns="68575" bIns="342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EBC11" id="Rectangle 10" o:spid="_x0000_s1026" style="position:absolute;margin-left:-32pt;margin-top:13pt;width:537.6pt;height:159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" fillcolor="#4f81bd" stroked="f">
                <v:textbox inset="1.90486mm,.95208mm,1.90486mm,.95208mm">
                  <w:txbxContent>
                    <w:p w14:paraId="1E8EC7BE" w14:textId="1EEFF5F9" w:rsidR="007000BC" w:rsidRDefault="00E34873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52"/>
                        </w:rPr>
                        <w:t>PA0</w:t>
                      </w:r>
                    </w:p>
                    <w:p w14:paraId="66918330" w14:textId="2E2635F8" w:rsidR="007000BC" w:rsidRDefault="00E34873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02"/>
                        </w:rPr>
                        <w:t>PROJECT PROPOSAL</w:t>
                      </w:r>
                      <w:r w:rsidR="008270BB">
                        <w:rPr>
                          <w:color w:val="000000"/>
                          <w:sz w:val="102"/>
                        </w:rPr>
                        <w:br/>
                      </w:r>
                      <w:r>
                        <w:rPr>
                          <w:color w:val="000000"/>
                          <w:sz w:val="10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5969CD8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0E0BE9C8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7A1452ED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78BE53EB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38A64818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5E28A5F2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58731DF6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53515988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72E49736" w14:textId="77777777" w:rsidR="007000BC" w:rsidRPr="001D02E9" w:rsidRDefault="003D03DE">
      <w:pPr>
        <w:rPr>
          <w:rFonts w:asciiTheme="majorHAnsi" w:hAnsiTheme="majorHAnsi" w:cstheme="majorHAnsi"/>
        </w:rPr>
      </w:pPr>
      <w:r w:rsidRPr="001D02E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41E9C53C" wp14:editId="404066D7">
                <wp:simplePos x="0" y="0"/>
                <wp:positionH relativeFrom="column">
                  <wp:posOffset>3886200</wp:posOffset>
                </wp:positionH>
                <wp:positionV relativeFrom="paragraph">
                  <wp:posOffset>63500</wp:posOffset>
                </wp:positionV>
                <wp:extent cx="3331845" cy="266255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9603" y="2458248"/>
                          <a:ext cx="3312795" cy="264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AD6752" w14:textId="4052573C" w:rsidR="007000BC" w:rsidRDefault="00E34873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Group 7</w:t>
                            </w:r>
                          </w:p>
                          <w:p w14:paraId="7C7BC3CC" w14:textId="77777777" w:rsidR="00E34873" w:rsidRPr="00E34873" w:rsidRDefault="00E34873" w:rsidP="00E34873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E34873">
                              <w:rPr>
                                <w:color w:val="000000"/>
                              </w:rPr>
                              <w:t>21127058</w:t>
                            </w:r>
                            <w:r w:rsidRPr="00E34873"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E34873">
                              <w:rPr>
                                <w:color w:val="000000"/>
                              </w:rPr>
                              <w:t>L</w:t>
                            </w:r>
                            <w:r w:rsidRPr="00E34873">
                              <w:rPr>
                                <w:rFonts w:ascii="Calibri" w:hAnsi="Calibri" w:cs="Calibri"/>
                                <w:color w:val="000000"/>
                              </w:rPr>
                              <w:t>ư</w:t>
                            </w:r>
                            <w:r w:rsidRPr="00E34873">
                              <w:rPr>
                                <w:color w:val="000000"/>
                              </w:rPr>
                              <w:t>u</w:t>
                            </w:r>
                            <w:proofErr w:type="spellEnd"/>
                            <w:r w:rsidRPr="00E3487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34873">
                              <w:rPr>
                                <w:color w:val="000000"/>
                              </w:rPr>
                              <w:t>Đình</w:t>
                            </w:r>
                            <w:proofErr w:type="spellEnd"/>
                            <w:r w:rsidRPr="00E34873">
                              <w:rPr>
                                <w:color w:val="000000"/>
                              </w:rPr>
                              <w:t xml:space="preserve"> Huy</w:t>
                            </w:r>
                          </w:p>
                          <w:p w14:paraId="3313692A" w14:textId="77777777" w:rsidR="00E34873" w:rsidRPr="00E34873" w:rsidRDefault="00E34873" w:rsidP="00E34873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E34873">
                              <w:rPr>
                                <w:color w:val="000000"/>
                              </w:rPr>
                              <w:t>21127102</w:t>
                            </w:r>
                            <w:r w:rsidRPr="00E34873">
                              <w:rPr>
                                <w:color w:val="000000"/>
                              </w:rPr>
                              <w:tab/>
                              <w:t>Nguy</w:t>
                            </w:r>
                            <w:r w:rsidRPr="00E34873">
                              <w:rPr>
                                <w:rFonts w:ascii="Calibri" w:hAnsi="Calibri" w:cs="Calibri"/>
                                <w:color w:val="000000"/>
                              </w:rPr>
                              <w:t>ễ</w:t>
                            </w:r>
                            <w:r w:rsidRPr="00E34873">
                              <w:rPr>
                                <w:color w:val="000000"/>
                              </w:rPr>
                              <w:t>n Thành Luân</w:t>
                            </w:r>
                          </w:p>
                          <w:p w14:paraId="0AB63412" w14:textId="77777777" w:rsidR="00E34873" w:rsidRPr="00E34873" w:rsidRDefault="00E34873" w:rsidP="00E34873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E34873">
                              <w:rPr>
                                <w:color w:val="000000"/>
                              </w:rPr>
                              <w:t>21127247</w:t>
                            </w:r>
                            <w:r w:rsidRPr="00E34873">
                              <w:rPr>
                                <w:color w:val="000000"/>
                              </w:rPr>
                              <w:tab/>
                              <w:t xml:space="preserve">Quách </w:t>
                            </w:r>
                            <w:proofErr w:type="spellStart"/>
                            <w:r w:rsidRPr="00E34873">
                              <w:rPr>
                                <w:color w:val="000000"/>
                              </w:rPr>
                              <w:t>T</w:t>
                            </w:r>
                            <w:r w:rsidRPr="00E34873">
                              <w:rPr>
                                <w:rFonts w:ascii="Calibri" w:hAnsi="Calibri" w:cs="Calibri"/>
                                <w:color w:val="000000"/>
                              </w:rPr>
                              <w:t>ấ</w:t>
                            </w:r>
                            <w:r w:rsidRPr="00E34873">
                              <w:rPr>
                                <w:color w:val="000000"/>
                              </w:rPr>
                              <w:t>n</w:t>
                            </w:r>
                            <w:proofErr w:type="spellEnd"/>
                            <w:r w:rsidRPr="00E34873">
                              <w:rPr>
                                <w:color w:val="000000"/>
                              </w:rPr>
                              <w:t xml:space="preserve"> D</w:t>
                            </w:r>
                            <w:r w:rsidRPr="00E34873">
                              <w:rPr>
                                <w:rFonts w:ascii="Calibri" w:hAnsi="Calibri" w:cs="Calibri"/>
                                <w:color w:val="000000"/>
                              </w:rPr>
                              <w:t>ũ</w:t>
                            </w:r>
                            <w:r w:rsidRPr="00E34873">
                              <w:rPr>
                                <w:color w:val="000000"/>
                              </w:rPr>
                              <w:t>ng</w:t>
                            </w:r>
                          </w:p>
                          <w:p w14:paraId="0AF858C7" w14:textId="77777777" w:rsidR="00E34873" w:rsidRPr="00E34873" w:rsidRDefault="00E34873" w:rsidP="00E34873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E34873">
                              <w:rPr>
                                <w:color w:val="000000"/>
                              </w:rPr>
                              <w:t>21127257</w:t>
                            </w:r>
                            <w:r w:rsidRPr="00E34873">
                              <w:rPr>
                                <w:color w:val="000000"/>
                              </w:rPr>
                              <w:tab/>
                              <w:t>Ph</w:t>
                            </w:r>
                            <w:r w:rsidRPr="00E34873">
                              <w:rPr>
                                <w:rFonts w:ascii="Calibri" w:hAnsi="Calibri" w:cs="Calibri"/>
                                <w:color w:val="000000"/>
                              </w:rPr>
                              <w:t>ạ</w:t>
                            </w:r>
                            <w:r w:rsidRPr="00E34873">
                              <w:rPr>
                                <w:color w:val="000000"/>
                              </w:rPr>
                              <w:t xml:space="preserve">m </w:t>
                            </w:r>
                            <w:proofErr w:type="spellStart"/>
                            <w:r w:rsidRPr="00E34873">
                              <w:rPr>
                                <w:color w:val="000000"/>
                              </w:rPr>
                              <w:t>Tr</w:t>
                            </w:r>
                            <w:r w:rsidRPr="00E34873">
                              <w:rPr>
                                <w:rFonts w:ascii="Calibri" w:hAnsi="Calibri" w:cs="Calibri"/>
                                <w:color w:val="000000"/>
                              </w:rPr>
                              <w:t>ầ</w:t>
                            </w:r>
                            <w:r w:rsidRPr="00E34873">
                              <w:rPr>
                                <w:color w:val="000000"/>
                              </w:rPr>
                              <w:t>n</w:t>
                            </w:r>
                            <w:proofErr w:type="spellEnd"/>
                            <w:r w:rsidRPr="00E34873">
                              <w:rPr>
                                <w:color w:val="000000"/>
                              </w:rPr>
                              <w:t xml:space="preserve"> Minh Duy</w:t>
                            </w:r>
                          </w:p>
                          <w:p w14:paraId="162EBC26" w14:textId="747293A5" w:rsidR="007000BC" w:rsidRDefault="00E34873" w:rsidP="00E34873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 w:rsidRPr="00E34873">
                              <w:rPr>
                                <w:color w:val="000000"/>
                              </w:rPr>
                              <w:t>21127714</w:t>
                            </w:r>
                            <w:r w:rsidRPr="00E34873">
                              <w:rPr>
                                <w:color w:val="000000"/>
                              </w:rPr>
                              <w:tab/>
                              <w:t>V</w:t>
                            </w:r>
                            <w:r w:rsidRPr="00E34873">
                              <w:rPr>
                                <w:rFonts w:ascii="Calibri" w:hAnsi="Calibri" w:cs="Calibri"/>
                                <w:color w:val="000000"/>
                              </w:rPr>
                              <w:t>ũ</w:t>
                            </w:r>
                            <w:r w:rsidRPr="00E3487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34873">
                              <w:rPr>
                                <w:color w:val="000000"/>
                              </w:rPr>
                              <w:t>Phú</w:t>
                            </w:r>
                            <w:proofErr w:type="spellEnd"/>
                            <w:r w:rsidRPr="00E34873">
                              <w:rPr>
                                <w:color w:val="000000"/>
                              </w:rPr>
                              <w:t xml:space="preserve"> Tr</w:t>
                            </w:r>
                            <w:r w:rsidRPr="00E34873">
                              <w:rPr>
                                <w:rFonts w:ascii="Calibri" w:hAnsi="Calibri" w:cs="Calibri"/>
                                <w:color w:val="000000"/>
                              </w:rPr>
                              <w:t>ườ</w:t>
                            </w:r>
                            <w:r w:rsidRPr="00E34873">
                              <w:rPr>
                                <w:color w:val="000000"/>
                              </w:rPr>
                              <w:t>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9C53C" id="Rectangle 9" o:spid="_x0000_s1027" style="position:absolute;margin-left:306pt;margin-top:5pt;width:262.35pt;height:209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" stroked="f">
                <v:textbox inset="2.53958mm,1.2694mm,2.53958mm,1.2694mm">
                  <w:txbxContent>
                    <w:p w14:paraId="1EAD6752" w14:textId="4052573C" w:rsidR="007000BC" w:rsidRDefault="00E34873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Group 7</w:t>
                      </w:r>
                    </w:p>
                    <w:p w14:paraId="7C7BC3CC" w14:textId="77777777" w:rsidR="00E34873" w:rsidRPr="00E34873" w:rsidRDefault="00E34873" w:rsidP="00E34873">
                      <w:pPr>
                        <w:spacing w:line="275" w:lineRule="auto"/>
                        <w:jc w:val="both"/>
                        <w:textDirection w:val="btLr"/>
                        <w:rPr>
                          <w:color w:val="000000"/>
                        </w:rPr>
                      </w:pPr>
                      <w:r w:rsidRPr="00E34873">
                        <w:rPr>
                          <w:color w:val="000000"/>
                        </w:rPr>
                        <w:t>21127058</w:t>
                      </w:r>
                      <w:r w:rsidRPr="00E34873">
                        <w:rPr>
                          <w:color w:val="000000"/>
                        </w:rPr>
                        <w:tab/>
                      </w:r>
                      <w:proofErr w:type="spellStart"/>
                      <w:r w:rsidRPr="00E34873">
                        <w:rPr>
                          <w:color w:val="000000"/>
                        </w:rPr>
                        <w:t>L</w:t>
                      </w:r>
                      <w:r w:rsidRPr="00E34873">
                        <w:rPr>
                          <w:rFonts w:ascii="Calibri" w:hAnsi="Calibri" w:cs="Calibri"/>
                          <w:color w:val="000000"/>
                        </w:rPr>
                        <w:t>ư</w:t>
                      </w:r>
                      <w:r w:rsidRPr="00E34873">
                        <w:rPr>
                          <w:color w:val="000000"/>
                        </w:rPr>
                        <w:t>u</w:t>
                      </w:r>
                      <w:proofErr w:type="spellEnd"/>
                      <w:r w:rsidRPr="00E3487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E34873">
                        <w:rPr>
                          <w:color w:val="000000"/>
                        </w:rPr>
                        <w:t>Đình</w:t>
                      </w:r>
                      <w:proofErr w:type="spellEnd"/>
                      <w:r w:rsidRPr="00E34873">
                        <w:rPr>
                          <w:color w:val="000000"/>
                        </w:rPr>
                        <w:t xml:space="preserve"> Huy</w:t>
                      </w:r>
                    </w:p>
                    <w:p w14:paraId="3313692A" w14:textId="77777777" w:rsidR="00E34873" w:rsidRPr="00E34873" w:rsidRDefault="00E34873" w:rsidP="00E34873">
                      <w:pPr>
                        <w:spacing w:line="275" w:lineRule="auto"/>
                        <w:jc w:val="both"/>
                        <w:textDirection w:val="btLr"/>
                        <w:rPr>
                          <w:color w:val="000000"/>
                        </w:rPr>
                      </w:pPr>
                      <w:r w:rsidRPr="00E34873">
                        <w:rPr>
                          <w:color w:val="000000"/>
                        </w:rPr>
                        <w:t>21127102</w:t>
                      </w:r>
                      <w:r w:rsidRPr="00E34873">
                        <w:rPr>
                          <w:color w:val="000000"/>
                        </w:rPr>
                        <w:tab/>
                        <w:t>Nguy</w:t>
                      </w:r>
                      <w:r w:rsidRPr="00E34873">
                        <w:rPr>
                          <w:rFonts w:ascii="Calibri" w:hAnsi="Calibri" w:cs="Calibri"/>
                          <w:color w:val="000000"/>
                        </w:rPr>
                        <w:t>ễ</w:t>
                      </w:r>
                      <w:r w:rsidRPr="00E34873">
                        <w:rPr>
                          <w:color w:val="000000"/>
                        </w:rPr>
                        <w:t>n Thành Luân</w:t>
                      </w:r>
                    </w:p>
                    <w:p w14:paraId="0AB63412" w14:textId="77777777" w:rsidR="00E34873" w:rsidRPr="00E34873" w:rsidRDefault="00E34873" w:rsidP="00E34873">
                      <w:pPr>
                        <w:spacing w:line="275" w:lineRule="auto"/>
                        <w:jc w:val="both"/>
                        <w:textDirection w:val="btLr"/>
                        <w:rPr>
                          <w:color w:val="000000"/>
                        </w:rPr>
                      </w:pPr>
                      <w:r w:rsidRPr="00E34873">
                        <w:rPr>
                          <w:color w:val="000000"/>
                        </w:rPr>
                        <w:t>21127247</w:t>
                      </w:r>
                      <w:r w:rsidRPr="00E34873">
                        <w:rPr>
                          <w:color w:val="000000"/>
                        </w:rPr>
                        <w:tab/>
                        <w:t xml:space="preserve">Quách </w:t>
                      </w:r>
                      <w:proofErr w:type="spellStart"/>
                      <w:r w:rsidRPr="00E34873">
                        <w:rPr>
                          <w:color w:val="000000"/>
                        </w:rPr>
                        <w:t>T</w:t>
                      </w:r>
                      <w:r w:rsidRPr="00E34873">
                        <w:rPr>
                          <w:rFonts w:ascii="Calibri" w:hAnsi="Calibri" w:cs="Calibri"/>
                          <w:color w:val="000000"/>
                        </w:rPr>
                        <w:t>ấ</w:t>
                      </w:r>
                      <w:r w:rsidRPr="00E34873">
                        <w:rPr>
                          <w:color w:val="000000"/>
                        </w:rPr>
                        <w:t>n</w:t>
                      </w:r>
                      <w:proofErr w:type="spellEnd"/>
                      <w:r w:rsidRPr="00E34873">
                        <w:rPr>
                          <w:color w:val="000000"/>
                        </w:rPr>
                        <w:t xml:space="preserve"> D</w:t>
                      </w:r>
                      <w:r w:rsidRPr="00E34873">
                        <w:rPr>
                          <w:rFonts w:ascii="Calibri" w:hAnsi="Calibri" w:cs="Calibri"/>
                          <w:color w:val="000000"/>
                        </w:rPr>
                        <w:t>ũ</w:t>
                      </w:r>
                      <w:r w:rsidRPr="00E34873">
                        <w:rPr>
                          <w:color w:val="000000"/>
                        </w:rPr>
                        <w:t>ng</w:t>
                      </w:r>
                    </w:p>
                    <w:p w14:paraId="0AF858C7" w14:textId="77777777" w:rsidR="00E34873" w:rsidRPr="00E34873" w:rsidRDefault="00E34873" w:rsidP="00E34873">
                      <w:pPr>
                        <w:spacing w:line="275" w:lineRule="auto"/>
                        <w:jc w:val="both"/>
                        <w:textDirection w:val="btLr"/>
                        <w:rPr>
                          <w:color w:val="000000"/>
                        </w:rPr>
                      </w:pPr>
                      <w:r w:rsidRPr="00E34873">
                        <w:rPr>
                          <w:color w:val="000000"/>
                        </w:rPr>
                        <w:t>21127257</w:t>
                      </w:r>
                      <w:r w:rsidRPr="00E34873">
                        <w:rPr>
                          <w:color w:val="000000"/>
                        </w:rPr>
                        <w:tab/>
                        <w:t>Ph</w:t>
                      </w:r>
                      <w:r w:rsidRPr="00E34873">
                        <w:rPr>
                          <w:rFonts w:ascii="Calibri" w:hAnsi="Calibri" w:cs="Calibri"/>
                          <w:color w:val="000000"/>
                        </w:rPr>
                        <w:t>ạ</w:t>
                      </w:r>
                      <w:r w:rsidRPr="00E34873">
                        <w:rPr>
                          <w:color w:val="000000"/>
                        </w:rPr>
                        <w:t xml:space="preserve">m </w:t>
                      </w:r>
                      <w:proofErr w:type="spellStart"/>
                      <w:r w:rsidRPr="00E34873">
                        <w:rPr>
                          <w:color w:val="000000"/>
                        </w:rPr>
                        <w:t>Tr</w:t>
                      </w:r>
                      <w:r w:rsidRPr="00E34873">
                        <w:rPr>
                          <w:rFonts w:ascii="Calibri" w:hAnsi="Calibri" w:cs="Calibri"/>
                          <w:color w:val="000000"/>
                        </w:rPr>
                        <w:t>ầ</w:t>
                      </w:r>
                      <w:r w:rsidRPr="00E34873">
                        <w:rPr>
                          <w:color w:val="000000"/>
                        </w:rPr>
                        <w:t>n</w:t>
                      </w:r>
                      <w:proofErr w:type="spellEnd"/>
                      <w:r w:rsidRPr="00E34873">
                        <w:rPr>
                          <w:color w:val="000000"/>
                        </w:rPr>
                        <w:t xml:space="preserve"> Minh Duy</w:t>
                      </w:r>
                    </w:p>
                    <w:p w14:paraId="162EBC26" w14:textId="747293A5" w:rsidR="007000BC" w:rsidRDefault="00E34873" w:rsidP="00E34873">
                      <w:pPr>
                        <w:spacing w:line="275" w:lineRule="auto"/>
                        <w:jc w:val="both"/>
                        <w:textDirection w:val="btLr"/>
                      </w:pPr>
                      <w:r w:rsidRPr="00E34873">
                        <w:rPr>
                          <w:color w:val="000000"/>
                        </w:rPr>
                        <w:t>21127714</w:t>
                      </w:r>
                      <w:r w:rsidRPr="00E34873">
                        <w:rPr>
                          <w:color w:val="000000"/>
                        </w:rPr>
                        <w:tab/>
                        <w:t>V</w:t>
                      </w:r>
                      <w:r w:rsidRPr="00E34873">
                        <w:rPr>
                          <w:rFonts w:ascii="Calibri" w:hAnsi="Calibri" w:cs="Calibri"/>
                          <w:color w:val="000000"/>
                        </w:rPr>
                        <w:t>ũ</w:t>
                      </w:r>
                      <w:r w:rsidRPr="00E3487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E34873">
                        <w:rPr>
                          <w:color w:val="000000"/>
                        </w:rPr>
                        <w:t>Phú</w:t>
                      </w:r>
                      <w:proofErr w:type="spellEnd"/>
                      <w:r w:rsidRPr="00E34873">
                        <w:rPr>
                          <w:color w:val="000000"/>
                        </w:rPr>
                        <w:t xml:space="preserve"> Tr</w:t>
                      </w:r>
                      <w:r w:rsidRPr="00E34873">
                        <w:rPr>
                          <w:rFonts w:ascii="Calibri" w:hAnsi="Calibri" w:cs="Calibri"/>
                          <w:color w:val="000000"/>
                        </w:rPr>
                        <w:t>ườ</w:t>
                      </w:r>
                      <w:r w:rsidRPr="00E34873">
                        <w:rPr>
                          <w:color w:val="000000"/>
                        </w:rPr>
                        <w:t>ng</w:t>
                      </w:r>
                    </w:p>
                  </w:txbxContent>
                </v:textbox>
              </v:rect>
            </w:pict>
          </mc:Fallback>
        </mc:AlternateContent>
      </w:r>
    </w:p>
    <w:p w14:paraId="4689E688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335DC93F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2FFE478F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490C1257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6F2861D4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7B3DF421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12CB8868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253CBF58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26856A56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674D3723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18492803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4990BCF4" w14:textId="77777777" w:rsidR="007000BC" w:rsidRPr="001D02E9" w:rsidRDefault="003D03DE">
      <w:pPr>
        <w:rPr>
          <w:rFonts w:asciiTheme="majorHAnsi" w:hAnsiTheme="majorHAnsi" w:cstheme="majorHAnsi"/>
        </w:rPr>
        <w:sectPr w:rsidR="007000BC" w:rsidRPr="001D02E9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 w:rsidRPr="001D02E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1B609FF" wp14:editId="1D3144AB">
                <wp:simplePos x="0" y="0"/>
                <wp:positionH relativeFrom="column">
                  <wp:posOffset>454660</wp:posOffset>
                </wp:positionH>
                <wp:positionV relativeFrom="paragraph">
                  <wp:posOffset>1381760</wp:posOffset>
                </wp:positionV>
                <wp:extent cx="2912110" cy="965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11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5D00A4" w14:textId="625CC27C" w:rsidR="007000BC" w:rsidRDefault="00E34873">
                            <w:pPr>
                              <w:spacing w:before="0" w:after="0" w:line="275" w:lineRule="auto"/>
                              <w:jc w:val="right"/>
                              <w:textDirection w:val="btLr"/>
                            </w:pPr>
                            <w:r w:rsidRPr="00E34873">
                              <w:t>Faculty of Information Technology - HCMC University of Science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609FF" id="Rectangle 11" o:spid="_x0000_s1028" style="position:absolute;margin-left:35.8pt;margin-top:108.8pt;width:229.3pt;height:7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" stroked="f">
                <v:textbox inset="2.53958mm,1.2694mm,2.53958mm,1.2694mm">
                  <w:txbxContent>
                    <w:p w14:paraId="775D00A4" w14:textId="625CC27C" w:rsidR="007000BC" w:rsidRDefault="00E34873">
                      <w:pPr>
                        <w:spacing w:before="0" w:after="0" w:line="275" w:lineRule="auto"/>
                        <w:jc w:val="right"/>
                        <w:textDirection w:val="btLr"/>
                      </w:pPr>
                      <w:r w:rsidRPr="00E34873">
                        <w:t>Faculty of Information Technology - HCMC University of Science</w:t>
                      </w:r>
                    </w:p>
                  </w:txbxContent>
                </v:textbox>
              </v:rect>
            </w:pict>
          </mc:Fallback>
        </mc:AlternateContent>
      </w:r>
      <w:r w:rsidRPr="001D02E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7456" behindDoc="0" locked="0" layoutInCell="1" hidden="0" allowOverlap="1" wp14:anchorId="7C6019EB" wp14:editId="0DCF36EC">
            <wp:simplePos x="0" y="0"/>
            <wp:positionH relativeFrom="column">
              <wp:posOffset>-303528</wp:posOffset>
            </wp:positionH>
            <wp:positionV relativeFrom="paragraph">
              <wp:posOffset>1397635</wp:posOffset>
            </wp:positionV>
            <wp:extent cx="889000" cy="700405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bookmarkStart w:id="0" w:name="_heading=h.gjdgxs" w:colFirst="0" w:colLast="0"/>
    <w:bookmarkEnd w:id="0"/>
    <w:p w14:paraId="50ADA984" w14:textId="4D024FBE" w:rsidR="007000BC" w:rsidRPr="001D02E9" w:rsidRDefault="00000000">
      <w:pPr>
        <w:jc w:val="center"/>
        <w:rPr>
          <w:rFonts w:asciiTheme="majorHAnsi" w:hAnsiTheme="majorHAnsi" w:cstheme="majorHAnsi"/>
          <w:b/>
          <w:color w:val="0070C0"/>
          <w:sz w:val="60"/>
          <w:szCs w:val="60"/>
        </w:rPr>
      </w:pPr>
      <w:sdt>
        <w:sdtPr>
          <w:rPr>
            <w:rFonts w:asciiTheme="majorHAnsi" w:hAnsiTheme="majorHAnsi" w:cstheme="majorHAnsi"/>
          </w:rPr>
          <w:tag w:val="goog_rdk_1"/>
          <w:id w:val="-1620823840"/>
        </w:sdtPr>
        <w:sdtContent>
          <w:r w:rsidR="00E34873" w:rsidRPr="001D02E9">
            <w:rPr>
              <w:rFonts w:asciiTheme="majorHAnsi" w:eastAsia="Arial" w:hAnsiTheme="majorHAnsi" w:cstheme="majorHAnsi"/>
              <w:b/>
              <w:color w:val="0070C0"/>
              <w:sz w:val="60"/>
              <w:szCs w:val="60"/>
            </w:rPr>
            <w:t>TABLE OF CONTENTS</w:t>
          </w:r>
        </w:sdtContent>
      </w:sdt>
    </w:p>
    <w:sdt>
      <w:sdtPr>
        <w:id w:val="499660637"/>
        <w:docPartObj>
          <w:docPartGallery w:val="Table of Contents"/>
          <w:docPartUnique/>
        </w:docPartObj>
      </w:sdtPr>
      <w:sdtContent>
        <w:p w14:paraId="474C8F06" w14:textId="1F83D097" w:rsidR="00D661A1" w:rsidRDefault="00A96CE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 w:rsidR="00F97E48">
            <w:instrText>TOC \h \u \z</w:instrText>
          </w:r>
          <w:r>
            <w:fldChar w:fldCharType="separate"/>
          </w:r>
          <w:hyperlink w:anchor="_Toc148458216" w:history="1">
            <w:r w:rsidR="00D661A1" w:rsidRPr="00DC6B98">
              <w:rPr>
                <w:rStyle w:val="Hyperlink"/>
                <w:rFonts w:asciiTheme="majorHAnsi" w:hAnsiTheme="majorHAnsi" w:cstheme="majorBidi"/>
                <w:noProof/>
              </w:rPr>
              <w:t>1.</w:t>
            </w:r>
            <w:r w:rsidR="00D661A1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="00D661A1" w:rsidRPr="00DC6B98">
              <w:rPr>
                <w:rStyle w:val="Hyperlink"/>
                <w:rFonts w:asciiTheme="majorHAnsi" w:hAnsiTheme="majorHAnsi" w:cstheme="majorBidi"/>
                <w:noProof/>
              </w:rPr>
              <w:t>Information</w:t>
            </w:r>
            <w:r w:rsidR="00D661A1">
              <w:rPr>
                <w:noProof/>
                <w:webHidden/>
              </w:rPr>
              <w:tab/>
            </w:r>
            <w:r w:rsidR="00D661A1">
              <w:rPr>
                <w:noProof/>
                <w:webHidden/>
              </w:rPr>
              <w:fldChar w:fldCharType="begin"/>
            </w:r>
            <w:r w:rsidR="00D661A1">
              <w:rPr>
                <w:noProof/>
                <w:webHidden/>
              </w:rPr>
              <w:instrText xml:space="preserve"> PAGEREF _Toc148458216 \h </w:instrText>
            </w:r>
            <w:r w:rsidR="00D661A1">
              <w:rPr>
                <w:noProof/>
                <w:webHidden/>
              </w:rPr>
            </w:r>
            <w:r w:rsidR="00D661A1">
              <w:rPr>
                <w:noProof/>
                <w:webHidden/>
              </w:rPr>
              <w:fldChar w:fldCharType="separate"/>
            </w:r>
            <w:r w:rsidR="00D661A1">
              <w:rPr>
                <w:noProof/>
                <w:webHidden/>
              </w:rPr>
              <w:t>1</w:t>
            </w:r>
            <w:r w:rsidR="00D661A1">
              <w:rPr>
                <w:noProof/>
                <w:webHidden/>
              </w:rPr>
              <w:fldChar w:fldCharType="end"/>
            </w:r>
          </w:hyperlink>
        </w:p>
        <w:p w14:paraId="5F17BBA2" w14:textId="469EFFAC" w:rsidR="00D661A1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48458217" w:history="1">
            <w:r w:rsidR="00D661A1" w:rsidRPr="00DC6B98">
              <w:rPr>
                <w:rStyle w:val="Hyperlink"/>
                <w:rFonts w:asciiTheme="majorHAnsi" w:hAnsiTheme="majorHAnsi" w:cstheme="majorBidi"/>
                <w:noProof/>
              </w:rPr>
              <w:t>2.</w:t>
            </w:r>
            <w:r w:rsidR="00D661A1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="00D661A1" w:rsidRPr="00DC6B98">
              <w:rPr>
                <w:rStyle w:val="Hyperlink"/>
                <w:rFonts w:asciiTheme="majorHAnsi" w:hAnsiTheme="majorHAnsi" w:cstheme="majorBidi"/>
                <w:noProof/>
              </w:rPr>
              <w:t>Introduction</w:t>
            </w:r>
            <w:r w:rsidR="00D661A1">
              <w:rPr>
                <w:noProof/>
                <w:webHidden/>
              </w:rPr>
              <w:tab/>
            </w:r>
            <w:r w:rsidR="00D661A1">
              <w:rPr>
                <w:noProof/>
                <w:webHidden/>
              </w:rPr>
              <w:fldChar w:fldCharType="begin"/>
            </w:r>
            <w:r w:rsidR="00D661A1">
              <w:rPr>
                <w:noProof/>
                <w:webHidden/>
              </w:rPr>
              <w:instrText xml:space="preserve"> PAGEREF _Toc148458217 \h </w:instrText>
            </w:r>
            <w:r w:rsidR="00D661A1">
              <w:rPr>
                <w:noProof/>
                <w:webHidden/>
              </w:rPr>
            </w:r>
            <w:r w:rsidR="00D661A1">
              <w:rPr>
                <w:noProof/>
                <w:webHidden/>
              </w:rPr>
              <w:fldChar w:fldCharType="separate"/>
            </w:r>
            <w:r w:rsidR="00D661A1">
              <w:rPr>
                <w:noProof/>
                <w:webHidden/>
              </w:rPr>
              <w:t>1</w:t>
            </w:r>
            <w:r w:rsidR="00D661A1">
              <w:rPr>
                <w:noProof/>
                <w:webHidden/>
              </w:rPr>
              <w:fldChar w:fldCharType="end"/>
            </w:r>
          </w:hyperlink>
        </w:p>
        <w:p w14:paraId="2C86299E" w14:textId="15BBDC36" w:rsidR="00D661A1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48458218" w:history="1">
            <w:r w:rsidR="00D661A1" w:rsidRPr="00DC6B98">
              <w:rPr>
                <w:rStyle w:val="Hyperlink"/>
                <w:rFonts w:asciiTheme="majorHAnsi" w:hAnsiTheme="majorHAnsi" w:cstheme="majorBidi"/>
                <w:noProof/>
              </w:rPr>
              <w:t>3.</w:t>
            </w:r>
            <w:r w:rsidR="00D661A1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="00D661A1" w:rsidRPr="00DC6B98">
              <w:rPr>
                <w:rStyle w:val="Hyperlink"/>
                <w:rFonts w:asciiTheme="majorHAnsi" w:hAnsiTheme="majorHAnsi" w:cstheme="majorBidi"/>
                <w:noProof/>
              </w:rPr>
              <w:t>Target users and environments</w:t>
            </w:r>
            <w:r w:rsidR="00D661A1">
              <w:rPr>
                <w:noProof/>
                <w:webHidden/>
              </w:rPr>
              <w:tab/>
            </w:r>
            <w:r w:rsidR="00D661A1">
              <w:rPr>
                <w:noProof/>
                <w:webHidden/>
              </w:rPr>
              <w:fldChar w:fldCharType="begin"/>
            </w:r>
            <w:r w:rsidR="00D661A1">
              <w:rPr>
                <w:noProof/>
                <w:webHidden/>
              </w:rPr>
              <w:instrText xml:space="preserve"> PAGEREF _Toc148458218 \h </w:instrText>
            </w:r>
            <w:r w:rsidR="00D661A1">
              <w:rPr>
                <w:noProof/>
                <w:webHidden/>
              </w:rPr>
            </w:r>
            <w:r w:rsidR="00D661A1">
              <w:rPr>
                <w:noProof/>
                <w:webHidden/>
              </w:rPr>
              <w:fldChar w:fldCharType="separate"/>
            </w:r>
            <w:r w:rsidR="00D661A1">
              <w:rPr>
                <w:noProof/>
                <w:webHidden/>
              </w:rPr>
              <w:t>2</w:t>
            </w:r>
            <w:r w:rsidR="00D661A1">
              <w:rPr>
                <w:noProof/>
                <w:webHidden/>
              </w:rPr>
              <w:fldChar w:fldCharType="end"/>
            </w:r>
          </w:hyperlink>
        </w:p>
        <w:p w14:paraId="31F75E3A" w14:textId="20113673" w:rsidR="00D661A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458219" w:history="1">
            <w:r w:rsidR="00D661A1" w:rsidRPr="00DC6B98">
              <w:rPr>
                <w:rStyle w:val="Hyperlink"/>
                <w:noProof/>
              </w:rPr>
              <w:t>Target users:</w:t>
            </w:r>
            <w:r w:rsidR="00D661A1">
              <w:rPr>
                <w:noProof/>
                <w:webHidden/>
              </w:rPr>
              <w:tab/>
            </w:r>
            <w:r w:rsidR="00D661A1">
              <w:rPr>
                <w:noProof/>
                <w:webHidden/>
              </w:rPr>
              <w:fldChar w:fldCharType="begin"/>
            </w:r>
            <w:r w:rsidR="00D661A1">
              <w:rPr>
                <w:noProof/>
                <w:webHidden/>
              </w:rPr>
              <w:instrText xml:space="preserve"> PAGEREF _Toc148458219 \h </w:instrText>
            </w:r>
            <w:r w:rsidR="00D661A1">
              <w:rPr>
                <w:noProof/>
                <w:webHidden/>
              </w:rPr>
            </w:r>
            <w:r w:rsidR="00D661A1">
              <w:rPr>
                <w:noProof/>
                <w:webHidden/>
              </w:rPr>
              <w:fldChar w:fldCharType="separate"/>
            </w:r>
            <w:r w:rsidR="00D661A1">
              <w:rPr>
                <w:noProof/>
                <w:webHidden/>
              </w:rPr>
              <w:t>2</w:t>
            </w:r>
            <w:r w:rsidR="00D661A1">
              <w:rPr>
                <w:noProof/>
                <w:webHidden/>
              </w:rPr>
              <w:fldChar w:fldCharType="end"/>
            </w:r>
          </w:hyperlink>
        </w:p>
        <w:p w14:paraId="79E6AA03" w14:textId="399CD38D" w:rsidR="00D661A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458220" w:history="1">
            <w:r w:rsidR="00D661A1" w:rsidRPr="00DC6B98">
              <w:rPr>
                <w:rStyle w:val="Hyperlink"/>
                <w:noProof/>
              </w:rPr>
              <w:t>Environments: Web</w:t>
            </w:r>
            <w:r w:rsidR="00D661A1">
              <w:rPr>
                <w:noProof/>
                <w:webHidden/>
              </w:rPr>
              <w:tab/>
            </w:r>
            <w:r w:rsidR="00D661A1">
              <w:rPr>
                <w:noProof/>
                <w:webHidden/>
              </w:rPr>
              <w:fldChar w:fldCharType="begin"/>
            </w:r>
            <w:r w:rsidR="00D661A1">
              <w:rPr>
                <w:noProof/>
                <w:webHidden/>
              </w:rPr>
              <w:instrText xml:space="preserve"> PAGEREF _Toc148458220 \h </w:instrText>
            </w:r>
            <w:r w:rsidR="00D661A1">
              <w:rPr>
                <w:noProof/>
                <w:webHidden/>
              </w:rPr>
            </w:r>
            <w:r w:rsidR="00D661A1">
              <w:rPr>
                <w:noProof/>
                <w:webHidden/>
              </w:rPr>
              <w:fldChar w:fldCharType="separate"/>
            </w:r>
            <w:r w:rsidR="00D661A1">
              <w:rPr>
                <w:noProof/>
                <w:webHidden/>
              </w:rPr>
              <w:t>2</w:t>
            </w:r>
            <w:r w:rsidR="00D661A1">
              <w:rPr>
                <w:noProof/>
                <w:webHidden/>
              </w:rPr>
              <w:fldChar w:fldCharType="end"/>
            </w:r>
          </w:hyperlink>
        </w:p>
        <w:p w14:paraId="21153837" w14:textId="27E14683" w:rsidR="00D661A1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48458221" w:history="1">
            <w:r w:rsidR="00D661A1" w:rsidRPr="00DC6B98">
              <w:rPr>
                <w:rStyle w:val="Hyperlink"/>
                <w:rFonts w:asciiTheme="majorHAnsi" w:hAnsiTheme="majorHAnsi" w:cstheme="majorHAnsi"/>
                <w:noProof/>
              </w:rPr>
              <w:t>4.</w:t>
            </w:r>
            <w:r w:rsidR="00D661A1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="00D661A1" w:rsidRPr="00DC6B98">
              <w:rPr>
                <w:rStyle w:val="Hyperlink"/>
                <w:rFonts w:asciiTheme="majorHAnsi" w:hAnsiTheme="majorHAnsi" w:cstheme="majorHAnsi"/>
                <w:noProof/>
              </w:rPr>
              <w:t>Key features</w:t>
            </w:r>
            <w:r w:rsidR="00D661A1">
              <w:rPr>
                <w:noProof/>
                <w:webHidden/>
              </w:rPr>
              <w:tab/>
            </w:r>
            <w:r w:rsidR="00D661A1">
              <w:rPr>
                <w:noProof/>
                <w:webHidden/>
              </w:rPr>
              <w:fldChar w:fldCharType="begin"/>
            </w:r>
            <w:r w:rsidR="00D661A1">
              <w:rPr>
                <w:noProof/>
                <w:webHidden/>
              </w:rPr>
              <w:instrText xml:space="preserve"> PAGEREF _Toc148458221 \h </w:instrText>
            </w:r>
            <w:r w:rsidR="00D661A1">
              <w:rPr>
                <w:noProof/>
                <w:webHidden/>
              </w:rPr>
            </w:r>
            <w:r w:rsidR="00D661A1">
              <w:rPr>
                <w:noProof/>
                <w:webHidden/>
              </w:rPr>
              <w:fldChar w:fldCharType="separate"/>
            </w:r>
            <w:r w:rsidR="00D661A1">
              <w:rPr>
                <w:noProof/>
                <w:webHidden/>
              </w:rPr>
              <w:t>4</w:t>
            </w:r>
            <w:r w:rsidR="00D661A1">
              <w:rPr>
                <w:noProof/>
                <w:webHidden/>
              </w:rPr>
              <w:fldChar w:fldCharType="end"/>
            </w:r>
          </w:hyperlink>
        </w:p>
        <w:p w14:paraId="461A6B06" w14:textId="3336E05D" w:rsidR="00D661A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458222" w:history="1">
            <w:r w:rsidR="00D661A1" w:rsidRPr="00DC6B98">
              <w:rPr>
                <w:rStyle w:val="Hyperlink"/>
                <w:noProof/>
              </w:rPr>
              <w:t>Role Admin:</w:t>
            </w:r>
            <w:r w:rsidR="00D661A1">
              <w:rPr>
                <w:noProof/>
                <w:webHidden/>
              </w:rPr>
              <w:tab/>
            </w:r>
            <w:r w:rsidR="00D661A1">
              <w:rPr>
                <w:noProof/>
                <w:webHidden/>
              </w:rPr>
              <w:fldChar w:fldCharType="begin"/>
            </w:r>
            <w:r w:rsidR="00D661A1">
              <w:rPr>
                <w:noProof/>
                <w:webHidden/>
              </w:rPr>
              <w:instrText xml:space="preserve"> PAGEREF _Toc148458222 \h </w:instrText>
            </w:r>
            <w:r w:rsidR="00D661A1">
              <w:rPr>
                <w:noProof/>
                <w:webHidden/>
              </w:rPr>
            </w:r>
            <w:r w:rsidR="00D661A1">
              <w:rPr>
                <w:noProof/>
                <w:webHidden/>
              </w:rPr>
              <w:fldChar w:fldCharType="separate"/>
            </w:r>
            <w:r w:rsidR="00D661A1">
              <w:rPr>
                <w:noProof/>
                <w:webHidden/>
              </w:rPr>
              <w:t>4</w:t>
            </w:r>
            <w:r w:rsidR="00D661A1">
              <w:rPr>
                <w:noProof/>
                <w:webHidden/>
              </w:rPr>
              <w:fldChar w:fldCharType="end"/>
            </w:r>
          </w:hyperlink>
        </w:p>
        <w:p w14:paraId="7E88A53C" w14:textId="1D583515" w:rsidR="00D661A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458223" w:history="1">
            <w:r w:rsidR="00D661A1" w:rsidRPr="00DC6B98">
              <w:rPr>
                <w:rStyle w:val="Hyperlink"/>
                <w:noProof/>
              </w:rPr>
              <w:t>Role User:</w:t>
            </w:r>
            <w:r w:rsidR="00D661A1">
              <w:rPr>
                <w:noProof/>
                <w:webHidden/>
              </w:rPr>
              <w:tab/>
            </w:r>
            <w:r w:rsidR="00D661A1">
              <w:rPr>
                <w:noProof/>
                <w:webHidden/>
              </w:rPr>
              <w:fldChar w:fldCharType="begin"/>
            </w:r>
            <w:r w:rsidR="00D661A1">
              <w:rPr>
                <w:noProof/>
                <w:webHidden/>
              </w:rPr>
              <w:instrText xml:space="preserve"> PAGEREF _Toc148458223 \h </w:instrText>
            </w:r>
            <w:r w:rsidR="00D661A1">
              <w:rPr>
                <w:noProof/>
                <w:webHidden/>
              </w:rPr>
            </w:r>
            <w:r w:rsidR="00D661A1">
              <w:rPr>
                <w:noProof/>
                <w:webHidden/>
              </w:rPr>
              <w:fldChar w:fldCharType="separate"/>
            </w:r>
            <w:r w:rsidR="00D661A1">
              <w:rPr>
                <w:noProof/>
                <w:webHidden/>
              </w:rPr>
              <w:t>4</w:t>
            </w:r>
            <w:r w:rsidR="00D661A1">
              <w:rPr>
                <w:noProof/>
                <w:webHidden/>
              </w:rPr>
              <w:fldChar w:fldCharType="end"/>
            </w:r>
          </w:hyperlink>
        </w:p>
        <w:p w14:paraId="5B37E9C1" w14:textId="09181DEE" w:rsidR="00D661A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458224" w:history="1">
            <w:r w:rsidR="00D661A1" w:rsidRPr="00DC6B98">
              <w:rPr>
                <w:rStyle w:val="Hyperlink"/>
                <w:noProof/>
              </w:rPr>
              <w:t>Role Seller</w:t>
            </w:r>
            <w:r w:rsidR="00D661A1">
              <w:rPr>
                <w:noProof/>
                <w:webHidden/>
              </w:rPr>
              <w:tab/>
            </w:r>
            <w:r w:rsidR="00D661A1">
              <w:rPr>
                <w:noProof/>
                <w:webHidden/>
              </w:rPr>
              <w:fldChar w:fldCharType="begin"/>
            </w:r>
            <w:r w:rsidR="00D661A1">
              <w:rPr>
                <w:noProof/>
                <w:webHidden/>
              </w:rPr>
              <w:instrText xml:space="preserve"> PAGEREF _Toc148458224 \h </w:instrText>
            </w:r>
            <w:r w:rsidR="00D661A1">
              <w:rPr>
                <w:noProof/>
                <w:webHidden/>
              </w:rPr>
            </w:r>
            <w:r w:rsidR="00D661A1">
              <w:rPr>
                <w:noProof/>
                <w:webHidden/>
              </w:rPr>
              <w:fldChar w:fldCharType="separate"/>
            </w:r>
            <w:r w:rsidR="00D661A1">
              <w:rPr>
                <w:noProof/>
                <w:webHidden/>
              </w:rPr>
              <w:t>5</w:t>
            </w:r>
            <w:r w:rsidR="00D661A1">
              <w:rPr>
                <w:noProof/>
                <w:webHidden/>
              </w:rPr>
              <w:fldChar w:fldCharType="end"/>
            </w:r>
          </w:hyperlink>
        </w:p>
        <w:p w14:paraId="0B0F6DCE" w14:textId="19184CBF" w:rsidR="00D661A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458225" w:history="1">
            <w:r w:rsidR="00D661A1" w:rsidRPr="00DC6B98">
              <w:rPr>
                <w:rStyle w:val="Hyperlink"/>
                <w:noProof/>
              </w:rPr>
              <w:t>Role Guest</w:t>
            </w:r>
            <w:r w:rsidR="00D661A1">
              <w:rPr>
                <w:noProof/>
                <w:webHidden/>
              </w:rPr>
              <w:tab/>
            </w:r>
            <w:r w:rsidR="00D661A1">
              <w:rPr>
                <w:noProof/>
                <w:webHidden/>
              </w:rPr>
              <w:fldChar w:fldCharType="begin"/>
            </w:r>
            <w:r w:rsidR="00D661A1">
              <w:rPr>
                <w:noProof/>
                <w:webHidden/>
              </w:rPr>
              <w:instrText xml:space="preserve"> PAGEREF _Toc148458225 \h </w:instrText>
            </w:r>
            <w:r w:rsidR="00D661A1">
              <w:rPr>
                <w:noProof/>
                <w:webHidden/>
              </w:rPr>
            </w:r>
            <w:r w:rsidR="00D661A1">
              <w:rPr>
                <w:noProof/>
                <w:webHidden/>
              </w:rPr>
              <w:fldChar w:fldCharType="separate"/>
            </w:r>
            <w:r w:rsidR="00D661A1">
              <w:rPr>
                <w:noProof/>
                <w:webHidden/>
              </w:rPr>
              <w:t>5</w:t>
            </w:r>
            <w:r w:rsidR="00D661A1">
              <w:rPr>
                <w:noProof/>
                <w:webHidden/>
              </w:rPr>
              <w:fldChar w:fldCharType="end"/>
            </w:r>
          </w:hyperlink>
        </w:p>
        <w:p w14:paraId="625E6941" w14:textId="69F41F65" w:rsidR="00CE6E56" w:rsidRPr="001D02E9" w:rsidRDefault="00A96CEC" w:rsidP="70A8FE53">
          <w:pPr>
            <w:pStyle w:val="TOC1"/>
            <w:tabs>
              <w:tab w:val="clear" w:pos="9350"/>
              <w:tab w:val="left" w:pos="51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7F6E8FC6" w14:textId="3E26A324" w:rsidR="007000BC" w:rsidRPr="001D02E9" w:rsidRDefault="007000BC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ind w:left="432"/>
        <w:rPr>
          <w:rFonts w:asciiTheme="majorHAnsi" w:eastAsia="Calibri" w:hAnsiTheme="majorHAnsi" w:cstheme="majorBidi"/>
          <w:color w:val="000000"/>
        </w:rPr>
      </w:pPr>
    </w:p>
    <w:p w14:paraId="4F8E95B1" w14:textId="77777777" w:rsidR="007000BC" w:rsidRPr="001D02E9" w:rsidRDefault="007000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Theme="majorHAnsi" w:eastAsia="Cambria" w:hAnsiTheme="majorHAnsi" w:cstheme="majorHAnsi"/>
          <w:b/>
          <w:color w:val="365F91"/>
          <w:sz w:val="44"/>
          <w:szCs w:val="44"/>
        </w:rPr>
        <w:sectPr w:rsidR="007000BC" w:rsidRPr="001D02E9" w:rsidSect="00496D3E">
          <w:headerReference w:type="default" r:id="rId12"/>
          <w:footerReference w:type="default" r:id="rId13"/>
          <w:pgSz w:w="12240" w:h="15840"/>
          <w:pgMar w:top="1440" w:right="1440" w:bottom="1440" w:left="1440" w:header="360" w:footer="360" w:gutter="0"/>
          <w:pgNumType w:start="1"/>
          <w:cols w:space="720"/>
        </w:sectPr>
      </w:pPr>
    </w:p>
    <w:p w14:paraId="2C117D65" w14:textId="77777777" w:rsidR="007000BC" w:rsidRPr="001D02E9" w:rsidRDefault="007000BC">
      <w:pPr>
        <w:rPr>
          <w:rFonts w:asciiTheme="majorHAnsi" w:hAnsiTheme="majorHAnsi" w:cstheme="majorHAnsi"/>
        </w:rPr>
      </w:pPr>
    </w:p>
    <w:bookmarkStart w:id="1" w:name="_Toc148458216" w:displacedByCustomXml="next"/>
    <w:bookmarkStart w:id="2" w:name="_Toc148082834" w:displacedByCustomXml="next"/>
    <w:sdt>
      <w:sdtPr>
        <w:rPr>
          <w:rFonts w:asciiTheme="majorHAnsi" w:hAnsiTheme="majorHAnsi" w:cstheme="majorHAnsi"/>
        </w:rPr>
        <w:tag w:val="goog_rdk_4"/>
        <w:id w:val="-531803697"/>
      </w:sdtPr>
      <w:sdtContent>
        <w:p w14:paraId="36045A38" w14:textId="07E1413E" w:rsidR="007D3105" w:rsidRPr="001D02E9" w:rsidRDefault="00E34873" w:rsidP="007D3105">
          <w:pPr>
            <w:pStyle w:val="Heading1"/>
            <w:numPr>
              <w:ilvl w:val="0"/>
              <w:numId w:val="3"/>
            </w:numPr>
            <w:rPr>
              <w:rFonts w:asciiTheme="majorHAnsi" w:hAnsiTheme="majorHAnsi" w:cstheme="majorBidi"/>
            </w:rPr>
          </w:pPr>
          <w:r w:rsidRPr="70A8FE53">
            <w:rPr>
              <w:rFonts w:asciiTheme="majorHAnsi" w:hAnsiTheme="majorHAnsi" w:cstheme="majorBidi"/>
            </w:rPr>
            <w:t>Information</w:t>
          </w:r>
        </w:p>
      </w:sdtContent>
    </w:sdt>
    <w:bookmarkEnd w:id="1" w:displacedByCustomXml="prev"/>
    <w:bookmarkEnd w:id="2" w:displacedByCustomXml="prev"/>
    <w:p w14:paraId="497DB4F6" w14:textId="77777777" w:rsidR="00E34873" w:rsidRPr="001D02E9" w:rsidRDefault="00E3487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Bidi"/>
          <w:b/>
          <w:color w:val="000000"/>
          <w:sz w:val="32"/>
          <w:szCs w:val="32"/>
        </w:rPr>
      </w:pPr>
    </w:p>
    <w:tbl>
      <w:tblPr>
        <w:tblW w:w="105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5097"/>
        <w:gridCol w:w="3641"/>
      </w:tblGrid>
      <w:tr w:rsidR="00E34873" w:rsidRPr="001D02E9" w14:paraId="69627A52" w14:textId="77777777" w:rsidTr="00322011">
        <w:trPr>
          <w:trHeight w:val="402"/>
        </w:trPr>
        <w:tc>
          <w:tcPr>
            <w:tcW w:w="1844" w:type="dxa"/>
            <w:shd w:val="clear" w:color="auto" w:fill="8DB3E2" w:themeFill="text2" w:themeFillTint="66"/>
          </w:tcPr>
          <w:p w14:paraId="70AA28A3" w14:textId="77777777" w:rsidR="00E34873" w:rsidRPr="001D02E9" w:rsidRDefault="00E34873">
            <w:pPr>
              <w:rPr>
                <w:rFonts w:asciiTheme="majorHAnsi" w:hAnsiTheme="majorHAnsi" w:cstheme="majorHAnsi"/>
                <w:b/>
                <w:bCs/>
              </w:rPr>
            </w:pPr>
            <w:r w:rsidRPr="001D02E9">
              <w:rPr>
                <w:rFonts w:asciiTheme="majorHAnsi" w:hAnsiTheme="majorHAnsi" w:cstheme="majorHAnsi"/>
                <w:b/>
                <w:bCs/>
              </w:rPr>
              <w:t>MSSV</w:t>
            </w:r>
          </w:p>
        </w:tc>
        <w:tc>
          <w:tcPr>
            <w:tcW w:w="5097" w:type="dxa"/>
            <w:shd w:val="clear" w:color="auto" w:fill="8DB3E2" w:themeFill="text2" w:themeFillTint="66"/>
          </w:tcPr>
          <w:p w14:paraId="4AE5E203" w14:textId="60ED27A8" w:rsidR="00E34873" w:rsidRPr="001D02E9" w:rsidRDefault="00000000">
            <w:pPr>
              <w:rPr>
                <w:rFonts w:asciiTheme="majorHAnsi" w:hAnsiTheme="majorHAnsi" w:cstheme="majorHAnsi"/>
                <w:b/>
                <w:bCs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</w:rPr>
                <w:tag w:val="goog_rdk_5"/>
                <w:id w:val="-737099300"/>
                <w:showingPlcHdr/>
              </w:sdtPr>
              <w:sdtContent>
                <w:r w:rsidR="00322011" w:rsidRPr="001D02E9">
                  <w:rPr>
                    <w:rFonts w:asciiTheme="majorHAnsi" w:eastAsia="Arial" w:hAnsiTheme="majorHAnsi" w:cstheme="majorHAnsi"/>
                    <w:b/>
                    <w:bCs/>
                  </w:rPr>
                  <w:t>Full Name</w:t>
                </w:r>
              </w:sdtContent>
            </w:sdt>
          </w:p>
        </w:tc>
        <w:tc>
          <w:tcPr>
            <w:tcW w:w="3641" w:type="dxa"/>
            <w:shd w:val="clear" w:color="auto" w:fill="8DB3E2" w:themeFill="text2" w:themeFillTint="66"/>
          </w:tcPr>
          <w:p w14:paraId="701C5D09" w14:textId="77777777" w:rsidR="00E34873" w:rsidRPr="001D02E9" w:rsidRDefault="00E34873">
            <w:pPr>
              <w:rPr>
                <w:rFonts w:asciiTheme="majorHAnsi" w:hAnsiTheme="majorHAnsi" w:cstheme="majorHAnsi"/>
                <w:b/>
                <w:bCs/>
              </w:rPr>
            </w:pPr>
            <w:r w:rsidRPr="001D02E9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E34873" w:rsidRPr="001D02E9" w14:paraId="4531E531" w14:textId="77777777" w:rsidTr="2FACE4DC">
        <w:trPr>
          <w:trHeight w:val="364"/>
        </w:trPr>
        <w:tc>
          <w:tcPr>
            <w:tcW w:w="1844" w:type="dxa"/>
            <w:vAlign w:val="center"/>
          </w:tcPr>
          <w:p w14:paraId="01FB933B" w14:textId="63E693C3" w:rsidR="00E34873" w:rsidRPr="001D02E9" w:rsidRDefault="00E34873" w:rsidP="00E34873">
            <w:pPr>
              <w:rPr>
                <w:rFonts w:asciiTheme="majorHAnsi" w:hAnsiTheme="majorHAnsi" w:cstheme="majorBidi"/>
                <w:color w:val="000000"/>
                <w:sz w:val="24"/>
                <w:szCs w:val="24"/>
              </w:rPr>
            </w:pPr>
            <w:bookmarkStart w:id="3" w:name="_Hlk148082340"/>
            <w:r w:rsidRPr="0430A51B">
              <w:rPr>
                <w:rFonts w:asciiTheme="majorHAnsi" w:hAnsiTheme="majorHAnsi" w:cstheme="majorBidi"/>
              </w:rPr>
              <w:t>21127058</w:t>
            </w:r>
          </w:p>
        </w:tc>
        <w:tc>
          <w:tcPr>
            <w:tcW w:w="5097" w:type="dxa"/>
            <w:vAlign w:val="center"/>
          </w:tcPr>
          <w:p w14:paraId="2B4BE014" w14:textId="14158710" w:rsidR="00E34873" w:rsidRPr="001D02E9" w:rsidRDefault="00E34873" w:rsidP="00E34873">
            <w:pPr>
              <w:rPr>
                <w:rFonts w:asciiTheme="majorHAnsi" w:hAnsiTheme="majorHAnsi" w:cstheme="majorBidi"/>
                <w:color w:val="000000"/>
                <w:sz w:val="24"/>
                <w:szCs w:val="24"/>
              </w:rPr>
            </w:pPr>
            <w:proofErr w:type="spellStart"/>
            <w:r w:rsidRPr="0430A51B">
              <w:rPr>
                <w:rFonts w:asciiTheme="majorHAnsi" w:hAnsiTheme="majorHAnsi" w:cstheme="majorBidi"/>
              </w:rPr>
              <w:t>Lưu</w:t>
            </w:r>
            <w:proofErr w:type="spellEnd"/>
            <w:r w:rsidRPr="0430A51B">
              <w:rPr>
                <w:rFonts w:asciiTheme="majorHAnsi" w:hAnsiTheme="majorHAnsi" w:cstheme="majorBidi"/>
              </w:rPr>
              <w:t xml:space="preserve"> </w:t>
            </w:r>
            <w:proofErr w:type="spellStart"/>
            <w:r w:rsidRPr="0430A51B">
              <w:rPr>
                <w:rFonts w:asciiTheme="majorHAnsi" w:hAnsiTheme="majorHAnsi" w:cstheme="majorBidi"/>
              </w:rPr>
              <w:t>Đình</w:t>
            </w:r>
            <w:proofErr w:type="spellEnd"/>
            <w:r w:rsidRPr="0430A51B">
              <w:rPr>
                <w:rFonts w:asciiTheme="majorHAnsi" w:hAnsiTheme="majorHAnsi" w:cstheme="majorBidi"/>
              </w:rPr>
              <w:t xml:space="preserve"> Huy</w:t>
            </w:r>
          </w:p>
        </w:tc>
        <w:tc>
          <w:tcPr>
            <w:tcW w:w="3641" w:type="dxa"/>
            <w:vAlign w:val="center"/>
          </w:tcPr>
          <w:p w14:paraId="18E0281A" w14:textId="0E8BABB0" w:rsidR="00E34873" w:rsidRPr="001D02E9" w:rsidRDefault="00E34873" w:rsidP="00E34873">
            <w:pPr>
              <w:rPr>
                <w:rFonts w:asciiTheme="majorHAnsi" w:hAnsiTheme="majorHAnsi" w:cstheme="majorBidi"/>
                <w:color w:val="000000"/>
                <w:sz w:val="24"/>
                <w:szCs w:val="24"/>
              </w:rPr>
            </w:pPr>
            <w:r w:rsidRPr="0430A51B">
              <w:rPr>
                <w:rFonts w:asciiTheme="majorHAnsi" w:hAnsiTheme="majorHAnsi" w:cstheme="majorBidi"/>
              </w:rPr>
              <w:t>ldhuy21@clc.fitus.edu.vn</w:t>
            </w:r>
          </w:p>
        </w:tc>
      </w:tr>
      <w:tr w:rsidR="00E34873" w:rsidRPr="001D02E9" w14:paraId="01760B51" w14:textId="77777777" w:rsidTr="2FACE4DC">
        <w:trPr>
          <w:trHeight w:val="345"/>
        </w:trPr>
        <w:tc>
          <w:tcPr>
            <w:tcW w:w="1844" w:type="dxa"/>
            <w:vAlign w:val="center"/>
          </w:tcPr>
          <w:p w14:paraId="26324F89" w14:textId="663C1952" w:rsidR="00E34873" w:rsidRPr="001D02E9" w:rsidRDefault="00E34873" w:rsidP="00E34873">
            <w:pPr>
              <w:rPr>
                <w:rFonts w:asciiTheme="majorHAnsi" w:hAnsiTheme="majorHAnsi" w:cstheme="majorBidi"/>
                <w:color w:val="000000"/>
                <w:sz w:val="24"/>
                <w:szCs w:val="24"/>
              </w:rPr>
            </w:pPr>
            <w:r w:rsidRPr="0430A51B">
              <w:rPr>
                <w:rFonts w:asciiTheme="majorHAnsi" w:hAnsiTheme="majorHAnsi" w:cstheme="majorBidi"/>
              </w:rPr>
              <w:t>21127102</w:t>
            </w:r>
          </w:p>
        </w:tc>
        <w:tc>
          <w:tcPr>
            <w:tcW w:w="5097" w:type="dxa"/>
            <w:vAlign w:val="center"/>
          </w:tcPr>
          <w:p w14:paraId="7322003A" w14:textId="7B425175" w:rsidR="00E34873" w:rsidRPr="001D02E9" w:rsidRDefault="00E34873" w:rsidP="00E34873">
            <w:pPr>
              <w:rPr>
                <w:rFonts w:asciiTheme="majorHAnsi" w:hAnsiTheme="majorHAnsi" w:cstheme="majorBidi"/>
                <w:color w:val="000000"/>
                <w:sz w:val="24"/>
                <w:szCs w:val="24"/>
              </w:rPr>
            </w:pPr>
            <w:r w:rsidRPr="0430A51B">
              <w:rPr>
                <w:rFonts w:asciiTheme="majorHAnsi" w:hAnsiTheme="majorHAnsi" w:cstheme="majorBidi"/>
              </w:rPr>
              <w:t>Nguyễn Thành Luân</w:t>
            </w:r>
          </w:p>
        </w:tc>
        <w:tc>
          <w:tcPr>
            <w:tcW w:w="3641" w:type="dxa"/>
            <w:vAlign w:val="center"/>
          </w:tcPr>
          <w:p w14:paraId="7A6F9984" w14:textId="2642F57A" w:rsidR="00E34873" w:rsidRPr="001D02E9" w:rsidRDefault="00E34873" w:rsidP="00E34873">
            <w:pPr>
              <w:rPr>
                <w:rFonts w:asciiTheme="majorHAnsi" w:hAnsiTheme="majorHAnsi" w:cstheme="majorBidi"/>
                <w:color w:val="000000"/>
                <w:sz w:val="24"/>
                <w:szCs w:val="24"/>
              </w:rPr>
            </w:pPr>
            <w:r w:rsidRPr="0430A51B">
              <w:rPr>
                <w:rFonts w:asciiTheme="majorHAnsi" w:hAnsiTheme="majorHAnsi" w:cstheme="majorBidi"/>
              </w:rPr>
              <w:t>ntluan21@clc.fitus.edu.vn</w:t>
            </w:r>
          </w:p>
        </w:tc>
      </w:tr>
      <w:tr w:rsidR="00E34873" w:rsidRPr="001D02E9" w14:paraId="212D72FF" w14:textId="77777777" w:rsidTr="2FACE4DC">
        <w:trPr>
          <w:trHeight w:val="364"/>
        </w:trPr>
        <w:tc>
          <w:tcPr>
            <w:tcW w:w="1844" w:type="dxa"/>
            <w:vAlign w:val="center"/>
          </w:tcPr>
          <w:p w14:paraId="289CC558" w14:textId="53B4892F" w:rsidR="00E34873" w:rsidRPr="001D02E9" w:rsidRDefault="00E34873" w:rsidP="00E34873">
            <w:pPr>
              <w:rPr>
                <w:rFonts w:asciiTheme="majorHAnsi" w:hAnsiTheme="majorHAnsi" w:cstheme="majorBidi"/>
                <w:color w:val="000000"/>
                <w:sz w:val="24"/>
                <w:szCs w:val="24"/>
              </w:rPr>
            </w:pPr>
            <w:r w:rsidRPr="0430A51B">
              <w:rPr>
                <w:rFonts w:asciiTheme="majorHAnsi" w:hAnsiTheme="majorHAnsi" w:cstheme="majorBidi"/>
              </w:rPr>
              <w:t>21127247</w:t>
            </w:r>
          </w:p>
        </w:tc>
        <w:tc>
          <w:tcPr>
            <w:tcW w:w="5097" w:type="dxa"/>
            <w:vAlign w:val="center"/>
          </w:tcPr>
          <w:p w14:paraId="214B8D2D" w14:textId="211765CC" w:rsidR="00E34873" w:rsidRPr="001D02E9" w:rsidRDefault="00E34873" w:rsidP="00E34873">
            <w:pPr>
              <w:rPr>
                <w:rFonts w:asciiTheme="majorHAnsi" w:hAnsiTheme="majorHAnsi" w:cstheme="majorBidi"/>
                <w:color w:val="000000"/>
                <w:sz w:val="24"/>
                <w:szCs w:val="24"/>
              </w:rPr>
            </w:pPr>
            <w:r w:rsidRPr="0430A51B">
              <w:rPr>
                <w:rFonts w:asciiTheme="majorHAnsi" w:hAnsiTheme="majorHAnsi" w:cstheme="majorBidi"/>
              </w:rPr>
              <w:t xml:space="preserve">Quách </w:t>
            </w:r>
            <w:proofErr w:type="spellStart"/>
            <w:r w:rsidRPr="0430A51B">
              <w:rPr>
                <w:rFonts w:asciiTheme="majorHAnsi" w:hAnsiTheme="majorHAnsi" w:cstheme="majorBidi"/>
              </w:rPr>
              <w:t>Tấn</w:t>
            </w:r>
            <w:proofErr w:type="spellEnd"/>
            <w:r w:rsidRPr="0430A51B">
              <w:rPr>
                <w:rFonts w:asciiTheme="majorHAnsi" w:hAnsiTheme="majorHAnsi" w:cstheme="majorBidi"/>
              </w:rPr>
              <w:t xml:space="preserve"> Dũng</w:t>
            </w:r>
          </w:p>
        </w:tc>
        <w:tc>
          <w:tcPr>
            <w:tcW w:w="3641" w:type="dxa"/>
            <w:vAlign w:val="center"/>
          </w:tcPr>
          <w:p w14:paraId="6A73ABE8" w14:textId="06E2724D" w:rsidR="00E34873" w:rsidRPr="001D02E9" w:rsidRDefault="00E34873" w:rsidP="00E34873">
            <w:pPr>
              <w:rPr>
                <w:rFonts w:asciiTheme="majorHAnsi" w:hAnsiTheme="majorHAnsi" w:cstheme="majorBidi"/>
                <w:color w:val="000000"/>
                <w:sz w:val="24"/>
                <w:szCs w:val="24"/>
              </w:rPr>
            </w:pPr>
            <w:r w:rsidRPr="0430A51B">
              <w:rPr>
                <w:rFonts w:asciiTheme="majorHAnsi" w:hAnsiTheme="majorHAnsi" w:cstheme="majorBidi"/>
              </w:rPr>
              <w:t>qtdung21@clc.fitus.edu.vn</w:t>
            </w:r>
          </w:p>
        </w:tc>
      </w:tr>
      <w:tr w:rsidR="00E34873" w:rsidRPr="001D02E9" w14:paraId="203ABA8E" w14:textId="77777777" w:rsidTr="2FACE4DC">
        <w:trPr>
          <w:trHeight w:val="364"/>
        </w:trPr>
        <w:tc>
          <w:tcPr>
            <w:tcW w:w="1844" w:type="dxa"/>
            <w:vAlign w:val="center"/>
          </w:tcPr>
          <w:p w14:paraId="67A16498" w14:textId="2D889420" w:rsidR="00E34873" w:rsidRPr="001D02E9" w:rsidRDefault="00E34873" w:rsidP="00E34873">
            <w:pPr>
              <w:rPr>
                <w:rFonts w:asciiTheme="majorHAnsi" w:hAnsiTheme="majorHAnsi" w:cstheme="majorBidi"/>
                <w:color w:val="000000"/>
                <w:sz w:val="24"/>
                <w:szCs w:val="24"/>
              </w:rPr>
            </w:pPr>
            <w:r w:rsidRPr="0430A51B">
              <w:rPr>
                <w:rFonts w:asciiTheme="majorHAnsi" w:hAnsiTheme="majorHAnsi" w:cstheme="majorBidi"/>
              </w:rPr>
              <w:t>21127257</w:t>
            </w:r>
          </w:p>
        </w:tc>
        <w:tc>
          <w:tcPr>
            <w:tcW w:w="5097" w:type="dxa"/>
            <w:vAlign w:val="center"/>
          </w:tcPr>
          <w:p w14:paraId="359D11C2" w14:textId="10634D75" w:rsidR="00E34873" w:rsidRPr="001D02E9" w:rsidRDefault="00E34873" w:rsidP="00E34873">
            <w:pPr>
              <w:rPr>
                <w:rFonts w:asciiTheme="majorHAnsi" w:hAnsiTheme="majorHAnsi" w:cstheme="majorBidi"/>
                <w:color w:val="000000"/>
                <w:sz w:val="24"/>
                <w:szCs w:val="24"/>
              </w:rPr>
            </w:pPr>
            <w:r w:rsidRPr="0430A51B">
              <w:rPr>
                <w:rFonts w:asciiTheme="majorHAnsi" w:hAnsiTheme="majorHAnsi" w:cstheme="majorBidi"/>
              </w:rPr>
              <w:t xml:space="preserve">Phạm </w:t>
            </w:r>
            <w:proofErr w:type="spellStart"/>
            <w:r w:rsidRPr="0430A51B">
              <w:rPr>
                <w:rFonts w:asciiTheme="majorHAnsi" w:hAnsiTheme="majorHAnsi" w:cstheme="majorBidi"/>
              </w:rPr>
              <w:t>Trần</w:t>
            </w:r>
            <w:proofErr w:type="spellEnd"/>
            <w:r w:rsidRPr="0430A51B">
              <w:rPr>
                <w:rFonts w:asciiTheme="majorHAnsi" w:hAnsiTheme="majorHAnsi" w:cstheme="majorBidi"/>
              </w:rPr>
              <w:t xml:space="preserve"> Minh Duy</w:t>
            </w:r>
          </w:p>
        </w:tc>
        <w:tc>
          <w:tcPr>
            <w:tcW w:w="3641" w:type="dxa"/>
            <w:vAlign w:val="center"/>
          </w:tcPr>
          <w:p w14:paraId="65BF0096" w14:textId="145E403C" w:rsidR="00E34873" w:rsidRPr="001D02E9" w:rsidRDefault="00E34873" w:rsidP="00E34873">
            <w:pPr>
              <w:rPr>
                <w:rFonts w:asciiTheme="majorHAnsi" w:hAnsiTheme="majorHAnsi" w:cstheme="majorBidi"/>
                <w:color w:val="000000"/>
                <w:sz w:val="24"/>
                <w:szCs w:val="24"/>
              </w:rPr>
            </w:pPr>
            <w:r w:rsidRPr="0430A51B">
              <w:rPr>
                <w:rFonts w:asciiTheme="majorHAnsi" w:hAnsiTheme="majorHAnsi" w:cstheme="majorBidi"/>
              </w:rPr>
              <w:t>ptmduy21@clc.fitus.edu.vn</w:t>
            </w:r>
          </w:p>
        </w:tc>
      </w:tr>
      <w:tr w:rsidR="00E34873" w:rsidRPr="001D02E9" w14:paraId="115C0EAB" w14:textId="77777777" w:rsidTr="2FACE4DC">
        <w:trPr>
          <w:trHeight w:val="728"/>
        </w:trPr>
        <w:tc>
          <w:tcPr>
            <w:tcW w:w="1844" w:type="dxa"/>
            <w:vAlign w:val="center"/>
          </w:tcPr>
          <w:p w14:paraId="08139F59" w14:textId="007B79B4" w:rsidR="00E34873" w:rsidRPr="001D02E9" w:rsidRDefault="00E34873" w:rsidP="00E34873">
            <w:pPr>
              <w:rPr>
                <w:rFonts w:asciiTheme="majorHAnsi" w:hAnsiTheme="majorHAnsi" w:cstheme="majorBidi"/>
                <w:color w:val="000000"/>
                <w:sz w:val="24"/>
                <w:szCs w:val="24"/>
              </w:rPr>
            </w:pPr>
            <w:r w:rsidRPr="0430A51B">
              <w:rPr>
                <w:rFonts w:asciiTheme="majorHAnsi" w:hAnsiTheme="majorHAnsi" w:cstheme="majorBidi"/>
              </w:rPr>
              <w:t>21127714</w:t>
            </w:r>
          </w:p>
        </w:tc>
        <w:tc>
          <w:tcPr>
            <w:tcW w:w="5097" w:type="dxa"/>
            <w:vAlign w:val="center"/>
          </w:tcPr>
          <w:p w14:paraId="73D4D0ED" w14:textId="2EC7F7E8" w:rsidR="00E34873" w:rsidRPr="001D02E9" w:rsidRDefault="00E34873" w:rsidP="00E34873">
            <w:pPr>
              <w:rPr>
                <w:rFonts w:asciiTheme="majorHAnsi" w:hAnsiTheme="majorHAnsi" w:cstheme="majorBidi"/>
                <w:color w:val="000000"/>
                <w:sz w:val="24"/>
                <w:szCs w:val="24"/>
              </w:rPr>
            </w:pPr>
            <w:r w:rsidRPr="0430A51B">
              <w:rPr>
                <w:rFonts w:asciiTheme="majorHAnsi" w:hAnsiTheme="majorHAnsi" w:cstheme="majorBidi"/>
              </w:rPr>
              <w:t xml:space="preserve">Vũ </w:t>
            </w:r>
            <w:proofErr w:type="spellStart"/>
            <w:r w:rsidRPr="0430A51B">
              <w:rPr>
                <w:rFonts w:asciiTheme="majorHAnsi" w:hAnsiTheme="majorHAnsi" w:cstheme="majorBidi"/>
              </w:rPr>
              <w:t>Phú</w:t>
            </w:r>
            <w:proofErr w:type="spellEnd"/>
            <w:r w:rsidRPr="0430A51B">
              <w:rPr>
                <w:rFonts w:asciiTheme="majorHAnsi" w:hAnsiTheme="majorHAnsi" w:cstheme="majorBidi"/>
              </w:rPr>
              <w:t xml:space="preserve"> Trường</w:t>
            </w:r>
          </w:p>
        </w:tc>
        <w:tc>
          <w:tcPr>
            <w:tcW w:w="3641" w:type="dxa"/>
            <w:vAlign w:val="center"/>
          </w:tcPr>
          <w:p w14:paraId="46600BC2" w14:textId="2F637C13" w:rsidR="00E34873" w:rsidRPr="001D02E9" w:rsidRDefault="00E34873" w:rsidP="00E34873">
            <w:pPr>
              <w:rPr>
                <w:rFonts w:asciiTheme="majorHAnsi" w:hAnsiTheme="majorHAnsi" w:cstheme="majorBidi"/>
                <w:color w:val="000000"/>
                <w:sz w:val="24"/>
                <w:szCs w:val="24"/>
              </w:rPr>
            </w:pPr>
            <w:r w:rsidRPr="0430A51B">
              <w:rPr>
                <w:rFonts w:asciiTheme="majorHAnsi" w:hAnsiTheme="majorHAnsi" w:cstheme="majorBidi"/>
              </w:rPr>
              <w:t>vptruong21@clc.fitus.edu.vn</w:t>
            </w:r>
          </w:p>
        </w:tc>
      </w:tr>
      <w:bookmarkEnd w:id="3"/>
    </w:tbl>
    <w:p w14:paraId="20B921BD" w14:textId="76CC4A3F" w:rsidR="007000BC" w:rsidRPr="001D02E9" w:rsidRDefault="007000BC">
      <w:pPr>
        <w:rPr>
          <w:rFonts w:asciiTheme="majorHAnsi" w:hAnsiTheme="majorHAnsi" w:cstheme="majorHAnsi"/>
        </w:rPr>
      </w:pPr>
    </w:p>
    <w:p w14:paraId="11B1380E" w14:textId="65311109" w:rsidR="007000BC" w:rsidRPr="001D02E9" w:rsidRDefault="00B75CDF" w:rsidP="00B75CDF">
      <w:pPr>
        <w:pStyle w:val="Heading1"/>
        <w:numPr>
          <w:ilvl w:val="0"/>
          <w:numId w:val="3"/>
        </w:numPr>
        <w:rPr>
          <w:rFonts w:asciiTheme="majorHAnsi" w:hAnsiTheme="majorHAnsi" w:cstheme="majorBidi"/>
        </w:rPr>
      </w:pPr>
      <w:bookmarkStart w:id="4" w:name="_Toc148458217"/>
      <w:r w:rsidRPr="70A8FE53">
        <w:rPr>
          <w:rFonts w:asciiTheme="majorHAnsi" w:hAnsiTheme="majorHAnsi" w:cstheme="majorBidi"/>
        </w:rPr>
        <w:t>Introduction</w:t>
      </w:r>
      <w:bookmarkEnd w:id="4"/>
    </w:p>
    <w:p w14:paraId="679C22BA" w14:textId="14E20931" w:rsidR="00B75CDF" w:rsidRPr="001D02E9" w:rsidRDefault="00311D0B" w:rsidP="4D340CFC">
      <w:pPr>
        <w:pStyle w:val="ListParagraph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</w:rPr>
      </w:pPr>
      <w:r w:rsidRPr="66464317">
        <w:rPr>
          <w:rFonts w:asciiTheme="majorHAnsi" w:hAnsiTheme="majorHAnsi" w:cstheme="majorBidi"/>
          <w:color w:val="000000"/>
          <w:shd w:val="clear" w:color="auto" w:fill="FFFFFF"/>
        </w:rPr>
        <w:t>Brief Description:</w:t>
      </w:r>
      <w:r w:rsidRPr="732E4641">
        <w:rPr>
          <w:rFonts w:asciiTheme="majorHAnsi" w:hAnsiTheme="majorHAnsi" w:cstheme="majorBidi"/>
          <w:color w:val="000000"/>
          <w:shd w:val="clear" w:color="auto" w:fill="FFFFFF"/>
        </w:rPr>
        <w:t xml:space="preserve"> </w:t>
      </w:r>
      <w:r w:rsidR="05A24519" w:rsidRPr="3C861A7C">
        <w:rPr>
          <w:rFonts w:asciiTheme="majorHAnsi" w:eastAsiaTheme="majorEastAsia" w:hAnsiTheme="majorHAnsi" w:cstheme="majorBidi"/>
        </w:rPr>
        <w:t>We're thrilled to introduce our class project, an online shopping website! In today's digital age, online shopping is not just a convenience, it's a necessity. With this project, our objective is to demonstrate the critical importance of e-commerce in people’s daily lives. This practical endeavor provides students with a hands-on opportunity to grasp the complexities of running an online platform and the pivotal roles of various stakeholders: the admin who manages the site, users who shop for products, sellers who list and sell items, and guests who browse. It's a timely and relevant project, preparing us for the digital future.</w:t>
      </w:r>
    </w:p>
    <w:p w14:paraId="7D40D8B4" w14:textId="0A9619DA" w:rsidR="001C71CE" w:rsidRPr="001D02E9" w:rsidRDefault="009B0A8B" w:rsidP="21AA7F06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Bidi"/>
        </w:rPr>
      </w:pPr>
      <w:r w:rsidRPr="732E4641">
        <w:rPr>
          <w:rFonts w:asciiTheme="majorHAnsi" w:hAnsiTheme="majorHAnsi" w:cstheme="majorBidi"/>
          <w:color w:val="000000"/>
          <w:shd w:val="clear" w:color="auto" w:fill="FFFFFF"/>
        </w:rPr>
        <w:t xml:space="preserve">Reasons </w:t>
      </w:r>
      <w:r w:rsidR="00782B74" w:rsidRPr="732E4641">
        <w:rPr>
          <w:rFonts w:asciiTheme="majorHAnsi" w:hAnsiTheme="majorHAnsi" w:cstheme="majorBidi"/>
          <w:color w:val="000000"/>
          <w:shd w:val="clear" w:color="auto" w:fill="FFFFFF"/>
        </w:rPr>
        <w:t>why it is worth to do:</w:t>
      </w:r>
    </w:p>
    <w:p w14:paraId="7FDE4864" w14:textId="71515A8C" w:rsidR="00782B74" w:rsidRPr="001D02E9" w:rsidRDefault="71CAAAD2" w:rsidP="21AA7F06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Bidi"/>
        </w:rPr>
      </w:pPr>
      <w:r w:rsidRPr="651543EA">
        <w:rPr>
          <w:rFonts w:asciiTheme="majorHAnsi" w:hAnsiTheme="majorHAnsi" w:cstheme="majorBidi"/>
        </w:rPr>
        <w:t>Real-World Relevance: E-commerce has become an integral part of our daily lives, and understanding the dynamics of online shopping is highly relevant in today's digital age.</w:t>
      </w:r>
    </w:p>
    <w:p w14:paraId="1C12FF41" w14:textId="7C681108" w:rsidR="62FFF734" w:rsidRDefault="71CAAAD2" w:rsidP="21AA7F06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Bidi"/>
        </w:rPr>
      </w:pPr>
      <w:r w:rsidRPr="41607C0B">
        <w:rPr>
          <w:rFonts w:asciiTheme="majorHAnsi" w:hAnsiTheme="majorHAnsi" w:cstheme="majorBidi"/>
        </w:rPr>
        <w:t xml:space="preserve">Practical Skills: Building an online shopping website provides </w:t>
      </w:r>
      <w:r w:rsidR="54EA80B2" w:rsidRPr="16ABF905">
        <w:rPr>
          <w:rFonts w:asciiTheme="majorHAnsi" w:hAnsiTheme="majorHAnsi" w:cstheme="majorBidi"/>
        </w:rPr>
        <w:t>u</w:t>
      </w:r>
      <w:r w:rsidRPr="16ABF905">
        <w:rPr>
          <w:rFonts w:asciiTheme="majorHAnsi" w:hAnsiTheme="majorHAnsi" w:cstheme="majorBidi"/>
        </w:rPr>
        <w:t>s</w:t>
      </w:r>
      <w:r w:rsidRPr="41607C0B">
        <w:rPr>
          <w:rFonts w:asciiTheme="majorHAnsi" w:hAnsiTheme="majorHAnsi" w:cstheme="majorBidi"/>
        </w:rPr>
        <w:t xml:space="preserve"> with practical experience in web development, design, and management, which are valuable skills in the job market.</w:t>
      </w:r>
    </w:p>
    <w:p w14:paraId="4019A4F5" w14:textId="6C35FCA6" w:rsidR="36C53F5A" w:rsidRDefault="71CAAAD2" w:rsidP="21AA7F06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Bidi"/>
        </w:rPr>
      </w:pPr>
      <w:r w:rsidRPr="30CA5027">
        <w:rPr>
          <w:rFonts w:asciiTheme="majorHAnsi" w:hAnsiTheme="majorHAnsi" w:cstheme="majorBidi"/>
        </w:rPr>
        <w:t xml:space="preserve">Entrepreneurship: It encourages entrepreneurial thinking by allowing </w:t>
      </w:r>
      <w:r w:rsidR="27CE6043" w:rsidRPr="34031FD9">
        <w:rPr>
          <w:rFonts w:asciiTheme="majorHAnsi" w:hAnsiTheme="majorHAnsi" w:cstheme="majorBidi"/>
        </w:rPr>
        <w:t>us</w:t>
      </w:r>
      <w:r w:rsidRPr="30CA5027">
        <w:rPr>
          <w:rFonts w:asciiTheme="majorHAnsi" w:hAnsiTheme="majorHAnsi" w:cstheme="majorBidi"/>
        </w:rPr>
        <w:t xml:space="preserve"> to explore the complexities of running a business, managing inventory, and serving customers online.</w:t>
      </w:r>
    </w:p>
    <w:p w14:paraId="3EA47BF2" w14:textId="77777777" w:rsidR="00D661A1" w:rsidRDefault="00D661A1" w:rsidP="00D661A1">
      <w:pPr>
        <w:jc w:val="right"/>
        <w:rPr>
          <w:rFonts w:asciiTheme="majorHAnsi" w:hAnsiTheme="majorHAnsi" w:cstheme="majorBidi"/>
        </w:rPr>
      </w:pPr>
    </w:p>
    <w:p w14:paraId="1FB445C5" w14:textId="77777777" w:rsidR="00D661A1" w:rsidRPr="00D661A1" w:rsidRDefault="00D661A1" w:rsidP="00D661A1"/>
    <w:p w14:paraId="279F2CAB" w14:textId="77777777" w:rsidR="00D661A1" w:rsidRPr="00D661A1" w:rsidRDefault="00D661A1" w:rsidP="00D661A1"/>
    <w:p w14:paraId="2FDF2BA9" w14:textId="5860B6FE" w:rsidR="7F60FD35" w:rsidRDefault="71CAAAD2" w:rsidP="21AA7F06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Bidi"/>
        </w:rPr>
      </w:pPr>
      <w:r w:rsidRPr="51588045">
        <w:rPr>
          <w:rFonts w:asciiTheme="majorHAnsi" w:hAnsiTheme="majorHAnsi" w:cstheme="majorBidi"/>
        </w:rPr>
        <w:t xml:space="preserve">Problem Solving: </w:t>
      </w:r>
      <w:r w:rsidR="33B5804F" w:rsidRPr="11D2C666">
        <w:rPr>
          <w:rFonts w:asciiTheme="majorHAnsi" w:hAnsiTheme="majorHAnsi" w:cstheme="majorBidi"/>
        </w:rPr>
        <w:t>We</w:t>
      </w:r>
      <w:r w:rsidRPr="51588045">
        <w:rPr>
          <w:rFonts w:asciiTheme="majorHAnsi" w:hAnsiTheme="majorHAnsi" w:cstheme="majorBidi"/>
        </w:rPr>
        <w:t xml:space="preserve"> can encounter and tackle real-world problems that arise during the development and operation of an online shopping platform, enhancing </w:t>
      </w:r>
      <w:r w:rsidR="49AD7695" w:rsidRPr="4AC957CE">
        <w:rPr>
          <w:rFonts w:asciiTheme="majorHAnsi" w:hAnsiTheme="majorHAnsi" w:cstheme="majorBidi"/>
        </w:rPr>
        <w:t>our</w:t>
      </w:r>
      <w:r w:rsidRPr="51588045">
        <w:rPr>
          <w:rFonts w:asciiTheme="majorHAnsi" w:hAnsiTheme="majorHAnsi" w:cstheme="majorBidi"/>
        </w:rPr>
        <w:t xml:space="preserve"> problem-solving skills.</w:t>
      </w:r>
    </w:p>
    <w:p w14:paraId="61027222" w14:textId="5B2EA4CC" w:rsidR="51588045" w:rsidRDefault="71CAAAD2" w:rsidP="51588045">
      <w:pPr>
        <w:pStyle w:val="ListParagraph"/>
        <w:numPr>
          <w:ilvl w:val="1"/>
          <w:numId w:val="4"/>
        </w:numPr>
        <w:rPr>
          <w:rFonts w:asciiTheme="majorHAnsi" w:hAnsiTheme="majorHAnsi" w:cstheme="majorBidi"/>
        </w:rPr>
      </w:pPr>
      <w:r w:rsidRPr="7B3D5435">
        <w:rPr>
          <w:rFonts w:asciiTheme="majorHAnsi" w:hAnsiTheme="majorHAnsi" w:cstheme="majorBidi"/>
        </w:rPr>
        <w:t xml:space="preserve">Innovation: It encourages creativity and innovation as </w:t>
      </w:r>
      <w:r w:rsidR="548AC337" w:rsidRPr="24637874">
        <w:rPr>
          <w:rFonts w:asciiTheme="majorHAnsi" w:hAnsiTheme="majorHAnsi" w:cstheme="majorBidi"/>
        </w:rPr>
        <w:t>we need</w:t>
      </w:r>
      <w:r w:rsidRPr="7B3D5435">
        <w:rPr>
          <w:rFonts w:asciiTheme="majorHAnsi" w:hAnsiTheme="majorHAnsi" w:cstheme="majorBidi"/>
        </w:rPr>
        <w:t xml:space="preserve"> </w:t>
      </w:r>
      <w:r w:rsidR="548AC337" w:rsidRPr="00CC6B7E">
        <w:rPr>
          <w:rFonts w:asciiTheme="majorHAnsi" w:hAnsiTheme="majorHAnsi" w:cstheme="majorBidi"/>
        </w:rPr>
        <w:t>to</w:t>
      </w:r>
      <w:r w:rsidRPr="00CC6B7E">
        <w:rPr>
          <w:rFonts w:asciiTheme="majorHAnsi" w:hAnsiTheme="majorHAnsi" w:cstheme="majorBidi"/>
        </w:rPr>
        <w:t xml:space="preserve"> </w:t>
      </w:r>
      <w:r w:rsidRPr="7B3D5435">
        <w:rPr>
          <w:rFonts w:asciiTheme="majorHAnsi" w:hAnsiTheme="majorHAnsi" w:cstheme="majorBidi"/>
        </w:rPr>
        <w:t xml:space="preserve">seek to differentiate </w:t>
      </w:r>
      <w:r w:rsidR="01AC3EEB" w:rsidRPr="2567F736">
        <w:rPr>
          <w:rFonts w:asciiTheme="majorHAnsi" w:hAnsiTheme="majorHAnsi" w:cstheme="majorBidi"/>
        </w:rPr>
        <w:t>ou</w:t>
      </w:r>
      <w:r w:rsidRPr="2567F736">
        <w:rPr>
          <w:rFonts w:asciiTheme="majorHAnsi" w:hAnsiTheme="majorHAnsi" w:cstheme="majorBidi"/>
        </w:rPr>
        <w:t>r</w:t>
      </w:r>
      <w:r w:rsidRPr="7B3D5435">
        <w:rPr>
          <w:rFonts w:asciiTheme="majorHAnsi" w:hAnsiTheme="majorHAnsi" w:cstheme="majorBidi"/>
        </w:rPr>
        <w:t xml:space="preserve"> online store from competitors.</w:t>
      </w:r>
    </w:p>
    <w:p w14:paraId="7BCFAA16" w14:textId="1D94C61F" w:rsidR="00D10CC3" w:rsidRPr="001D02E9" w:rsidRDefault="00B75CDF" w:rsidP="00D10CC3">
      <w:pPr>
        <w:pStyle w:val="Heading1"/>
        <w:numPr>
          <w:ilvl w:val="0"/>
          <w:numId w:val="3"/>
        </w:numPr>
        <w:rPr>
          <w:rFonts w:asciiTheme="majorHAnsi" w:hAnsiTheme="majorHAnsi" w:cstheme="majorBidi"/>
        </w:rPr>
      </w:pPr>
      <w:bookmarkStart w:id="5" w:name="_Toc148458218"/>
      <w:r w:rsidRPr="70A8FE53">
        <w:rPr>
          <w:rFonts w:asciiTheme="majorHAnsi" w:hAnsiTheme="majorHAnsi" w:cstheme="majorBidi"/>
        </w:rPr>
        <w:t>Target users and environments</w:t>
      </w:r>
      <w:bookmarkEnd w:id="5"/>
    </w:p>
    <w:p w14:paraId="4FDC574D" w14:textId="365BF8E4" w:rsidR="00D10CC3" w:rsidRDefault="00177B36" w:rsidP="00B15008">
      <w:pPr>
        <w:pStyle w:val="Heading2"/>
        <w:ind w:firstLine="720"/>
      </w:pPr>
      <w:bookmarkStart w:id="6" w:name="_Toc148458219"/>
      <w:r w:rsidRPr="57853352">
        <w:t>Target users:</w:t>
      </w:r>
      <w:bookmarkEnd w:id="6"/>
      <w:r w:rsidR="00D52DF1" w:rsidRPr="57853352">
        <w:t xml:space="preserve"> </w:t>
      </w:r>
    </w:p>
    <w:p w14:paraId="58111E35" w14:textId="16A64D21" w:rsidR="00AD49BD" w:rsidRPr="00AD49BD" w:rsidRDefault="00AD49BD" w:rsidP="00AD49BD">
      <w:pPr>
        <w:pStyle w:val="ListParagraph"/>
        <w:numPr>
          <w:ilvl w:val="1"/>
          <w:numId w:val="4"/>
        </w:num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Target users</w:t>
      </w:r>
      <w:r w:rsidRPr="00AD49BD">
        <w:rPr>
          <w:rFonts w:asciiTheme="majorHAnsi" w:hAnsiTheme="majorHAnsi" w:cstheme="majorBidi"/>
        </w:rPr>
        <w:t>: Individuals aged 18 – 24, who are vibrant, active, and allocate a substantial amount of their time engaging with smartphones and social media platforms.</w:t>
      </w:r>
    </w:p>
    <w:p w14:paraId="30DA943E" w14:textId="77777777" w:rsidR="00AD49BD" w:rsidRDefault="00AD49BD" w:rsidP="00AD49BD">
      <w:pPr>
        <w:pStyle w:val="ListParagraph"/>
        <w:numPr>
          <w:ilvl w:val="1"/>
          <w:numId w:val="4"/>
        </w:numPr>
        <w:rPr>
          <w:rFonts w:asciiTheme="majorHAnsi" w:hAnsiTheme="majorHAnsi" w:cstheme="majorBidi"/>
        </w:rPr>
      </w:pPr>
      <w:r w:rsidRPr="00AD49BD">
        <w:rPr>
          <w:rFonts w:asciiTheme="majorHAnsi" w:hAnsiTheme="majorHAnsi" w:cstheme="majorBidi"/>
        </w:rPr>
        <w:t>Focal User Locale: Ho Chi Minh City, a pivotal hub for sectors like finance, media, technology, education, and transit. The city contributes approximately a quarter of the nation's overall GDP and hosts numerous multinational corporations.</w:t>
      </w:r>
    </w:p>
    <w:p w14:paraId="5EE9EA39" w14:textId="1A0E4786" w:rsidR="00178D43" w:rsidRDefault="00177B36" w:rsidP="00B15008">
      <w:pPr>
        <w:pStyle w:val="Heading2"/>
        <w:ind w:left="720"/>
      </w:pPr>
      <w:bookmarkStart w:id="7" w:name="_Toc148458220"/>
      <w:r w:rsidRPr="101BF383">
        <w:t>Environments:</w:t>
      </w:r>
      <w:r w:rsidR="6B27306B" w:rsidRPr="101BF383">
        <w:t xml:space="preserve"> </w:t>
      </w:r>
      <w:r w:rsidR="6B27306B" w:rsidRPr="6ABD8E27">
        <w:t>Web</w:t>
      </w:r>
      <w:bookmarkEnd w:id="7"/>
    </w:p>
    <w:p w14:paraId="5B548320" w14:textId="5AB3559C" w:rsidR="7366A439" w:rsidRDefault="7366A439" w:rsidP="1EDB5198">
      <w:pPr>
        <w:pStyle w:val="ListParagraph"/>
        <w:numPr>
          <w:ilvl w:val="1"/>
          <w:numId w:val="4"/>
        </w:numPr>
        <w:rPr>
          <w:rFonts w:asciiTheme="majorHAnsi" w:hAnsiTheme="majorHAnsi" w:cstheme="majorBidi"/>
        </w:rPr>
      </w:pPr>
      <w:r w:rsidRPr="30757F27">
        <w:rPr>
          <w:rFonts w:asciiTheme="majorHAnsi" w:hAnsiTheme="majorHAnsi" w:cstheme="majorBidi"/>
        </w:rPr>
        <w:t xml:space="preserve">Web hosting: </w:t>
      </w:r>
      <w:r w:rsidRPr="2B92CB6B">
        <w:rPr>
          <w:rFonts w:asciiTheme="majorHAnsi" w:hAnsiTheme="majorHAnsi" w:cstheme="majorBidi"/>
        </w:rPr>
        <w:t>Heroku</w:t>
      </w:r>
      <w:r w:rsidRPr="04A6FA42">
        <w:rPr>
          <w:rFonts w:asciiTheme="majorHAnsi" w:hAnsiTheme="majorHAnsi" w:cstheme="majorBidi"/>
        </w:rPr>
        <w:t xml:space="preserve"> </w:t>
      </w:r>
      <w:r w:rsidRPr="22BD2BD2">
        <w:rPr>
          <w:rFonts w:asciiTheme="majorHAnsi" w:hAnsiTheme="majorHAnsi" w:cstheme="majorBidi"/>
        </w:rPr>
        <w:t>(</w:t>
      </w:r>
      <w:r w:rsidRPr="51A4FF18">
        <w:rPr>
          <w:rFonts w:asciiTheme="majorHAnsi" w:hAnsiTheme="majorHAnsi" w:cstheme="majorBidi"/>
        </w:rPr>
        <w:t>Netlify</w:t>
      </w:r>
      <w:r w:rsidRPr="22BD2BD2">
        <w:rPr>
          <w:rFonts w:asciiTheme="majorHAnsi" w:hAnsiTheme="majorHAnsi" w:cstheme="majorBidi"/>
        </w:rPr>
        <w:t>)</w:t>
      </w:r>
    </w:p>
    <w:p w14:paraId="2E3A670F" w14:textId="2D3038CB" w:rsidR="4E74E63A" w:rsidRDefault="27FBC29E" w:rsidP="4E74E63A">
      <w:pPr>
        <w:pStyle w:val="ListParagraph"/>
        <w:numPr>
          <w:ilvl w:val="1"/>
          <w:numId w:val="4"/>
        </w:numPr>
        <w:rPr>
          <w:rFonts w:asciiTheme="majorHAnsi" w:hAnsiTheme="majorHAnsi" w:cstheme="majorBidi"/>
        </w:rPr>
      </w:pPr>
      <w:r w:rsidRPr="7E6E9C03">
        <w:rPr>
          <w:rFonts w:asciiTheme="majorHAnsi" w:hAnsiTheme="majorHAnsi" w:cstheme="majorBidi"/>
        </w:rPr>
        <w:t>Web configuration:</w:t>
      </w:r>
    </w:p>
    <w:p w14:paraId="2C0E7F5D" w14:textId="77777777" w:rsidR="2A8A3734" w:rsidRDefault="27FBC29E" w:rsidP="00B81AD0">
      <w:pPr>
        <w:pStyle w:val="ListParagraph"/>
        <w:numPr>
          <w:ilvl w:val="2"/>
          <w:numId w:val="4"/>
        </w:numPr>
        <w:rPr>
          <w:rFonts w:asciiTheme="majorHAnsi" w:hAnsiTheme="majorHAnsi" w:cstheme="majorBidi"/>
        </w:rPr>
      </w:pPr>
      <w:r w:rsidRPr="7E6E9C03">
        <w:rPr>
          <w:rFonts w:asciiTheme="majorHAnsi" w:hAnsiTheme="majorHAnsi" w:cstheme="majorBidi"/>
        </w:rPr>
        <w:t>Front-end:</w:t>
      </w:r>
    </w:p>
    <w:p w14:paraId="7E633824" w14:textId="6AB5671D" w:rsidR="00B81AD0" w:rsidRDefault="00B81AD0" w:rsidP="00B81AD0">
      <w:pPr>
        <w:pStyle w:val="ListParagraph"/>
        <w:numPr>
          <w:ilvl w:val="3"/>
          <w:numId w:val="4"/>
        </w:numPr>
        <w:rPr>
          <w:rFonts w:asciiTheme="majorHAnsi" w:hAnsiTheme="majorHAnsi" w:cstheme="majorBidi"/>
        </w:rPr>
      </w:pPr>
      <w:r w:rsidRPr="6E7C4C47">
        <w:rPr>
          <w:rFonts w:asciiTheme="majorHAnsi" w:hAnsiTheme="majorHAnsi" w:cstheme="majorBidi"/>
        </w:rPr>
        <w:t>ReactJS</w:t>
      </w:r>
      <w:r w:rsidR="0057085C" w:rsidRPr="6E7C4C47">
        <w:rPr>
          <w:rFonts w:asciiTheme="majorHAnsi" w:hAnsiTheme="majorHAnsi" w:cstheme="majorBidi"/>
        </w:rPr>
        <w:t>:</w:t>
      </w:r>
    </w:p>
    <w:p w14:paraId="5D63ABF1" w14:textId="77777777" w:rsidR="00E52A51" w:rsidRPr="00E52A51" w:rsidRDefault="00E52A51" w:rsidP="00E52A51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E52A51">
        <w:rPr>
          <w:rFonts w:asciiTheme="majorHAnsi" w:hAnsiTheme="majorHAnsi" w:cstheme="majorBidi"/>
        </w:rPr>
        <w:t>Use: Widely used to build interactive UIs, especially Single Page Applications (SPAs).</w:t>
      </w:r>
    </w:p>
    <w:p w14:paraId="53C837CF" w14:textId="77777777" w:rsidR="00E52A51" w:rsidRPr="00E52A51" w:rsidRDefault="00E52A51" w:rsidP="00E52A51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E52A51">
        <w:rPr>
          <w:rFonts w:asciiTheme="majorHAnsi" w:hAnsiTheme="majorHAnsi" w:cstheme="majorBidi"/>
        </w:rPr>
        <w:t>Components: Encourages component-based architecture, promoting reusability and maintainability.</w:t>
      </w:r>
    </w:p>
    <w:p w14:paraId="4311D252" w14:textId="77777777" w:rsidR="00E52A51" w:rsidRPr="00E52A51" w:rsidRDefault="00E52A51" w:rsidP="00E52A51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E52A51">
        <w:rPr>
          <w:rFonts w:asciiTheme="majorHAnsi" w:hAnsiTheme="majorHAnsi" w:cstheme="majorBidi"/>
        </w:rPr>
        <w:t>Virtual DOM: Implements a virtual DOM to optimize rendering and improve app performance.</w:t>
      </w:r>
    </w:p>
    <w:p w14:paraId="0FD9F409" w14:textId="1B9322EE" w:rsidR="00E52A51" w:rsidRPr="00E52A51" w:rsidRDefault="00E52A51" w:rsidP="00E52A51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E52A51">
        <w:rPr>
          <w:rFonts w:asciiTheme="majorHAnsi" w:hAnsiTheme="majorHAnsi" w:cstheme="majorBidi"/>
        </w:rPr>
        <w:t>Ecosystem: Has a rich ecosystem with libraries/tools like Redux for state management, React Router for navigation, etc.</w:t>
      </w:r>
    </w:p>
    <w:p w14:paraId="7F2802DF" w14:textId="76AFD1B6" w:rsidR="00B81AD0" w:rsidRDefault="00B81AD0" w:rsidP="00B81AD0">
      <w:pPr>
        <w:pStyle w:val="ListParagraph"/>
        <w:numPr>
          <w:ilvl w:val="3"/>
          <w:numId w:val="4"/>
        </w:numPr>
        <w:rPr>
          <w:rFonts w:asciiTheme="majorHAnsi" w:hAnsiTheme="majorHAnsi" w:cstheme="majorBidi"/>
        </w:rPr>
      </w:pPr>
      <w:r w:rsidRPr="0C5F9907">
        <w:rPr>
          <w:rFonts w:asciiTheme="majorHAnsi" w:hAnsiTheme="majorHAnsi" w:cstheme="majorBidi"/>
        </w:rPr>
        <w:t>CSS3</w:t>
      </w:r>
      <w:r w:rsidR="0057085C" w:rsidRPr="0C5F9907">
        <w:rPr>
          <w:rFonts w:asciiTheme="majorHAnsi" w:hAnsiTheme="majorHAnsi" w:cstheme="majorBidi"/>
        </w:rPr>
        <w:t>:</w:t>
      </w:r>
      <w:r w:rsidR="13FA979D" w:rsidRPr="0C5F9907">
        <w:rPr>
          <w:rFonts w:asciiTheme="majorHAnsi" w:hAnsiTheme="majorHAnsi" w:cstheme="majorBidi"/>
        </w:rPr>
        <w:t xml:space="preserve"> </w:t>
      </w:r>
    </w:p>
    <w:p w14:paraId="530B1375" w14:textId="77777777" w:rsidR="00115B82" w:rsidRPr="00115B82" w:rsidRDefault="00115B82" w:rsidP="00115B82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115B82">
        <w:rPr>
          <w:rFonts w:asciiTheme="majorHAnsi" w:hAnsiTheme="majorHAnsi" w:cstheme="majorBidi"/>
        </w:rPr>
        <w:t>Use: Styles the visual presentation of web pages.</w:t>
      </w:r>
    </w:p>
    <w:p w14:paraId="6AF65E3F" w14:textId="77777777" w:rsidR="00115B82" w:rsidRPr="00115B82" w:rsidRDefault="00115B82" w:rsidP="00115B82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115B82">
        <w:rPr>
          <w:rFonts w:asciiTheme="majorHAnsi" w:hAnsiTheme="majorHAnsi" w:cstheme="majorBidi"/>
        </w:rPr>
        <w:t>Selectors and Properties: Uses selectors to target HTML elements and apply styles using properties.</w:t>
      </w:r>
    </w:p>
    <w:p w14:paraId="088A8290" w14:textId="77777777" w:rsidR="00115B82" w:rsidRPr="00115B82" w:rsidRDefault="00115B82" w:rsidP="00115B82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115B82">
        <w:rPr>
          <w:rFonts w:asciiTheme="majorHAnsi" w:hAnsiTheme="majorHAnsi" w:cstheme="majorBidi"/>
        </w:rPr>
        <w:t>Responsive Design: Employs media queries to create responsive designs that adapt to different screen sizes.</w:t>
      </w:r>
    </w:p>
    <w:p w14:paraId="5B4672D9" w14:textId="18A77E87" w:rsidR="00E52A51" w:rsidRPr="004F5D08" w:rsidRDefault="00115B82" w:rsidP="004F5D08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115B82">
        <w:rPr>
          <w:rFonts w:asciiTheme="majorHAnsi" w:hAnsiTheme="majorHAnsi" w:cstheme="majorBidi"/>
        </w:rPr>
        <w:lastRenderedPageBreak/>
        <w:t>Animations: Supports animations and transitions to enhance user interaction and experience.</w:t>
      </w:r>
    </w:p>
    <w:p w14:paraId="0610AC50" w14:textId="247122F4" w:rsidR="27FBC29E" w:rsidRDefault="27FBC29E" w:rsidP="7E6E9C03">
      <w:pPr>
        <w:pStyle w:val="ListParagraph"/>
        <w:numPr>
          <w:ilvl w:val="2"/>
          <w:numId w:val="4"/>
        </w:numPr>
        <w:rPr>
          <w:rFonts w:asciiTheme="majorHAnsi" w:hAnsiTheme="majorHAnsi" w:cstheme="majorBidi"/>
        </w:rPr>
      </w:pPr>
      <w:r w:rsidRPr="7E6E9C03">
        <w:rPr>
          <w:rFonts w:asciiTheme="majorHAnsi" w:hAnsiTheme="majorHAnsi" w:cstheme="majorBidi"/>
        </w:rPr>
        <w:t>Back-end:</w:t>
      </w:r>
    </w:p>
    <w:p w14:paraId="75A3ACF7" w14:textId="7998967E" w:rsidR="00B81AD0" w:rsidRDefault="00B81AD0" w:rsidP="00B81AD0">
      <w:pPr>
        <w:pStyle w:val="ListParagraph"/>
        <w:numPr>
          <w:ilvl w:val="3"/>
          <w:numId w:val="4"/>
        </w:numPr>
        <w:rPr>
          <w:rFonts w:asciiTheme="majorHAnsi" w:hAnsiTheme="majorHAnsi" w:cstheme="majorBidi"/>
        </w:rPr>
      </w:pPr>
      <w:r w:rsidRPr="449B23E3">
        <w:rPr>
          <w:rFonts w:asciiTheme="majorHAnsi" w:hAnsiTheme="majorHAnsi" w:cstheme="majorBidi"/>
        </w:rPr>
        <w:t>NodeJ</w:t>
      </w:r>
      <w:r w:rsidR="00E05585" w:rsidRPr="449B23E3">
        <w:rPr>
          <w:rFonts w:asciiTheme="majorHAnsi" w:hAnsiTheme="majorHAnsi" w:cstheme="majorBidi"/>
        </w:rPr>
        <w:t>S</w:t>
      </w:r>
      <w:r w:rsidR="0057085C" w:rsidRPr="449B23E3">
        <w:rPr>
          <w:rFonts w:asciiTheme="majorHAnsi" w:hAnsiTheme="majorHAnsi" w:cstheme="majorBidi"/>
        </w:rPr>
        <w:t xml:space="preserve">: </w:t>
      </w:r>
    </w:p>
    <w:p w14:paraId="76F544A5" w14:textId="77777777" w:rsidR="0082466D" w:rsidRPr="0082466D" w:rsidRDefault="0082466D" w:rsidP="0082466D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82466D">
        <w:rPr>
          <w:rFonts w:asciiTheme="majorHAnsi" w:hAnsiTheme="majorHAnsi" w:cstheme="majorBidi"/>
        </w:rPr>
        <w:t>Event-Driven: Utilizes an event-driven, non-blocking I/O model, making it lightweight and efficient.</w:t>
      </w:r>
    </w:p>
    <w:p w14:paraId="3A5763BB" w14:textId="77777777" w:rsidR="0082466D" w:rsidRPr="0082466D" w:rsidRDefault="0082466D" w:rsidP="0082466D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82466D">
        <w:rPr>
          <w:rFonts w:asciiTheme="majorHAnsi" w:hAnsiTheme="majorHAnsi" w:cstheme="majorBidi"/>
        </w:rPr>
        <w:t>NPM: Comes with a robust package manager (NPM) that provides access to a large ecosystem of libraries and tools.</w:t>
      </w:r>
    </w:p>
    <w:p w14:paraId="4599C517" w14:textId="77777777" w:rsidR="0082466D" w:rsidRPr="0082466D" w:rsidRDefault="0082466D" w:rsidP="0082466D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82466D">
        <w:rPr>
          <w:rFonts w:asciiTheme="majorHAnsi" w:hAnsiTheme="majorHAnsi" w:cstheme="majorBidi"/>
        </w:rPr>
        <w:t>Frameworks: Supports various frameworks like Express.js for building web applications and APIs quickly.</w:t>
      </w:r>
    </w:p>
    <w:p w14:paraId="3823A950" w14:textId="372ADA20" w:rsidR="0082466D" w:rsidRDefault="0082466D" w:rsidP="0082466D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82466D">
        <w:rPr>
          <w:rFonts w:asciiTheme="majorHAnsi" w:hAnsiTheme="majorHAnsi" w:cstheme="majorBidi"/>
        </w:rPr>
        <w:t>Asynchronous: Handles requests asynchronously with callback functions, promises, and async/await.</w:t>
      </w:r>
    </w:p>
    <w:p w14:paraId="1BE7AC8C" w14:textId="4400E728" w:rsidR="3A3C158F" w:rsidRDefault="27FBC29E" w:rsidP="3A3C158F">
      <w:pPr>
        <w:pStyle w:val="ListParagraph"/>
        <w:numPr>
          <w:ilvl w:val="2"/>
          <w:numId w:val="4"/>
        </w:numPr>
        <w:rPr>
          <w:rFonts w:asciiTheme="majorHAnsi" w:hAnsiTheme="majorHAnsi" w:cstheme="majorBidi"/>
        </w:rPr>
      </w:pPr>
      <w:r w:rsidRPr="3A87FCEA">
        <w:rPr>
          <w:rFonts w:asciiTheme="majorHAnsi" w:hAnsiTheme="majorHAnsi" w:cstheme="majorBidi"/>
        </w:rPr>
        <w:t xml:space="preserve">Database: </w:t>
      </w:r>
    </w:p>
    <w:p w14:paraId="1301A470" w14:textId="516AA71D" w:rsidR="0057085C" w:rsidRDefault="0057085C" w:rsidP="0057085C">
      <w:pPr>
        <w:pStyle w:val="ListParagraph"/>
        <w:numPr>
          <w:ilvl w:val="3"/>
          <w:numId w:val="4"/>
        </w:numPr>
        <w:rPr>
          <w:rFonts w:asciiTheme="majorHAnsi" w:hAnsiTheme="majorHAnsi" w:cstheme="majorBidi"/>
        </w:rPr>
      </w:pPr>
      <w:r w:rsidRPr="78514B6F">
        <w:rPr>
          <w:rFonts w:asciiTheme="majorHAnsi" w:hAnsiTheme="majorHAnsi" w:cstheme="majorBidi"/>
        </w:rPr>
        <w:t>MongoDB:</w:t>
      </w:r>
    </w:p>
    <w:p w14:paraId="50089361" w14:textId="77777777" w:rsidR="000B3315" w:rsidRPr="000B3315" w:rsidRDefault="000B3315" w:rsidP="000B3315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0B3315">
        <w:rPr>
          <w:rFonts w:asciiTheme="majorHAnsi" w:hAnsiTheme="majorHAnsi" w:cstheme="majorBidi"/>
        </w:rPr>
        <w:t>Document-Oriented: Stores data in BSON format (binary JSON) which supports embedded documents and arrays.</w:t>
      </w:r>
    </w:p>
    <w:p w14:paraId="740AD95C" w14:textId="77777777" w:rsidR="000B3315" w:rsidRPr="000B3315" w:rsidRDefault="000B3315" w:rsidP="000B3315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0B3315">
        <w:rPr>
          <w:rFonts w:asciiTheme="majorHAnsi" w:hAnsiTheme="majorHAnsi" w:cstheme="majorBidi"/>
        </w:rPr>
        <w:t>Schema-less: Allows records to have different fields, providing flexibility in data storage.</w:t>
      </w:r>
    </w:p>
    <w:p w14:paraId="5F41988E" w14:textId="77777777" w:rsidR="000B3315" w:rsidRPr="000B3315" w:rsidRDefault="000B3315" w:rsidP="000B3315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0B3315">
        <w:rPr>
          <w:rFonts w:asciiTheme="majorHAnsi" w:hAnsiTheme="majorHAnsi" w:cstheme="majorBidi"/>
        </w:rPr>
        <w:t>Scalability: Built for scalability, supporting sharding and replication.</w:t>
      </w:r>
    </w:p>
    <w:p w14:paraId="72865C6B" w14:textId="77777777" w:rsidR="000B3315" w:rsidRPr="000B3315" w:rsidRDefault="000B3315" w:rsidP="000B3315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0B3315">
        <w:rPr>
          <w:rFonts w:asciiTheme="majorHAnsi" w:hAnsiTheme="majorHAnsi" w:cstheme="majorBidi"/>
        </w:rPr>
        <w:t>Query Language: Provides a rich query language to retrieve and manipulate data.</w:t>
      </w:r>
    </w:p>
    <w:p w14:paraId="1995AAF8" w14:textId="5435ADC7" w:rsidR="000B3315" w:rsidRDefault="000B3315" w:rsidP="000B3315">
      <w:pPr>
        <w:pStyle w:val="ListParagraph"/>
        <w:numPr>
          <w:ilvl w:val="4"/>
          <w:numId w:val="4"/>
        </w:numPr>
        <w:rPr>
          <w:rFonts w:asciiTheme="majorHAnsi" w:hAnsiTheme="majorHAnsi" w:cstheme="majorBidi"/>
        </w:rPr>
      </w:pPr>
      <w:r w:rsidRPr="000B3315">
        <w:rPr>
          <w:rFonts w:asciiTheme="majorHAnsi" w:hAnsiTheme="majorHAnsi" w:cstheme="majorBidi"/>
        </w:rPr>
        <w:t>Drivers: Offers drivers for various programming languages, including Node.js, to interact with the database.</w:t>
      </w:r>
    </w:p>
    <w:p w14:paraId="24F1CD3E" w14:textId="58443EDE" w:rsidR="000B3315" w:rsidRDefault="000A4F1F" w:rsidP="000B3315">
      <w:pPr>
        <w:pStyle w:val="ListParagraph"/>
        <w:numPr>
          <w:ilvl w:val="2"/>
          <w:numId w:val="4"/>
        </w:numPr>
        <w:rPr>
          <w:rFonts w:asciiTheme="majorHAnsi" w:hAnsiTheme="majorHAnsi" w:cstheme="majorBidi"/>
        </w:rPr>
      </w:pPr>
      <w:r w:rsidRPr="000A4F1F">
        <w:rPr>
          <w:rFonts w:asciiTheme="majorHAnsi" w:hAnsiTheme="majorHAnsi" w:cstheme="majorBidi"/>
        </w:rPr>
        <w:t>Integration</w:t>
      </w:r>
    </w:p>
    <w:p w14:paraId="48C696E6" w14:textId="7671D2FB" w:rsidR="00F40410" w:rsidRPr="00F40410" w:rsidRDefault="00F40410" w:rsidP="00F40410">
      <w:pPr>
        <w:pStyle w:val="ListParagraph"/>
        <w:numPr>
          <w:ilvl w:val="3"/>
          <w:numId w:val="4"/>
        </w:numPr>
        <w:rPr>
          <w:rFonts w:asciiTheme="majorHAnsi" w:hAnsiTheme="majorHAnsi" w:cstheme="majorBidi"/>
        </w:rPr>
      </w:pPr>
      <w:r w:rsidRPr="00F40410">
        <w:rPr>
          <w:rFonts w:asciiTheme="majorHAnsi" w:hAnsiTheme="majorHAnsi" w:cstheme="majorBidi"/>
        </w:rPr>
        <w:t xml:space="preserve">Front-end and Back-end Communication: Typically, the front-end (ReactJS) communicates with the </w:t>
      </w:r>
      <w:proofErr w:type="gramStart"/>
      <w:r w:rsidRPr="00F40410">
        <w:rPr>
          <w:rFonts w:asciiTheme="majorHAnsi" w:hAnsiTheme="majorHAnsi" w:cstheme="majorBidi"/>
        </w:rPr>
        <w:t>back</w:t>
      </w:r>
      <w:r>
        <w:rPr>
          <w:rFonts w:asciiTheme="majorHAnsi" w:hAnsiTheme="majorHAnsi" w:cstheme="majorBidi"/>
        </w:rPr>
        <w:t>-</w:t>
      </w:r>
      <w:r w:rsidRPr="00F40410">
        <w:rPr>
          <w:rFonts w:asciiTheme="majorHAnsi" w:hAnsiTheme="majorHAnsi" w:cstheme="majorBidi"/>
        </w:rPr>
        <w:t>end</w:t>
      </w:r>
      <w:proofErr w:type="gramEnd"/>
      <w:r w:rsidRPr="00F40410">
        <w:rPr>
          <w:rFonts w:asciiTheme="majorHAnsi" w:hAnsiTheme="majorHAnsi" w:cstheme="majorBidi"/>
        </w:rPr>
        <w:t xml:space="preserve"> (NodeJS) via HTTP requests, fetching or sending data to be processed or stored in the database (MongoDB).</w:t>
      </w:r>
    </w:p>
    <w:p w14:paraId="0597E294" w14:textId="77777777" w:rsidR="00F40410" w:rsidRPr="00F40410" w:rsidRDefault="00F40410" w:rsidP="00F40410">
      <w:pPr>
        <w:pStyle w:val="ListParagraph"/>
        <w:numPr>
          <w:ilvl w:val="3"/>
          <w:numId w:val="4"/>
        </w:numPr>
        <w:rPr>
          <w:rFonts w:asciiTheme="majorHAnsi" w:hAnsiTheme="majorHAnsi" w:cstheme="majorBidi"/>
        </w:rPr>
      </w:pPr>
      <w:r w:rsidRPr="00F40410">
        <w:rPr>
          <w:rFonts w:asciiTheme="majorHAnsi" w:hAnsiTheme="majorHAnsi" w:cstheme="majorBidi"/>
        </w:rPr>
        <w:t>Database Connection: NodeJS connects to MongoDB using drivers or Object Data Modeling (ODM) libraries like Mongoose, which facilitates data validation, querying, and data translation between the app and the database.</w:t>
      </w:r>
    </w:p>
    <w:p w14:paraId="175CFDAC" w14:textId="770E9B17" w:rsidR="001D51B4" w:rsidRDefault="00F40410" w:rsidP="001D51B4">
      <w:pPr>
        <w:pStyle w:val="ListParagraph"/>
        <w:numPr>
          <w:ilvl w:val="3"/>
          <w:numId w:val="4"/>
        </w:numPr>
        <w:rPr>
          <w:rFonts w:asciiTheme="majorHAnsi" w:hAnsiTheme="majorHAnsi" w:cstheme="majorBidi"/>
        </w:rPr>
      </w:pPr>
      <w:r w:rsidRPr="00F40410">
        <w:rPr>
          <w:rFonts w:asciiTheme="majorHAnsi" w:hAnsiTheme="majorHAnsi" w:cstheme="majorBidi"/>
        </w:rPr>
        <w:t>Deployment: The front-end and back-end parts of the application can be deployed separately (decoupled architecture) or together, depending on the use case and architecture choice.</w:t>
      </w:r>
    </w:p>
    <w:p w14:paraId="470892A0" w14:textId="568E79AF" w:rsidR="001D51B4" w:rsidRDefault="001D51B4" w:rsidP="001D51B4">
      <w:pPr>
        <w:pStyle w:val="ListParagraph"/>
        <w:numPr>
          <w:ilvl w:val="2"/>
          <w:numId w:val="4"/>
        </w:numPr>
        <w:rPr>
          <w:rFonts w:asciiTheme="majorHAnsi" w:hAnsiTheme="majorHAnsi" w:cstheme="majorBidi"/>
        </w:rPr>
      </w:pPr>
      <w:r w:rsidRPr="001D51B4">
        <w:rPr>
          <w:rFonts w:asciiTheme="majorHAnsi" w:hAnsiTheme="majorHAnsi" w:cstheme="majorBidi"/>
        </w:rPr>
        <w:t>Additional Considerations</w:t>
      </w:r>
      <w:r>
        <w:rPr>
          <w:rFonts w:asciiTheme="majorHAnsi" w:hAnsiTheme="majorHAnsi" w:cstheme="majorBidi"/>
        </w:rPr>
        <w:t>:</w:t>
      </w:r>
    </w:p>
    <w:p w14:paraId="74362926" w14:textId="77777777" w:rsidR="00B84F9F" w:rsidRPr="00B84F9F" w:rsidRDefault="00B84F9F" w:rsidP="00B84F9F">
      <w:pPr>
        <w:pStyle w:val="ListParagraph"/>
        <w:numPr>
          <w:ilvl w:val="3"/>
          <w:numId w:val="4"/>
        </w:numPr>
        <w:rPr>
          <w:rFonts w:asciiTheme="majorHAnsi" w:hAnsiTheme="majorHAnsi" w:cstheme="majorBidi"/>
        </w:rPr>
      </w:pPr>
      <w:r w:rsidRPr="00B84F9F">
        <w:rPr>
          <w:rFonts w:asciiTheme="majorHAnsi" w:hAnsiTheme="majorHAnsi" w:cstheme="majorBidi"/>
        </w:rPr>
        <w:lastRenderedPageBreak/>
        <w:t>Security: Implement security best practices, like data validation/sanitization, HTTPS, and secure cookies.</w:t>
      </w:r>
    </w:p>
    <w:p w14:paraId="5CD59429" w14:textId="77777777" w:rsidR="00B84F9F" w:rsidRPr="00B84F9F" w:rsidRDefault="00B84F9F" w:rsidP="00B84F9F">
      <w:pPr>
        <w:pStyle w:val="ListParagraph"/>
        <w:numPr>
          <w:ilvl w:val="3"/>
          <w:numId w:val="4"/>
        </w:numPr>
        <w:rPr>
          <w:rFonts w:asciiTheme="majorHAnsi" w:hAnsiTheme="majorHAnsi" w:cstheme="majorBidi"/>
        </w:rPr>
      </w:pPr>
      <w:r w:rsidRPr="00B84F9F">
        <w:rPr>
          <w:rFonts w:asciiTheme="majorHAnsi" w:hAnsiTheme="majorHAnsi" w:cstheme="majorBidi"/>
        </w:rPr>
        <w:t>Performance Optimization: Optimize application performance by minimizing and compressing assets, implementing caching strategies, and optimizing database queries.</w:t>
      </w:r>
    </w:p>
    <w:p w14:paraId="331BA79E" w14:textId="08A1BE64" w:rsidR="001D51B4" w:rsidRPr="001D51B4" w:rsidRDefault="00B84F9F" w:rsidP="00B84F9F">
      <w:pPr>
        <w:pStyle w:val="ListParagraph"/>
        <w:numPr>
          <w:ilvl w:val="3"/>
          <w:numId w:val="4"/>
        </w:numPr>
        <w:rPr>
          <w:rFonts w:asciiTheme="majorHAnsi" w:hAnsiTheme="majorHAnsi" w:cstheme="majorBidi"/>
        </w:rPr>
      </w:pPr>
      <w:r w:rsidRPr="00B84F9F">
        <w:rPr>
          <w:rFonts w:asciiTheme="majorHAnsi" w:hAnsiTheme="majorHAnsi" w:cstheme="majorBidi"/>
        </w:rPr>
        <w:t>User Experience: Ensure a smooth user experience by focusing on UI/UX design principles, usability, and accessibility.</w:t>
      </w:r>
    </w:p>
    <w:p w14:paraId="2F9B306E" w14:textId="1B7F88BF" w:rsidR="00B75CDF" w:rsidRPr="001D02E9" w:rsidRDefault="00B75CDF" w:rsidP="00B75CDF">
      <w:pPr>
        <w:pStyle w:val="Heading1"/>
        <w:numPr>
          <w:ilvl w:val="0"/>
          <w:numId w:val="3"/>
        </w:numPr>
        <w:rPr>
          <w:rFonts w:asciiTheme="majorHAnsi" w:hAnsiTheme="majorHAnsi" w:cstheme="majorHAnsi"/>
        </w:rPr>
      </w:pPr>
      <w:bookmarkStart w:id="8" w:name="_Toc148082837"/>
      <w:bookmarkStart w:id="9" w:name="_Toc148458221"/>
      <w:r w:rsidRPr="001D02E9">
        <w:rPr>
          <w:rFonts w:asciiTheme="majorHAnsi" w:hAnsiTheme="majorHAnsi" w:cstheme="majorHAnsi"/>
        </w:rPr>
        <w:t>Key features</w:t>
      </w:r>
      <w:bookmarkEnd w:id="8"/>
      <w:bookmarkEnd w:id="9"/>
    </w:p>
    <w:p w14:paraId="37D077DF" w14:textId="4F3F3892" w:rsidR="00113450" w:rsidRDefault="007A7EB9" w:rsidP="00B15008">
      <w:pPr>
        <w:pStyle w:val="Heading2"/>
        <w:ind w:firstLine="720"/>
      </w:pPr>
      <w:bookmarkStart w:id="10" w:name="_Toc148458222"/>
      <w:r w:rsidRPr="437CEBFE">
        <w:t>Role</w:t>
      </w:r>
      <w:r w:rsidR="00113450" w:rsidRPr="437CEBFE">
        <w:t xml:space="preserve"> Admin</w:t>
      </w:r>
      <w:r w:rsidR="00BB19A9" w:rsidRPr="437CEBFE">
        <w:t>:</w:t>
      </w:r>
      <w:bookmarkEnd w:id="10"/>
    </w:p>
    <w:p w14:paraId="5600551D" w14:textId="0CC117D6" w:rsidR="00BB19A9" w:rsidRPr="001D02E9" w:rsidRDefault="001F4835" w:rsidP="5C7C20DA">
      <w:pPr>
        <w:pStyle w:val="ListParagraph"/>
        <w:numPr>
          <w:ilvl w:val="1"/>
          <w:numId w:val="4"/>
        </w:numPr>
        <w:rPr>
          <w:rFonts w:asciiTheme="minorHAnsi" w:eastAsiaTheme="minorEastAsia" w:hAnsiTheme="minorHAnsi" w:cstheme="minorBidi"/>
        </w:rPr>
      </w:pPr>
      <w:r w:rsidRPr="437CEBFE">
        <w:rPr>
          <w:rFonts w:asciiTheme="minorHAnsi" w:eastAsiaTheme="minorEastAsia" w:hAnsiTheme="minorHAnsi" w:cstheme="minorBidi"/>
        </w:rPr>
        <w:t>Feature:</w:t>
      </w:r>
      <w:r w:rsidR="56B69BBC" w:rsidRPr="00E9C1C0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</w:p>
    <w:p w14:paraId="62BA93D0" w14:textId="560BFD51" w:rsidR="00BB19A9" w:rsidRPr="001D02E9" w:rsidRDefault="56B69BBC" w:rsidP="5C7C20DA">
      <w:pPr>
        <w:pStyle w:val="ListParagraph"/>
        <w:numPr>
          <w:ilvl w:val="2"/>
          <w:numId w:val="4"/>
        </w:numPr>
        <w:rPr>
          <w:rFonts w:asciiTheme="minorHAnsi" w:eastAsiaTheme="minorEastAsia" w:hAnsiTheme="minorHAnsi" w:cstheme="minorBidi"/>
        </w:rPr>
      </w:pPr>
      <w:r w:rsidRPr="00E9C1C0">
        <w:rPr>
          <w:rFonts w:asciiTheme="minorHAnsi" w:eastAsiaTheme="minorEastAsia" w:hAnsiTheme="minorHAnsi" w:cstheme="minorBidi"/>
          <w:color w:val="000000" w:themeColor="text1"/>
        </w:rPr>
        <w:t xml:space="preserve">User Management: </w:t>
      </w:r>
      <w:r w:rsidR="2018486D" w:rsidRPr="00E9C1C0">
        <w:rPr>
          <w:rFonts w:asciiTheme="minorHAnsi" w:eastAsiaTheme="minorEastAsia" w:hAnsiTheme="minorHAnsi" w:cstheme="minorBidi"/>
          <w:color w:val="111111"/>
        </w:rPr>
        <w:t>This includes creating, editing, deleting, and assigning user roles.</w:t>
      </w:r>
    </w:p>
    <w:p w14:paraId="0AF2702F" w14:textId="24AF4A7A" w:rsidR="00BB19A9" w:rsidRPr="001D02E9" w:rsidRDefault="56B69BBC" w:rsidP="2C302AC2">
      <w:pPr>
        <w:pStyle w:val="ListParagraph"/>
        <w:numPr>
          <w:ilvl w:val="2"/>
          <w:numId w:val="4"/>
        </w:numPr>
        <w:rPr>
          <w:rFonts w:asciiTheme="minorHAnsi" w:eastAsiaTheme="minorEastAsia" w:hAnsiTheme="minorHAnsi" w:cstheme="minorBidi"/>
        </w:rPr>
      </w:pPr>
      <w:r w:rsidRPr="00E9C1C0">
        <w:rPr>
          <w:rFonts w:asciiTheme="minorHAnsi" w:eastAsiaTheme="minorEastAsia" w:hAnsiTheme="minorHAnsi" w:cstheme="minorBidi"/>
          <w:color w:val="000000" w:themeColor="text1"/>
        </w:rPr>
        <w:t>Content Management</w:t>
      </w:r>
      <w:r w:rsidR="7C62496C" w:rsidRPr="00E9C1C0">
        <w:rPr>
          <w:rFonts w:asciiTheme="minorHAnsi" w:eastAsiaTheme="minorEastAsia" w:hAnsiTheme="minorHAnsi" w:cstheme="minorBidi"/>
          <w:color w:val="000000" w:themeColor="text1"/>
        </w:rPr>
        <w:t>:</w:t>
      </w:r>
      <w:r w:rsidR="790DC9F0" w:rsidRPr="00E9C1C0">
        <w:rPr>
          <w:rFonts w:asciiTheme="minorHAnsi" w:eastAsiaTheme="minorEastAsia" w:hAnsiTheme="minorHAnsi" w:cstheme="minorBidi"/>
          <w:color w:val="111111"/>
        </w:rPr>
        <w:t xml:space="preserve"> This includes creating, editing, deleting, and categorizing content on the website.</w:t>
      </w:r>
    </w:p>
    <w:p w14:paraId="06ADAC5A" w14:textId="6E8658DD" w:rsidR="00BB19A9" w:rsidRPr="001D02E9" w:rsidRDefault="56B69BBC" w:rsidP="726823DB">
      <w:pPr>
        <w:pStyle w:val="ListParagraph"/>
        <w:numPr>
          <w:ilvl w:val="2"/>
          <w:numId w:val="4"/>
        </w:numPr>
        <w:rPr>
          <w:rFonts w:asciiTheme="minorHAnsi" w:eastAsiaTheme="minorEastAsia" w:hAnsiTheme="minorHAnsi" w:cstheme="minorBidi"/>
        </w:rPr>
      </w:pPr>
      <w:r w:rsidRPr="00E9C1C0">
        <w:rPr>
          <w:rFonts w:asciiTheme="minorHAnsi" w:eastAsiaTheme="minorEastAsia" w:hAnsiTheme="minorHAnsi" w:cstheme="minorBidi"/>
          <w:color w:val="000000" w:themeColor="text1"/>
        </w:rPr>
        <w:t>Access</w:t>
      </w:r>
      <w:r w:rsidR="36D2FEF4" w:rsidRPr="00E9C1C0">
        <w:rPr>
          <w:rFonts w:asciiTheme="minorHAnsi" w:eastAsiaTheme="minorEastAsia" w:hAnsiTheme="minorHAnsi" w:cstheme="minorBidi"/>
          <w:color w:val="000000" w:themeColor="text1"/>
        </w:rPr>
        <w:t xml:space="preserve"> control: </w:t>
      </w:r>
      <w:r w:rsidR="36D2FEF4" w:rsidRPr="00E9C1C0">
        <w:rPr>
          <w:rFonts w:asciiTheme="minorHAnsi" w:eastAsiaTheme="minorEastAsia" w:hAnsiTheme="minorHAnsi" w:cstheme="minorBidi"/>
          <w:color w:val="111111"/>
        </w:rPr>
        <w:t>This includes controlling user access to different parts of the website.</w:t>
      </w:r>
      <w:r w:rsidR="36D2FEF4" w:rsidRPr="00E9C1C0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</w:p>
    <w:p w14:paraId="284EE4A4" w14:textId="7F9C94D2" w:rsidR="00BB19A9" w:rsidRPr="001D02E9" w:rsidRDefault="56B69BBC" w:rsidP="726823DB">
      <w:pPr>
        <w:pStyle w:val="ListParagraph"/>
        <w:numPr>
          <w:ilvl w:val="2"/>
          <w:numId w:val="4"/>
        </w:numPr>
        <w:rPr>
          <w:rFonts w:asciiTheme="minorHAnsi" w:eastAsiaTheme="minorEastAsia" w:hAnsiTheme="minorHAnsi" w:cstheme="minorBidi"/>
        </w:rPr>
      </w:pPr>
      <w:r w:rsidRPr="00E9C1C0">
        <w:rPr>
          <w:rFonts w:asciiTheme="minorHAnsi" w:eastAsiaTheme="minorEastAsia" w:hAnsiTheme="minorHAnsi" w:cstheme="minorBidi"/>
          <w:color w:val="000000" w:themeColor="text1"/>
        </w:rPr>
        <w:t>Control</w:t>
      </w:r>
      <w:r w:rsidR="00E8B513" w:rsidRPr="00E9C1C0">
        <w:rPr>
          <w:rFonts w:asciiTheme="minorHAnsi" w:eastAsiaTheme="minorEastAsia" w:hAnsiTheme="minorHAnsi" w:cstheme="minorBidi"/>
          <w:color w:val="000000" w:themeColor="text1"/>
        </w:rPr>
        <w:t xml:space="preserve">: </w:t>
      </w:r>
      <w:r w:rsidR="00E8B513" w:rsidRPr="00E9C1C0">
        <w:rPr>
          <w:rFonts w:asciiTheme="minorHAnsi" w:eastAsiaTheme="minorEastAsia" w:hAnsiTheme="minorHAnsi" w:cstheme="minorBidi"/>
          <w:color w:val="111111"/>
        </w:rPr>
        <w:t>This includes monitoring and controlling user activities on the website.</w:t>
      </w:r>
    </w:p>
    <w:p w14:paraId="531A8469" w14:textId="0B9A6D63" w:rsidR="00D445E0" w:rsidRPr="00D445E0" w:rsidRDefault="00D445E0" w:rsidP="00D445E0">
      <w:pPr>
        <w:pStyle w:val="ListParagraph"/>
        <w:numPr>
          <w:ilvl w:val="2"/>
          <w:numId w:val="4"/>
        </w:numPr>
        <w:rPr>
          <w:rFonts w:asciiTheme="minorHAnsi" w:eastAsiaTheme="minorEastAsia" w:hAnsiTheme="minorHAnsi" w:cstheme="minorBidi"/>
        </w:rPr>
      </w:pPr>
      <w:r w:rsidRPr="00D445E0">
        <w:rPr>
          <w:rFonts w:asciiTheme="minorHAnsi" w:eastAsiaTheme="minorEastAsia" w:hAnsiTheme="minorHAnsi" w:cstheme="minorBidi"/>
        </w:rPr>
        <w:t>Manage Trending Section:</w:t>
      </w:r>
    </w:p>
    <w:p w14:paraId="02E9CF5C" w14:textId="7D424CDF" w:rsidR="00D445E0" w:rsidRPr="00D445E0" w:rsidRDefault="00D445E0" w:rsidP="00D445E0">
      <w:pPr>
        <w:pStyle w:val="ListParagraph"/>
        <w:numPr>
          <w:ilvl w:val="3"/>
          <w:numId w:val="4"/>
        </w:numPr>
        <w:rPr>
          <w:rFonts w:asciiTheme="minorHAnsi" w:eastAsiaTheme="minorEastAsia" w:hAnsiTheme="minorHAnsi" w:cstheme="minorBidi"/>
        </w:rPr>
      </w:pPr>
      <w:r w:rsidRPr="00D445E0">
        <w:rPr>
          <w:rFonts w:asciiTheme="minorHAnsi" w:eastAsiaTheme="minorEastAsia" w:hAnsiTheme="minorHAnsi" w:cstheme="minorBidi"/>
        </w:rPr>
        <w:t>Add Products to Trending:</w:t>
      </w:r>
    </w:p>
    <w:p w14:paraId="5EC4AE8C" w14:textId="77777777" w:rsidR="00D445E0" w:rsidRPr="00D445E0" w:rsidRDefault="00D445E0" w:rsidP="00D445E0">
      <w:pPr>
        <w:pStyle w:val="ListParagraph"/>
        <w:numPr>
          <w:ilvl w:val="4"/>
          <w:numId w:val="4"/>
        </w:numPr>
        <w:rPr>
          <w:rFonts w:asciiTheme="minorHAnsi" w:eastAsiaTheme="minorEastAsia" w:hAnsiTheme="minorHAnsi" w:cstheme="minorBidi"/>
        </w:rPr>
      </w:pPr>
      <w:r w:rsidRPr="00D445E0">
        <w:rPr>
          <w:rFonts w:asciiTheme="minorHAnsi" w:eastAsiaTheme="minorEastAsia" w:hAnsiTheme="minorHAnsi" w:cstheme="minorBidi"/>
        </w:rPr>
        <w:t>Choose products from the list or search for products.</w:t>
      </w:r>
    </w:p>
    <w:p w14:paraId="3A691E8F" w14:textId="77777777" w:rsidR="00D445E0" w:rsidRPr="00D445E0" w:rsidRDefault="00D445E0" w:rsidP="00D445E0">
      <w:pPr>
        <w:pStyle w:val="ListParagraph"/>
        <w:numPr>
          <w:ilvl w:val="4"/>
          <w:numId w:val="4"/>
        </w:numPr>
        <w:rPr>
          <w:rFonts w:asciiTheme="minorHAnsi" w:eastAsiaTheme="minorEastAsia" w:hAnsiTheme="minorHAnsi" w:cstheme="minorBidi"/>
        </w:rPr>
      </w:pPr>
      <w:r w:rsidRPr="00D445E0">
        <w:rPr>
          <w:rFonts w:asciiTheme="minorHAnsi" w:eastAsiaTheme="minorEastAsia" w:hAnsiTheme="minorHAnsi" w:cstheme="minorBidi"/>
        </w:rPr>
        <w:t>Determine the display duration of the product in the Trending section (e.g., from this date to that date).</w:t>
      </w:r>
    </w:p>
    <w:p w14:paraId="6DC61B6E" w14:textId="43FE3E99" w:rsidR="00D445E0" w:rsidRPr="00D445E0" w:rsidRDefault="00D445E0" w:rsidP="00D445E0">
      <w:pPr>
        <w:pStyle w:val="ListParagraph"/>
        <w:numPr>
          <w:ilvl w:val="3"/>
          <w:numId w:val="4"/>
        </w:numPr>
        <w:rPr>
          <w:rFonts w:asciiTheme="minorHAnsi" w:eastAsiaTheme="minorEastAsia" w:hAnsiTheme="minorHAnsi" w:cstheme="minorBidi"/>
        </w:rPr>
      </w:pPr>
      <w:r w:rsidRPr="00D445E0">
        <w:rPr>
          <w:rFonts w:asciiTheme="minorHAnsi" w:eastAsiaTheme="minorEastAsia" w:hAnsiTheme="minorHAnsi" w:cstheme="minorBidi"/>
        </w:rPr>
        <w:t>Remove Products from Trending:</w:t>
      </w:r>
    </w:p>
    <w:p w14:paraId="64172FBD" w14:textId="77777777" w:rsidR="00D445E0" w:rsidRPr="00D445E0" w:rsidRDefault="00D445E0" w:rsidP="00D445E0">
      <w:pPr>
        <w:pStyle w:val="ListParagraph"/>
        <w:numPr>
          <w:ilvl w:val="3"/>
          <w:numId w:val="4"/>
        </w:numPr>
        <w:rPr>
          <w:rFonts w:asciiTheme="minorHAnsi" w:eastAsiaTheme="minorEastAsia" w:hAnsiTheme="minorHAnsi" w:cstheme="minorBidi"/>
        </w:rPr>
      </w:pPr>
    </w:p>
    <w:p w14:paraId="688F4B56" w14:textId="77777777" w:rsidR="00D445E0" w:rsidRPr="00D445E0" w:rsidRDefault="00D445E0" w:rsidP="00D445E0">
      <w:pPr>
        <w:pStyle w:val="ListParagraph"/>
        <w:numPr>
          <w:ilvl w:val="4"/>
          <w:numId w:val="4"/>
        </w:numPr>
        <w:rPr>
          <w:rFonts w:asciiTheme="minorHAnsi" w:eastAsiaTheme="minorEastAsia" w:hAnsiTheme="minorHAnsi" w:cstheme="minorBidi"/>
        </w:rPr>
      </w:pPr>
      <w:r w:rsidRPr="00D445E0">
        <w:rPr>
          <w:rFonts w:asciiTheme="minorHAnsi" w:eastAsiaTheme="minorEastAsia" w:hAnsiTheme="minorHAnsi" w:cstheme="minorBidi"/>
        </w:rPr>
        <w:t>View the list of products currently in the Trending section.</w:t>
      </w:r>
    </w:p>
    <w:p w14:paraId="5C4A0EBD" w14:textId="77777777" w:rsidR="00D445E0" w:rsidRPr="00D445E0" w:rsidRDefault="00D445E0" w:rsidP="00D445E0">
      <w:pPr>
        <w:pStyle w:val="ListParagraph"/>
        <w:numPr>
          <w:ilvl w:val="4"/>
          <w:numId w:val="4"/>
        </w:numPr>
        <w:rPr>
          <w:rFonts w:asciiTheme="minorHAnsi" w:eastAsiaTheme="minorEastAsia" w:hAnsiTheme="minorHAnsi" w:cstheme="minorBidi"/>
        </w:rPr>
      </w:pPr>
      <w:r w:rsidRPr="00D445E0">
        <w:rPr>
          <w:rFonts w:asciiTheme="minorHAnsi" w:eastAsiaTheme="minorEastAsia" w:hAnsiTheme="minorHAnsi" w:cstheme="minorBidi"/>
        </w:rPr>
        <w:t>Select and remove products that are no longer suitable or as required.</w:t>
      </w:r>
    </w:p>
    <w:p w14:paraId="2A2EF924" w14:textId="5B6091EC" w:rsidR="00D445E0" w:rsidRPr="00D445E0" w:rsidRDefault="00D445E0" w:rsidP="00D445E0">
      <w:pPr>
        <w:pStyle w:val="ListParagraph"/>
        <w:numPr>
          <w:ilvl w:val="3"/>
          <w:numId w:val="4"/>
        </w:numPr>
        <w:rPr>
          <w:rFonts w:asciiTheme="minorHAnsi" w:eastAsiaTheme="minorEastAsia" w:hAnsiTheme="minorHAnsi" w:cstheme="minorBidi"/>
        </w:rPr>
      </w:pPr>
      <w:r w:rsidRPr="00D445E0">
        <w:rPr>
          <w:rFonts w:asciiTheme="minorHAnsi" w:eastAsiaTheme="minorEastAsia" w:hAnsiTheme="minorHAnsi" w:cstheme="minorBidi"/>
        </w:rPr>
        <w:t>Adjust Display Order:</w:t>
      </w:r>
    </w:p>
    <w:p w14:paraId="7C352685" w14:textId="6C8ED600" w:rsidR="0FEAA908" w:rsidRPr="00D445E0" w:rsidRDefault="00D445E0" w:rsidP="00D445E0">
      <w:pPr>
        <w:pStyle w:val="ListParagraph"/>
        <w:numPr>
          <w:ilvl w:val="4"/>
          <w:numId w:val="4"/>
        </w:numPr>
        <w:rPr>
          <w:rFonts w:asciiTheme="minorHAnsi" w:eastAsiaTheme="minorEastAsia" w:hAnsiTheme="minorHAnsi" w:cstheme="minorBidi"/>
        </w:rPr>
      </w:pPr>
      <w:r w:rsidRPr="00D445E0">
        <w:rPr>
          <w:rFonts w:asciiTheme="minorHAnsi" w:eastAsiaTheme="minorEastAsia" w:hAnsiTheme="minorHAnsi" w:cstheme="minorBidi"/>
        </w:rPr>
        <w:t>Rearrange product order based on criteria like popularity, sales volume, etc.</w:t>
      </w:r>
    </w:p>
    <w:p w14:paraId="085C7654" w14:textId="476A2982" w:rsidR="000E7225" w:rsidRDefault="000E7225" w:rsidP="00B15008">
      <w:pPr>
        <w:pStyle w:val="Heading2"/>
        <w:ind w:firstLine="720"/>
      </w:pPr>
      <w:bookmarkStart w:id="11" w:name="_Toc148458223"/>
      <w:r w:rsidRPr="437CEBFE">
        <w:t xml:space="preserve">Role </w:t>
      </w:r>
      <w:r w:rsidR="001F4835" w:rsidRPr="437CEBFE">
        <w:t>User:</w:t>
      </w:r>
      <w:bookmarkEnd w:id="11"/>
    </w:p>
    <w:p w14:paraId="052C95BF" w14:textId="1F4A0069" w:rsidR="00BB19A9" w:rsidRPr="001D02E9" w:rsidRDefault="001F4835" w:rsidP="00139278">
      <w:pPr>
        <w:pStyle w:val="ListParagraph"/>
        <w:numPr>
          <w:ilvl w:val="1"/>
          <w:numId w:val="4"/>
        </w:numPr>
        <w:rPr>
          <w:rFonts w:asciiTheme="minorHAnsi" w:eastAsiaTheme="minorEastAsia" w:hAnsiTheme="minorHAnsi" w:cstheme="minorBidi"/>
        </w:rPr>
      </w:pPr>
      <w:r w:rsidRPr="437CEBFE">
        <w:rPr>
          <w:rFonts w:asciiTheme="minorHAnsi" w:eastAsiaTheme="minorEastAsia" w:hAnsiTheme="minorHAnsi" w:cstheme="minorBidi"/>
        </w:rPr>
        <w:t>Feature:</w:t>
      </w:r>
      <w:r w:rsidR="66FC2CAE" w:rsidRPr="00E9C1C0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</w:p>
    <w:p w14:paraId="133088C4" w14:textId="5E0D6BC7" w:rsidR="00BB19A9" w:rsidRPr="001D02E9" w:rsidRDefault="66FC2CAE" w:rsidP="78211177">
      <w:pPr>
        <w:pStyle w:val="ListParagraph"/>
        <w:numPr>
          <w:ilvl w:val="2"/>
          <w:numId w:val="4"/>
        </w:numPr>
        <w:rPr>
          <w:rFonts w:asciiTheme="minorHAnsi" w:eastAsiaTheme="minorEastAsia" w:hAnsiTheme="minorHAnsi" w:cstheme="minorBidi"/>
        </w:rPr>
      </w:pPr>
      <w:r w:rsidRPr="02F7B963">
        <w:rPr>
          <w:rFonts w:asciiTheme="minorHAnsi" w:eastAsiaTheme="minorEastAsia" w:hAnsiTheme="minorHAnsi" w:cstheme="minorBidi"/>
          <w:color w:val="000000" w:themeColor="text1"/>
        </w:rPr>
        <w:lastRenderedPageBreak/>
        <w:t>View product</w:t>
      </w:r>
      <w:r w:rsidR="16EB87B7" w:rsidRPr="02F7B963">
        <w:rPr>
          <w:rFonts w:asciiTheme="minorHAnsi" w:eastAsiaTheme="minorEastAsia" w:hAnsiTheme="minorHAnsi" w:cstheme="minorBidi"/>
          <w:color w:val="000000" w:themeColor="text1"/>
        </w:rPr>
        <w:t xml:space="preserve">: </w:t>
      </w:r>
      <w:r w:rsidR="4C0564DC" w:rsidRPr="437CEBFE">
        <w:rPr>
          <w:rFonts w:asciiTheme="minorHAnsi" w:eastAsiaTheme="minorEastAsia" w:hAnsiTheme="minorHAnsi" w:cstheme="minorBidi"/>
          <w:color w:val="202124"/>
          <w:lang w:val="en"/>
        </w:rPr>
        <w:t xml:space="preserve">information including price, description, </w:t>
      </w:r>
      <w:r w:rsidR="00D445E0" w:rsidRPr="437CEBFE">
        <w:rPr>
          <w:rFonts w:asciiTheme="minorHAnsi" w:eastAsiaTheme="minorEastAsia" w:hAnsiTheme="minorHAnsi" w:cstheme="minorBidi"/>
          <w:color w:val="202124"/>
          <w:lang w:val="en"/>
        </w:rPr>
        <w:t>images,</w:t>
      </w:r>
      <w:r w:rsidR="4C0564DC" w:rsidRPr="437CEBFE">
        <w:rPr>
          <w:rFonts w:asciiTheme="minorHAnsi" w:eastAsiaTheme="minorEastAsia" w:hAnsiTheme="minorHAnsi" w:cstheme="minorBidi"/>
          <w:color w:val="202124"/>
          <w:lang w:val="en"/>
        </w:rPr>
        <w:t xml:space="preserve"> and other </w:t>
      </w:r>
      <w:r w:rsidR="00D445E0" w:rsidRPr="437CEBFE">
        <w:rPr>
          <w:rFonts w:asciiTheme="minorHAnsi" w:eastAsiaTheme="minorEastAsia" w:hAnsiTheme="minorHAnsi" w:cstheme="minorBidi"/>
          <w:color w:val="202124"/>
          <w:lang w:val="en"/>
        </w:rPr>
        <w:t>details.</w:t>
      </w:r>
    </w:p>
    <w:p w14:paraId="7EB2FFC6" w14:textId="4EDE8A08" w:rsidR="00BB19A9" w:rsidRDefault="66FC2CAE" w:rsidP="7E8F240B">
      <w:pPr>
        <w:pStyle w:val="ListParagraph"/>
        <w:numPr>
          <w:ilvl w:val="2"/>
          <w:numId w:val="4"/>
        </w:numPr>
        <w:rPr>
          <w:rFonts w:asciiTheme="minorHAnsi" w:eastAsiaTheme="minorEastAsia" w:hAnsiTheme="minorHAnsi" w:cstheme="minorBidi"/>
          <w:color w:val="202124"/>
          <w:lang w:val="en"/>
        </w:rPr>
      </w:pPr>
      <w:r w:rsidRPr="02F7B963">
        <w:rPr>
          <w:rFonts w:asciiTheme="minorHAnsi" w:eastAsiaTheme="minorEastAsia" w:hAnsiTheme="minorHAnsi" w:cstheme="minorBidi"/>
          <w:color w:val="000000" w:themeColor="text1"/>
        </w:rPr>
        <w:t>Manage order</w:t>
      </w:r>
      <w:r w:rsidR="620DA430" w:rsidRPr="02F7B963">
        <w:rPr>
          <w:rFonts w:asciiTheme="minorHAnsi" w:eastAsiaTheme="minorEastAsia" w:hAnsiTheme="minorHAnsi" w:cstheme="minorBidi"/>
          <w:color w:val="000000" w:themeColor="text1"/>
        </w:rPr>
        <w:t xml:space="preserve">: </w:t>
      </w:r>
      <w:r w:rsidR="620DA430" w:rsidRPr="437CEBFE">
        <w:rPr>
          <w:rFonts w:asciiTheme="minorHAnsi" w:eastAsiaTheme="minorEastAsia" w:hAnsiTheme="minorHAnsi" w:cstheme="minorBidi"/>
          <w:color w:val="202124"/>
          <w:lang w:val="en"/>
        </w:rPr>
        <w:t xml:space="preserve">Manage orders including viewing order information, updating order </w:t>
      </w:r>
      <w:r w:rsidR="001F4835" w:rsidRPr="437CEBFE">
        <w:rPr>
          <w:rFonts w:asciiTheme="minorHAnsi" w:eastAsiaTheme="minorEastAsia" w:hAnsiTheme="minorHAnsi" w:cstheme="minorBidi"/>
          <w:color w:val="202124"/>
          <w:lang w:val="en"/>
        </w:rPr>
        <w:t>status,</w:t>
      </w:r>
      <w:r w:rsidR="620DA430" w:rsidRPr="437CEBFE">
        <w:rPr>
          <w:rFonts w:asciiTheme="minorHAnsi" w:eastAsiaTheme="minorEastAsia" w:hAnsiTheme="minorHAnsi" w:cstheme="minorBidi"/>
          <w:color w:val="202124"/>
          <w:lang w:val="en"/>
        </w:rPr>
        <w:t xml:space="preserve"> and canceling orders.</w:t>
      </w:r>
    </w:p>
    <w:p w14:paraId="30B1419A" w14:textId="0E754503" w:rsidR="00D445E0" w:rsidRPr="001D02E9" w:rsidRDefault="00D445E0" w:rsidP="7E8F240B">
      <w:pPr>
        <w:pStyle w:val="ListParagraph"/>
        <w:numPr>
          <w:ilvl w:val="2"/>
          <w:numId w:val="4"/>
        </w:numPr>
        <w:rPr>
          <w:rFonts w:asciiTheme="minorHAnsi" w:eastAsiaTheme="minorEastAsia" w:hAnsiTheme="minorHAnsi" w:cstheme="minorBidi"/>
          <w:color w:val="202124"/>
          <w:lang w:val="en"/>
        </w:rPr>
      </w:pPr>
      <w:r w:rsidRPr="00D445E0">
        <w:rPr>
          <w:rFonts w:asciiTheme="minorHAnsi" w:eastAsiaTheme="minorEastAsia" w:hAnsiTheme="minorHAnsi" w:cstheme="minorBidi"/>
          <w:color w:val="202124"/>
          <w:lang w:val="en"/>
        </w:rPr>
        <w:t>Shopping</w:t>
      </w:r>
      <w:r>
        <w:rPr>
          <w:rFonts w:asciiTheme="minorHAnsi" w:eastAsiaTheme="minorEastAsia" w:hAnsiTheme="minorHAnsi" w:cstheme="minorBidi"/>
          <w:color w:val="202124"/>
          <w:lang w:val="en"/>
        </w:rPr>
        <w:t xml:space="preserve">: </w:t>
      </w:r>
      <w:r w:rsidRPr="00D445E0">
        <w:rPr>
          <w:rFonts w:asciiTheme="minorHAnsi" w:eastAsiaTheme="minorEastAsia" w:hAnsiTheme="minorHAnsi" w:cstheme="minorBidi"/>
          <w:color w:val="202124"/>
          <w:lang w:val="en"/>
        </w:rPr>
        <w:t>add to cart, adjust quantity, checkout)</w:t>
      </w:r>
    </w:p>
    <w:p w14:paraId="421DFF0E" w14:textId="25DF6360" w:rsidR="00BB19A9" w:rsidRPr="001D02E9" w:rsidRDefault="66FC2CAE" w:rsidP="7E8F240B">
      <w:pPr>
        <w:pStyle w:val="ListParagraph"/>
        <w:numPr>
          <w:ilvl w:val="2"/>
          <w:numId w:val="4"/>
        </w:numPr>
        <w:rPr>
          <w:rFonts w:asciiTheme="minorHAnsi" w:eastAsiaTheme="minorEastAsia" w:hAnsiTheme="minorHAnsi" w:cstheme="minorBidi"/>
        </w:rPr>
      </w:pPr>
      <w:r w:rsidRPr="02F7B963">
        <w:rPr>
          <w:rFonts w:asciiTheme="minorHAnsi" w:eastAsiaTheme="minorEastAsia" w:hAnsiTheme="minorHAnsi" w:cstheme="minorBidi"/>
          <w:color w:val="000000" w:themeColor="text1"/>
        </w:rPr>
        <w:t>Payment</w:t>
      </w:r>
      <w:r w:rsidR="632CF1EA" w:rsidRPr="02F7B963">
        <w:rPr>
          <w:rFonts w:asciiTheme="minorHAnsi" w:eastAsiaTheme="minorEastAsia" w:hAnsiTheme="minorHAnsi" w:cstheme="minorBidi"/>
          <w:color w:val="000000" w:themeColor="text1"/>
        </w:rPr>
        <w:t>:</w:t>
      </w:r>
      <w:r w:rsidR="632CF1EA" w:rsidRPr="51015165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="632CF1EA" w:rsidRPr="16415AA2">
        <w:rPr>
          <w:rFonts w:asciiTheme="minorHAnsi" w:eastAsiaTheme="minorEastAsia" w:hAnsiTheme="minorHAnsi" w:cstheme="minorBidi"/>
          <w:color w:val="202124"/>
          <w:lang w:val="en"/>
        </w:rPr>
        <w:t>Make payment for orders using different payment methods such as credit cards, e-wallets, bank transfers, COD (payment on delivery</w:t>
      </w:r>
      <w:r w:rsidR="00D445E0" w:rsidRPr="16415AA2">
        <w:rPr>
          <w:rFonts w:asciiTheme="minorHAnsi" w:eastAsiaTheme="minorEastAsia" w:hAnsiTheme="minorHAnsi" w:cstheme="minorBidi"/>
          <w:color w:val="202124"/>
          <w:lang w:val="en"/>
        </w:rPr>
        <w:t>), ...</w:t>
      </w:r>
    </w:p>
    <w:p w14:paraId="18F456BE" w14:textId="2FCCD974" w:rsidR="00BB19A9" w:rsidRPr="00D445E0" w:rsidRDefault="66FC2CAE" w:rsidP="1453EB07">
      <w:pPr>
        <w:pStyle w:val="ListParagraph"/>
        <w:numPr>
          <w:ilvl w:val="2"/>
          <w:numId w:val="4"/>
        </w:numPr>
        <w:rPr>
          <w:rFonts w:asciiTheme="minorHAnsi" w:eastAsiaTheme="minorEastAsia" w:hAnsiTheme="minorHAnsi" w:cstheme="minorBidi"/>
        </w:rPr>
      </w:pPr>
      <w:r w:rsidRPr="51015165">
        <w:rPr>
          <w:rFonts w:asciiTheme="minorHAnsi" w:eastAsiaTheme="minorEastAsia" w:hAnsiTheme="minorHAnsi" w:cstheme="minorBidi"/>
          <w:color w:val="000000" w:themeColor="text1"/>
        </w:rPr>
        <w:t>Rating</w:t>
      </w:r>
      <w:r w:rsidR="6F2B9A48" w:rsidRPr="51015165">
        <w:rPr>
          <w:rFonts w:asciiTheme="minorHAnsi" w:eastAsiaTheme="minorEastAsia" w:hAnsiTheme="minorHAnsi" w:cstheme="minorBidi"/>
          <w:color w:val="000000" w:themeColor="text1"/>
        </w:rPr>
        <w:t xml:space="preserve">: </w:t>
      </w:r>
      <w:r w:rsidR="6F2B9A48" w:rsidRPr="16415AA2">
        <w:rPr>
          <w:rFonts w:asciiTheme="minorHAnsi" w:eastAsiaTheme="minorEastAsia" w:hAnsiTheme="minorHAnsi" w:cstheme="minorBidi"/>
          <w:color w:val="202124"/>
          <w:lang w:val="en"/>
        </w:rPr>
        <w:t>Rate the product by commenting on it and sharing experience with other users.</w:t>
      </w:r>
    </w:p>
    <w:p w14:paraId="4E19AA11" w14:textId="75EE838D" w:rsidR="00D445E0" w:rsidRPr="001D02E9" w:rsidRDefault="00D445E0" w:rsidP="1453EB07">
      <w:pPr>
        <w:pStyle w:val="ListParagraph"/>
        <w:numPr>
          <w:ilvl w:val="2"/>
          <w:numId w:val="4"/>
        </w:numPr>
        <w:rPr>
          <w:rFonts w:asciiTheme="minorHAnsi" w:eastAsiaTheme="minorEastAsia" w:hAnsiTheme="minorHAnsi" w:cstheme="minorBidi"/>
        </w:rPr>
      </w:pPr>
      <w:r w:rsidRPr="00D445E0">
        <w:rPr>
          <w:rFonts w:asciiTheme="minorHAnsi" w:eastAsiaTheme="minorEastAsia" w:hAnsiTheme="minorHAnsi" w:cstheme="minorBidi"/>
        </w:rPr>
        <w:t>Search</w:t>
      </w:r>
      <w:r>
        <w:rPr>
          <w:rFonts w:asciiTheme="minorHAnsi" w:eastAsiaTheme="minorEastAsia" w:hAnsiTheme="minorHAnsi" w:cstheme="minorBidi"/>
        </w:rPr>
        <w:t xml:space="preserve">: </w:t>
      </w:r>
      <w:r w:rsidRPr="00D445E0">
        <w:rPr>
          <w:rFonts w:asciiTheme="minorHAnsi" w:eastAsiaTheme="minorEastAsia" w:hAnsiTheme="minorHAnsi" w:cstheme="minorBidi"/>
        </w:rPr>
        <w:t>enter keywords, filter by various criteria)</w:t>
      </w:r>
    </w:p>
    <w:p w14:paraId="1B44690A" w14:textId="4EC72C5A" w:rsidR="00C260F8" w:rsidRPr="001D02E9" w:rsidRDefault="000E7225" w:rsidP="00B15008">
      <w:pPr>
        <w:pStyle w:val="Heading2"/>
        <w:ind w:firstLine="720"/>
      </w:pPr>
      <w:bookmarkStart w:id="12" w:name="_Toc148458224"/>
      <w:r w:rsidRPr="00E9C1C0">
        <w:t>Role Seller</w:t>
      </w:r>
      <w:bookmarkEnd w:id="12"/>
    </w:p>
    <w:p w14:paraId="64837853" w14:textId="23A7D22F" w:rsidR="119ED09F" w:rsidRDefault="001F4835" w:rsidP="02F7B963">
      <w:pPr>
        <w:pStyle w:val="ListParagraph"/>
        <w:numPr>
          <w:ilvl w:val="1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42D86A65">
        <w:rPr>
          <w:rFonts w:asciiTheme="minorHAnsi" w:eastAsiaTheme="minorEastAsia" w:hAnsiTheme="minorHAnsi" w:cstheme="minorBidi"/>
        </w:rPr>
        <w:t>Feature:</w:t>
      </w:r>
    </w:p>
    <w:p w14:paraId="7BB5498C" w14:textId="5342F062" w:rsidR="07CA20BB" w:rsidRDefault="07CA20BB" w:rsidP="24637874">
      <w:pPr>
        <w:pStyle w:val="ListParagraph"/>
        <w:numPr>
          <w:ilvl w:val="2"/>
          <w:numId w:val="4"/>
        </w:numPr>
        <w:rPr>
          <w:rFonts w:asciiTheme="majorHAnsi" w:eastAsiaTheme="majorEastAsia" w:hAnsiTheme="majorHAnsi" w:cstheme="majorBidi"/>
        </w:rPr>
      </w:pPr>
      <w:r w:rsidRPr="00CC6B7E">
        <w:rPr>
          <w:rFonts w:asciiTheme="majorHAnsi" w:eastAsiaTheme="majorEastAsia" w:hAnsiTheme="majorHAnsi" w:cstheme="majorBidi"/>
        </w:rPr>
        <w:t>Enable Sell Products: Sellers have the capability to list and sell their products on the e-commerce platform. This involves creating product listings, providing product details, setting prices, and managing inventory.</w:t>
      </w:r>
    </w:p>
    <w:p w14:paraId="5A60AB1C" w14:textId="7DB81D34" w:rsidR="07CA20BB" w:rsidRDefault="07CA20BB" w:rsidP="24637874">
      <w:pPr>
        <w:pStyle w:val="ListParagraph"/>
        <w:numPr>
          <w:ilvl w:val="2"/>
          <w:numId w:val="4"/>
        </w:numPr>
        <w:rPr>
          <w:rFonts w:asciiTheme="majorHAnsi" w:eastAsiaTheme="majorEastAsia" w:hAnsiTheme="majorHAnsi" w:cstheme="majorBidi"/>
        </w:rPr>
      </w:pPr>
      <w:r w:rsidRPr="00CC6B7E">
        <w:rPr>
          <w:rFonts w:asciiTheme="majorHAnsi" w:eastAsiaTheme="majorEastAsia" w:hAnsiTheme="majorHAnsi" w:cstheme="majorBidi"/>
        </w:rPr>
        <w:t xml:space="preserve">Update Products: Sellers can </w:t>
      </w:r>
      <w:r w:rsidR="00D445E0" w:rsidRPr="00CC6B7E">
        <w:rPr>
          <w:rFonts w:asciiTheme="majorHAnsi" w:eastAsiaTheme="majorEastAsia" w:hAnsiTheme="majorHAnsi" w:cstheme="majorBidi"/>
        </w:rPr>
        <w:t>edit,</w:t>
      </w:r>
      <w:r w:rsidRPr="00CC6B7E">
        <w:rPr>
          <w:rFonts w:asciiTheme="majorHAnsi" w:eastAsiaTheme="majorEastAsia" w:hAnsiTheme="majorHAnsi" w:cstheme="majorBidi"/>
        </w:rPr>
        <w:t xml:space="preserve"> and update product listings as needed. They should be able to modify product information, images, pricing, and availability.</w:t>
      </w:r>
    </w:p>
    <w:p w14:paraId="1CF98D11" w14:textId="7B548E5C" w:rsidR="07CA20BB" w:rsidRDefault="07CA20BB" w:rsidP="24637874">
      <w:pPr>
        <w:pStyle w:val="ListParagraph"/>
        <w:numPr>
          <w:ilvl w:val="2"/>
          <w:numId w:val="4"/>
        </w:numPr>
        <w:rPr>
          <w:rFonts w:asciiTheme="majorHAnsi" w:eastAsiaTheme="majorEastAsia" w:hAnsiTheme="majorHAnsi" w:cstheme="majorBidi"/>
        </w:rPr>
      </w:pPr>
      <w:r w:rsidRPr="00CC6B7E">
        <w:rPr>
          <w:rFonts w:asciiTheme="majorHAnsi" w:eastAsiaTheme="majorEastAsia" w:hAnsiTheme="majorHAnsi" w:cstheme="majorBidi"/>
        </w:rPr>
        <w:t>Chat with Customers: Sellers should have a means of communication with customers, often through a messaging system. This allows them to address inquiries, provide customer support, and manage order-related communication.</w:t>
      </w:r>
    </w:p>
    <w:p w14:paraId="5CFD4995" w14:textId="09F37F66" w:rsidR="00D445E0" w:rsidRDefault="00D445E0" w:rsidP="24637874">
      <w:pPr>
        <w:pStyle w:val="ListParagraph"/>
        <w:numPr>
          <w:ilvl w:val="2"/>
          <w:numId w:val="4"/>
        </w:numPr>
        <w:rPr>
          <w:rFonts w:asciiTheme="majorHAnsi" w:eastAsiaTheme="majorEastAsia" w:hAnsiTheme="majorHAnsi" w:cstheme="majorBidi"/>
        </w:rPr>
      </w:pPr>
      <w:r w:rsidRPr="00D445E0">
        <w:rPr>
          <w:rFonts w:asciiTheme="majorHAnsi" w:eastAsiaTheme="majorEastAsia" w:hAnsiTheme="majorHAnsi" w:cstheme="majorBidi"/>
        </w:rPr>
        <w:t>Login/Register (create a seller account or login using a registered account)</w:t>
      </w:r>
    </w:p>
    <w:p w14:paraId="74865086" w14:textId="49FD6784" w:rsidR="5B172927" w:rsidRDefault="000E7225" w:rsidP="00B15008">
      <w:pPr>
        <w:pStyle w:val="Heading2"/>
        <w:ind w:firstLine="720"/>
      </w:pPr>
      <w:bookmarkStart w:id="13" w:name="_Toc148458225"/>
      <w:r w:rsidRPr="00E9C1C0">
        <w:t>Role Guest</w:t>
      </w:r>
      <w:bookmarkEnd w:id="13"/>
    </w:p>
    <w:p w14:paraId="24D38696" w14:textId="7446EFC3" w:rsidR="51B5A277" w:rsidRDefault="001F4835" w:rsidP="5170AB88">
      <w:pPr>
        <w:pStyle w:val="ListParagraph"/>
        <w:numPr>
          <w:ilvl w:val="1"/>
          <w:numId w:val="4"/>
        </w:numPr>
        <w:rPr>
          <w:rFonts w:asciiTheme="minorHAnsi" w:eastAsiaTheme="minorEastAsia" w:hAnsiTheme="minorHAnsi" w:cstheme="minorBidi"/>
          <w:color w:val="000000" w:themeColor="text1"/>
        </w:rPr>
      </w:pPr>
      <w:r w:rsidRPr="51B5A277">
        <w:rPr>
          <w:rFonts w:asciiTheme="minorHAnsi" w:eastAsiaTheme="minorEastAsia" w:hAnsiTheme="minorHAnsi" w:cstheme="minorBidi"/>
        </w:rPr>
        <w:t>Feature:</w:t>
      </w:r>
    </w:p>
    <w:p w14:paraId="25C0A0F1" w14:textId="467111EC" w:rsidR="37D0F6ED" w:rsidRDefault="37D0F6ED" w:rsidP="24637874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</w:rPr>
      </w:pPr>
      <w:r w:rsidRPr="24637874">
        <w:rPr>
          <w:rFonts w:asciiTheme="majorHAnsi" w:eastAsiaTheme="majorEastAsia" w:hAnsiTheme="majorHAnsi" w:cstheme="majorBidi"/>
        </w:rPr>
        <w:t>View Products: Guests can browse and view product listings on the e-commerce website without the need to sign up or log in.</w:t>
      </w:r>
    </w:p>
    <w:p w14:paraId="56C03E56" w14:textId="45C6976D" w:rsidR="007000BC" w:rsidRPr="00B15008" w:rsidRDefault="37D0F6ED" w:rsidP="00B15008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24637874">
        <w:rPr>
          <w:rFonts w:asciiTheme="majorHAnsi" w:eastAsiaTheme="majorEastAsia" w:hAnsiTheme="majorHAnsi" w:cstheme="majorBidi"/>
        </w:rPr>
        <w:t>Sign Up and Log In: Guests have the option to register for an account or log in if they wish to access additional features or complete a purchase. This typically involves providing personal information, creating a username/password, and receiving a confirmation email for account activation.</w:t>
      </w:r>
    </w:p>
    <w:p w14:paraId="28244D7F" w14:textId="77777777" w:rsidR="007000BC" w:rsidRPr="001D02E9" w:rsidRDefault="007000BC">
      <w:pPr>
        <w:rPr>
          <w:rFonts w:asciiTheme="majorHAnsi" w:hAnsiTheme="majorHAnsi" w:cstheme="majorHAnsi"/>
        </w:rPr>
      </w:pPr>
    </w:p>
    <w:p w14:paraId="7A2D0DFE" w14:textId="77777777" w:rsidR="007000BC" w:rsidRPr="001D02E9" w:rsidRDefault="007000BC">
      <w:pPr>
        <w:rPr>
          <w:rFonts w:asciiTheme="majorHAnsi" w:hAnsiTheme="majorHAnsi" w:cstheme="majorHAnsi"/>
        </w:rPr>
      </w:pPr>
    </w:p>
    <w:sectPr w:rsidR="007000BC" w:rsidRPr="001D02E9" w:rsidSect="00D661A1">
      <w:headerReference w:type="default" r:id="rId14"/>
      <w:footerReference w:type="default" r:id="rId15"/>
      <w:pgSz w:w="12240" w:h="15840"/>
      <w:pgMar w:top="1080" w:right="1080" w:bottom="1080" w:left="10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1C607" w14:textId="77777777" w:rsidR="007C6E82" w:rsidRDefault="007C6E82">
      <w:pPr>
        <w:spacing w:before="0" w:after="0" w:line="240" w:lineRule="auto"/>
      </w:pPr>
      <w:r>
        <w:separator/>
      </w:r>
    </w:p>
  </w:endnote>
  <w:endnote w:type="continuationSeparator" w:id="0">
    <w:p w14:paraId="6B066830" w14:textId="77777777" w:rsidR="007C6E82" w:rsidRDefault="007C6E82">
      <w:pPr>
        <w:spacing w:before="0" w:after="0" w:line="240" w:lineRule="auto"/>
      </w:pPr>
      <w:r>
        <w:continuationSeparator/>
      </w:r>
    </w:p>
  </w:endnote>
  <w:endnote w:type="continuationNotice" w:id="1">
    <w:p w14:paraId="4B855AD8" w14:textId="77777777" w:rsidR="007C6E82" w:rsidRDefault="007C6E8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67E67" w14:textId="77777777" w:rsidR="007000BC" w:rsidRDefault="007000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33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Layout w:type="fixed"/>
      <w:tblLook w:val="0400" w:firstRow="0" w:lastRow="0" w:firstColumn="0" w:lastColumn="0" w:noHBand="0" w:noVBand="1"/>
    </w:tblPr>
    <w:tblGrid>
      <w:gridCol w:w="9210"/>
      <w:gridCol w:w="1023"/>
    </w:tblGrid>
    <w:tr w:rsidR="00D20796" w14:paraId="1181B489" w14:textId="77777777">
      <w:tc>
        <w:tcPr>
          <w:tcW w:w="9210" w:type="dxa"/>
          <w:tcBorders>
            <w:top w:val="single" w:sz="4" w:space="0" w:color="0070C0"/>
          </w:tcBorders>
          <w:tcMar>
            <w:top w:w="72" w:type="dxa"/>
            <w:left w:w="115" w:type="dxa"/>
            <w:bottom w:w="72" w:type="dxa"/>
            <w:right w:w="115" w:type="dxa"/>
          </w:tcMar>
        </w:tcPr>
        <w:p w14:paraId="27BCC9D1" w14:textId="77777777" w:rsidR="00D20796" w:rsidRDefault="00D207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 w:rsidRPr="00E34873">
            <w:rPr>
              <w:color w:val="000000"/>
            </w:rPr>
            <w:t>Faculty of Information Technology - HCMC University of Science</w:t>
          </w:r>
        </w:p>
      </w:tc>
      <w:tc>
        <w:tcPr>
          <w:tcW w:w="1023" w:type="dxa"/>
          <w:tcBorders>
            <w:top w:val="single" w:sz="4" w:space="0" w:color="0070C0"/>
          </w:tcBorders>
          <w:shd w:val="clear" w:color="auto" w:fill="0070C0"/>
          <w:tcMar>
            <w:top w:w="72" w:type="dxa"/>
            <w:left w:w="115" w:type="dxa"/>
            <w:bottom w:w="72" w:type="dxa"/>
            <w:right w:w="115" w:type="dxa"/>
          </w:tcMar>
        </w:tcPr>
        <w:p w14:paraId="10972561" w14:textId="449929B2" w:rsidR="00D20796" w:rsidRPr="00D20796" w:rsidRDefault="00496D3E" w:rsidP="00D207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FFFFFF"/>
              <w:sz w:val="24"/>
              <w:szCs w:val="24"/>
            </w:rPr>
          </w:pPr>
          <w:r w:rsidRPr="00496D3E">
            <w:rPr>
              <w:b/>
              <w:color w:val="FFFFFF"/>
              <w:sz w:val="24"/>
              <w:szCs w:val="24"/>
            </w:rPr>
            <w:fldChar w:fldCharType="begin"/>
          </w:r>
          <w:r w:rsidRPr="00496D3E">
            <w:rPr>
              <w:b/>
              <w:color w:val="FFFFFF"/>
              <w:sz w:val="24"/>
              <w:szCs w:val="24"/>
            </w:rPr>
            <w:instrText xml:space="preserve"> PAGE   \* MERGEFORMAT </w:instrText>
          </w:r>
          <w:r w:rsidRPr="00496D3E">
            <w:rPr>
              <w:b/>
              <w:color w:val="FFFFFF"/>
              <w:sz w:val="24"/>
              <w:szCs w:val="24"/>
            </w:rPr>
            <w:fldChar w:fldCharType="separate"/>
          </w:r>
          <w:r w:rsidRPr="00496D3E">
            <w:rPr>
              <w:b/>
              <w:noProof/>
              <w:color w:val="FFFFFF"/>
              <w:sz w:val="24"/>
              <w:szCs w:val="24"/>
            </w:rPr>
            <w:t>1</w:t>
          </w:r>
          <w:r w:rsidRPr="00496D3E">
            <w:rPr>
              <w:b/>
              <w:noProof/>
              <w:color w:val="FFFFFF"/>
              <w:sz w:val="24"/>
              <w:szCs w:val="24"/>
            </w:rPr>
            <w:fldChar w:fldCharType="end"/>
          </w:r>
        </w:p>
      </w:tc>
    </w:tr>
  </w:tbl>
  <w:p w14:paraId="0859135F" w14:textId="77777777" w:rsidR="007000BC" w:rsidRDefault="007000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853C7" w14:textId="77777777" w:rsidR="007C6E82" w:rsidRDefault="007C6E82">
      <w:pPr>
        <w:spacing w:before="0" w:after="0" w:line="240" w:lineRule="auto"/>
      </w:pPr>
      <w:r>
        <w:separator/>
      </w:r>
    </w:p>
  </w:footnote>
  <w:footnote w:type="continuationSeparator" w:id="0">
    <w:p w14:paraId="4787BB8E" w14:textId="77777777" w:rsidR="007C6E82" w:rsidRDefault="007C6E82">
      <w:pPr>
        <w:spacing w:before="0" w:after="0" w:line="240" w:lineRule="auto"/>
      </w:pPr>
      <w:r>
        <w:continuationSeparator/>
      </w:r>
    </w:p>
  </w:footnote>
  <w:footnote w:type="continuationNotice" w:id="1">
    <w:p w14:paraId="6BEFECEC" w14:textId="77777777" w:rsidR="007C6E82" w:rsidRDefault="007C6E8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tblInd w:w="-37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Layout w:type="fixed"/>
      <w:tblLook w:val="0400" w:firstRow="0" w:lastRow="0" w:firstColumn="0" w:lastColumn="0" w:noHBand="0" w:noVBand="1"/>
    </w:tblPr>
    <w:tblGrid>
      <w:gridCol w:w="6203"/>
      <w:gridCol w:w="4400"/>
    </w:tblGrid>
    <w:tr w:rsidR="00D20796" w14:paraId="5F017770" w14:textId="77777777" w:rsidTr="00D20796">
      <w:trPr>
        <w:trHeight w:val="198"/>
      </w:trPr>
      <w:tc>
        <w:tcPr>
          <w:tcW w:w="6203" w:type="dxa"/>
          <w:tcBorders>
            <w:bottom w:val="single" w:sz="4" w:space="0" w:color="0070C0"/>
          </w:tcBorders>
          <w:shd w:val="clear" w:color="auto" w:fill="0070C0"/>
          <w:tcMar>
            <w:top w:w="72" w:type="dxa"/>
            <w:left w:w="115" w:type="dxa"/>
            <w:bottom w:w="72" w:type="dxa"/>
            <w:right w:w="115" w:type="dxa"/>
          </w:tcMar>
        </w:tcPr>
        <w:p w14:paraId="5324C905" w14:textId="77777777" w:rsidR="00D20796" w:rsidRDefault="00000000" w:rsidP="00D207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FFFFFF"/>
              <w:sz w:val="24"/>
              <w:szCs w:val="24"/>
            </w:rPr>
          </w:pPr>
          <w:sdt>
            <w:sdtPr>
              <w:tag w:val="goog_rdk_49"/>
              <w:id w:val="-316345369"/>
            </w:sdtPr>
            <w:sdtContent>
              <w:sdt>
                <w:sdtPr>
                  <w:tag w:val="goog_rdk_48"/>
                  <w:id w:val="1526991879"/>
                </w:sdtPr>
                <w:sdtContent>
                  <w:r w:rsidR="00D20796">
                    <w:rPr>
                      <w:rFonts w:ascii="Arial" w:eastAsia="Arial" w:hAnsi="Arial" w:cs="Arial"/>
                      <w:color w:val="FFFFFF"/>
                      <w:sz w:val="24"/>
                      <w:szCs w:val="24"/>
                    </w:rPr>
                    <w:t>Introduction To Software Engineering</w:t>
                  </w:r>
                </w:sdtContent>
              </w:sdt>
            </w:sdtContent>
          </w:sdt>
        </w:p>
      </w:tc>
      <w:tc>
        <w:tcPr>
          <w:tcW w:w="4400" w:type="dxa"/>
          <w:tcBorders>
            <w:bottom w:val="single" w:sz="4" w:space="0" w:color="0070C0"/>
          </w:tcBorders>
          <w:tcMar>
            <w:top w:w="72" w:type="dxa"/>
            <w:left w:w="115" w:type="dxa"/>
            <w:bottom w:w="72" w:type="dxa"/>
            <w:right w:w="115" w:type="dxa"/>
          </w:tcMar>
        </w:tcPr>
        <w:p w14:paraId="4540B8E1" w14:textId="77777777" w:rsidR="00D20796" w:rsidRDefault="00D20796" w:rsidP="00D207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PA0</w:t>
          </w:r>
        </w:p>
      </w:tc>
    </w:tr>
  </w:tbl>
  <w:p w14:paraId="2E49069A" w14:textId="77777777" w:rsidR="007000BC" w:rsidRDefault="007000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F40D1" w14:textId="77777777" w:rsidR="007000BC" w:rsidRDefault="007000B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W w:w="10233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Layout w:type="fixed"/>
      <w:tblLook w:val="0400" w:firstRow="0" w:lastRow="0" w:firstColumn="0" w:lastColumn="0" w:noHBand="0" w:noVBand="1"/>
    </w:tblPr>
    <w:tblGrid>
      <w:gridCol w:w="5833"/>
      <w:gridCol w:w="4400"/>
    </w:tblGrid>
    <w:tr w:rsidR="007000BC" w14:paraId="1005D105" w14:textId="77777777">
      <w:trPr>
        <w:trHeight w:val="198"/>
      </w:trPr>
      <w:tc>
        <w:tcPr>
          <w:tcW w:w="5833" w:type="dxa"/>
          <w:tcBorders>
            <w:bottom w:val="single" w:sz="4" w:space="0" w:color="0070C0"/>
          </w:tcBorders>
          <w:shd w:val="clear" w:color="auto" w:fill="0070C0"/>
          <w:tcMar>
            <w:top w:w="72" w:type="dxa"/>
            <w:left w:w="115" w:type="dxa"/>
            <w:bottom w:w="72" w:type="dxa"/>
            <w:right w:w="115" w:type="dxa"/>
          </w:tcMar>
        </w:tcPr>
        <w:p w14:paraId="6E26732E" w14:textId="6A57E43E" w:rsidR="007000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FFFFFF"/>
              <w:sz w:val="24"/>
              <w:szCs w:val="24"/>
            </w:rPr>
          </w:pPr>
          <w:sdt>
            <w:sdtPr>
              <w:tag w:val="goog_rdk_49"/>
              <w:id w:val="1537314372"/>
            </w:sdtPr>
            <w:sdtContent>
              <w:sdt>
                <w:sdtPr>
                  <w:tag w:val="goog_rdk_48"/>
                  <w:id w:val="-1113043949"/>
                </w:sdtPr>
                <w:sdtContent>
                  <w:r w:rsidR="00B75CDF">
                    <w:rPr>
                      <w:rFonts w:ascii="Arial" w:eastAsia="Arial" w:hAnsi="Arial" w:cs="Arial"/>
                      <w:color w:val="FFFFFF"/>
                      <w:sz w:val="24"/>
                      <w:szCs w:val="24"/>
                    </w:rPr>
                    <w:t>Introduction To Software Engineering</w:t>
                  </w:r>
                </w:sdtContent>
              </w:sdt>
            </w:sdtContent>
          </w:sdt>
        </w:p>
      </w:tc>
      <w:tc>
        <w:tcPr>
          <w:tcW w:w="4400" w:type="dxa"/>
          <w:tcBorders>
            <w:bottom w:val="single" w:sz="4" w:space="0" w:color="0070C0"/>
          </w:tcBorders>
          <w:tcMar>
            <w:top w:w="72" w:type="dxa"/>
            <w:left w:w="115" w:type="dxa"/>
            <w:bottom w:w="72" w:type="dxa"/>
            <w:right w:w="115" w:type="dxa"/>
          </w:tcMar>
        </w:tcPr>
        <w:p w14:paraId="541DA312" w14:textId="2B5E8A58" w:rsidR="007000BC" w:rsidRDefault="00CE6E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PA0</w:t>
          </w:r>
        </w:p>
      </w:tc>
    </w:tr>
  </w:tbl>
  <w:p w14:paraId="4A305A5F" w14:textId="77777777" w:rsidR="007000BC" w:rsidRDefault="007000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E49"/>
    <w:multiLevelType w:val="multilevel"/>
    <w:tmpl w:val="930A9324"/>
    <w:lvl w:ilvl="0">
      <w:start w:val="1"/>
      <w:numFmt w:val="bullet"/>
      <w:lvlText w:val="-"/>
      <w:lvlJc w:val="left"/>
      <w:pPr>
        <w:ind w:left="360" w:firstLine="0"/>
      </w:pPr>
      <w:rPr>
        <w:rFonts w:ascii="Quattrocento Sans" w:eastAsia="Quattrocento Sans" w:hAnsi="Quattrocento Sans" w:cs="Quattrocento Sans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3633C1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20F633EB"/>
    <w:multiLevelType w:val="multilevel"/>
    <w:tmpl w:val="04D0FCEC"/>
    <w:lvl w:ilvl="0">
      <w:start w:val="1"/>
      <w:numFmt w:val="decimal"/>
      <w:lvlText w:val="%1"/>
      <w:lvlJc w:val="left"/>
      <w:pPr>
        <w:ind w:left="414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3" w15:restartNumberingAfterBreak="0">
    <w:nsid w:val="263D37A4"/>
    <w:multiLevelType w:val="hybridMultilevel"/>
    <w:tmpl w:val="D48A6DBC"/>
    <w:lvl w:ilvl="0" w:tplc="DA28BA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42026"/>
    <w:multiLevelType w:val="hybridMultilevel"/>
    <w:tmpl w:val="FFFFFFFF"/>
    <w:lvl w:ilvl="0" w:tplc="6BE0D7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B6646DA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2" w:tplc="9278802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21E231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541C106A">
      <w:start w:val="1"/>
      <w:numFmt w:val="bullet"/>
      <w:lvlText w:val="♦"/>
      <w:lvlJc w:val="left"/>
      <w:pPr>
        <w:ind w:left="5400" w:hanging="360"/>
      </w:pPr>
      <w:rPr>
        <w:rFonts w:ascii="Courier New" w:hAnsi="Courier New" w:hint="default"/>
      </w:rPr>
    </w:lvl>
    <w:lvl w:ilvl="5" w:tplc="3030EE6A">
      <w:start w:val="1"/>
      <w:numFmt w:val="bullet"/>
      <w:lvlText w:val=""/>
      <w:lvlJc w:val="left"/>
      <w:pPr>
        <w:ind w:left="6120" w:hanging="360"/>
      </w:pPr>
      <w:rPr>
        <w:rFonts w:ascii="Wingdings" w:hAnsi="Wingdings" w:hint="default"/>
      </w:rPr>
    </w:lvl>
    <w:lvl w:ilvl="6" w:tplc="20AE3EA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7" w:tplc="79AC1EBC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8" w:tplc="751C28F4">
      <w:start w:val="1"/>
      <w:numFmt w:val="bullet"/>
      <w:lvlText w:val="♦"/>
      <w:lvlJc w:val="left"/>
      <w:pPr>
        <w:ind w:left="8280" w:hanging="360"/>
      </w:pPr>
      <w:rPr>
        <w:rFonts w:ascii="Courier New" w:hAnsi="Courier New" w:hint="default"/>
      </w:rPr>
    </w:lvl>
  </w:abstractNum>
  <w:abstractNum w:abstractNumId="5" w15:restartNumberingAfterBreak="0">
    <w:nsid w:val="46B46FFB"/>
    <w:multiLevelType w:val="hybridMultilevel"/>
    <w:tmpl w:val="FFFFFFFF"/>
    <w:lvl w:ilvl="0" w:tplc="3CACE1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D9E00C1C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2" w:tplc="0D4ED6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F76F8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17E63D8">
      <w:start w:val="1"/>
      <w:numFmt w:val="bullet"/>
      <w:lvlText w:val="♦"/>
      <w:lvlJc w:val="left"/>
      <w:pPr>
        <w:ind w:left="5400" w:hanging="360"/>
      </w:pPr>
      <w:rPr>
        <w:rFonts w:ascii="Courier New" w:hAnsi="Courier New" w:hint="default"/>
      </w:rPr>
    </w:lvl>
    <w:lvl w:ilvl="5" w:tplc="ECE6BB2E">
      <w:start w:val="1"/>
      <w:numFmt w:val="bullet"/>
      <w:lvlText w:val=""/>
      <w:lvlJc w:val="left"/>
      <w:pPr>
        <w:ind w:left="6120" w:hanging="360"/>
      </w:pPr>
      <w:rPr>
        <w:rFonts w:ascii="Wingdings" w:hAnsi="Wingdings" w:hint="default"/>
      </w:rPr>
    </w:lvl>
    <w:lvl w:ilvl="6" w:tplc="53043F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7" w:tplc="5BCE4E28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8" w:tplc="CBDEAC2E">
      <w:start w:val="1"/>
      <w:numFmt w:val="bullet"/>
      <w:lvlText w:val="♦"/>
      <w:lvlJc w:val="left"/>
      <w:pPr>
        <w:ind w:left="8280" w:hanging="360"/>
      </w:pPr>
      <w:rPr>
        <w:rFonts w:ascii="Courier New" w:hAnsi="Courier New" w:hint="default"/>
      </w:rPr>
    </w:lvl>
  </w:abstractNum>
  <w:abstractNum w:abstractNumId="6" w15:restartNumberingAfterBreak="0">
    <w:nsid w:val="49D8D4FE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4B9F180B"/>
    <w:multiLevelType w:val="hybridMultilevel"/>
    <w:tmpl w:val="FFFFFFFF"/>
    <w:lvl w:ilvl="0" w:tplc="F82431C6">
      <w:start w:val="1"/>
      <w:numFmt w:val="decimal"/>
      <w:lvlText w:val="%1."/>
      <w:lvlJc w:val="left"/>
      <w:pPr>
        <w:ind w:left="720" w:hanging="360"/>
      </w:pPr>
    </w:lvl>
    <w:lvl w:ilvl="1" w:tplc="DCFC364C">
      <w:start w:val="1"/>
      <w:numFmt w:val="lowerLetter"/>
      <w:lvlText w:val="%2."/>
      <w:lvlJc w:val="left"/>
      <w:pPr>
        <w:ind w:left="1440" w:hanging="360"/>
      </w:pPr>
    </w:lvl>
    <w:lvl w:ilvl="2" w:tplc="5D9EF44E">
      <w:start w:val="1"/>
      <w:numFmt w:val="lowerRoman"/>
      <w:lvlText w:val="%3."/>
      <w:lvlJc w:val="right"/>
      <w:pPr>
        <w:ind w:left="2160" w:hanging="180"/>
      </w:pPr>
    </w:lvl>
    <w:lvl w:ilvl="3" w:tplc="D4B6EEFE">
      <w:start w:val="1"/>
      <w:numFmt w:val="decimal"/>
      <w:lvlText w:val="%4."/>
      <w:lvlJc w:val="left"/>
      <w:pPr>
        <w:ind w:left="2880" w:hanging="360"/>
      </w:pPr>
    </w:lvl>
    <w:lvl w:ilvl="4" w:tplc="22B24A14">
      <w:start w:val="1"/>
      <w:numFmt w:val="lowerLetter"/>
      <w:lvlText w:val="%5."/>
      <w:lvlJc w:val="left"/>
      <w:pPr>
        <w:ind w:left="3600" w:hanging="360"/>
      </w:pPr>
    </w:lvl>
    <w:lvl w:ilvl="5" w:tplc="308243F2">
      <w:start w:val="1"/>
      <w:numFmt w:val="lowerRoman"/>
      <w:lvlText w:val="%6."/>
      <w:lvlJc w:val="right"/>
      <w:pPr>
        <w:ind w:left="4320" w:hanging="180"/>
      </w:pPr>
    </w:lvl>
    <w:lvl w:ilvl="6" w:tplc="07302CC2">
      <w:start w:val="1"/>
      <w:numFmt w:val="decimal"/>
      <w:lvlText w:val="%7."/>
      <w:lvlJc w:val="left"/>
      <w:pPr>
        <w:ind w:left="5040" w:hanging="360"/>
      </w:pPr>
    </w:lvl>
    <w:lvl w:ilvl="7" w:tplc="9B00FC20">
      <w:start w:val="1"/>
      <w:numFmt w:val="lowerLetter"/>
      <w:lvlText w:val="%8."/>
      <w:lvlJc w:val="left"/>
      <w:pPr>
        <w:ind w:left="5760" w:hanging="360"/>
      </w:pPr>
    </w:lvl>
    <w:lvl w:ilvl="8" w:tplc="087CB7F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D65A3"/>
    <w:multiLevelType w:val="hybridMultilevel"/>
    <w:tmpl w:val="FFFFFFFF"/>
    <w:lvl w:ilvl="0" w:tplc="4994105E">
      <w:start w:val="1"/>
      <w:numFmt w:val="decimal"/>
      <w:lvlText w:val="%1."/>
      <w:lvlJc w:val="left"/>
      <w:pPr>
        <w:ind w:left="720" w:hanging="360"/>
      </w:pPr>
    </w:lvl>
    <w:lvl w:ilvl="1" w:tplc="5B88012E">
      <w:start w:val="1"/>
      <w:numFmt w:val="lowerLetter"/>
      <w:lvlText w:val="%2."/>
      <w:lvlJc w:val="left"/>
      <w:pPr>
        <w:ind w:left="1440" w:hanging="360"/>
      </w:pPr>
    </w:lvl>
    <w:lvl w:ilvl="2" w:tplc="B232998C">
      <w:start w:val="1"/>
      <w:numFmt w:val="lowerRoman"/>
      <w:lvlText w:val="%3."/>
      <w:lvlJc w:val="right"/>
      <w:pPr>
        <w:ind w:left="2160" w:hanging="180"/>
      </w:pPr>
    </w:lvl>
    <w:lvl w:ilvl="3" w:tplc="329CE60E">
      <w:start w:val="1"/>
      <w:numFmt w:val="decimal"/>
      <w:lvlText w:val="%4."/>
      <w:lvlJc w:val="left"/>
      <w:pPr>
        <w:ind w:left="2880" w:hanging="360"/>
      </w:pPr>
    </w:lvl>
    <w:lvl w:ilvl="4" w:tplc="4EE64542">
      <w:start w:val="1"/>
      <w:numFmt w:val="lowerLetter"/>
      <w:lvlText w:val="%5."/>
      <w:lvlJc w:val="left"/>
      <w:pPr>
        <w:ind w:left="3600" w:hanging="360"/>
      </w:pPr>
    </w:lvl>
    <w:lvl w:ilvl="5" w:tplc="8350390A">
      <w:start w:val="1"/>
      <w:numFmt w:val="lowerRoman"/>
      <w:lvlText w:val="%6."/>
      <w:lvlJc w:val="right"/>
      <w:pPr>
        <w:ind w:left="4320" w:hanging="180"/>
      </w:pPr>
    </w:lvl>
    <w:lvl w:ilvl="6" w:tplc="85C6A0A8">
      <w:start w:val="1"/>
      <w:numFmt w:val="decimal"/>
      <w:lvlText w:val="%7."/>
      <w:lvlJc w:val="left"/>
      <w:pPr>
        <w:ind w:left="5040" w:hanging="360"/>
      </w:pPr>
    </w:lvl>
    <w:lvl w:ilvl="7" w:tplc="C47C7068">
      <w:start w:val="1"/>
      <w:numFmt w:val="lowerLetter"/>
      <w:lvlText w:val="%8."/>
      <w:lvlJc w:val="left"/>
      <w:pPr>
        <w:ind w:left="5760" w:hanging="360"/>
      </w:pPr>
    </w:lvl>
    <w:lvl w:ilvl="8" w:tplc="DAF2F67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D6CED"/>
    <w:multiLevelType w:val="hybridMultilevel"/>
    <w:tmpl w:val="FFFFFFFF"/>
    <w:lvl w:ilvl="0" w:tplc="4BDA6226">
      <w:start w:val="1"/>
      <w:numFmt w:val="decimal"/>
      <w:lvlText w:val="%1."/>
      <w:lvlJc w:val="left"/>
      <w:pPr>
        <w:ind w:left="720" w:hanging="360"/>
      </w:pPr>
    </w:lvl>
    <w:lvl w:ilvl="1" w:tplc="DCBEFD4E">
      <w:start w:val="1"/>
      <w:numFmt w:val="lowerLetter"/>
      <w:lvlText w:val="%2."/>
      <w:lvlJc w:val="left"/>
      <w:pPr>
        <w:ind w:left="1440" w:hanging="360"/>
      </w:pPr>
    </w:lvl>
    <w:lvl w:ilvl="2" w:tplc="43068AA4">
      <w:start w:val="1"/>
      <w:numFmt w:val="lowerRoman"/>
      <w:lvlText w:val="%3."/>
      <w:lvlJc w:val="right"/>
      <w:pPr>
        <w:ind w:left="2160" w:hanging="180"/>
      </w:pPr>
    </w:lvl>
    <w:lvl w:ilvl="3" w:tplc="376461E0">
      <w:start w:val="1"/>
      <w:numFmt w:val="decimal"/>
      <w:lvlText w:val="%4."/>
      <w:lvlJc w:val="left"/>
      <w:pPr>
        <w:ind w:left="2880" w:hanging="360"/>
      </w:pPr>
    </w:lvl>
    <w:lvl w:ilvl="4" w:tplc="4C64FF68">
      <w:start w:val="1"/>
      <w:numFmt w:val="lowerLetter"/>
      <w:lvlText w:val="%5."/>
      <w:lvlJc w:val="left"/>
      <w:pPr>
        <w:ind w:left="3600" w:hanging="360"/>
      </w:pPr>
    </w:lvl>
    <w:lvl w:ilvl="5" w:tplc="E98E9C8E">
      <w:start w:val="1"/>
      <w:numFmt w:val="lowerRoman"/>
      <w:lvlText w:val="%6."/>
      <w:lvlJc w:val="right"/>
      <w:pPr>
        <w:ind w:left="4320" w:hanging="180"/>
      </w:pPr>
    </w:lvl>
    <w:lvl w:ilvl="6" w:tplc="7026CFAE">
      <w:start w:val="1"/>
      <w:numFmt w:val="decimal"/>
      <w:lvlText w:val="%7."/>
      <w:lvlJc w:val="left"/>
      <w:pPr>
        <w:ind w:left="5040" w:hanging="360"/>
      </w:pPr>
    </w:lvl>
    <w:lvl w:ilvl="7" w:tplc="F78A18D8">
      <w:start w:val="1"/>
      <w:numFmt w:val="lowerLetter"/>
      <w:lvlText w:val="%8."/>
      <w:lvlJc w:val="left"/>
      <w:pPr>
        <w:ind w:left="5760" w:hanging="360"/>
      </w:pPr>
    </w:lvl>
    <w:lvl w:ilvl="8" w:tplc="73285D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70602"/>
    <w:multiLevelType w:val="hybridMultilevel"/>
    <w:tmpl w:val="78EA4D3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4440982">
    <w:abstractNumId w:val="0"/>
  </w:num>
  <w:num w:numId="2" w16cid:durableId="1043020795">
    <w:abstractNumId w:val="2"/>
  </w:num>
  <w:num w:numId="3" w16cid:durableId="232813334">
    <w:abstractNumId w:val="3"/>
  </w:num>
  <w:num w:numId="4" w16cid:durableId="2071994038">
    <w:abstractNumId w:val="10"/>
  </w:num>
  <w:num w:numId="5" w16cid:durableId="208686415">
    <w:abstractNumId w:val="9"/>
  </w:num>
  <w:num w:numId="6" w16cid:durableId="1787965756">
    <w:abstractNumId w:val="8"/>
  </w:num>
  <w:num w:numId="7" w16cid:durableId="1972634293">
    <w:abstractNumId w:val="4"/>
  </w:num>
  <w:num w:numId="8" w16cid:durableId="428158717">
    <w:abstractNumId w:val="7"/>
  </w:num>
  <w:num w:numId="9" w16cid:durableId="1597514693">
    <w:abstractNumId w:val="5"/>
  </w:num>
  <w:num w:numId="10" w16cid:durableId="1447652681">
    <w:abstractNumId w:val="6"/>
  </w:num>
  <w:num w:numId="11" w16cid:durableId="882601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0BC"/>
    <w:rsid w:val="00004A80"/>
    <w:rsid w:val="00005A6A"/>
    <w:rsid w:val="00006A04"/>
    <w:rsid w:val="00007013"/>
    <w:rsid w:val="00007A44"/>
    <w:rsid w:val="0001438F"/>
    <w:rsid w:val="0002744D"/>
    <w:rsid w:val="00032BB3"/>
    <w:rsid w:val="00036533"/>
    <w:rsid w:val="00042A59"/>
    <w:rsid w:val="0004633A"/>
    <w:rsid w:val="00052467"/>
    <w:rsid w:val="00070EFB"/>
    <w:rsid w:val="00077007"/>
    <w:rsid w:val="000861FA"/>
    <w:rsid w:val="00092D41"/>
    <w:rsid w:val="000A1640"/>
    <w:rsid w:val="000A1739"/>
    <w:rsid w:val="000A2F51"/>
    <w:rsid w:val="000A4F1F"/>
    <w:rsid w:val="000B3315"/>
    <w:rsid w:val="000B4E2C"/>
    <w:rsid w:val="000C77D2"/>
    <w:rsid w:val="000D1471"/>
    <w:rsid w:val="000E069C"/>
    <w:rsid w:val="000E0E43"/>
    <w:rsid w:val="000E7225"/>
    <w:rsid w:val="000F17C1"/>
    <w:rsid w:val="000F6052"/>
    <w:rsid w:val="000F72CF"/>
    <w:rsid w:val="00100B0E"/>
    <w:rsid w:val="00113450"/>
    <w:rsid w:val="00115B82"/>
    <w:rsid w:val="00131DBD"/>
    <w:rsid w:val="00132F75"/>
    <w:rsid w:val="00139278"/>
    <w:rsid w:val="0015037D"/>
    <w:rsid w:val="00161224"/>
    <w:rsid w:val="0017104D"/>
    <w:rsid w:val="00171DCF"/>
    <w:rsid w:val="00174876"/>
    <w:rsid w:val="00177B36"/>
    <w:rsid w:val="00178D43"/>
    <w:rsid w:val="0018364B"/>
    <w:rsid w:val="001A291B"/>
    <w:rsid w:val="001B1CF2"/>
    <w:rsid w:val="001B2827"/>
    <w:rsid w:val="001B455D"/>
    <w:rsid w:val="001B7736"/>
    <w:rsid w:val="001B7EBB"/>
    <w:rsid w:val="001C314A"/>
    <w:rsid w:val="001C71CE"/>
    <w:rsid w:val="001D02E9"/>
    <w:rsid w:val="001D0639"/>
    <w:rsid w:val="001D0E69"/>
    <w:rsid w:val="001D51B4"/>
    <w:rsid w:val="001D5ECB"/>
    <w:rsid w:val="001E0286"/>
    <w:rsid w:val="001F4835"/>
    <w:rsid w:val="002002B1"/>
    <w:rsid w:val="00200B82"/>
    <w:rsid w:val="00204782"/>
    <w:rsid w:val="00204C8E"/>
    <w:rsid w:val="00206A9C"/>
    <w:rsid w:val="00210190"/>
    <w:rsid w:val="0021085C"/>
    <w:rsid w:val="00212444"/>
    <w:rsid w:val="00216E93"/>
    <w:rsid w:val="00217A25"/>
    <w:rsid w:val="00217C01"/>
    <w:rsid w:val="00217EF5"/>
    <w:rsid w:val="0023616F"/>
    <w:rsid w:val="002526AF"/>
    <w:rsid w:val="002564DB"/>
    <w:rsid w:val="0026152F"/>
    <w:rsid w:val="002644C0"/>
    <w:rsid w:val="00282422"/>
    <w:rsid w:val="0028512E"/>
    <w:rsid w:val="00285608"/>
    <w:rsid w:val="002B366E"/>
    <w:rsid w:val="002B7E77"/>
    <w:rsid w:val="002C360C"/>
    <w:rsid w:val="002D7954"/>
    <w:rsid w:val="002D7E41"/>
    <w:rsid w:val="002E05C3"/>
    <w:rsid w:val="002E2E84"/>
    <w:rsid w:val="002F42B9"/>
    <w:rsid w:val="002F47DD"/>
    <w:rsid w:val="002F7E81"/>
    <w:rsid w:val="003104E2"/>
    <w:rsid w:val="00311D0B"/>
    <w:rsid w:val="0031392B"/>
    <w:rsid w:val="003147E1"/>
    <w:rsid w:val="00322011"/>
    <w:rsid w:val="00323B23"/>
    <w:rsid w:val="003269ED"/>
    <w:rsid w:val="00333B3E"/>
    <w:rsid w:val="00345F4B"/>
    <w:rsid w:val="00346DD1"/>
    <w:rsid w:val="00351F9C"/>
    <w:rsid w:val="00374FEB"/>
    <w:rsid w:val="00392CD4"/>
    <w:rsid w:val="003A7135"/>
    <w:rsid w:val="003B2163"/>
    <w:rsid w:val="003B3D1F"/>
    <w:rsid w:val="003B6469"/>
    <w:rsid w:val="003B7EE8"/>
    <w:rsid w:val="003D03DE"/>
    <w:rsid w:val="003D225E"/>
    <w:rsid w:val="003D6DE8"/>
    <w:rsid w:val="003F5C21"/>
    <w:rsid w:val="00400BCF"/>
    <w:rsid w:val="00410C05"/>
    <w:rsid w:val="00411D95"/>
    <w:rsid w:val="0041681C"/>
    <w:rsid w:val="004202E1"/>
    <w:rsid w:val="00421ECE"/>
    <w:rsid w:val="00424F74"/>
    <w:rsid w:val="0042588B"/>
    <w:rsid w:val="004444E2"/>
    <w:rsid w:val="00444E32"/>
    <w:rsid w:val="00452EF7"/>
    <w:rsid w:val="00461B21"/>
    <w:rsid w:val="00467644"/>
    <w:rsid w:val="0047442F"/>
    <w:rsid w:val="00477976"/>
    <w:rsid w:val="0048198F"/>
    <w:rsid w:val="004836E3"/>
    <w:rsid w:val="00487D18"/>
    <w:rsid w:val="00496D3E"/>
    <w:rsid w:val="004A0998"/>
    <w:rsid w:val="004C02E0"/>
    <w:rsid w:val="004D02C2"/>
    <w:rsid w:val="004D2B08"/>
    <w:rsid w:val="004D2FAA"/>
    <w:rsid w:val="004D30DE"/>
    <w:rsid w:val="004D6086"/>
    <w:rsid w:val="004E32D7"/>
    <w:rsid w:val="004E521A"/>
    <w:rsid w:val="004F4342"/>
    <w:rsid w:val="004F5D08"/>
    <w:rsid w:val="0050072A"/>
    <w:rsid w:val="00503D14"/>
    <w:rsid w:val="005067A3"/>
    <w:rsid w:val="0051628D"/>
    <w:rsid w:val="00521D7B"/>
    <w:rsid w:val="00523796"/>
    <w:rsid w:val="005324A5"/>
    <w:rsid w:val="00534B0F"/>
    <w:rsid w:val="00537F3C"/>
    <w:rsid w:val="00540C22"/>
    <w:rsid w:val="005469A9"/>
    <w:rsid w:val="00546D29"/>
    <w:rsid w:val="00563DDA"/>
    <w:rsid w:val="00567E1B"/>
    <w:rsid w:val="0057085C"/>
    <w:rsid w:val="00575B31"/>
    <w:rsid w:val="00576353"/>
    <w:rsid w:val="00585CCA"/>
    <w:rsid w:val="0058685F"/>
    <w:rsid w:val="0059239A"/>
    <w:rsid w:val="005A1822"/>
    <w:rsid w:val="005A6365"/>
    <w:rsid w:val="005B47A6"/>
    <w:rsid w:val="005C2DBA"/>
    <w:rsid w:val="005D1460"/>
    <w:rsid w:val="005D189F"/>
    <w:rsid w:val="005D70BB"/>
    <w:rsid w:val="005F0DC3"/>
    <w:rsid w:val="006057C8"/>
    <w:rsid w:val="00605C41"/>
    <w:rsid w:val="0063368A"/>
    <w:rsid w:val="0065418B"/>
    <w:rsid w:val="006562B8"/>
    <w:rsid w:val="006564F4"/>
    <w:rsid w:val="006656BF"/>
    <w:rsid w:val="006661F4"/>
    <w:rsid w:val="00671604"/>
    <w:rsid w:val="00683E9C"/>
    <w:rsid w:val="00695A00"/>
    <w:rsid w:val="0069700C"/>
    <w:rsid w:val="006A21B5"/>
    <w:rsid w:val="006A4241"/>
    <w:rsid w:val="006A46F1"/>
    <w:rsid w:val="006B1EFD"/>
    <w:rsid w:val="006C4E82"/>
    <w:rsid w:val="006C5394"/>
    <w:rsid w:val="006D06C2"/>
    <w:rsid w:val="006D1BE3"/>
    <w:rsid w:val="006E7D82"/>
    <w:rsid w:val="006F6C03"/>
    <w:rsid w:val="007000BC"/>
    <w:rsid w:val="00705C24"/>
    <w:rsid w:val="007063AD"/>
    <w:rsid w:val="0070722F"/>
    <w:rsid w:val="0071428D"/>
    <w:rsid w:val="00720ABE"/>
    <w:rsid w:val="007340E5"/>
    <w:rsid w:val="00735801"/>
    <w:rsid w:val="0074791D"/>
    <w:rsid w:val="0075620C"/>
    <w:rsid w:val="00761CDF"/>
    <w:rsid w:val="00761D0A"/>
    <w:rsid w:val="00774522"/>
    <w:rsid w:val="00780ADE"/>
    <w:rsid w:val="00782B74"/>
    <w:rsid w:val="00783C35"/>
    <w:rsid w:val="007964A1"/>
    <w:rsid w:val="007A1111"/>
    <w:rsid w:val="007A7EB9"/>
    <w:rsid w:val="007B37FF"/>
    <w:rsid w:val="007C6E82"/>
    <w:rsid w:val="007C7209"/>
    <w:rsid w:val="007D13B3"/>
    <w:rsid w:val="007D3105"/>
    <w:rsid w:val="007E2BF7"/>
    <w:rsid w:val="007E47AC"/>
    <w:rsid w:val="007E482A"/>
    <w:rsid w:val="0080617B"/>
    <w:rsid w:val="00811E15"/>
    <w:rsid w:val="00812CFE"/>
    <w:rsid w:val="00813D14"/>
    <w:rsid w:val="00820A2D"/>
    <w:rsid w:val="00823368"/>
    <w:rsid w:val="0082466D"/>
    <w:rsid w:val="00825DA2"/>
    <w:rsid w:val="008270BB"/>
    <w:rsid w:val="008315E1"/>
    <w:rsid w:val="00836D6D"/>
    <w:rsid w:val="008626FE"/>
    <w:rsid w:val="008676B1"/>
    <w:rsid w:val="00880595"/>
    <w:rsid w:val="0089317E"/>
    <w:rsid w:val="00894236"/>
    <w:rsid w:val="008957EC"/>
    <w:rsid w:val="00895B66"/>
    <w:rsid w:val="008A5A4E"/>
    <w:rsid w:val="008B419A"/>
    <w:rsid w:val="008C601A"/>
    <w:rsid w:val="008D0627"/>
    <w:rsid w:val="008E156F"/>
    <w:rsid w:val="008E325E"/>
    <w:rsid w:val="008E7B21"/>
    <w:rsid w:val="008F0DE4"/>
    <w:rsid w:val="008F1AF8"/>
    <w:rsid w:val="008F228D"/>
    <w:rsid w:val="008F53B4"/>
    <w:rsid w:val="008F5DA5"/>
    <w:rsid w:val="0090255A"/>
    <w:rsid w:val="00906DA7"/>
    <w:rsid w:val="00907C4B"/>
    <w:rsid w:val="00917ECD"/>
    <w:rsid w:val="00920CDA"/>
    <w:rsid w:val="00921E11"/>
    <w:rsid w:val="00933AE3"/>
    <w:rsid w:val="00935224"/>
    <w:rsid w:val="009368A8"/>
    <w:rsid w:val="00941887"/>
    <w:rsid w:val="00952E32"/>
    <w:rsid w:val="00957C42"/>
    <w:rsid w:val="009604ED"/>
    <w:rsid w:val="00964A2A"/>
    <w:rsid w:val="00983A6C"/>
    <w:rsid w:val="00983C26"/>
    <w:rsid w:val="00984545"/>
    <w:rsid w:val="00992451"/>
    <w:rsid w:val="009A0541"/>
    <w:rsid w:val="009A129A"/>
    <w:rsid w:val="009B058C"/>
    <w:rsid w:val="009B0A8B"/>
    <w:rsid w:val="009B1338"/>
    <w:rsid w:val="009B531D"/>
    <w:rsid w:val="009C0DD8"/>
    <w:rsid w:val="009C622C"/>
    <w:rsid w:val="009C7D69"/>
    <w:rsid w:val="009D2AFF"/>
    <w:rsid w:val="009D3CAB"/>
    <w:rsid w:val="009F4FA8"/>
    <w:rsid w:val="00A11EDE"/>
    <w:rsid w:val="00A1735B"/>
    <w:rsid w:val="00A20384"/>
    <w:rsid w:val="00A208ED"/>
    <w:rsid w:val="00A20A3E"/>
    <w:rsid w:val="00A2261F"/>
    <w:rsid w:val="00A24F22"/>
    <w:rsid w:val="00A3190C"/>
    <w:rsid w:val="00A33634"/>
    <w:rsid w:val="00A401DE"/>
    <w:rsid w:val="00A42A8F"/>
    <w:rsid w:val="00A45657"/>
    <w:rsid w:val="00A572F3"/>
    <w:rsid w:val="00A60384"/>
    <w:rsid w:val="00A62710"/>
    <w:rsid w:val="00A63F1D"/>
    <w:rsid w:val="00A652D0"/>
    <w:rsid w:val="00A7672D"/>
    <w:rsid w:val="00A76EAD"/>
    <w:rsid w:val="00A832AD"/>
    <w:rsid w:val="00A846DF"/>
    <w:rsid w:val="00A84E49"/>
    <w:rsid w:val="00A869D2"/>
    <w:rsid w:val="00A912F9"/>
    <w:rsid w:val="00A96CEC"/>
    <w:rsid w:val="00AA688F"/>
    <w:rsid w:val="00AB77E4"/>
    <w:rsid w:val="00AC0198"/>
    <w:rsid w:val="00AC770D"/>
    <w:rsid w:val="00AD2C7B"/>
    <w:rsid w:val="00AD41E2"/>
    <w:rsid w:val="00AD49BD"/>
    <w:rsid w:val="00AD4C5A"/>
    <w:rsid w:val="00AD4EEF"/>
    <w:rsid w:val="00AD5C99"/>
    <w:rsid w:val="00AD6CA9"/>
    <w:rsid w:val="00AE75DE"/>
    <w:rsid w:val="00B10EF1"/>
    <w:rsid w:val="00B15008"/>
    <w:rsid w:val="00B3366F"/>
    <w:rsid w:val="00B41480"/>
    <w:rsid w:val="00B419B1"/>
    <w:rsid w:val="00B419C2"/>
    <w:rsid w:val="00B41B45"/>
    <w:rsid w:val="00B527E4"/>
    <w:rsid w:val="00B52A01"/>
    <w:rsid w:val="00B60D44"/>
    <w:rsid w:val="00B64F8C"/>
    <w:rsid w:val="00B75CDF"/>
    <w:rsid w:val="00B81AD0"/>
    <w:rsid w:val="00B84F9F"/>
    <w:rsid w:val="00BA1890"/>
    <w:rsid w:val="00BA70FA"/>
    <w:rsid w:val="00BB19A9"/>
    <w:rsid w:val="00BB4A6C"/>
    <w:rsid w:val="00BB6F2B"/>
    <w:rsid w:val="00BC19C5"/>
    <w:rsid w:val="00BC334A"/>
    <w:rsid w:val="00BC7F41"/>
    <w:rsid w:val="00BD2B8D"/>
    <w:rsid w:val="00BD42B8"/>
    <w:rsid w:val="00BE1A86"/>
    <w:rsid w:val="00BE3C46"/>
    <w:rsid w:val="00BE606E"/>
    <w:rsid w:val="00BF1BD3"/>
    <w:rsid w:val="00BF3B9B"/>
    <w:rsid w:val="00BF4C13"/>
    <w:rsid w:val="00BF5D28"/>
    <w:rsid w:val="00C15169"/>
    <w:rsid w:val="00C21256"/>
    <w:rsid w:val="00C21C19"/>
    <w:rsid w:val="00C224C4"/>
    <w:rsid w:val="00C260F8"/>
    <w:rsid w:val="00C321F9"/>
    <w:rsid w:val="00C3356B"/>
    <w:rsid w:val="00C33CC3"/>
    <w:rsid w:val="00C34CDB"/>
    <w:rsid w:val="00C44536"/>
    <w:rsid w:val="00C47FF7"/>
    <w:rsid w:val="00C53588"/>
    <w:rsid w:val="00C53B1C"/>
    <w:rsid w:val="00C615F9"/>
    <w:rsid w:val="00C74623"/>
    <w:rsid w:val="00C772E6"/>
    <w:rsid w:val="00C801C1"/>
    <w:rsid w:val="00C80894"/>
    <w:rsid w:val="00C80F37"/>
    <w:rsid w:val="00C90D2C"/>
    <w:rsid w:val="00C926BC"/>
    <w:rsid w:val="00CA662C"/>
    <w:rsid w:val="00CB115C"/>
    <w:rsid w:val="00CB12F2"/>
    <w:rsid w:val="00CB15B0"/>
    <w:rsid w:val="00CC441D"/>
    <w:rsid w:val="00CC6B7E"/>
    <w:rsid w:val="00CD0647"/>
    <w:rsid w:val="00CD1760"/>
    <w:rsid w:val="00CE285F"/>
    <w:rsid w:val="00CE6395"/>
    <w:rsid w:val="00CE6E56"/>
    <w:rsid w:val="00CE71BB"/>
    <w:rsid w:val="00D00BB5"/>
    <w:rsid w:val="00D10CC3"/>
    <w:rsid w:val="00D20796"/>
    <w:rsid w:val="00D22095"/>
    <w:rsid w:val="00D306D9"/>
    <w:rsid w:val="00D34EA3"/>
    <w:rsid w:val="00D40858"/>
    <w:rsid w:val="00D445E0"/>
    <w:rsid w:val="00D44782"/>
    <w:rsid w:val="00D52DF1"/>
    <w:rsid w:val="00D55CF1"/>
    <w:rsid w:val="00D661A1"/>
    <w:rsid w:val="00D74202"/>
    <w:rsid w:val="00D77B46"/>
    <w:rsid w:val="00D80DCD"/>
    <w:rsid w:val="00D8133A"/>
    <w:rsid w:val="00D82167"/>
    <w:rsid w:val="00D833C6"/>
    <w:rsid w:val="00DA33C3"/>
    <w:rsid w:val="00DA5882"/>
    <w:rsid w:val="00DB5116"/>
    <w:rsid w:val="00DB6B85"/>
    <w:rsid w:val="00DC52F4"/>
    <w:rsid w:val="00DF1D25"/>
    <w:rsid w:val="00DF7C7B"/>
    <w:rsid w:val="00E05585"/>
    <w:rsid w:val="00E068C3"/>
    <w:rsid w:val="00E13FA6"/>
    <w:rsid w:val="00E151D9"/>
    <w:rsid w:val="00E200D6"/>
    <w:rsid w:val="00E25A0F"/>
    <w:rsid w:val="00E25DD6"/>
    <w:rsid w:val="00E279A9"/>
    <w:rsid w:val="00E27B4A"/>
    <w:rsid w:val="00E34873"/>
    <w:rsid w:val="00E34E6D"/>
    <w:rsid w:val="00E416FB"/>
    <w:rsid w:val="00E502A7"/>
    <w:rsid w:val="00E52A51"/>
    <w:rsid w:val="00E61229"/>
    <w:rsid w:val="00E62722"/>
    <w:rsid w:val="00E63DC0"/>
    <w:rsid w:val="00E66C99"/>
    <w:rsid w:val="00E8421B"/>
    <w:rsid w:val="00E8B513"/>
    <w:rsid w:val="00E9067B"/>
    <w:rsid w:val="00E914A6"/>
    <w:rsid w:val="00E91C44"/>
    <w:rsid w:val="00E959DB"/>
    <w:rsid w:val="00E970C7"/>
    <w:rsid w:val="00E9C1C0"/>
    <w:rsid w:val="00EB026A"/>
    <w:rsid w:val="00EB6037"/>
    <w:rsid w:val="00EC11A1"/>
    <w:rsid w:val="00EF1A89"/>
    <w:rsid w:val="00EF2AD0"/>
    <w:rsid w:val="00EF4513"/>
    <w:rsid w:val="00EF531F"/>
    <w:rsid w:val="00EF75E9"/>
    <w:rsid w:val="00F23F1D"/>
    <w:rsid w:val="00F34D17"/>
    <w:rsid w:val="00F40410"/>
    <w:rsid w:val="00F54225"/>
    <w:rsid w:val="00F5434D"/>
    <w:rsid w:val="00F630FB"/>
    <w:rsid w:val="00F67AC7"/>
    <w:rsid w:val="00F7086F"/>
    <w:rsid w:val="00F72BE2"/>
    <w:rsid w:val="00F76B53"/>
    <w:rsid w:val="00F77936"/>
    <w:rsid w:val="00F8157C"/>
    <w:rsid w:val="00F8433A"/>
    <w:rsid w:val="00F97E48"/>
    <w:rsid w:val="00FA1545"/>
    <w:rsid w:val="00FA2D27"/>
    <w:rsid w:val="00FA3F26"/>
    <w:rsid w:val="00FC256E"/>
    <w:rsid w:val="00FC4660"/>
    <w:rsid w:val="00FD3E56"/>
    <w:rsid w:val="00FD6F29"/>
    <w:rsid w:val="00FE0C5C"/>
    <w:rsid w:val="00FE6B70"/>
    <w:rsid w:val="00FF2E22"/>
    <w:rsid w:val="00FF2F43"/>
    <w:rsid w:val="01AC3EEB"/>
    <w:rsid w:val="02553AA0"/>
    <w:rsid w:val="02B81F49"/>
    <w:rsid w:val="02B91B68"/>
    <w:rsid w:val="02F7B963"/>
    <w:rsid w:val="0430A51B"/>
    <w:rsid w:val="04A6FA42"/>
    <w:rsid w:val="04B5D834"/>
    <w:rsid w:val="05929DD9"/>
    <w:rsid w:val="05A24519"/>
    <w:rsid w:val="05AE9355"/>
    <w:rsid w:val="05DC284F"/>
    <w:rsid w:val="05E018CB"/>
    <w:rsid w:val="05E7E4C9"/>
    <w:rsid w:val="0787B8A5"/>
    <w:rsid w:val="07CA20BB"/>
    <w:rsid w:val="0896F2BD"/>
    <w:rsid w:val="09EE30D6"/>
    <w:rsid w:val="0A28E809"/>
    <w:rsid w:val="0B11B3D2"/>
    <w:rsid w:val="0BACDB65"/>
    <w:rsid w:val="0C16E372"/>
    <w:rsid w:val="0C1900A9"/>
    <w:rsid w:val="0C5F9907"/>
    <w:rsid w:val="0D018AEA"/>
    <w:rsid w:val="0D7B9EB7"/>
    <w:rsid w:val="0E39DF2A"/>
    <w:rsid w:val="0E970257"/>
    <w:rsid w:val="0FEAA908"/>
    <w:rsid w:val="101BF383"/>
    <w:rsid w:val="119ED09F"/>
    <w:rsid w:val="11D2C666"/>
    <w:rsid w:val="12061CDC"/>
    <w:rsid w:val="1206B454"/>
    <w:rsid w:val="130434D2"/>
    <w:rsid w:val="130BEF87"/>
    <w:rsid w:val="1388C84E"/>
    <w:rsid w:val="13B55EB6"/>
    <w:rsid w:val="13FA979D"/>
    <w:rsid w:val="1451838A"/>
    <w:rsid w:val="1453EB07"/>
    <w:rsid w:val="14DD416D"/>
    <w:rsid w:val="15CF9807"/>
    <w:rsid w:val="1612D972"/>
    <w:rsid w:val="16415AA2"/>
    <w:rsid w:val="168C854D"/>
    <w:rsid w:val="16ABF905"/>
    <w:rsid w:val="16DB863D"/>
    <w:rsid w:val="16EB87B7"/>
    <w:rsid w:val="1726A44A"/>
    <w:rsid w:val="17667BCD"/>
    <w:rsid w:val="1787F55C"/>
    <w:rsid w:val="17FB18BD"/>
    <w:rsid w:val="1813112F"/>
    <w:rsid w:val="19F6D86F"/>
    <w:rsid w:val="1A503163"/>
    <w:rsid w:val="1A7A9F2F"/>
    <w:rsid w:val="1AC05EE0"/>
    <w:rsid w:val="1B052485"/>
    <w:rsid w:val="1B6E2F51"/>
    <w:rsid w:val="1B6F5E41"/>
    <w:rsid w:val="1C21F383"/>
    <w:rsid w:val="1CD83CD3"/>
    <w:rsid w:val="1DE99276"/>
    <w:rsid w:val="1EDB5198"/>
    <w:rsid w:val="1F787E1E"/>
    <w:rsid w:val="1FB71B1E"/>
    <w:rsid w:val="1FEE3135"/>
    <w:rsid w:val="1FF719DF"/>
    <w:rsid w:val="20098AC7"/>
    <w:rsid w:val="2018486D"/>
    <w:rsid w:val="217DE62B"/>
    <w:rsid w:val="21AA7F06"/>
    <w:rsid w:val="22BD2BD2"/>
    <w:rsid w:val="22DB1891"/>
    <w:rsid w:val="236D589C"/>
    <w:rsid w:val="23C0D273"/>
    <w:rsid w:val="24637874"/>
    <w:rsid w:val="2515DBE0"/>
    <w:rsid w:val="255041BD"/>
    <w:rsid w:val="2567F736"/>
    <w:rsid w:val="25EFDEFE"/>
    <w:rsid w:val="2612E12F"/>
    <w:rsid w:val="2689D8C3"/>
    <w:rsid w:val="26A7AD61"/>
    <w:rsid w:val="272EAA8B"/>
    <w:rsid w:val="27CE6043"/>
    <w:rsid w:val="27FBC29E"/>
    <w:rsid w:val="2898350D"/>
    <w:rsid w:val="299FF55E"/>
    <w:rsid w:val="29AA4A61"/>
    <w:rsid w:val="2A8A3734"/>
    <w:rsid w:val="2B92CB6B"/>
    <w:rsid w:val="2C302AC2"/>
    <w:rsid w:val="2C6CA3FD"/>
    <w:rsid w:val="2CF42219"/>
    <w:rsid w:val="2E5C0F24"/>
    <w:rsid w:val="2E87DDB6"/>
    <w:rsid w:val="2F67CB84"/>
    <w:rsid w:val="2FACE4DC"/>
    <w:rsid w:val="2FFAFC80"/>
    <w:rsid w:val="3031B728"/>
    <w:rsid w:val="304624C0"/>
    <w:rsid w:val="30757F27"/>
    <w:rsid w:val="30B0914D"/>
    <w:rsid w:val="30CA5027"/>
    <w:rsid w:val="30D40DB2"/>
    <w:rsid w:val="317A4B1B"/>
    <w:rsid w:val="31CAF7D3"/>
    <w:rsid w:val="329221EB"/>
    <w:rsid w:val="33B5804F"/>
    <w:rsid w:val="34031FD9"/>
    <w:rsid w:val="344890E6"/>
    <w:rsid w:val="34A3AFFB"/>
    <w:rsid w:val="34D66461"/>
    <w:rsid w:val="34EEC275"/>
    <w:rsid w:val="3558CA5B"/>
    <w:rsid w:val="367138A3"/>
    <w:rsid w:val="367BAAA1"/>
    <w:rsid w:val="36C53F5A"/>
    <w:rsid w:val="36CBCB1F"/>
    <w:rsid w:val="36D2FEF4"/>
    <w:rsid w:val="378A0C8D"/>
    <w:rsid w:val="37D0F6ED"/>
    <w:rsid w:val="393E0831"/>
    <w:rsid w:val="3A3C158F"/>
    <w:rsid w:val="3A87FCEA"/>
    <w:rsid w:val="3B203047"/>
    <w:rsid w:val="3C68C43A"/>
    <w:rsid w:val="3C79FF11"/>
    <w:rsid w:val="3C861A7C"/>
    <w:rsid w:val="3CEA92BC"/>
    <w:rsid w:val="3D2D5E9C"/>
    <w:rsid w:val="3D578EFF"/>
    <w:rsid w:val="3DD1AD64"/>
    <w:rsid w:val="3DD76EE0"/>
    <w:rsid w:val="3DDE921D"/>
    <w:rsid w:val="3E059B52"/>
    <w:rsid w:val="3ED47F52"/>
    <w:rsid w:val="3F89FF26"/>
    <w:rsid w:val="40B57945"/>
    <w:rsid w:val="4135A998"/>
    <w:rsid w:val="414625B9"/>
    <w:rsid w:val="41607C0B"/>
    <w:rsid w:val="416EF45B"/>
    <w:rsid w:val="417318A3"/>
    <w:rsid w:val="42A0EFA7"/>
    <w:rsid w:val="42D86A65"/>
    <w:rsid w:val="437CEBFE"/>
    <w:rsid w:val="4408D21A"/>
    <w:rsid w:val="449B23E3"/>
    <w:rsid w:val="45F1F62F"/>
    <w:rsid w:val="4622A270"/>
    <w:rsid w:val="462FBF49"/>
    <w:rsid w:val="4724259A"/>
    <w:rsid w:val="4763F03C"/>
    <w:rsid w:val="47E7842B"/>
    <w:rsid w:val="4886761E"/>
    <w:rsid w:val="499FE180"/>
    <w:rsid w:val="49A49C45"/>
    <w:rsid w:val="49AD7695"/>
    <w:rsid w:val="4AC957CE"/>
    <w:rsid w:val="4B50B5F6"/>
    <w:rsid w:val="4C0564DC"/>
    <w:rsid w:val="4CB46989"/>
    <w:rsid w:val="4CFC6068"/>
    <w:rsid w:val="4D2C6C95"/>
    <w:rsid w:val="4D340CFC"/>
    <w:rsid w:val="4E133081"/>
    <w:rsid w:val="4E74E63A"/>
    <w:rsid w:val="4F039975"/>
    <w:rsid w:val="509F69D6"/>
    <w:rsid w:val="51015165"/>
    <w:rsid w:val="51150C15"/>
    <w:rsid w:val="51588045"/>
    <w:rsid w:val="5170AB88"/>
    <w:rsid w:val="51A4FF18"/>
    <w:rsid w:val="51B5A277"/>
    <w:rsid w:val="51FF428A"/>
    <w:rsid w:val="521C1D8D"/>
    <w:rsid w:val="5321B2CF"/>
    <w:rsid w:val="53CA624D"/>
    <w:rsid w:val="5402A754"/>
    <w:rsid w:val="548AC337"/>
    <w:rsid w:val="54E09AEE"/>
    <w:rsid w:val="54EA80B2"/>
    <w:rsid w:val="54EB7CD1"/>
    <w:rsid w:val="568F9F5F"/>
    <w:rsid w:val="56B69BBC"/>
    <w:rsid w:val="5764AA4F"/>
    <w:rsid w:val="57853352"/>
    <w:rsid w:val="583822A3"/>
    <w:rsid w:val="58C27528"/>
    <w:rsid w:val="58CF4A31"/>
    <w:rsid w:val="59463BE8"/>
    <w:rsid w:val="597A346E"/>
    <w:rsid w:val="59C34EAA"/>
    <w:rsid w:val="5B172927"/>
    <w:rsid w:val="5B63A7FA"/>
    <w:rsid w:val="5C508519"/>
    <w:rsid w:val="5C7C20DA"/>
    <w:rsid w:val="5C901E38"/>
    <w:rsid w:val="5D564C31"/>
    <w:rsid w:val="5E3F2D41"/>
    <w:rsid w:val="5E5A28E3"/>
    <w:rsid w:val="5E73B2A7"/>
    <w:rsid w:val="5F094BB6"/>
    <w:rsid w:val="5F445CE1"/>
    <w:rsid w:val="5F592488"/>
    <w:rsid w:val="601FF491"/>
    <w:rsid w:val="620DA430"/>
    <w:rsid w:val="62FFF734"/>
    <w:rsid w:val="632CF1EA"/>
    <w:rsid w:val="6337D51B"/>
    <w:rsid w:val="6375E581"/>
    <w:rsid w:val="63A6A3DC"/>
    <w:rsid w:val="64983BC0"/>
    <w:rsid w:val="64B38E31"/>
    <w:rsid w:val="651543EA"/>
    <w:rsid w:val="66464317"/>
    <w:rsid w:val="664AA3CD"/>
    <w:rsid w:val="66A806A2"/>
    <w:rsid w:val="66CB7630"/>
    <w:rsid w:val="66F89AF0"/>
    <w:rsid w:val="66FC2CAE"/>
    <w:rsid w:val="67BDD762"/>
    <w:rsid w:val="6876B068"/>
    <w:rsid w:val="6977BCBB"/>
    <w:rsid w:val="6995F66C"/>
    <w:rsid w:val="69AB142C"/>
    <w:rsid w:val="6A2988AF"/>
    <w:rsid w:val="6A460A10"/>
    <w:rsid w:val="6ABD8E27"/>
    <w:rsid w:val="6B27306B"/>
    <w:rsid w:val="6B6890ED"/>
    <w:rsid w:val="6B9924DC"/>
    <w:rsid w:val="6BB97076"/>
    <w:rsid w:val="6C071D3E"/>
    <w:rsid w:val="6D0CBE13"/>
    <w:rsid w:val="6D733BD5"/>
    <w:rsid w:val="6E18DE1F"/>
    <w:rsid w:val="6E1F5F4C"/>
    <w:rsid w:val="6E50A587"/>
    <w:rsid w:val="6E7C4C47"/>
    <w:rsid w:val="6F0F6399"/>
    <w:rsid w:val="6F29F754"/>
    <w:rsid w:val="6F2B9A48"/>
    <w:rsid w:val="6FB9D97F"/>
    <w:rsid w:val="6FF3B122"/>
    <w:rsid w:val="70246D4A"/>
    <w:rsid w:val="709C2432"/>
    <w:rsid w:val="70A8FE53"/>
    <w:rsid w:val="70FCDCD1"/>
    <w:rsid w:val="7136829E"/>
    <w:rsid w:val="71B98AA8"/>
    <w:rsid w:val="71CAAAD2"/>
    <w:rsid w:val="726823DB"/>
    <w:rsid w:val="7269ACDA"/>
    <w:rsid w:val="72BD4EEA"/>
    <w:rsid w:val="732E4641"/>
    <w:rsid w:val="7366A439"/>
    <w:rsid w:val="73F4A70B"/>
    <w:rsid w:val="75042AC6"/>
    <w:rsid w:val="7689FBDB"/>
    <w:rsid w:val="78211177"/>
    <w:rsid w:val="78514B6F"/>
    <w:rsid w:val="790DC9F0"/>
    <w:rsid w:val="7A78552C"/>
    <w:rsid w:val="7AD67F10"/>
    <w:rsid w:val="7B3D5435"/>
    <w:rsid w:val="7C116401"/>
    <w:rsid w:val="7C334C45"/>
    <w:rsid w:val="7C62496C"/>
    <w:rsid w:val="7C650516"/>
    <w:rsid w:val="7D73F33C"/>
    <w:rsid w:val="7E4F9704"/>
    <w:rsid w:val="7E5BAA71"/>
    <w:rsid w:val="7E6E9C03"/>
    <w:rsid w:val="7E8F240B"/>
    <w:rsid w:val="7EC39ED9"/>
    <w:rsid w:val="7F60FD35"/>
    <w:rsid w:val="7F64F02B"/>
    <w:rsid w:val="7F97E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3B685"/>
  <w15:docId w15:val="{D7EC74D9-14DD-4992-87DE-4246B358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after="0"/>
      <w:outlineLvl w:val="0"/>
    </w:pPr>
    <w:rPr>
      <w:rFonts w:eastAsia="Cambria" w:cs="Cambria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eastAsia="Cambria" w:cs="Cambria"/>
      <w:b/>
      <w:bCs/>
      <w:color w:val="4F81BD"/>
      <w:sz w:val="40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cs="Segoe UI"/>
      <w:b/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qFormat/>
    <w:pPr>
      <w:spacing w:before="480"/>
      <w:outlineLvl w:val="9"/>
    </w:pPr>
    <w:rPr>
      <w:rFonts w:ascii="Cambria" w:hAnsi="Cambria"/>
      <w:color w:val="365F91"/>
      <w:lang w:eastAsia="ja-JP"/>
    </w:r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uiPriority w:val="39"/>
    <w:qFormat/>
    <w:pPr>
      <w:ind w:left="216"/>
    </w:pPr>
    <w:rPr>
      <w:sz w:val="24"/>
    </w:rPr>
  </w:style>
  <w:style w:type="paragraph" w:styleId="Caption">
    <w:name w:val="caption"/>
    <w:basedOn w:val="Normal"/>
    <w:next w:val="Normal"/>
    <w:qFormat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qFormat/>
    <w:pPr>
      <w:tabs>
        <w:tab w:val="right" w:leader="dot" w:pos="9350"/>
      </w:tabs>
      <w:ind w:left="432"/>
    </w:pPr>
  </w:style>
  <w:style w:type="paragraph" w:styleId="FootnoteText">
    <w:name w:val="footnote text"/>
    <w:basedOn w:val="Normal"/>
    <w:qFormat/>
    <w:pPr>
      <w:spacing w:before="0"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eastAsia="Cambria" w:cs="Cambria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rPr>
      <w:rFonts w:ascii="Segoe UI" w:eastAsia="Cambria" w:hAnsi="Segoe UI" w:cs="Cambria"/>
      <w:b/>
      <w:bCs/>
      <w:color w:val="4F81BD"/>
      <w:sz w:val="40"/>
      <w:szCs w:val="26"/>
    </w:rPr>
  </w:style>
  <w:style w:type="character" w:customStyle="1" w:styleId="Heading3Char">
    <w:name w:val="Heading 3 Char"/>
    <w:basedOn w:val="DefaultParagraphFont"/>
    <w:rPr>
      <w:rFonts w:cs="Segoe UI"/>
      <w:b/>
      <w:sz w:val="3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p">
    <w:name w:val="hp"/>
    <w:basedOn w:val="DefaultParagraphFont"/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PlaceholderText">
    <w:name w:val="Placeholder Text"/>
    <w:basedOn w:val="DefaultParagraphFont"/>
    <w:rPr>
      <w:color w:val="808080"/>
    </w:r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1">
    <w:name w:val="Light Shading Accent 1"/>
    <w:basedOn w:val="TableNormal"/>
    <w:uiPriority w:val="60"/>
    <w:pPr>
      <w:spacing w:before="0"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3DFEE" w:fill="auto"/>
      </w:tcPr>
    </w:tblStylePr>
    <w:tblStylePr w:type="band1Horz">
      <w:tblPr/>
      <w:tcPr>
        <w:shd w:val="solid" w:color="D3DFEE" w:fill="auto"/>
      </w:tcPr>
    </w:tblStylePr>
  </w:style>
  <w:style w:type="table" w:styleId="MediumShading1-Accent1">
    <w:name w:val="Medium Shading 1 Accent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</w:tcBorders>
        <w:shd w:val="solid" w:color="4F81BD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7BA0CD"/>
          <w:left w:val="single" w:sz="8" w:space="0" w:color="7BA0CD"/>
          <w:bottom w:val="single" w:sz="8" w:space="0" w:color="7BA0CD"/>
          <w:right w:val="single" w:sz="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3DFEE" w:fill="auto"/>
      </w:tcPr>
    </w:tblStylePr>
    <w:tblStylePr w:type="band1Horz">
      <w:tblPr/>
      <w:tcPr>
        <w:shd w:val="solid" w:color="D3DFEE" w:fill="auto"/>
      </w:tcPr>
    </w:tblStylePr>
  </w:style>
  <w:style w:type="table" w:styleId="LightList-Accent1">
    <w:name w:val="Light List Accent 1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4F81BD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1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Grid-Accent1">
    <w:name w:val="Light Grid Accent 1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Bahnschrift SemiBold SemiConden" w:eastAsia="Bahnschrift SemiBold SemiConden" w:hAnsi="Bahnschrift SemiBold SemiConden" w:cs="Bahnschrift SemiBold SemiConde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ahnschrift SemiBold SemiConden" w:eastAsia="Bahnschrift SemiBold SemiConden" w:hAnsi="Bahnschrift SemiBold SemiConden" w:cs="Bahnschrift SemiBold SemiConden"/>
        <w:b/>
        <w:bCs/>
      </w:rPr>
      <w:tblPr/>
      <w:tcPr>
        <w:tcBorders>
          <w:top w:val="double" w:sz="1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rPr>
        <w:rFonts w:ascii="Bahnschrift SemiBold SemiConden" w:eastAsia="Bahnschrift SemiBold SemiConden" w:hAnsi="Bahnschrift SemiBold SemiConden" w:cs="Bahnschrift SemiBold SemiConden"/>
        <w:b/>
        <w:bCs/>
      </w:rPr>
    </w:tblStylePr>
    <w:tblStylePr w:type="lastCol">
      <w:rPr>
        <w:rFonts w:ascii="Bahnschrift SemiBold SemiConden" w:eastAsia="Bahnschrift SemiBold SemiConden" w:hAnsi="Bahnschrift SemiBold SemiConden" w:cs="Bahnschrift SemiBold SemiConde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solid" w:color="D3DFEE" w:fill="auto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solid" w:color="D3DFEE" w:fill="auto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18" w:space="0" w:color="7BA0CD"/>
          <w:left w:val="single" w:sz="8" w:space="0" w:color="7BA0CD"/>
          <w:bottom w:val="single" w:sz="8" w:space="0" w:color="7BA0CD"/>
          <w:right w:val="single" w:sz="8" w:space="0" w:color="7BA0C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0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1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1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1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rPr>
        <w:rFonts w:ascii="Bahnschrift SemiBold SemiConden" w:eastAsia="Bahnschrift SemiBold SemiConden" w:hAnsi="Bahnschrift SemiBold SemiConden" w:cs="Bahnschrift SemiBold SemiConden"/>
        <w:b/>
      </w:rPr>
    </w:tblStylePr>
    <w:tblStylePr w:type="lastCol"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2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1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rPr>
        <w:rFonts w:ascii="Bahnschrift SemiBold SemiConden" w:eastAsia="Bahnschrift SemiBold SemiConden" w:hAnsi="Bahnschrift SemiBold SemiConden" w:cs="Bahnschrift SemiBold SemiConden"/>
        <w:b/>
      </w:rPr>
    </w:tblStylePr>
    <w:tblStylePr w:type="lastCol"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3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1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rPr>
        <w:rFonts w:ascii="Bahnschrift SemiBold SemiConden" w:eastAsia="Bahnschrift SemiBold SemiConden" w:hAnsi="Bahnschrift SemiBold SemiConden" w:cs="Bahnschrift SemiBold SemiConden"/>
        <w:b/>
      </w:rPr>
    </w:tblStylePr>
    <w:tblStylePr w:type="lastCol"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4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</w:style>
  <w:style w:type="table" w:customStyle="1" w:styleId="a5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</w:style>
  <w:style w:type="table" w:customStyle="1" w:styleId="a6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</w:style>
  <w:style w:type="table" w:customStyle="1" w:styleId="a7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</w:style>
  <w:style w:type="table" w:customStyle="1" w:styleId="a8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</w:style>
  <w:style w:type="table" w:customStyle="1" w:styleId="a9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</w:style>
  <w:style w:type="table" w:customStyle="1" w:styleId="aa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18" w:space="0" w:color="7BA0CD"/>
          <w:left w:val="single" w:sz="8" w:space="0" w:color="7BA0CD"/>
          <w:bottom w:val="single" w:sz="8" w:space="0" w:color="7BA0CD"/>
          <w:right w:val="single" w:sz="8" w:space="0" w:color="7BA0C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b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1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c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1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rPr>
        <w:rFonts w:ascii="Bahnschrift SemiBold SemiConden" w:eastAsia="Bahnschrift SemiBold SemiConden" w:hAnsi="Bahnschrift SemiBold SemiConden" w:cs="Bahnschrift SemiBold SemiConden"/>
        <w:b/>
      </w:rPr>
    </w:tblStylePr>
    <w:tblStylePr w:type="lastCol"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d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1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rPr>
        <w:rFonts w:ascii="Bahnschrift SemiBold SemiConden" w:eastAsia="Bahnschrift SemiBold SemiConden" w:hAnsi="Bahnschrift SemiBold SemiConden" w:cs="Bahnschrift SemiBold SemiConden"/>
        <w:b/>
      </w:rPr>
    </w:tblStylePr>
    <w:tblStylePr w:type="lastCol"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e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1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rPr>
        <w:rFonts w:ascii="Bahnschrift SemiBold SemiConden" w:eastAsia="Bahnschrift SemiBold SemiConden" w:hAnsi="Bahnschrift SemiBold SemiConden" w:cs="Bahnschrift SemiBold SemiConden"/>
        <w:b/>
      </w:rPr>
    </w:tblStylePr>
    <w:tblStylePr w:type="lastCol">
      <w:rPr>
        <w:rFonts w:ascii="Bahnschrift SemiBold SemiConden" w:eastAsia="Bahnschrift SemiBold SemiConden" w:hAnsi="Bahnschrift SemiBold SemiConden" w:cs="Bahnschrift SemiBold SemiConden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f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</w:style>
  <w:style w:type="table" w:customStyle="1" w:styleId="af0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</w:style>
  <w:style w:type="table" w:customStyle="1" w:styleId="af1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</w:style>
  <w:style w:type="table" w:customStyle="1" w:styleId="af2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</w:style>
  <w:style w:type="table" w:customStyle="1" w:styleId="af3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</w:style>
  <w:style w:type="table" w:customStyle="1" w:styleId="af4">
    <w:basedOn w:val="TableNormal"/>
    <w:pPr>
      <w:spacing w:before="0" w:after="0" w:line="240" w:lineRule="auto"/>
    </w:pPr>
    <w:rPr>
      <w:color w:val="365F91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egoe UI"/>
        <a:ea typeface="Cambria"/>
        <a:cs typeface="Cambria"/>
      </a:majorFont>
      <a:minorFont>
        <a:latin typeface="Segoe U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f3d06-16f1-4548-affb-863d107f200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7649739240240AB8FE265ACE5D561" ma:contentTypeVersion="9" ma:contentTypeDescription="Create a new document." ma:contentTypeScope="" ma:versionID="9061bf19574e6171bbce044ea7c5c5cc">
  <xsd:schema xmlns:xsd="http://www.w3.org/2001/XMLSchema" xmlns:xs="http://www.w3.org/2001/XMLSchema" xmlns:p="http://schemas.microsoft.com/office/2006/metadata/properties" xmlns:ns3="35df3d06-16f1-4548-affb-863d107f2001" xmlns:ns4="2d91456e-c050-4d04-a092-92e6fb1786be" targetNamespace="http://schemas.microsoft.com/office/2006/metadata/properties" ma:root="true" ma:fieldsID="ed7cca01337434e28c48c5dd0a9c3059" ns3:_="" ns4:_="">
    <xsd:import namespace="35df3d06-16f1-4548-affb-863d107f2001"/>
    <xsd:import namespace="2d91456e-c050-4d04-a092-92e6fb1786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f3d06-16f1-4548-affb-863d107f2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1456e-c050-4d04-a092-92e6fb1786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igKNjMWXKdaw87SxvDWm4IDMaw==">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</go:docsCustomData>
</go:gDocsCustomXmlDataStorage>
</file>

<file path=customXml/itemProps1.xml><?xml version="1.0" encoding="utf-8"?>
<ds:datastoreItem xmlns:ds="http://schemas.openxmlformats.org/officeDocument/2006/customXml" ds:itemID="{3F19A244-A718-48F7-82D9-5CF3F4B36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C6EA84-9498-419C-99E0-9CCB907137EA}">
  <ds:schemaRefs>
    <ds:schemaRef ds:uri="http://schemas.microsoft.com/office/2006/metadata/properties"/>
    <ds:schemaRef ds:uri="http://schemas.microsoft.com/office/infopath/2007/PartnerControls"/>
    <ds:schemaRef ds:uri="35df3d06-16f1-4548-affb-863d107f2001"/>
  </ds:schemaRefs>
</ds:datastoreItem>
</file>

<file path=customXml/itemProps3.xml><?xml version="1.0" encoding="utf-8"?>
<ds:datastoreItem xmlns:ds="http://schemas.openxmlformats.org/officeDocument/2006/customXml" ds:itemID="{35A0C587-24B1-45E9-B0FD-FEE542290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f3d06-16f1-4548-affb-863d107f2001"/>
    <ds:schemaRef ds:uri="2d91456e-c050-4d04-a092-92e6fb1786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Links>
    <vt:vector size="60" baseType="variant"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_Toc148120078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_Toc148120077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_Toc148120076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_Toc148120075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_Toc148120074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_Toc148120073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_Toc148120072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_Toc148120071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_Toc148120070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_Toc148120069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tdquang7@gmail.com;dhhai.uns@gmail.com</dc:creator>
  <cp:keywords/>
  <cp:lastModifiedBy>LƯU ĐÌNH HUY</cp:lastModifiedBy>
  <cp:revision>2</cp:revision>
  <cp:lastPrinted>2023-10-17T11:02:00Z</cp:lastPrinted>
  <dcterms:created xsi:type="dcterms:W3CDTF">2023-10-18T03:13:00Z</dcterms:created>
  <dcterms:modified xsi:type="dcterms:W3CDTF">2023-10-18T03:13:00Z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0x0101005047649739240240AB8FE265ACE5D561</vt:lpwstr>
  </property>
</Properties>
</file>