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64A" w:rsidRDefault="006D764A" w:rsidP="006D764A">
      <w:r>
        <w:t>&lt;!DOCTYPE html&gt;</w:t>
      </w:r>
    </w:p>
    <w:p w:rsidR="006D764A" w:rsidRDefault="006D764A" w:rsidP="006D764A">
      <w:r>
        <w:t>&lt;html&gt;</w:t>
      </w:r>
    </w:p>
    <w:p w:rsidR="006D764A" w:rsidRDefault="006D764A" w:rsidP="006D764A">
      <w:r>
        <w:t>&lt;head&gt;</w:t>
      </w:r>
    </w:p>
    <w:p w:rsidR="006D764A" w:rsidRDefault="006D764A" w:rsidP="006D764A">
      <w:r>
        <w:t>&lt;meta charset="utf - 8"&gt;</w:t>
      </w:r>
    </w:p>
    <w:p w:rsidR="006D764A" w:rsidRDefault="006D764A" w:rsidP="006D764A">
      <w:r>
        <w:t>&lt;title&gt; Giới thiệu Thành phố Hồ Chí Minh &lt;/title&gt;</w:t>
      </w:r>
    </w:p>
    <w:p w:rsidR="006D764A" w:rsidRDefault="006D764A" w:rsidP="006D764A">
      <w:r>
        <w:t>&lt;/head&gt;</w:t>
      </w:r>
    </w:p>
    <w:p w:rsidR="006D764A" w:rsidRDefault="006D764A" w:rsidP="006D764A">
      <w:r>
        <w:t>&lt;body&gt;</w:t>
      </w:r>
    </w:p>
    <w:p w:rsidR="006D764A" w:rsidRDefault="006D764A" w:rsidP="006D764A">
      <w:r>
        <w:t>&lt;div&gt;</w:t>
      </w:r>
    </w:p>
    <w:p w:rsidR="006D764A" w:rsidRDefault="006D764A" w:rsidP="006D764A">
      <w:r>
        <w:t>&lt;h1&gt; Giới thiệu Thành phố Hồ Chí Minh &lt;/h1&gt;</w:t>
      </w:r>
    </w:p>
    <w:p w:rsidR="006D764A" w:rsidRDefault="006D764A" w:rsidP="006D764A">
      <w:r>
        <w:t xml:space="preserve">&lt;p&gt; Thành phố Hồ Chí Minh, còn được gọi là Sài Gòn, là một trong những thành phố lớn và phát triển bậc nhất </w:t>
      </w:r>
    </w:p>
    <w:p w:rsidR="006D764A" w:rsidRDefault="006D764A" w:rsidP="006D764A">
      <w:r>
        <w:t xml:space="preserve">tại Việt Nam. Nơi đây không chỉ là trung tâm kinh tế mà còn là điểm đến hấp dẫn với nhiều địa danh nổi tiếng, </w:t>
      </w:r>
    </w:p>
    <w:p w:rsidR="006D764A" w:rsidRDefault="006D764A" w:rsidP="006D764A">
      <w:r>
        <w:t>sự pha trộn giữa văn hóa hiện đại và truyền thống. &lt;/P&gt;</w:t>
      </w:r>
    </w:p>
    <w:p w:rsidR="006D764A" w:rsidRDefault="006D764A" w:rsidP="006D764A">
      <w:r>
        <w:t>&lt;h2&gt; Những nét đặc trưng của Thành phố Hồ Chí Minh &lt;/p&gt;</w:t>
      </w:r>
    </w:p>
    <w:p w:rsidR="006D764A" w:rsidRDefault="006D764A" w:rsidP="006D764A">
      <w:r>
        <w:t>&lt;ol type="1"&gt;</w:t>
      </w:r>
    </w:p>
    <w:p w:rsidR="006D764A" w:rsidRDefault="006D764A" w:rsidP="006D764A">
      <w:r>
        <w:t>&lt;li&gt; &lt;b&gt; Sự pha trộn hiện đại và truyền thống:&lt;/b&gt; &lt;/li&gt;</w:t>
      </w:r>
    </w:p>
    <w:p w:rsidR="006D764A" w:rsidRDefault="006D764A" w:rsidP="006D764A">
      <w:r>
        <w:t xml:space="preserve">&lt;p&gt;TP.HCM có sự kết hợp giữa những tòa nhà cao tầng hiện đại và các khu phố cổ, </w:t>
      </w:r>
    </w:p>
    <w:p w:rsidR="006D764A" w:rsidRDefault="006D764A" w:rsidP="006D764A">
      <w:r>
        <w:t>chợ truyền thống, tạo nên một không gian đô thị đa dạng. &lt;/p&gt;</w:t>
      </w:r>
    </w:p>
    <w:p w:rsidR="006D764A" w:rsidRDefault="006D764A" w:rsidP="006D764A">
      <w:r>
        <w:t>&lt;li&gt; &lt;b&gt; Ẩm thực phong phú:&lt;/b&gt; &lt;/li&gt;</w:t>
      </w:r>
    </w:p>
    <w:p w:rsidR="006D764A" w:rsidRDefault="006D764A" w:rsidP="006D764A">
      <w:r>
        <w:t xml:space="preserve">&lt;p&gt;Thành phố nổi tiếng với các món ăn đặc trưng như phở, bánh mì, cơm tấm, </w:t>
      </w:r>
    </w:p>
    <w:p w:rsidR="006D764A" w:rsidRDefault="006D764A" w:rsidP="006D764A">
      <w:r>
        <w:t>gỏi cuốn và các món ăn đường phố hấp dẫn. &lt;/p&gt;</w:t>
      </w:r>
    </w:p>
    <w:p w:rsidR="006D764A" w:rsidRDefault="006D764A" w:rsidP="006D764A">
      <w:r>
        <w:t>&lt;li&gt; &lt;b&gt; Nhịp sống năng động: &lt;/b&gt; &lt;/li&gt;</w:t>
      </w:r>
    </w:p>
    <w:p w:rsidR="006D764A" w:rsidRDefault="006D764A" w:rsidP="006D764A">
      <w:r>
        <w:t>&lt;p&gt; TP.HCM là thành phố không ngủ, với sự nhộn nhịp, đông đúc và nhiều hoạt động diễn ra suốt ngày đêm. &lt;/p&gt;</w:t>
      </w:r>
    </w:p>
    <w:p w:rsidR="006D764A" w:rsidRDefault="006D764A" w:rsidP="006D764A">
      <w:r>
        <w:t>&lt;li&gt; &lt;b&gt; Kiến trúc độc đáo: &lt;/b&gt; &lt;/li&gt;</w:t>
      </w:r>
    </w:p>
    <w:p w:rsidR="006D764A" w:rsidRDefault="006D764A" w:rsidP="006D764A">
      <w:r>
        <w:t>&lt;p&gt; Các công trình nổi bật như Nhà thờ Đức Bà, Chợ Bến Thành, Bitexco Financial Tower, Dinh Độc Lập thể hiện sự đa dạng về kiến trúc. &lt;/p&gt;</w:t>
      </w:r>
    </w:p>
    <w:p w:rsidR="006D764A" w:rsidRDefault="006D764A" w:rsidP="006D764A">
      <w:r>
        <w:t>&lt;li&gt; &lt;b&gt;Lịch sử và văn hóa phong phú: &lt;/b&gt; &lt;/li&gt;</w:t>
      </w:r>
    </w:p>
    <w:p w:rsidR="006D764A" w:rsidRDefault="006D764A" w:rsidP="006D764A">
      <w:r>
        <w:lastRenderedPageBreak/>
        <w:t xml:space="preserve">&lt;p&gt;TP.HCM lưu giữ nhiều di tích lịch sử và văn hóa quan trọng, như Dinh Độc Lập, Bảo tàng Chứng tích Chiến tranh, </w:t>
      </w:r>
    </w:p>
    <w:p w:rsidR="006D764A" w:rsidRDefault="006D764A" w:rsidP="006D764A">
      <w:r>
        <w:t>phản ánh những sự kiện lớn trong lịch sử Việt Nam. &lt;/p&gt;</w:t>
      </w:r>
    </w:p>
    <w:p w:rsidR="006D764A" w:rsidRDefault="006D764A" w:rsidP="006D764A">
      <w:r>
        <w:t>&lt;/ol&gt;</w:t>
      </w:r>
    </w:p>
    <w:p w:rsidR="006D764A" w:rsidRDefault="006D764A" w:rsidP="006D764A">
      <w:r>
        <w:t>&lt;a href= "https://i.ex-cdn.com/vovgiaothong.vn/files/f1/Sites/1/media/hoanganh/images/1(2).jpg"&gt; &lt;/a&gt;</w:t>
      </w:r>
      <w:bookmarkStart w:id="0" w:name="_GoBack"/>
      <w:bookmarkEnd w:id="0"/>
    </w:p>
    <w:p w:rsidR="006D764A" w:rsidRDefault="006D764A" w:rsidP="006D764A">
      <w:r>
        <w:t>&lt;p&gt; &lt;em&gt; "Thành phố Hồ Chí Minh - Nơi gặp gỡ của quá khứ và hiện tại." &lt;/em&gt; &lt;/p&gt;</w:t>
      </w:r>
    </w:p>
    <w:p w:rsidR="006D764A" w:rsidRDefault="006D764A" w:rsidP="006D764A">
      <w:r>
        <w:t>&lt;h2&gt; Các địa danh nổi tiếng &lt;/h2&gt;</w:t>
      </w:r>
    </w:p>
    <w:p w:rsidR="006D764A" w:rsidRDefault="006D764A" w:rsidP="006D764A">
      <w:r>
        <w:t>&lt;h3&gt; Chợ Bến Thành &lt;/h3&gt;</w:t>
      </w:r>
    </w:p>
    <w:p w:rsidR="006D764A" w:rsidRDefault="006D764A" w:rsidP="006D764A">
      <w:r>
        <w:t xml:space="preserve">&lt;p&gt; Chợ Bến Thành là một trong những biểu tượng của thành phố Hồ Chí Minh. Được xây dựng từ thế kỷ 19, chợ là nơi mua sắm, giao lưu văn hóa của cả người dân địa phương và du khách. Không chỉ nổi bật với những gian hàng bày bán các mặt hàng thủ công, đặc sản, mà còn là nơi để du khách cảm nhận không khí nhộn nhịp, sôi động của thành phố.Được xây dựng từ cuối thế kỷ 19, chợ Bến Thành không chỉ là một trung tâm thương mại sầm uất, nơi du khách có thể khám phá các sản phẩm thủ công mỹ nghệ, đặc sản địa phương, </w:t>
      </w:r>
    </w:p>
    <w:p w:rsidR="006D764A" w:rsidRDefault="006D764A" w:rsidP="006D764A">
      <w:r>
        <w:t>quà lưu niệm và đặc biệt là những món ăn đường phố hấp dẫn. &lt;/p&gt;</w:t>
      </w:r>
    </w:p>
    <w:p w:rsidR="006D764A" w:rsidRDefault="006D764A" w:rsidP="006D764A">
      <w:r>
        <w:t>&lt;li&gt; &lt;b&gt; Mua sắm đa dạng: &lt;/b&gt; &lt;/li&gt;</w:t>
      </w:r>
    </w:p>
    <w:p w:rsidR="006D764A" w:rsidRDefault="006D764A" w:rsidP="006D764A">
      <w:r>
        <w:t>&lt;p&gt;Từ quần áo, giày dép, túi xách, đến các mặt hàng thủ công mỹ nghệ, đặc sản vùng miền như cà phê, gia vị, trái cây khô, bạn sẽ tìm thấy mọi thứ tại đây.  &lt;/p&gt;</w:t>
      </w:r>
    </w:p>
    <w:p w:rsidR="006D764A" w:rsidRDefault="006D764A" w:rsidP="006D764A">
      <w:r>
        <w:t>&lt;li&gt; &lt;b&gt; Ẩm thực phong phú: &lt;/b&gt; &lt;/li&gt;</w:t>
      </w:r>
    </w:p>
    <w:p w:rsidR="006D764A" w:rsidRDefault="006D764A" w:rsidP="006D764A">
      <w:r>
        <w:t>&lt;p&gt; Đừng quên thưởng thức những món ăn đặc sản như phở, bánh mì, gỏi cuốn, và những món ăn vặt hấp dẫn khác tại các quầy hàng trong chợ.  &lt;/p&gt;</w:t>
      </w:r>
    </w:p>
    <w:p w:rsidR="006D764A" w:rsidRDefault="006D764A" w:rsidP="006D764A">
      <w:r>
        <w:t>&lt;li&gt; &lt;b&gt; Vị trí trung tâm: &lt;/b&gt; &lt;/li&gt;</w:t>
      </w:r>
    </w:p>
    <w:p w:rsidR="006D764A" w:rsidRDefault="006D764A" w:rsidP="006D764A">
      <w:r>
        <w:t>&lt;p&gt;Nằm ngay giữa trung tâm thành phố, Chợ Bến Thành rất dễ dàng tiếp cận, là điểm lý tưởng để du khách bắt đầu hành trình khám phá Sài Gòn.  &lt;/p&gt;</w:t>
      </w:r>
    </w:p>
    <w:p w:rsidR="006D764A" w:rsidRDefault="006D764A" w:rsidP="006D764A">
      <w:r>
        <w:t>&lt;a href= "https://vt.tiktok.com/ZSjGw8UJS/"&gt; &lt;/a&gt;</w:t>
      </w:r>
    </w:p>
    <w:p w:rsidR="006D764A" w:rsidRDefault="006D764A" w:rsidP="006D764A">
      <w:r>
        <w:t>&lt;h3&gt; Nhà Thờ Đức Bà &lt;/h3&gt;</w:t>
      </w:r>
    </w:p>
    <w:p w:rsidR="006D764A" w:rsidRDefault="006D764A" w:rsidP="006D764A">
      <w:r>
        <w:t xml:space="preserve">&lt;p&gt; Nhà Thờ Đức Bà, xây dựng vào cuối thế kỷ 19, là một công trình kiến trúc nổi bật của Thành phố Hồ Chí Minh. Với phong cách kiến trúc Gothic và các tòa tháp cao vút, nhà thờ này không chỉ là một nơi thờ tự mà còn là một điểm du lịch lý tưởng để du khách tham quan. </w:t>
      </w:r>
    </w:p>
    <w:p w:rsidR="006D764A" w:rsidRDefault="006D764A" w:rsidP="006D764A">
      <w:r>
        <w:t>Nhà thờ Đức Bà là một điểm check-in không thể bỏ lỡ khi đến TP. Hồ Chí Minh. Với kiến trúc cổ của Pháp cùng không gian sang trọng từ bên ngoài đến bên trong thánh đường, địa điểm này được coi là công trình nhà thờ Công giáo có quy mô lớn nhất Việt Nam và cũng là một trong những biểu tượng của Sài Gòn. &lt;/p&gt;</w:t>
      </w:r>
    </w:p>
    <w:p w:rsidR="006D764A" w:rsidRDefault="006D764A" w:rsidP="006D764A">
      <w:r>
        <w:lastRenderedPageBreak/>
        <w:t>&lt;ol type="1"&gt;</w:t>
      </w:r>
    </w:p>
    <w:p w:rsidR="006D764A" w:rsidRDefault="006D764A" w:rsidP="006D764A">
      <w:r>
        <w:t>&lt;li&gt; &lt;b&gt; Kiến trúc Romanesque: &lt;/b&gt; &lt;/li&gt;</w:t>
      </w:r>
    </w:p>
    <w:p w:rsidR="006D764A" w:rsidRDefault="006D764A" w:rsidP="006D764A">
      <w:r>
        <w:t xml:space="preserve">&lt;p&gt;Xây dựng theo phong cách Pháp cổ điển với tường gạch đỏ, mái vòm cong và cửa sổ kính màu, </w:t>
      </w:r>
    </w:p>
    <w:p w:rsidR="006D764A" w:rsidRDefault="006D764A" w:rsidP="006D764A">
      <w:r>
        <w:t>tạo không gian trang nghiêm.  &lt;/p&gt;</w:t>
      </w:r>
    </w:p>
    <w:p w:rsidR="006D764A" w:rsidRDefault="006D764A" w:rsidP="006D764A">
      <w:r>
        <w:t>&lt;li&gt; &lt;b&gt; Hai tháp chuông cao: &lt;/b&gt; &lt;/li&gt;</w:t>
      </w:r>
    </w:p>
    <w:p w:rsidR="006D764A" w:rsidRDefault="006D764A" w:rsidP="006D764A">
      <w:r>
        <w:t>&lt;p&gt;Hai tháp chuông đối xứng, cao 57m, là điểm nhấn đặc trưng của công trình. &lt;/p&gt;</w:t>
      </w:r>
    </w:p>
    <w:p w:rsidR="006D764A" w:rsidRDefault="006D764A" w:rsidP="006D764A">
      <w:r>
        <w:t>&lt;li&gt; &lt;b&gt; Vị trí trung tâm: &lt;/b&gt;  &lt;/li&gt;</w:t>
      </w:r>
    </w:p>
    <w:p w:rsidR="006D764A" w:rsidRDefault="006D764A" w:rsidP="006D764A">
      <w:r>
        <w:t>&lt;p&gt;Nằm ở Quảng trường Công xã Paris, Quận 1, gần các công trình biểu tượng của thành phố. &lt;/p&gt;</w:t>
      </w:r>
    </w:p>
    <w:p w:rsidR="006D764A" w:rsidRDefault="006D764A" w:rsidP="006D764A">
      <w:r>
        <w:t>&lt;li&gt; &lt;b&gt; Lịch sử xây dựng: &lt;/b&gt; &lt;/li&gt;</w:t>
      </w:r>
    </w:p>
    <w:p w:rsidR="006D764A" w:rsidRDefault="006D764A" w:rsidP="006D764A">
      <w:r>
        <w:t>&lt;p&gt;Hoàn thành năm 1880, được thiết kế bởi kiến trúc sư người Pháp, mang dấu ấn lịch sử của thời kỳ Pháp thuộc. &lt;/p&gt;</w:t>
      </w:r>
    </w:p>
    <w:p w:rsidR="006D764A" w:rsidRDefault="006D764A" w:rsidP="006D764A">
      <w:r>
        <w:t>&lt;li&gt; &lt;b&gt; Tôn giáo và văn hóa: &lt;/b&gt; &lt;/li&gt;</w:t>
      </w:r>
    </w:p>
    <w:p w:rsidR="006D764A" w:rsidRDefault="006D764A" w:rsidP="006D764A">
      <w:r>
        <w:t>&lt;p&gt;Là trung tâm tôn giáo của Giáo phận Sài Gòn, đồng thời là biểu tượng văn hóa và lịch sử quan trọng của TP.HCM. &lt;/p&gt;</w:t>
      </w:r>
    </w:p>
    <w:p w:rsidR="006D764A" w:rsidRDefault="006D764A" w:rsidP="006D764A">
      <w:r>
        <w:t>&lt;/ol&gt;</w:t>
      </w:r>
    </w:p>
    <w:p w:rsidR="006D764A" w:rsidRDefault="006D764A" w:rsidP="006D764A">
      <w:r>
        <w:t>&lt;a href= "https://ik.imagekit.io/tvlk/blog/2023/01/nha-tho-duc-ba-8.jpg?tr=dpr-2,w-675"&gt; &lt;/a&gt;</w:t>
      </w:r>
    </w:p>
    <w:p w:rsidR="006D764A" w:rsidRDefault="006D764A" w:rsidP="006D764A">
      <w:r>
        <w:t>&lt;h3&gt; Bưu Điện Thành Phố &lt;/h3&gt;</w:t>
      </w:r>
    </w:p>
    <w:p w:rsidR="006D764A" w:rsidRDefault="006D764A" w:rsidP="006D764A">
      <w:r>
        <w:t>&lt;p&gt; Bưu Điện Thành Phố Hồ Chí Minh, được xây dựng dưới thời Pháp thuộc, là một công trình kiến trúc cổ kính kết hợp giữa phong cách châu Âu và nét đặc trưng của Đông Dương. Nằm gần Nhà Thờ Đức Bà,</w:t>
      </w:r>
    </w:p>
    <w:p w:rsidR="006D764A" w:rsidRDefault="006D764A" w:rsidP="006D764A">
      <w:r>
        <w:t>Bưu Điện là một trong những điểm tham quan không thể bỏ qua khi đến thành phố. &lt;/p&gt;</w:t>
      </w:r>
    </w:p>
    <w:p w:rsidR="006D764A" w:rsidRDefault="006D764A" w:rsidP="006D764A">
      <w:r>
        <w:t>&lt;a href= "https://l.facebook.com/l.php?u=https%3A%2F%2Fvcdn1-dulich.vnecdn.net%2F2023%2F06%2F14%2Fdji-0153-1686660137-1686706562.jpg%3Fw%3D1200%26h%3D0%26q%3D100%26dpr%3D1%26fit%3Dcrop%26s%3D5YwmdFUyY5j99k9NcN9Fhg%26fbclid%3DIwZXh0bgNhZW0CMTEAAR0O-VmJ2ER5wtgZAsB8q2S9gtoRvAMKlvZVb308Gt-jMSlsXHDI9byt7bc_aem_pMvha2ILUhCbLHZByOn0lQ&amp;h=AT24R6PoeMDQ5UQR15Rp703SzWBfscEXUyxSc0yuTRReShYsj8jVTsBCL2S3uGcxf_rJHF9Nmod5SYxj-PUcyt8pLnsKOi7n852OnZ8kZdVhJNkQz5kZ8G2ih0fPntrayUugRMAMXhuD9Rs&amp;s=1"&gt; &lt;/a&gt;</w:t>
      </w:r>
    </w:p>
    <w:p w:rsidR="006D764A" w:rsidRDefault="006D764A" w:rsidP="006D764A">
      <w:r>
        <w:t>&lt;h3&gt; Bảo Tàng Chứng Tích Chiến Tranh - TP. Hồ Chí Minh &lt;/h3&gt;</w:t>
      </w:r>
    </w:p>
    <w:p w:rsidR="006D764A" w:rsidRDefault="006D764A" w:rsidP="006D764A">
      <w:r>
        <w:t xml:space="preserve">&lt;p&gt; Là một địa điểm du lịch đáng để ghé thăm khi đến với TP.HCM. Đây cũng là cơ hội để khách du lịch hiểu rõ hơn về lịch sử và văn hóa của Việt Nam, đồng thời tôn vinh những người lính đã </w:t>
      </w:r>
    </w:p>
    <w:p w:rsidR="006D764A" w:rsidRDefault="006D764A" w:rsidP="006D764A">
      <w:r>
        <w:t>anh dũng hy sinh trong các cuộc chiến. &lt;/p&gt;</w:t>
      </w:r>
    </w:p>
    <w:p w:rsidR="006D764A" w:rsidRDefault="006D764A" w:rsidP="006D764A">
      <w:r>
        <w:t>&lt;a href= "https://images.app.goo.gl/hC77DETzEuX4UDxc8</w:t>
      </w:r>
    </w:p>
    <w:p w:rsidR="006D764A" w:rsidRDefault="006D764A" w:rsidP="006D764A">
      <w:r>
        <w:lastRenderedPageBreak/>
        <w:t>https://www.facebook.com/share/v/1EVM96PWyV/"&gt; &lt;/a&gt;</w:t>
      </w:r>
    </w:p>
    <w:p w:rsidR="006D764A" w:rsidRDefault="006D764A" w:rsidP="006D764A">
      <w:r>
        <w:t>&lt;h2&gt; Dinh Độc Lập &lt;/h2&gt;</w:t>
      </w:r>
    </w:p>
    <w:p w:rsidR="006D764A" w:rsidRDefault="006D764A" w:rsidP="006D764A">
      <w:r>
        <w:t xml:space="preserve">&lt;p&gt;  Dinh Độc Lập là một tòa dinh thự tại Thành phố Hồ Chí Minh, từng là nơi ở và làm việc của Tổng thống Việt Nam Cộng hòa trước Sự kiện 30 tháng 4 năm 1975. Hiện nay, dinh đã được Chính phủ Việt Nam xếp hạng là di tích quốc gia đặc biệt. Cơ quan quản lý di tích văn hoá Dinh Độc Lập có tên là </w:t>
      </w:r>
    </w:p>
    <w:p w:rsidR="006D764A" w:rsidRDefault="006D764A" w:rsidP="006D764A">
      <w:r>
        <w:t>Hội trường Thống Nhất thuộc Cục Hành chính Quản trị II – Văn phòng Chính phủ &lt;/p&gt;</w:t>
      </w:r>
    </w:p>
    <w:p w:rsidR="006D764A" w:rsidRDefault="006D764A" w:rsidP="006D764A">
      <w:r>
        <w:t>&lt;a href= "https://l.facebook.com/l.php?u=https%3A%2F%2Fyoutu.be%2FV21-By7aQHc%3Ffbclid%3DIwZXh0bgNhZW0CMTEAAR2dV7rEVNHZgl4EMQFWSAY_7Pkgcw8CtmqO2Ul8gIoa1aixeT84N-TRkOI_aem_NB-VgTZr5R2mST2ITbrv-g&amp;h=AT0k00xMJch7G8RmFB39xue-7d3OWDAZLstnvkDe5BhN08_GUjcBup2o69H9IPitlxiQmS"&gt; &lt;/a&gt;</w:t>
      </w:r>
    </w:p>
    <w:p w:rsidR="006D764A" w:rsidRDefault="006D764A" w:rsidP="006D764A">
      <w:r>
        <w:t>&lt;h3&gt; Thành viên &lt;/h3&gt;</w:t>
      </w:r>
    </w:p>
    <w:p w:rsidR="006D764A" w:rsidRDefault="006D764A" w:rsidP="006D764A">
      <w:r>
        <w:t>&lt;p&gt; Trần Thị Phương Thảo &lt;br&gt;</w:t>
      </w:r>
    </w:p>
    <w:p w:rsidR="006D764A" w:rsidRDefault="006D764A" w:rsidP="006D764A">
      <w:r>
        <w:t>Nguyễn Ngọc Phương Anh &lt;br&gt;</w:t>
      </w:r>
    </w:p>
    <w:p w:rsidR="006D764A" w:rsidRDefault="006D764A" w:rsidP="006D764A">
      <w:r>
        <w:t>Trần Thị Thùy Linh &lt;br&gt;</w:t>
      </w:r>
    </w:p>
    <w:p w:rsidR="006D764A" w:rsidRDefault="006D764A" w:rsidP="006D764A">
      <w:r>
        <w:t>Nguyễn Đặng Yến Nhi &lt;br&gt;</w:t>
      </w:r>
    </w:p>
    <w:p w:rsidR="006D764A" w:rsidRDefault="006D764A" w:rsidP="006D764A">
      <w:r>
        <w:t>Nguyễn Minh Phúc &lt;br&gt;</w:t>
      </w:r>
    </w:p>
    <w:p w:rsidR="006D764A" w:rsidRDefault="006D764A" w:rsidP="006D764A">
      <w:r>
        <w:t>Nguyễn Quốc Minh Trực &lt;br&gt;</w:t>
      </w:r>
    </w:p>
    <w:p w:rsidR="006D764A" w:rsidRDefault="006D764A" w:rsidP="006D764A">
      <w:r>
        <w:t>Lê Xuân Hùng &lt;br&gt; &lt;/p&gt;</w:t>
      </w:r>
    </w:p>
    <w:p w:rsidR="006D764A" w:rsidRDefault="006D764A" w:rsidP="006D764A">
      <w:r>
        <w:t>&lt;/div&gt;</w:t>
      </w:r>
    </w:p>
    <w:p w:rsidR="006D764A" w:rsidRDefault="006D764A" w:rsidP="006D764A">
      <w:r>
        <w:t>&lt;/body&gt;</w:t>
      </w:r>
    </w:p>
    <w:p w:rsidR="00301E11" w:rsidRDefault="006D764A" w:rsidP="006D764A">
      <w:r>
        <w:t>&lt;/html&gt;</w:t>
      </w:r>
    </w:p>
    <w:sectPr w:rsidR="0030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4A"/>
    <w:rsid w:val="00301E11"/>
    <w:rsid w:val="006D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A140B-5ACB-44A0-99A6-5A6FBBD4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2024-12-04T21:09:00Z</dcterms:created>
  <dcterms:modified xsi:type="dcterms:W3CDTF">2024-12-04T21:09:00Z</dcterms:modified>
</cp:coreProperties>
</file>