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97D92" w14:textId="77777777" w:rsidR="00465140" w:rsidRPr="00465140" w:rsidRDefault="00465140" w:rsidP="00465140">
      <w:pPr>
        <w:jc w:val="center"/>
        <w:rPr>
          <w:rFonts w:ascii="Arial" w:hAnsi="Arial" w:cs="Arial"/>
          <w:sz w:val="36"/>
          <w:szCs w:val="36"/>
        </w:rPr>
      </w:pPr>
    </w:p>
    <w:p w14:paraId="2164B888" w14:textId="5F7C4C07" w:rsidR="004C56F2" w:rsidRDefault="00465140" w:rsidP="00465140">
      <w:pPr>
        <w:jc w:val="center"/>
        <w:rPr>
          <w:rFonts w:ascii="Arial" w:hAnsi="Arial" w:cs="Arial"/>
          <w:sz w:val="36"/>
          <w:szCs w:val="36"/>
        </w:rPr>
      </w:pPr>
      <w:r w:rsidRPr="00465140">
        <w:rPr>
          <w:rFonts w:ascii="Arial" w:hAnsi="Arial" w:cs="Arial"/>
          <w:sz w:val="36"/>
          <w:szCs w:val="36"/>
        </w:rPr>
        <w:t>HƯỚNG DẪN SỬ DỤNG PHẦN MỀM MÔ PHỎNG</w:t>
      </w:r>
    </w:p>
    <w:p w14:paraId="60276FB2" w14:textId="5974AF82" w:rsidR="00465140" w:rsidRDefault="00465140" w:rsidP="00465140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Đặt các file bài làm đã biên dịch vào 1 thư mục</w:t>
      </w:r>
      <w:r w:rsidR="00A6005B">
        <w:rPr>
          <w:rFonts w:ascii="Arial" w:hAnsi="Arial" w:cs="Arial"/>
          <w:sz w:val="24"/>
          <w:szCs w:val="24"/>
        </w:rPr>
        <w:t>. Trong thư mục đó cần chứa một thư mục khác tên là</w:t>
      </w:r>
      <w:r>
        <w:rPr>
          <w:rFonts w:ascii="Arial" w:hAnsi="Arial" w:cs="Arial"/>
          <w:sz w:val="24"/>
          <w:szCs w:val="24"/>
        </w:rPr>
        <w:t xml:space="preserve"> IO. Xem minh họa ở </w:t>
      </w:r>
      <w:r w:rsidR="00E85930">
        <w:rPr>
          <w:rFonts w:ascii="Arial" w:hAnsi="Arial" w:cs="Arial"/>
          <w:sz w:val="24"/>
          <w:szCs w:val="24"/>
        </w:rPr>
        <w:t>thư mục</w:t>
      </w:r>
      <w:r>
        <w:rPr>
          <w:rFonts w:ascii="Arial" w:hAnsi="Arial" w:cs="Arial"/>
          <w:sz w:val="24"/>
          <w:szCs w:val="24"/>
        </w:rPr>
        <w:t xml:space="preserve"> BOT.</w:t>
      </w:r>
    </w:p>
    <w:p w14:paraId="069D2D80" w14:textId="68FD03DE" w:rsidR="00465140" w:rsidRDefault="00465140" w:rsidP="00465140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Sau đó, copy đường dẫn tới thư mục của bạn, sử dụng dấu “/” </w:t>
      </w:r>
      <w:r w:rsidR="00E165D5">
        <w:rPr>
          <w:rFonts w:ascii="Arial" w:hAnsi="Arial" w:cs="Arial"/>
          <w:sz w:val="24"/>
          <w:szCs w:val="24"/>
        </w:rPr>
        <w:t>thay vì “\”</w:t>
      </w:r>
    </w:p>
    <w:p w14:paraId="375DD96E" w14:textId="5C15E067" w:rsidR="00465140" w:rsidRDefault="00465140" w:rsidP="00465140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Mở file config.txt trong thư mục gui, dán vào dòng 1 nếu bạn muốn là đội đỏ, dòng 2 nếu muốn là đội xanh.</w:t>
      </w:r>
    </w:p>
    <w:p w14:paraId="4E4EBA1E" w14:textId="1A41148A" w:rsidR="00465140" w:rsidRDefault="00465140" w:rsidP="00465140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Nếu bạn dán vào dòng 1, đặt </w:t>
      </w:r>
      <w:r w:rsidR="00E85930">
        <w:rPr>
          <w:rFonts w:ascii="Arial" w:hAnsi="Arial" w:cs="Arial"/>
          <w:sz w:val="24"/>
          <w:szCs w:val="24"/>
        </w:rPr>
        <w:t>thư mục</w:t>
      </w:r>
      <w:r>
        <w:rPr>
          <w:rFonts w:ascii="Arial" w:hAnsi="Arial" w:cs="Arial"/>
          <w:sz w:val="24"/>
          <w:szCs w:val="24"/>
        </w:rPr>
        <w:t xml:space="preserve"> BOT vào dòng 2, nếu bạn dán vào dòng 2, đặt </w:t>
      </w:r>
      <w:r w:rsidR="00E85930">
        <w:rPr>
          <w:rFonts w:ascii="Arial" w:hAnsi="Arial" w:cs="Arial"/>
          <w:sz w:val="24"/>
          <w:szCs w:val="24"/>
        </w:rPr>
        <w:t>thư mục</w:t>
      </w:r>
      <w:r>
        <w:rPr>
          <w:rFonts w:ascii="Arial" w:hAnsi="Arial" w:cs="Arial"/>
          <w:sz w:val="24"/>
          <w:szCs w:val="24"/>
        </w:rPr>
        <w:t xml:space="preserve"> BOT vào dòng 1.</w:t>
      </w:r>
    </w:p>
    <w:p w14:paraId="4A508DAF" w14:textId="7EEECA32" w:rsidR="00465140" w:rsidRDefault="00465140" w:rsidP="00465140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 </w:t>
      </w:r>
      <w:r w:rsidR="00E85930">
        <w:rPr>
          <w:rFonts w:ascii="Arial" w:hAnsi="Arial" w:cs="Arial"/>
          <w:sz w:val="24"/>
          <w:szCs w:val="24"/>
        </w:rPr>
        <w:t>thư mục</w:t>
      </w:r>
      <w:r>
        <w:rPr>
          <w:rFonts w:ascii="Arial" w:hAnsi="Arial" w:cs="Arial"/>
          <w:sz w:val="24"/>
          <w:szCs w:val="24"/>
        </w:rPr>
        <w:t xml:space="preserve"> game dán vào dòng 3.</w:t>
      </w:r>
    </w:p>
    <w:p w14:paraId="24DE4D2E" w14:textId="2F826E5E" w:rsidR="00465140" w:rsidRDefault="00465140" w:rsidP="00465140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Khởi động launcher.exe ở </w:t>
      </w:r>
      <w:r w:rsidR="00E85930">
        <w:rPr>
          <w:rFonts w:ascii="Arial" w:hAnsi="Arial" w:cs="Arial"/>
          <w:sz w:val="24"/>
          <w:szCs w:val="24"/>
        </w:rPr>
        <w:t>thư mục</w:t>
      </w:r>
      <w:r>
        <w:rPr>
          <w:rFonts w:ascii="Arial" w:hAnsi="Arial" w:cs="Arial"/>
          <w:sz w:val="24"/>
          <w:szCs w:val="24"/>
        </w:rPr>
        <w:t xml:space="preserve"> gui.</w:t>
      </w:r>
    </w:p>
    <w:p w14:paraId="39D0DF3F" w14:textId="206E18B7" w:rsidR="00220183" w:rsidRDefault="00220183" w:rsidP="00465140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Bấm NEXT để chạy từng bước, nhân AUTO để tự động chạy từng bước.</w:t>
      </w:r>
    </w:p>
    <w:p w14:paraId="3AB6DF13" w14:textId="5440B53A" w:rsidR="00702DC2" w:rsidRDefault="00702DC2" w:rsidP="00465140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Để dừng AUTO, chờ khoảng thời gian vừa hết lượt, bấm AUTO</w:t>
      </w:r>
      <w:r w:rsidR="00C21AF4">
        <w:rPr>
          <w:rFonts w:ascii="Arial" w:hAnsi="Arial" w:cs="Arial"/>
          <w:sz w:val="24"/>
          <w:szCs w:val="24"/>
        </w:rPr>
        <w:t>.</w:t>
      </w:r>
    </w:p>
    <w:p w14:paraId="51755EA4" w14:textId="08886B58" w:rsidR="00C21AF4" w:rsidRPr="00465140" w:rsidRDefault="00C21AF4" w:rsidP="00465140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Trong file config.txt đã minh họa chạy chương trình bằng 2 con bot</w:t>
      </w:r>
      <w:bookmarkStart w:id="0" w:name="_GoBack"/>
      <w:bookmarkEnd w:id="0"/>
    </w:p>
    <w:sectPr w:rsidR="00C21AF4" w:rsidRPr="0046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F6312"/>
    <w:multiLevelType w:val="hybridMultilevel"/>
    <w:tmpl w:val="28605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E5"/>
    <w:rsid w:val="00073FE5"/>
    <w:rsid w:val="00220183"/>
    <w:rsid w:val="00465140"/>
    <w:rsid w:val="00702DC2"/>
    <w:rsid w:val="007A1FEE"/>
    <w:rsid w:val="00A6005B"/>
    <w:rsid w:val="00B94540"/>
    <w:rsid w:val="00C21AF4"/>
    <w:rsid w:val="00CB72D2"/>
    <w:rsid w:val="00D23079"/>
    <w:rsid w:val="00E165D5"/>
    <w:rsid w:val="00E85930"/>
    <w:rsid w:val="00EB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B322"/>
  <w15:chartTrackingRefBased/>
  <w15:docId w15:val="{5076FFDC-B9F4-4B43-B0D6-140F131A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Lê Ngọc</dc:creator>
  <cp:keywords/>
  <dc:description/>
  <cp:lastModifiedBy>Huy Lê Ngọc</cp:lastModifiedBy>
  <cp:revision>8</cp:revision>
  <dcterms:created xsi:type="dcterms:W3CDTF">2018-12-08T08:00:00Z</dcterms:created>
  <dcterms:modified xsi:type="dcterms:W3CDTF">2018-12-08T08:08:00Z</dcterms:modified>
</cp:coreProperties>
</file>