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</w:pPr>
      <w:r w:rsidRPr="00B60F40">
        <w:rPr>
          <w:rFonts w:ascii="Tahoma" w:eastAsia="宋体" w:hAnsi="Tahoma" w:cs="Tahoma"/>
          <w:b/>
          <w:bCs/>
          <w:color w:val="4CB07B"/>
          <w:kern w:val="36"/>
          <w:sz w:val="60"/>
          <w:szCs w:val="60"/>
        </w:rPr>
        <w:t>Why?</w:t>
      </w:r>
    </w:p>
    <w:p w:rsidR="00B60F40" w:rsidRPr="00B60F40" w:rsidRDefault="00B60F40" w:rsidP="00B60F40">
      <w:pPr>
        <w:widowControl/>
        <w:shd w:val="clear" w:color="auto" w:fill="FAFAFA"/>
        <w:jc w:val="center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000000"/>
          <w:kern w:val="0"/>
          <w:sz w:val="24"/>
          <w:szCs w:val="24"/>
        </w:rPr>
        <w:t>作者</w:t>
      </w:r>
      <w:r w:rsidRPr="00B60F40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B60F4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B60F4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</w:t>
      </w:r>
      <w:r w:rsidRPr="00B60F40">
        <w:rPr>
          <w:rFonts w:ascii="Tahoma" w:eastAsia="宋体" w:hAnsi="Tahoma" w:cs="Tahoma"/>
          <w:color w:val="000000"/>
          <w:kern w:val="0"/>
          <w:sz w:val="24"/>
          <w:szCs w:val="24"/>
        </w:rPr>
        <w:t>编辑</w:t>
      </w:r>
      <w:r w:rsidRPr="00B60F40">
        <w:rPr>
          <w:rFonts w:ascii="Tahoma" w:eastAsia="宋体" w:hAnsi="Tahoma" w:cs="Tahoma"/>
          <w:color w:val="000000"/>
          <w:kern w:val="0"/>
          <w:sz w:val="24"/>
          <w:szCs w:val="24"/>
        </w:rPr>
        <w:t>: </w:t>
      </w:r>
      <w:r w:rsidRPr="00B60F4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莫烦</w:t>
      </w:r>
      <w:r w:rsidRPr="00B60F40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 2018-01-03</w:t>
      </w:r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学习资料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B60F40" w:rsidRPr="00B60F40" w:rsidRDefault="00B60F40" w:rsidP="00B60F40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我的爬虫</w:t>
      </w:r>
      <w:hyperlink r:id="rId5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教学代码</w:t>
        </w:r>
      </w:hyperlink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其实你身边到处都是爬虫的产物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比如说搜索引擎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(</w:t>
      </w:r>
      <w:hyperlink r:id="rId6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Google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, </w:t>
      </w:r>
      <w:hyperlink r:id="rId7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百度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),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他们能为你提供这么多搜索结果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也都是因为它们爬了很多信息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然后展示给你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再来说一些商业爬虫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比如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爬爬淘宝的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同类商品的价格信息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好为自己的商品挑选合适的价格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爬虫的用途很多很多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如果你搞机器学习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爬虫就是你获取数据的一种途径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网上的信息成百上千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只要你懂爬虫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你都能轻松获取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B60F40" w:rsidRPr="00B60F40" w:rsidRDefault="00B60F40" w:rsidP="00B60F40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8" w:anchor="%E6%88%91%E5%81%9A%E8%BF%87%E7%9A%84%E4%B8%80%E4%BA%9B%E6%9C%89%E8%B6%A3%E7%9A%84%E7%88%AC%E8%99%AB" w:history="1">
        <w:r w:rsidRPr="00B60F40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我做过的一些有趣的爬虫</w:t>
        </w:r>
      </w:hyperlink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直接开始教学太没意思了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不如先来看看我做过的一些爬虫吧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我有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9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Github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的代码库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里面有很多机器学习的</w:t>
      </w:r>
      <w:hyperlink r:id="rId10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教学代码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(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爬虫的教学代码也在</w:t>
      </w:r>
      <w:hyperlink r:id="rId11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这里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哦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).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为了对比我的代码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库质量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好坏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通过</w:t>
      </w:r>
      <w:hyperlink r:id="rId12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这一节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内容的知识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我爬取了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Github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上分类为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13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Machine-learning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的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Python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库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然后整理了数据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并可视化了一些潜在关系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比如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fork (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被下载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数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和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star (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被点赞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数的关系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放个视频给大家看看结果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图片结果可以在这里看到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B60F40" w:rsidRPr="00B60F40" w:rsidRDefault="00B60F40" w:rsidP="00B60F4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2016-2017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年的结果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14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条形图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15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点图</w:t>
        </w:r>
      </w:hyperlink>
    </w:p>
    <w:p w:rsidR="00B60F40" w:rsidRPr="00B60F40" w:rsidRDefault="00B60F40" w:rsidP="00B60F40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2017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年的结果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16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条形图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17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点图</w:t>
        </w:r>
      </w:hyperlink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另外一个有意思的是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我现在住在悉尼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悉尼的租房价格可贵了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为了了解每个区的整体价格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方便确定自己将要在哪里租房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通过</w:t>
      </w:r>
      <w:hyperlink r:id="rId18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这一节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和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hyperlink r:id="rId19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这一节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内容的知识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我做了个爬虫帮我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爬取著名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华人住房社区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-</w:t>
      </w:r>
      <w:hyperlink r:id="rId20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今日悉尼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的租房价格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注意澳洲的租房一般是以周计算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单位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是澳刀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我给大家展示一下结果的前半部分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因为图太长了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后半部分请在</w:t>
      </w:r>
      <w:hyperlink r:id="rId21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这里查看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bookmarkStart w:id="0" w:name="_GoBack"/>
      <w:r w:rsidRPr="00B60F40">
        <w:rPr>
          <w:rFonts w:ascii="Tahoma" w:eastAsia="宋体" w:hAnsi="Tahoma" w:cs="Tahoma"/>
          <w:noProof/>
          <w:color w:val="F56100"/>
          <w:kern w:val="0"/>
          <w:sz w:val="24"/>
          <w:szCs w:val="24"/>
        </w:rPr>
        <w:lastRenderedPageBreak/>
        <w:drawing>
          <wp:inline distT="0" distB="0" distL="0" distR="0">
            <wp:extent cx="5189108" cy="5214634"/>
            <wp:effectExtent l="0" t="0" r="0" b="5080"/>
            <wp:docPr id="3" name="图片 3" descr="Why?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?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51" cy="522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0F40" w:rsidRPr="00B60F40" w:rsidRDefault="00B60F40" w:rsidP="00B60F40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24" w:anchor="%E4%B8%BA%E4%BB%80%E4%B9%88%E5%81%9A%E8%BF%99%E4%B8%AA%E6%95%99%E7%A8%8B" w:history="1">
        <w:r w:rsidRPr="00B60F40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为什么做这个教程</w:t>
        </w:r>
      </w:hyperlink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这个教程提供了你一次入门的机会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当然网上还有很多很好的入门教程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比如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:</w:t>
      </w:r>
    </w:p>
    <w:p w:rsidR="00B60F40" w:rsidRPr="00B60F40" w:rsidRDefault="00B60F40" w:rsidP="00B60F40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崔庆才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的</w:t>
      </w:r>
      <w:hyperlink r:id="rId25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Python</w:t>
        </w:r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爬虫学习系列教程</w:t>
        </w:r>
      </w:hyperlink>
    </w:p>
    <w:p w:rsidR="00B60F40" w:rsidRPr="00B60F40" w:rsidRDefault="00B60F40" w:rsidP="00B60F40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26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知乎问答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中的各种推荐</w:t>
      </w:r>
    </w:p>
    <w:p w:rsidR="00B60F40" w:rsidRPr="00B60F40" w:rsidRDefault="00B60F40" w:rsidP="00B60F40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孔淼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的</w:t>
      </w:r>
      <w:hyperlink r:id="rId27" w:tgtFrame="_blank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一看就明白的爬虫入门讲解</w:t>
        </w:r>
      </w:hyperlink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这些都是非常好的参考资料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你的学习请不要只限于一个网站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因为像机器学习一样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爬虫也囊括的东西绝非不止一点点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. 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而你为什么要看看我的爬虫教程呢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?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因为我只关注基础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我认为入门是最重要的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能帮你成功引上路子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我想你会轻松很多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而且搭配视频讲解的形式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也会更加容易理解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是为初学者定制的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如果你已经入过门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想着如何商业化爬虫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这个教程应该不能满足你的需求了</w:t>
      </w:r>
      <w:r w:rsidRPr="00B60F40">
        <w:rPr>
          <w:rFonts w:ascii="Tahoma" w:eastAsia="宋体" w:hAnsi="Tahoma" w:cs="Tahoma"/>
          <w:b/>
          <w:bCs/>
          <w:color w:val="415849"/>
          <w:kern w:val="0"/>
          <w:sz w:val="24"/>
          <w:szCs w:val="24"/>
        </w:rPr>
        <w:t>.</w:t>
      </w:r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lastRenderedPageBreak/>
        <w:t>当我第一次接触爬虫的时候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其实很陌生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完全不知道从何开始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在网上自己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搜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一些介绍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但是他们的介绍都太笼统了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给你丢几个关键词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让你自己解决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当时我就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懵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逼了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看着那些关键词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(requests, urllib, beautifulsoup, scrapy)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不知道从何下手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我估计你也会有这种感觉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当时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我花了大把的精力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想弄懂这些东西和爬虫的关系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而且分清如果只想入门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我们需要掌握哪些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?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毕竟商业化和入门还是有很大不同的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有些关键词或者模块是为了商业化而用的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所以我花了很多时间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整理网上的这些信息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总结出一条入门爬虫的便捷之路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B60F40" w:rsidRPr="00B60F40" w:rsidRDefault="00B60F40" w:rsidP="00B60F40">
      <w:pPr>
        <w:widowControl/>
        <w:shd w:val="clear" w:color="auto" w:fill="FAFAFA"/>
        <w:spacing w:before="192" w:after="192"/>
        <w:jc w:val="left"/>
        <w:outlineLvl w:val="1"/>
        <w:rPr>
          <w:rFonts w:ascii="Tahoma" w:eastAsia="宋体" w:hAnsi="Tahoma" w:cs="Tahoma"/>
          <w:b/>
          <w:bCs/>
          <w:color w:val="4CB07B"/>
          <w:kern w:val="0"/>
          <w:sz w:val="36"/>
          <w:szCs w:val="36"/>
        </w:rPr>
      </w:pPr>
      <w:hyperlink r:id="rId28" w:anchor="%E8%AF%BE%E7%A8%8B%E4%BB%8B%E7%BB%8D" w:history="1">
        <w:r w:rsidRPr="00B60F40">
          <w:rPr>
            <w:rFonts w:ascii="Tahoma" w:eastAsia="宋体" w:hAnsi="Tahoma" w:cs="Tahoma"/>
            <w:b/>
            <w:bCs/>
            <w:color w:val="4CB07B"/>
            <w:kern w:val="0"/>
            <w:sz w:val="36"/>
            <w:szCs w:val="36"/>
            <w:u w:val="single"/>
          </w:rPr>
          <w:t>课程介绍</w:t>
        </w:r>
      </w:hyperlink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noProof/>
          <w:color w:val="F56100"/>
          <w:kern w:val="0"/>
          <w:sz w:val="24"/>
          <w:szCs w:val="24"/>
        </w:rPr>
        <w:lastRenderedPageBreak/>
        <w:drawing>
          <wp:inline distT="0" distB="0" distL="0" distR="0">
            <wp:extent cx="4642569" cy="7944974"/>
            <wp:effectExtent l="0" t="0" r="5715" b="0"/>
            <wp:docPr id="2" name="图片 2" descr="Why?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y?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49" cy="797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这系列教程按照上面的逻辑来教会你爬虫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我们会从网页的基本结构开始讲述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慢慢使用一些简单的工具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做一些简单的爬虫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还会有一些小练习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让你爬爬真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lastRenderedPageBreak/>
        <w:t>正的互联网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下载美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图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逛逛百度百科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全网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爬取等等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当你懂得了爬虫的概念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我们在深入一些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谈谈如何加速你那和蠕虫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(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爬的慢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)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一样的爬虫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把它升级为一只小飞虫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(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多进程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,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异步爬取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).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当然这些内容都不会特别深入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重点是把你带入门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.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但是我会在每节内容里加一些链接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 xml:space="preserve">, 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提供给想要深入了解的朋友们</w:t>
      </w:r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B60F40" w:rsidRPr="00B60F40" w:rsidRDefault="00B60F40" w:rsidP="00B60F40">
      <w:pPr>
        <w:widowControl/>
        <w:shd w:val="clear" w:color="auto" w:fill="FAFAFA"/>
        <w:spacing w:before="100" w:beforeAutospacing="1" w:after="100" w:afterAutospacing="1" w:line="408" w:lineRule="atLeast"/>
        <w:rPr>
          <w:rFonts w:ascii="Tahoma" w:eastAsia="宋体" w:hAnsi="Tahoma" w:cs="Tahoma"/>
          <w:color w:val="415849"/>
          <w:kern w:val="0"/>
          <w:sz w:val="24"/>
          <w:szCs w:val="24"/>
        </w:rPr>
      </w:pPr>
      <w:hyperlink r:id="rId31" w:history="1">
        <w:r w:rsidRPr="00B60F40">
          <w:rPr>
            <w:rFonts w:ascii="Tahoma" w:eastAsia="宋体" w:hAnsi="Tahoma" w:cs="Tahoma"/>
            <w:color w:val="F56100"/>
            <w:kern w:val="0"/>
            <w:sz w:val="24"/>
            <w:szCs w:val="24"/>
            <w:u w:val="single"/>
          </w:rPr>
          <w:t>下次</w:t>
        </w:r>
      </w:hyperlink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我们就正式开始学习</w:t>
      </w:r>
      <w:proofErr w:type="gramStart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爬虫啦</w:t>
      </w:r>
      <w:proofErr w:type="gramEnd"/>
      <w:r w:rsidRPr="00B60F40">
        <w:rPr>
          <w:rFonts w:ascii="Tahoma" w:eastAsia="宋体" w:hAnsi="Tahoma" w:cs="Tahoma"/>
          <w:color w:val="415849"/>
          <w:kern w:val="0"/>
          <w:sz w:val="24"/>
          <w:szCs w:val="24"/>
        </w:rPr>
        <w:t>.</w:t>
      </w:r>
    </w:p>
    <w:p w:rsidR="002853EE" w:rsidRPr="00B60F40" w:rsidRDefault="002853EE"/>
    <w:sectPr w:rsidR="002853EE" w:rsidRPr="00B6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562B4"/>
    <w:multiLevelType w:val="multilevel"/>
    <w:tmpl w:val="A414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5234F"/>
    <w:multiLevelType w:val="multilevel"/>
    <w:tmpl w:val="ABD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562BA"/>
    <w:multiLevelType w:val="multilevel"/>
    <w:tmpl w:val="8694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64"/>
    <w:rsid w:val="00280107"/>
    <w:rsid w:val="002853EE"/>
    <w:rsid w:val="009B7964"/>
    <w:rsid w:val="00B60F40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AA1B6-BA0B-4C8F-9196-848A946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B60F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0F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F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0F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B60F40"/>
  </w:style>
  <w:style w:type="character" w:customStyle="1" w:styleId="editor">
    <w:name w:val="editor"/>
    <w:basedOn w:val="a0"/>
    <w:rsid w:val="00B60F40"/>
  </w:style>
  <w:style w:type="character" w:customStyle="1" w:styleId="publish-date">
    <w:name w:val="publish-date"/>
    <w:basedOn w:val="a0"/>
    <w:rsid w:val="00B60F40"/>
  </w:style>
  <w:style w:type="paragraph" w:styleId="a3">
    <w:name w:val="Normal (Web)"/>
    <w:basedOn w:val="a"/>
    <w:uiPriority w:val="99"/>
    <w:semiHidden/>
    <w:unhideWhenUsed/>
    <w:rsid w:val="00B60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0F40"/>
    <w:rPr>
      <w:color w:val="0000FF"/>
      <w:u w:val="single"/>
    </w:rPr>
  </w:style>
  <w:style w:type="character" w:styleId="a5">
    <w:name w:val="Strong"/>
    <w:basedOn w:val="a0"/>
    <w:uiPriority w:val="22"/>
    <w:qFormat/>
    <w:rsid w:val="00B60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earch?l=Python&amp;q=machine+learning&amp;type=Repositories&amp;utf8=%E2%9C%93" TargetMode="External"/><Relationship Id="rId18" Type="http://schemas.openxmlformats.org/officeDocument/2006/relationships/hyperlink" Target="https://morvanzhou.github.io/tutorials/data-manipulation/scraping/3-01-requests/" TargetMode="External"/><Relationship Id="rId26" Type="http://schemas.openxmlformats.org/officeDocument/2006/relationships/hyperlink" Target="https://www.zhihu.com/question/478831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rvanzhou.github.io/static/results/scraping/sydney-rent-avg_price.png" TargetMode="External"/><Relationship Id="rId7" Type="http://schemas.openxmlformats.org/officeDocument/2006/relationships/hyperlink" Target="http://www.baidu.com/" TargetMode="External"/><Relationship Id="rId12" Type="http://schemas.openxmlformats.org/officeDocument/2006/relationships/hyperlink" Target="https://morvanzhou.github.io/tutorials/data-manipulation/scraping/3-01-requests/" TargetMode="External"/><Relationship Id="rId17" Type="http://schemas.openxmlformats.org/officeDocument/2006/relationships/hyperlink" Target="https://morvanzhou.github.io/static/results/scraping/github_sca2017.png" TargetMode="External"/><Relationship Id="rId25" Type="http://schemas.openxmlformats.org/officeDocument/2006/relationships/hyperlink" Target="https://cuiqingcai.com/1052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orvanzhou.github.io/static/results/scraping/github_bar2017.png" TargetMode="External"/><Relationship Id="rId20" Type="http://schemas.openxmlformats.org/officeDocument/2006/relationships/hyperlink" Target="http://www.sydneytoday.com/house_rent" TargetMode="External"/><Relationship Id="rId29" Type="http://schemas.openxmlformats.org/officeDocument/2006/relationships/hyperlink" Target="https://morvanzhou.github.io/static/results/scraping/1-1-0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hyperlink" Target="https://github.com/MorvanZhou/easy-scraping-tutorial" TargetMode="External"/><Relationship Id="rId24" Type="http://schemas.openxmlformats.org/officeDocument/2006/relationships/hyperlink" Target="https://morvanzhou.github.io/tutorials/data-manipulation/scraping/1-00-why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MorvanZhou/easy-scraping-tutorial" TargetMode="External"/><Relationship Id="rId15" Type="http://schemas.openxmlformats.org/officeDocument/2006/relationships/hyperlink" Target="https://morvanzhou.github.io/static/results/scraping/github_sca2016.png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morvanzhou.github.io/tutorials/data-manipulation/scraping/1-00-why/" TargetMode="External"/><Relationship Id="rId10" Type="http://schemas.openxmlformats.org/officeDocument/2006/relationships/hyperlink" Target="https://github.com/MorvanZhou" TargetMode="External"/><Relationship Id="rId19" Type="http://schemas.openxmlformats.org/officeDocument/2006/relationships/hyperlink" Target="https://morvanzhou.github.io/tutorials/data-manipulation/scraping/4-02-asyncio/" TargetMode="External"/><Relationship Id="rId31" Type="http://schemas.openxmlformats.org/officeDocument/2006/relationships/hyperlink" Target="https://morvanzhou.github.io/tutorials/data-manipulation/scraping/1-01-understand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morvanzhou.github.io/static/results/scraping/github_bar2016.png" TargetMode="External"/><Relationship Id="rId22" Type="http://schemas.openxmlformats.org/officeDocument/2006/relationships/hyperlink" Target="https://morvanzhou.github.io/static/results/scraping/sydney-rent-head.png" TargetMode="External"/><Relationship Id="rId27" Type="http://schemas.openxmlformats.org/officeDocument/2006/relationships/hyperlink" Target="https://www.csdn.net/article/2015-11-13/2826205" TargetMode="External"/><Relationship Id="rId30" Type="http://schemas.openxmlformats.org/officeDocument/2006/relationships/image" Target="media/image2.png"/><Relationship Id="rId8" Type="http://schemas.openxmlformats.org/officeDocument/2006/relationships/hyperlink" Target="https://morvanzhou.github.io/tutorials/data-manipulation/scraping/1-00-wh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538</Words>
  <Characters>3067</Characters>
  <Application>Microsoft Office Word</Application>
  <DocSecurity>0</DocSecurity>
  <Lines>25</Lines>
  <Paragraphs>7</Paragraphs>
  <ScaleCrop>false</ScaleCrop>
  <Company> 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2018-01-13T11:04:00Z</dcterms:created>
  <dcterms:modified xsi:type="dcterms:W3CDTF">2018-01-13T11:05:00Z</dcterms:modified>
</cp:coreProperties>
</file>