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bookmarkStart w:id="0" w:name="_GoBack"/>
      <w:r w:rsidRPr="00313E3D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 xml:space="preserve">CNN </w:t>
      </w:r>
      <w:r w:rsidRPr="00313E3D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卷积神经网络</w:t>
      </w:r>
      <w:r w:rsidRPr="00313E3D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 xml:space="preserve"> 1</w:t>
      </w:r>
    </w:p>
    <w:bookmarkEnd w:id="0"/>
    <w:p w:rsidR="00313E3D" w:rsidRPr="00313E3D" w:rsidRDefault="00313E3D" w:rsidP="00313E3D">
      <w:pPr>
        <w:widowControl/>
        <w:shd w:val="clear" w:color="auto" w:fill="FAFAFA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000000"/>
          <w:kern w:val="0"/>
          <w:sz w:val="24"/>
          <w:szCs w:val="24"/>
        </w:rPr>
        <w:t>作者</w:t>
      </w:r>
      <w:r w:rsidRPr="00313E3D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313E3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年拾柒</w:t>
      </w:r>
      <w:r w:rsidRPr="00313E3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313E3D">
        <w:rPr>
          <w:rFonts w:ascii="Tahoma" w:eastAsia="宋体" w:hAnsi="Tahoma" w:cs="Tahoma"/>
          <w:color w:val="000000"/>
          <w:kern w:val="0"/>
          <w:sz w:val="24"/>
          <w:szCs w:val="24"/>
        </w:rPr>
        <w:t>编辑</w:t>
      </w:r>
      <w:r w:rsidRPr="00313E3D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313E3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313E3D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2016-11-03</w:t>
      </w:r>
    </w:p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学习资料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313E3D" w:rsidRPr="00313E3D" w:rsidRDefault="00313E3D" w:rsidP="00313E3D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Google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的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5" w:tgtFrame="_blank" w:history="1"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 xml:space="preserve">CNN </w:t>
        </w:r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教程</w:t>
        </w:r>
      </w:hyperlink>
    </w:p>
    <w:p w:rsidR="00313E3D" w:rsidRPr="00313E3D" w:rsidRDefault="00313E3D" w:rsidP="00313E3D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机器学习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-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简介系列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6" w:history="1"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什么是</w:t>
        </w:r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 xml:space="preserve"> CNN</w:t>
        </w:r>
      </w:hyperlink>
    </w:p>
    <w:p w:rsidR="00313E3D" w:rsidRPr="00313E3D" w:rsidRDefault="00313E3D" w:rsidP="00313E3D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为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TF 2017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打造的</w:t>
      </w:r>
      <w:hyperlink r:id="rId7" w:tgtFrame="_blank" w:history="1"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新版可视化教学代码</w:t>
        </w:r>
      </w:hyperlink>
    </w:p>
    <w:p w:rsidR="00313E3D" w:rsidRPr="00313E3D" w:rsidRDefault="00313E3D" w:rsidP="00313E3D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8" w:anchor="CNN-%E7%AE%80%E7%9F%AD%E4%BB%8B%E7%BB%8D" w:history="1">
        <w:r w:rsidRPr="00313E3D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 xml:space="preserve">CNN </w:t>
        </w:r>
        <w:r w:rsidRPr="00313E3D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简短介绍</w:t>
        </w:r>
      </w:hyperlink>
    </w:p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我们的一般的神经网络在理解图片信息的时候还是有不足之处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这时卷积神经网络就是计算机处理图片的助推器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Convolutional Neural Networks (CNN)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是神经网络处理图片信息的一大利器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有了它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我们给计算机看图片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,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计算机理解起来就更准确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强烈推荐观看我制作的短小精炼的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机器学习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-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简介系列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9" w:history="1"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什么是</w:t>
        </w:r>
        <w:r w:rsidRPr="00313E3D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 xml:space="preserve"> CNN</w:t>
        </w:r>
      </w:hyperlink>
    </w:p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计算机视觉处理的飞跃提升，在图像和语音识别方面表现出了强大的优势，学习卷积神经网络之前，我们已经假设你对神经网络已经有了初步的了解，如果没有的话，可以去看看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tensorflow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第一篇视频教程哦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~</w:t>
      </w:r>
    </w:p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卷积神经网络包含输入层、隐藏层和输出层，隐藏层又包含卷积层和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层，图像输入到卷积神经网络后通过卷积来不断的提取特征，每提取一个特征就会增加一个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feature map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，所以会看到视频教程中的立方体不断的增加厚度，那么为什么厚度增加了但是却越来越瘦了呢，哈哈这就是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层的作用喽，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层也就是下采样，通常采用的是最大值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和平均值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，因为参数太多喽，所以通过</w:t>
      </w:r>
      <w:r w:rsidRPr="00313E3D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pooling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来稀疏参数，使我们的网络不至于太复杂。</w:t>
      </w:r>
    </w:p>
    <w:p w:rsidR="00313E3D" w:rsidRPr="00313E3D" w:rsidRDefault="00313E3D" w:rsidP="00313E3D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好啦，既然你对卷积神经网络已经有了大概的了解，下次课我们将通过代码来实现一个基于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MNIST</w:t>
      </w:r>
      <w:r w:rsidRPr="00313E3D">
        <w:rPr>
          <w:rFonts w:ascii="Tahoma" w:eastAsia="宋体" w:hAnsi="Tahoma" w:cs="Tahoma"/>
          <w:color w:val="415849"/>
          <w:kern w:val="0"/>
          <w:sz w:val="24"/>
          <w:szCs w:val="24"/>
        </w:rPr>
        <w:t>数据集的简单卷积神经网络。</w:t>
      </w:r>
    </w:p>
    <w:p w:rsidR="002853EE" w:rsidRDefault="002853EE"/>
    <w:sectPr w:rsidR="0028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123D"/>
    <w:multiLevelType w:val="multilevel"/>
    <w:tmpl w:val="B41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5F"/>
    <w:rsid w:val="002853EE"/>
    <w:rsid w:val="00313E3D"/>
    <w:rsid w:val="00B1635F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E41C0-20F6-467B-B316-676ABB9B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313E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3E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3E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3E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313E3D"/>
  </w:style>
  <w:style w:type="character" w:customStyle="1" w:styleId="editor">
    <w:name w:val="editor"/>
    <w:basedOn w:val="a0"/>
    <w:rsid w:val="00313E3D"/>
  </w:style>
  <w:style w:type="character" w:customStyle="1" w:styleId="publish-date">
    <w:name w:val="publish-date"/>
    <w:basedOn w:val="a0"/>
    <w:rsid w:val="00313E3D"/>
  </w:style>
  <w:style w:type="paragraph" w:styleId="a3">
    <w:name w:val="Normal (Web)"/>
    <w:basedOn w:val="a"/>
    <w:uiPriority w:val="99"/>
    <w:semiHidden/>
    <w:unhideWhenUsed/>
    <w:rsid w:val="00313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3E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3E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tutorials/machine-learning/tensorflow/5-03-CNN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rvanZhou/Tensorflow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rvanzhou.github.io/tutorials/machine-learning/ML-intro/2-2-CN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room.udacity.com/courses/ud730/lessons/6377263405/concepts/637963324309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rvanzhou.github.io/tutorials/machine-learning/ML-intro/2-2-CN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 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2018-01-16T14:37:00Z</dcterms:created>
  <dcterms:modified xsi:type="dcterms:W3CDTF">2018-01-16T14:37:00Z</dcterms:modified>
</cp:coreProperties>
</file>