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0735" w14:textId="18B22F28" w:rsidR="00DA58FC" w:rsidRDefault="00DA58FC">
      <w:pPr>
        <w:rPr>
          <w:lang w:val="vi-VN"/>
        </w:rPr>
      </w:pPr>
      <w:r>
        <w:rPr>
          <w:lang w:val="vi-VN"/>
        </w:rPr>
        <w:t xml:space="preserve">Bài 1 </w:t>
      </w:r>
    </w:p>
    <w:p w14:paraId="3B61926E" w14:textId="552B7A77" w:rsidR="00DA58FC" w:rsidRDefault="00DA58FC">
      <w:pPr>
        <w:rPr>
          <w:lang w:val="vi-VN"/>
        </w:rPr>
      </w:pPr>
      <w:r>
        <w:rPr>
          <w:noProof/>
        </w:rPr>
        <w:drawing>
          <wp:inline distT="0" distB="0" distL="0" distR="0" wp14:anchorId="4999080A" wp14:editId="7953F672">
            <wp:extent cx="5943600" cy="3344545"/>
            <wp:effectExtent l="0" t="0" r="0" b="8255"/>
            <wp:docPr id="1851783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8301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C42A" w14:textId="452523E9" w:rsidR="00DA58FC" w:rsidRDefault="00DA58FC">
      <w:pPr>
        <w:rPr>
          <w:lang w:val="vi-VN"/>
        </w:rPr>
      </w:pPr>
      <w:r>
        <w:rPr>
          <w:noProof/>
        </w:rPr>
        <w:drawing>
          <wp:inline distT="0" distB="0" distL="0" distR="0" wp14:anchorId="3CDF7B56" wp14:editId="082A41D1">
            <wp:extent cx="5943600" cy="3343275"/>
            <wp:effectExtent l="0" t="0" r="0" b="9525"/>
            <wp:docPr id="183532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6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2B0" w14:textId="6E2B9510" w:rsidR="00DA58FC" w:rsidRDefault="00DA58F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90279FB" wp14:editId="6A0A6388">
            <wp:extent cx="5943600" cy="3343275"/>
            <wp:effectExtent l="0" t="0" r="0" b="9525"/>
            <wp:docPr id="68546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5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3AD8" w14:textId="782E0CF9" w:rsidR="00DA58FC" w:rsidRDefault="00DA58FC">
      <w:pPr>
        <w:rPr>
          <w:lang w:val="vi-VN"/>
        </w:rPr>
      </w:pPr>
      <w:r>
        <w:rPr>
          <w:noProof/>
        </w:rPr>
        <w:drawing>
          <wp:inline distT="0" distB="0" distL="0" distR="0" wp14:anchorId="19B494AF" wp14:editId="44071708">
            <wp:extent cx="5943600" cy="3343275"/>
            <wp:effectExtent l="0" t="0" r="0" b="9525"/>
            <wp:docPr id="190588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85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48DC" w14:textId="2BF890F0" w:rsidR="00DA58FC" w:rsidRDefault="00DA58F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9DD1F73" wp14:editId="40F768C6">
            <wp:extent cx="5943600" cy="3343275"/>
            <wp:effectExtent l="0" t="0" r="0" b="9525"/>
            <wp:docPr id="20611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5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3B7E" w14:textId="4D45DD0A" w:rsidR="00DA58FC" w:rsidRDefault="00DA58FC">
      <w:pPr>
        <w:rPr>
          <w:lang w:val="vi-VN"/>
        </w:rPr>
      </w:pPr>
      <w:r>
        <w:rPr>
          <w:noProof/>
        </w:rPr>
        <w:drawing>
          <wp:inline distT="0" distB="0" distL="0" distR="0" wp14:anchorId="0C3DAC85" wp14:editId="61B8CB98">
            <wp:extent cx="5943600" cy="3343275"/>
            <wp:effectExtent l="0" t="0" r="0" b="9525"/>
            <wp:docPr id="372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F12D" w14:textId="6CAACE81" w:rsidR="00DA58FC" w:rsidRDefault="00DA58F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FC117E2" wp14:editId="2404D2F3">
            <wp:extent cx="5943600" cy="3343275"/>
            <wp:effectExtent l="0" t="0" r="0" b="9525"/>
            <wp:docPr id="1012132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23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C882" w14:textId="2D153846" w:rsidR="00DA58FC" w:rsidRDefault="00DA58FC">
      <w:pPr>
        <w:rPr>
          <w:lang w:val="vi-VN"/>
        </w:rPr>
      </w:pPr>
      <w:r>
        <w:rPr>
          <w:noProof/>
        </w:rPr>
        <w:drawing>
          <wp:inline distT="0" distB="0" distL="0" distR="0" wp14:anchorId="221C9652" wp14:editId="0FC939F4">
            <wp:extent cx="5943600" cy="3343275"/>
            <wp:effectExtent l="0" t="0" r="0" b="9525"/>
            <wp:docPr id="8878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07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93DA" w14:textId="77777777" w:rsidR="00DA58FC" w:rsidRPr="00DA58FC" w:rsidRDefault="00DA58FC">
      <w:pPr>
        <w:rPr>
          <w:lang w:val="vi-VN"/>
        </w:rPr>
      </w:pPr>
    </w:p>
    <w:sectPr w:rsidR="00DA58FC" w:rsidRPr="00DA5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FC"/>
    <w:rsid w:val="0034433E"/>
    <w:rsid w:val="00DA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3E42"/>
  <w15:chartTrackingRefBased/>
  <w15:docId w15:val="{8D269AA3-22E6-480C-869F-2D06C128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2025-11-06T12:17:00Z</dcterms:created>
  <dcterms:modified xsi:type="dcterms:W3CDTF">2025-11-06T12:25:00Z</dcterms:modified>
</cp:coreProperties>
</file>