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F246" w14:textId="77777777" w:rsidR="00D02EDE" w:rsidRDefault="00D02EDE">
      <w:pPr>
        <w:rPr>
          <w:lang w:val="vi-VN"/>
        </w:rPr>
      </w:pPr>
      <w:r>
        <w:t>Bài</w:t>
      </w:r>
      <w:r>
        <w:rPr>
          <w:lang w:val="vi-VN"/>
        </w:rPr>
        <w:t xml:space="preserve"> 2: </w:t>
      </w:r>
    </w:p>
    <w:p w14:paraId="3FECD007" w14:textId="1E3C365F" w:rsidR="00D02EDE" w:rsidRDefault="00D02EDE">
      <w:pPr>
        <w:rPr>
          <w:lang w:val="vi-VN"/>
        </w:rPr>
      </w:pPr>
      <w:r>
        <w:rPr>
          <w:lang w:val="vi-VN"/>
        </w:rPr>
        <w:t>Kiểm thử đoạn văn lần 1</w:t>
      </w:r>
    </w:p>
    <w:p w14:paraId="6C69F8D6" w14:textId="2596BF88" w:rsidR="00D02EDE" w:rsidRDefault="00D02EDE">
      <w:pPr>
        <w:rPr>
          <w:lang w:val="vi-VN"/>
        </w:rPr>
      </w:pPr>
      <w:r w:rsidRPr="00D02EDE">
        <w:rPr>
          <w:lang w:val="vi-VN"/>
        </w:rPr>
        <w:drawing>
          <wp:inline distT="0" distB="0" distL="0" distR="0" wp14:anchorId="7A3F98C3" wp14:editId="233E89CB">
            <wp:extent cx="5943600" cy="3803015"/>
            <wp:effectExtent l="0" t="0" r="0" b="6985"/>
            <wp:docPr id="17611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0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1552" w14:textId="77777777" w:rsidR="005875E4" w:rsidRDefault="005875E4">
      <w:pPr>
        <w:rPr>
          <w:lang w:val="vi-VN"/>
        </w:rPr>
      </w:pPr>
    </w:p>
    <w:p w14:paraId="6FBD632F" w14:textId="5DDF3996" w:rsidR="005875E4" w:rsidRDefault="005875E4">
      <w:pPr>
        <w:rPr>
          <w:lang w:val="vi-VN"/>
        </w:rPr>
      </w:pPr>
      <w:r>
        <w:rPr>
          <w:lang w:val="vi-VN"/>
        </w:rPr>
        <w:t>Kiểm thử lần 2:</w:t>
      </w:r>
    </w:p>
    <w:p w14:paraId="265B8A76" w14:textId="20DB9E92" w:rsidR="005875E4" w:rsidRPr="00D02EDE" w:rsidRDefault="005875E4">
      <w:pPr>
        <w:rPr>
          <w:lang w:val="vi-VN"/>
        </w:rPr>
      </w:pPr>
      <w:r w:rsidRPr="005875E4">
        <w:rPr>
          <w:lang w:val="vi-VN"/>
        </w:rPr>
        <w:lastRenderedPageBreak/>
        <w:drawing>
          <wp:anchor distT="0" distB="0" distL="114300" distR="114300" simplePos="0" relativeHeight="251659264" behindDoc="1" locked="0" layoutInCell="1" allowOverlap="1" wp14:anchorId="245F0861" wp14:editId="30F847DA">
            <wp:simplePos x="0" y="0"/>
            <wp:positionH relativeFrom="column">
              <wp:posOffset>0</wp:posOffset>
            </wp:positionH>
            <wp:positionV relativeFrom="paragraph">
              <wp:posOffset>4625975</wp:posOffset>
            </wp:positionV>
            <wp:extent cx="59436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2111516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633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875E4" w:rsidRPr="00D02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DE"/>
    <w:rsid w:val="005875E4"/>
    <w:rsid w:val="00A53154"/>
    <w:rsid w:val="00D0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9B09"/>
  <w15:chartTrackingRefBased/>
  <w15:docId w15:val="{4F276B70-859D-4B4A-8EF0-002CF671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2025-11-23T14:17:00Z</dcterms:created>
  <dcterms:modified xsi:type="dcterms:W3CDTF">2025-11-23T14:44:00Z</dcterms:modified>
</cp:coreProperties>
</file>