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273E" w14:textId="58D4D3D2" w:rsidR="00AD6443" w:rsidRDefault="00AD6443">
      <w:pPr>
        <w:rPr>
          <w:lang w:val="vi-VN"/>
        </w:rPr>
      </w:pPr>
      <w:r>
        <w:t>Bài</w:t>
      </w:r>
      <w:r>
        <w:rPr>
          <w:lang w:val="vi-VN"/>
        </w:rPr>
        <w:t xml:space="preserve"> 3: </w:t>
      </w:r>
    </w:p>
    <w:p w14:paraId="5BCD866C" w14:textId="77777777" w:rsidR="00AD6443" w:rsidRPr="00AD6443" w:rsidRDefault="00AD6443">
      <w:pPr>
        <w:rPr>
          <w:lang w:val="vi-VN"/>
        </w:rPr>
      </w:pPr>
    </w:p>
    <w:sectPr w:rsidR="00AD6443" w:rsidRPr="00AD6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3"/>
    <w:rsid w:val="00A53154"/>
    <w:rsid w:val="00AD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652C"/>
  <w15:chartTrackingRefBased/>
  <w15:docId w15:val="{94392245-AE0B-4619-AD0D-84F415DA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</cp:revision>
  <dcterms:created xsi:type="dcterms:W3CDTF">2025-11-23T14:40:00Z</dcterms:created>
  <dcterms:modified xsi:type="dcterms:W3CDTF">2025-11-23T14:44:00Z</dcterms:modified>
</cp:coreProperties>
</file>