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EBB1" w14:textId="4A7332C6" w:rsidR="00AA1A5D" w:rsidRDefault="00AA1A5D" w:rsidP="009A7856">
      <w:pPr>
        <w:rPr>
          <w:rFonts w:cs="Segoe UI Emoji"/>
          <w:b/>
          <w:bCs/>
          <w:lang w:val="vi-VN"/>
        </w:rPr>
      </w:pPr>
      <w:r>
        <w:rPr>
          <w:rFonts w:cs="Segoe UI Emoji"/>
          <w:b/>
          <w:bCs/>
          <w:lang w:val="vi-VN"/>
        </w:rPr>
        <w:t>Bài 3:</w:t>
      </w:r>
    </w:p>
    <w:p w14:paraId="5093FCC4" w14:textId="1F437C86" w:rsidR="009A7856" w:rsidRPr="009A7856" w:rsidRDefault="009A7856" w:rsidP="009A7856">
      <w:pPr>
        <w:rPr>
          <w:b/>
          <w:bCs/>
        </w:rPr>
      </w:pPr>
      <w:r w:rsidRPr="009A7856">
        <w:rPr>
          <w:rFonts w:ascii="Segoe UI Emoji" w:hAnsi="Segoe UI Emoji" w:cs="Segoe UI Emoji"/>
          <w:b/>
          <w:bCs/>
        </w:rPr>
        <w:t>🚀</w:t>
      </w:r>
      <w:r w:rsidRPr="009A7856">
        <w:rPr>
          <w:b/>
          <w:bCs/>
        </w:rPr>
        <w:t xml:space="preserve"> Kế hoạch Hành động Chinh phục VNG (AI/ML)</w:t>
      </w:r>
    </w:p>
    <w:p w14:paraId="5854D9B9" w14:textId="77777777" w:rsidR="009A7856" w:rsidRPr="009A7856" w:rsidRDefault="009A7856" w:rsidP="009A7856">
      <w:r w:rsidRPr="009A7856">
        <w:t xml:space="preserve">VNG đang định vị mình là công ty công nghệ phát triển </w:t>
      </w:r>
      <w:r w:rsidRPr="009A7856">
        <w:rPr>
          <w:b/>
          <w:bCs/>
        </w:rPr>
        <w:t>AI có chủ quyền</w:t>
      </w:r>
      <w:r w:rsidRPr="009A7856">
        <w:t xml:space="preserve"> tại Việt Nam, tập trung vào việc áp dụng công nghệ này vào các sản phẩm tỷ người dùng (Zalo, Zing MP3) và phát triển nền tảng hạ tầng </w:t>
      </w:r>
      <w:r w:rsidRPr="009A7856">
        <w:rPr>
          <w:b/>
          <w:bCs/>
        </w:rPr>
        <w:t>GreenNode AI Cloud</w:t>
      </w:r>
      <w:r w:rsidRPr="009A7856">
        <w:t>.</w:t>
      </w:r>
    </w:p>
    <w:p w14:paraId="4A3164F9" w14:textId="77777777" w:rsidR="009A7856" w:rsidRPr="009A7856" w:rsidRDefault="009A7856" w:rsidP="009A7856">
      <w:pPr>
        <w:rPr>
          <w:b/>
          <w:bCs/>
        </w:rPr>
      </w:pPr>
      <w:r w:rsidRPr="009A7856">
        <w:rPr>
          <w:b/>
          <w:bCs/>
        </w:rPr>
        <w:t xml:space="preserve">1. </w:t>
      </w:r>
      <w:r w:rsidRPr="009A7856">
        <w:rPr>
          <w:rFonts w:ascii="Segoe UI Emoji" w:hAnsi="Segoe UI Emoji" w:cs="Segoe UI Emoji"/>
          <w:b/>
          <w:bCs/>
        </w:rPr>
        <w:t>🎯</w:t>
      </w:r>
      <w:r w:rsidRPr="009A7856">
        <w:rPr>
          <w:b/>
          <w:bCs/>
        </w:rPr>
        <w:t xml:space="preserve"> Lĩnh vực AI Chính</w:t>
      </w:r>
    </w:p>
    <w:p w14:paraId="63FB8B55" w14:textId="77777777" w:rsidR="009A7856" w:rsidRPr="009A7856" w:rsidRDefault="009A7856" w:rsidP="009A7856">
      <w:r w:rsidRPr="009A7856">
        <w:t xml:space="preserve">Lĩnh vực AI chính mà VNG đang tập trung mạnh mẽ là </w:t>
      </w:r>
      <w:r w:rsidRPr="009A7856">
        <w:rPr>
          <w:b/>
          <w:bCs/>
        </w:rPr>
        <w:t>Xử lý Ngôn ngữ Tự nhiên (NLP)</w:t>
      </w:r>
      <w:r w:rsidRPr="009A7856">
        <w:t xml:space="preserve"> và </w:t>
      </w:r>
      <w:r w:rsidRPr="009A7856">
        <w:rPr>
          <w:b/>
          <w:bCs/>
        </w:rPr>
        <w:t>Mô hình Ngôn ngữ Lớn (LLM)</w:t>
      </w:r>
      <w:r w:rsidRPr="009A7856">
        <w:t xml:space="preserve">, đặc biệt là việc làm chủ và tùy biến các mô hình này để hiểu sâu sắc ngôn ngữ và văn hóa </w:t>
      </w:r>
      <w:r w:rsidRPr="009A7856">
        <w:rPr>
          <w:b/>
          <w:bCs/>
        </w:rPr>
        <w:t>Tiếng Việt</w:t>
      </w:r>
      <w:r w:rsidRPr="009A7856">
        <w:t>.</w:t>
      </w:r>
    </w:p>
    <w:p w14:paraId="441D24C7" w14:textId="77777777" w:rsidR="009A7856" w:rsidRPr="009A7856" w:rsidRDefault="009A7856" w:rsidP="009A7856">
      <w:r w:rsidRPr="009A7856">
        <w:pict w14:anchorId="28653CD4">
          <v:rect id="_x0000_i1037" style="width:0;height:1.5pt" o:hralign="center" o:hrstd="t" o:hr="t" fillcolor="#a0a0a0" stroked="f"/>
        </w:pict>
      </w:r>
    </w:p>
    <w:p w14:paraId="2D18CB86" w14:textId="77777777" w:rsidR="009A7856" w:rsidRPr="009A7856" w:rsidRDefault="009A7856" w:rsidP="009A7856">
      <w:pPr>
        <w:rPr>
          <w:b/>
          <w:bCs/>
        </w:rPr>
      </w:pPr>
      <w:r w:rsidRPr="009A7856">
        <w:rPr>
          <w:b/>
          <w:bCs/>
        </w:rPr>
        <w:t xml:space="preserve">2. </w:t>
      </w:r>
      <w:r w:rsidRPr="009A7856">
        <w:rPr>
          <w:rFonts w:ascii="Segoe UI Emoji" w:hAnsi="Segoe UI Emoji" w:cs="Segoe UI Emoji"/>
          <w:b/>
          <w:bCs/>
        </w:rPr>
        <w:t>🔑</w:t>
      </w:r>
      <w:r w:rsidRPr="009A7856">
        <w:rPr>
          <w:b/>
          <w:bCs/>
        </w:rPr>
        <w:t xml:space="preserve"> Ba (03) Kỹ năng Quan trọng Nhất</w:t>
      </w:r>
    </w:p>
    <w:p w14:paraId="2B44965E" w14:textId="77777777" w:rsidR="009A7856" w:rsidRPr="009A7856" w:rsidRDefault="009A7856" w:rsidP="009A7856">
      <w:r w:rsidRPr="009A7856">
        <w:t>Dựa trên định hướng của VNG, ba kỹ năng quan trọng nhất cần trau dồi là:</w:t>
      </w:r>
    </w:p>
    <w:p w14:paraId="014960F4" w14:textId="77777777" w:rsidR="009A7856" w:rsidRPr="009A7856" w:rsidRDefault="009A7856" w:rsidP="009A7856">
      <w:pPr>
        <w:numPr>
          <w:ilvl w:val="0"/>
          <w:numId w:val="1"/>
        </w:numPr>
      </w:pPr>
      <w:r w:rsidRPr="009A7856">
        <w:rPr>
          <w:b/>
          <w:bCs/>
        </w:rPr>
        <w:t>NLP &amp; LLM Tiếng Việt:</w:t>
      </w:r>
      <w:r w:rsidRPr="009A7856">
        <w:t xml:space="preserve"> Thành thạo các kỹ thuật tiền xử lý, </w:t>
      </w:r>
      <w:r w:rsidRPr="009A7856">
        <w:rPr>
          <w:b/>
          <w:bCs/>
        </w:rPr>
        <w:t>Fine-tuning</w:t>
      </w:r>
      <w:r w:rsidRPr="009A7856">
        <w:t xml:space="preserve"> mô hình Transformer và áp dụng </w:t>
      </w:r>
      <w:r w:rsidRPr="009A7856">
        <w:rPr>
          <w:b/>
          <w:bCs/>
        </w:rPr>
        <w:t>RAG</w:t>
      </w:r>
      <w:r w:rsidRPr="009A7856">
        <w:t xml:space="preserve"> để xây dựng ứng dụng AI với độ chính xác cao cho ngôn ngữ Việt.</w:t>
      </w:r>
    </w:p>
    <w:p w14:paraId="77192B15" w14:textId="77777777" w:rsidR="009A7856" w:rsidRPr="009A7856" w:rsidRDefault="009A7856" w:rsidP="009A7856">
      <w:pPr>
        <w:numPr>
          <w:ilvl w:val="0"/>
          <w:numId w:val="1"/>
        </w:numPr>
      </w:pPr>
      <w:r w:rsidRPr="009A7856">
        <w:rPr>
          <w:b/>
          <w:bCs/>
        </w:rPr>
        <w:t>MLOps và Deployment:</w:t>
      </w:r>
      <w:r w:rsidRPr="009A7856">
        <w:t xml:space="preserve"> Khả năng đóng gói (qua </w:t>
      </w:r>
      <w:r w:rsidRPr="009A7856">
        <w:rPr>
          <w:b/>
          <w:bCs/>
        </w:rPr>
        <w:t>Docker</w:t>
      </w:r>
      <w:r w:rsidRPr="009A7856">
        <w:t xml:space="preserve">) và triển khai mô hình ML thành </w:t>
      </w:r>
      <w:r w:rsidRPr="009A7856">
        <w:rPr>
          <w:b/>
          <w:bCs/>
        </w:rPr>
        <w:t>API</w:t>
      </w:r>
      <w:r w:rsidRPr="009A7856">
        <w:t xml:space="preserve"> (sử dụng Flask/FastAPI), chứng minh khả năng đưa công nghệ ra môi trường sản xuất.</w:t>
      </w:r>
    </w:p>
    <w:p w14:paraId="1B96B88C" w14:textId="77777777" w:rsidR="009A7856" w:rsidRPr="009A7856" w:rsidRDefault="009A7856" w:rsidP="009A7856">
      <w:pPr>
        <w:numPr>
          <w:ilvl w:val="0"/>
          <w:numId w:val="1"/>
        </w:numPr>
      </w:pPr>
      <w:r w:rsidRPr="009A7856">
        <w:rPr>
          <w:b/>
          <w:bCs/>
        </w:rPr>
        <w:t>Toán học và Thống kê Ứng dụng:</w:t>
      </w:r>
      <w:r w:rsidRPr="009A7856">
        <w:t xml:space="preserve"> Nắm vững lý thuyết về </w:t>
      </w:r>
      <w:r w:rsidRPr="009A7856">
        <w:rPr>
          <w:b/>
          <w:bCs/>
        </w:rPr>
        <w:t>Học sâu (Deep Learning)</w:t>
      </w:r>
      <w:r w:rsidRPr="009A7856">
        <w:t>, đánh giá hiệu suất mô hình (</w:t>
      </w:r>
      <w:r w:rsidRPr="009A7856">
        <w:rPr>
          <w:b/>
          <w:bCs/>
        </w:rPr>
        <w:t>Metrics</w:t>
      </w:r>
      <w:r w:rsidRPr="009A7856">
        <w:t xml:space="preserve">), và hiểu cách hoạt động của các thuật toán </w:t>
      </w:r>
      <w:r w:rsidRPr="009A7856">
        <w:rPr>
          <w:b/>
          <w:bCs/>
        </w:rPr>
        <w:t>Hệ thống Gợi ý (Recommender Systems)</w:t>
      </w:r>
      <w:r w:rsidRPr="009A7856">
        <w:t>.</w:t>
      </w:r>
    </w:p>
    <w:p w14:paraId="003291E1" w14:textId="77777777" w:rsidR="009A7856" w:rsidRPr="009A7856" w:rsidRDefault="009A7856" w:rsidP="009A7856">
      <w:r w:rsidRPr="009A7856">
        <w:pict w14:anchorId="4EDB5D38">
          <v:rect id="_x0000_i1038" style="width:0;height:1.5pt" o:hralign="center" o:hrstd="t" o:hr="t" fillcolor="#a0a0a0" stroked="f"/>
        </w:pict>
      </w:r>
    </w:p>
    <w:p w14:paraId="2F130F00" w14:textId="77777777" w:rsidR="009A7856" w:rsidRPr="009A7856" w:rsidRDefault="009A7856" w:rsidP="009A7856">
      <w:pPr>
        <w:rPr>
          <w:b/>
          <w:bCs/>
        </w:rPr>
      </w:pPr>
      <w:r w:rsidRPr="009A7856">
        <w:rPr>
          <w:b/>
          <w:bCs/>
        </w:rPr>
        <w:t xml:space="preserve">3. </w:t>
      </w:r>
      <w:r w:rsidRPr="009A7856">
        <w:rPr>
          <w:rFonts w:ascii="Segoe UI Emoji" w:hAnsi="Segoe UI Emoji" w:cs="Segoe UI Emoji"/>
          <w:b/>
          <w:bCs/>
        </w:rPr>
        <w:t>✨</w:t>
      </w:r>
      <w:r w:rsidRPr="009A7856">
        <w:rPr>
          <w:b/>
          <w:bCs/>
        </w:rPr>
        <w:t xml:space="preserve"> Kế hoạch Hành động 3 Bước</w:t>
      </w:r>
    </w:p>
    <w:p w14:paraId="09333791" w14:textId="77777777" w:rsidR="009A7856" w:rsidRPr="009A7856" w:rsidRDefault="009A7856" w:rsidP="009A7856">
      <w:r w:rsidRPr="009A7856">
        <w:t>Đây là kế hoạch hành động đã được thiết kế và tối ưu hóa dựa trên AI:</w:t>
      </w:r>
    </w:p>
    <w:p w14:paraId="0CE758E5" w14:textId="77777777" w:rsidR="009A7856" w:rsidRPr="009A7856" w:rsidRDefault="009A7856" w:rsidP="009A7856">
      <w:pPr>
        <w:numPr>
          <w:ilvl w:val="0"/>
          <w:numId w:val="2"/>
        </w:numPr>
      </w:pPr>
      <w:r w:rsidRPr="009A7856">
        <w:rPr>
          <w:b/>
          <w:bCs/>
        </w:rPr>
        <w:t>Nâng cấp Nền tảng Học thuật:</w:t>
      </w:r>
      <w:r w:rsidRPr="009A7856">
        <w:t xml:space="preserve"> Đạt điểm cao ở các môn học liên quan đến </w:t>
      </w:r>
      <w:r w:rsidRPr="009A7856">
        <w:rPr>
          <w:b/>
          <w:bCs/>
        </w:rPr>
        <w:t>Python, Thuật toán và Thống kê</w:t>
      </w:r>
      <w:r w:rsidRPr="009A7856">
        <w:t xml:space="preserve">. Hoàn thành các khóa học online chuyên sâu về </w:t>
      </w:r>
      <w:r w:rsidRPr="009A7856">
        <w:rPr>
          <w:b/>
          <w:bCs/>
        </w:rPr>
        <w:t>TensorFlow/PyTorch</w:t>
      </w:r>
      <w:r w:rsidRPr="009A7856">
        <w:t xml:space="preserve"> và kiến trúc </w:t>
      </w:r>
      <w:r w:rsidRPr="009A7856">
        <w:rPr>
          <w:b/>
          <w:bCs/>
        </w:rPr>
        <w:t>Transformer</w:t>
      </w:r>
      <w:r w:rsidRPr="009A7856">
        <w:t>.</w:t>
      </w:r>
    </w:p>
    <w:p w14:paraId="224A0AE8" w14:textId="77777777" w:rsidR="009A7856" w:rsidRPr="009A7856" w:rsidRDefault="009A7856" w:rsidP="009A7856">
      <w:pPr>
        <w:numPr>
          <w:ilvl w:val="0"/>
          <w:numId w:val="2"/>
        </w:numPr>
      </w:pPr>
      <w:r w:rsidRPr="009A7856">
        <w:rPr>
          <w:b/>
          <w:bCs/>
        </w:rPr>
        <w:t>Dự án Thực chiến Chuyên sâu:</w:t>
      </w:r>
      <w:r w:rsidRPr="009A7856">
        <w:t xml:space="preserve"> Xây dựng </w:t>
      </w:r>
      <w:r w:rsidRPr="009A7856">
        <w:rPr>
          <w:b/>
          <w:bCs/>
        </w:rPr>
        <w:t>02 dự án trọng tâm</w:t>
      </w:r>
      <w:r w:rsidRPr="009A7856">
        <w:t xml:space="preserve"> cho Portfolio:</w:t>
      </w:r>
    </w:p>
    <w:p w14:paraId="0D912539" w14:textId="77777777" w:rsidR="009A7856" w:rsidRPr="009A7856" w:rsidRDefault="009A7856" w:rsidP="009A7856">
      <w:pPr>
        <w:numPr>
          <w:ilvl w:val="1"/>
          <w:numId w:val="2"/>
        </w:numPr>
      </w:pPr>
      <w:r w:rsidRPr="009A7856">
        <w:rPr>
          <w:b/>
          <w:bCs/>
        </w:rPr>
        <w:t>Dự án A (NLP):</w:t>
      </w:r>
      <w:r w:rsidRPr="009A7856">
        <w:t xml:space="preserve"> Phát triển một </w:t>
      </w:r>
      <w:r w:rsidRPr="009A7856">
        <w:rPr>
          <w:b/>
          <w:bCs/>
        </w:rPr>
        <w:t>Chatbot Hỏi-Đáp Tiếng Việt</w:t>
      </w:r>
      <w:r w:rsidRPr="009A7856">
        <w:t xml:space="preserve"> sử dụng LLM và RAG để trả lời các câu hỏi về luật pháp hoặc thông tin sản phẩm công ty.</w:t>
      </w:r>
    </w:p>
    <w:p w14:paraId="144DC55D" w14:textId="77777777" w:rsidR="009A7856" w:rsidRPr="009A7856" w:rsidRDefault="009A7856" w:rsidP="009A7856">
      <w:pPr>
        <w:numPr>
          <w:ilvl w:val="1"/>
          <w:numId w:val="2"/>
        </w:numPr>
      </w:pPr>
      <w:r w:rsidRPr="009A7856">
        <w:rPr>
          <w:b/>
          <w:bCs/>
        </w:rPr>
        <w:lastRenderedPageBreak/>
        <w:t>Dự án B (MLOps):</w:t>
      </w:r>
      <w:r w:rsidRPr="009A7856">
        <w:t xml:space="preserve"> Triển khai mô hình phân loại (ví dụ: phân loại tin nhắn spam trên Zalo) thành </w:t>
      </w:r>
      <w:r w:rsidRPr="009A7856">
        <w:rPr>
          <w:b/>
          <w:bCs/>
        </w:rPr>
        <w:t>Web API</w:t>
      </w:r>
      <w:r w:rsidRPr="009A7856">
        <w:t xml:space="preserve"> và sử dụng </w:t>
      </w:r>
      <w:r w:rsidRPr="009A7856">
        <w:rPr>
          <w:b/>
          <w:bCs/>
        </w:rPr>
        <w:t>Docker</w:t>
      </w:r>
      <w:r w:rsidRPr="009A7856">
        <w:t xml:space="preserve"> để container hóa.</w:t>
      </w:r>
    </w:p>
    <w:p w14:paraId="06994978" w14:textId="77777777" w:rsidR="009A7856" w:rsidRPr="009A7856" w:rsidRDefault="009A7856" w:rsidP="009A7856">
      <w:pPr>
        <w:numPr>
          <w:ilvl w:val="0"/>
          <w:numId w:val="2"/>
        </w:numPr>
      </w:pPr>
      <w:r w:rsidRPr="009A7856">
        <w:rPr>
          <w:b/>
          <w:bCs/>
        </w:rPr>
        <w:t>Tham gia Cộng đồng và Hackathon:</w:t>
      </w:r>
      <w:r w:rsidRPr="009A7856">
        <w:t xml:space="preserve"> Tham gia </w:t>
      </w:r>
      <w:r w:rsidRPr="009A7856">
        <w:rPr>
          <w:b/>
          <w:bCs/>
        </w:rPr>
        <w:t>Zalo AI Challenge</w:t>
      </w:r>
      <w:r w:rsidRPr="009A7856">
        <w:t xml:space="preserve"> hoặc các cuộc thi tương tự để kiểm chứng năng lực và rèn luyện kỹ năng làm việc nhóm. Góp phần vào các </w:t>
      </w:r>
      <w:r w:rsidRPr="009A7856">
        <w:rPr>
          <w:b/>
          <w:bCs/>
        </w:rPr>
        <w:t>dự án nguồn mở</w:t>
      </w:r>
      <w:r w:rsidRPr="009A7856">
        <w:t xml:space="preserve"> liên quan đến NLP Tiếng Việt.</w:t>
      </w:r>
    </w:p>
    <w:p w14:paraId="41A43B6A" w14:textId="77777777" w:rsidR="009A7856" w:rsidRPr="009A7856" w:rsidRDefault="009A7856" w:rsidP="009A7856">
      <w:r w:rsidRPr="009A7856">
        <w:t>Kế hoạch này giúp bạn xây dựng hồ sơ toàn diện, phù hợp với nhu cầu phát triển AI thực chiến của VNG.</w:t>
      </w:r>
    </w:p>
    <w:p w14:paraId="6212E391" w14:textId="1F8C7AF8" w:rsidR="009A7856" w:rsidRPr="00960E10" w:rsidRDefault="00960E10">
      <w:pPr>
        <w:rPr>
          <w:lang w:val="vi-VN"/>
        </w:rPr>
      </w:pPr>
      <w:r>
        <w:rPr>
          <w:lang w:val="vi-VN"/>
        </w:rPr>
        <w:t>_</w:t>
      </w:r>
    </w:p>
    <w:sectPr w:rsidR="009A7856" w:rsidRPr="0096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7EA0"/>
    <w:multiLevelType w:val="multilevel"/>
    <w:tmpl w:val="4856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C6E14"/>
    <w:multiLevelType w:val="multilevel"/>
    <w:tmpl w:val="6C40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869496">
    <w:abstractNumId w:val="1"/>
  </w:num>
  <w:num w:numId="2" w16cid:durableId="78539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56"/>
    <w:rsid w:val="000E2322"/>
    <w:rsid w:val="003E5350"/>
    <w:rsid w:val="00960E10"/>
    <w:rsid w:val="009A7856"/>
    <w:rsid w:val="00AA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0DE6"/>
  <w15:chartTrackingRefBased/>
  <w15:docId w15:val="{9D516DA5-BF50-4A9C-AA7F-6C82898F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4</cp:revision>
  <dcterms:created xsi:type="dcterms:W3CDTF">2025-12-09T11:48:00Z</dcterms:created>
  <dcterms:modified xsi:type="dcterms:W3CDTF">2025-12-09T11:56:00Z</dcterms:modified>
</cp:coreProperties>
</file>