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DF108" w14:textId="77777777" w:rsidR="004538F9" w:rsidRDefault="00000000">
      <w:pPr>
        <w:spacing w:before="1200" w:after="300"/>
        <w:jc w:val="center"/>
      </w:pPr>
      <w:r>
        <w:rPr>
          <w:b/>
          <w:bCs/>
          <w:color w:val="003366"/>
          <w:sz w:val="64"/>
          <w:szCs w:val="64"/>
        </w:rPr>
        <w:t>MARINEPORT</w:t>
      </w:r>
    </w:p>
    <w:p w14:paraId="787496F8" w14:textId="77777777" w:rsidR="004538F9" w:rsidRDefault="00000000">
      <w:pPr>
        <w:spacing w:after="300"/>
        <w:jc w:val="center"/>
      </w:pPr>
      <w:r>
        <w:rPr>
          <w:b/>
          <w:bCs/>
          <w:color w:val="333333"/>
          <w:sz w:val="32"/>
          <w:szCs w:val="32"/>
        </w:rPr>
        <w:t>TÀI LIỆU HƯỚNG DẪN SỬ DỤNG HỆ THỐNG</w:t>
      </w:r>
    </w:p>
    <w:p w14:paraId="2BD0AAD8" w14:textId="77777777" w:rsidR="004538F9" w:rsidRDefault="00000000">
      <w:pPr>
        <w:spacing w:after="1200"/>
        <w:jc w:val="center"/>
      </w:pPr>
      <w:r>
        <w:rPr>
          <w:i/>
          <w:iCs/>
          <w:color w:val="666666"/>
          <w:sz w:val="24"/>
          <w:szCs w:val="24"/>
        </w:rPr>
        <w:t>Hệ thống quản lý tuyển dụng &amp; điều phối thuyền viên hàng hải</w:t>
      </w:r>
    </w:p>
    <w:p w14:paraId="7F36F8F5" w14:textId="77777777" w:rsidR="004538F9" w:rsidRDefault="00000000">
      <w:r>
        <w:br w:type="page"/>
      </w:r>
    </w:p>
    <w:p w14:paraId="7AF9BCB2" w14:textId="77777777" w:rsidR="004538F9" w:rsidRDefault="00000000">
      <w:pPr>
        <w:pBdr>
          <w:bottom w:val="single" w:sz="6" w:space="4" w:color="003366"/>
        </w:pBdr>
        <w:spacing w:before="500" w:after="200"/>
      </w:pPr>
      <w:r>
        <w:rPr>
          <w:b/>
          <w:bCs/>
          <w:color w:val="003366"/>
          <w:sz w:val="32"/>
          <w:szCs w:val="32"/>
        </w:rPr>
        <w:lastRenderedPageBreak/>
        <w:t>1. Tổng quan hệ thống</w:t>
      </w:r>
    </w:p>
    <w:p w14:paraId="59C8F5DE" w14:textId="77777777" w:rsidR="004538F9" w:rsidRDefault="00000000">
      <w:pPr>
        <w:spacing w:after="120"/>
      </w:pPr>
      <w:r>
        <w:rPr>
          <w:sz w:val="24"/>
          <w:szCs w:val="24"/>
        </w:rPr>
        <w:t>Marineport là hệ thống quản lý tuyển dụng và điều phối thuyền viên hàng hải, hỗ trợ toàn bộ quy trình từ hồ sơ thuyền viên, kết nối với công ty vận tải biển, quản lý hợp đồng điều động, đến tính toán tài chính hàng tháng.</w:t>
      </w:r>
    </w:p>
    <w:p w14:paraId="0D8D3392" w14:textId="77777777" w:rsidR="004538F9" w:rsidRDefault="004538F9">
      <w:pPr>
        <w:spacing w:after="100"/>
      </w:pPr>
    </w:p>
    <w:p w14:paraId="7D002D6B" w14:textId="77777777" w:rsidR="004538F9" w:rsidRDefault="00000000">
      <w:pPr>
        <w:spacing w:after="120"/>
      </w:pPr>
      <w:r>
        <w:rPr>
          <w:sz w:val="24"/>
          <w:szCs w:val="24"/>
        </w:rPr>
        <w:t>Hệ thống có 4 nhóm người dùng với quyền hạn khác nhau:</w:t>
      </w:r>
    </w:p>
    <w:p w14:paraId="0ADB69B8" w14:textId="4F63BB0F" w:rsidR="004538F9" w:rsidRDefault="00000000">
      <w:pPr>
        <w:spacing w:after="80"/>
        <w:ind w:left="400"/>
      </w:pPr>
      <w:r>
        <w:rPr>
          <w:sz w:val="24"/>
          <w:szCs w:val="24"/>
        </w:rPr>
        <w:t xml:space="preserve">• Admin </w:t>
      </w:r>
      <w:r w:rsidR="00370103">
        <w:rPr>
          <w:sz w:val="24"/>
          <w:szCs w:val="24"/>
        </w:rPr>
        <w:t>-</w:t>
      </w:r>
      <w:r>
        <w:rPr>
          <w:sz w:val="24"/>
          <w:szCs w:val="24"/>
        </w:rPr>
        <w:t xml:space="preserve"> Toàn quyền, bao gồm quản lý tài khoản người dùng hệ thống</w:t>
      </w:r>
    </w:p>
    <w:p w14:paraId="1E737776" w14:textId="29088C29" w:rsidR="004538F9" w:rsidRDefault="00000000">
      <w:pPr>
        <w:spacing w:after="80"/>
        <w:ind w:left="400"/>
      </w:pPr>
      <w:r>
        <w:rPr>
          <w:sz w:val="24"/>
          <w:szCs w:val="24"/>
        </w:rPr>
        <w:t xml:space="preserve">• Operator </w:t>
      </w:r>
      <w:r w:rsidR="00370103">
        <w:rPr>
          <w:sz w:val="24"/>
          <w:szCs w:val="24"/>
        </w:rPr>
        <w:t>-</w:t>
      </w:r>
      <w:r>
        <w:rPr>
          <w:sz w:val="24"/>
          <w:szCs w:val="24"/>
        </w:rPr>
        <w:t xml:space="preserve"> Quản lý thuyền viên, đối tác, việc làm, hợp đồng, danh mục tàu</w:t>
      </w:r>
    </w:p>
    <w:p w14:paraId="4EBAA582" w14:textId="3A03DBF1" w:rsidR="004538F9" w:rsidRDefault="00000000">
      <w:pPr>
        <w:spacing w:after="80"/>
        <w:ind w:left="400"/>
      </w:pPr>
      <w:r>
        <w:rPr>
          <w:sz w:val="24"/>
          <w:szCs w:val="24"/>
        </w:rPr>
        <w:t xml:space="preserve">• Accountant </w:t>
      </w:r>
      <w:r w:rsidR="00370103">
        <w:rPr>
          <w:sz w:val="24"/>
          <w:szCs w:val="24"/>
        </w:rPr>
        <w:t>-</w:t>
      </w:r>
      <w:r>
        <w:rPr>
          <w:sz w:val="24"/>
          <w:szCs w:val="24"/>
        </w:rPr>
        <w:t xml:space="preserve"> Quản lý tài chính, xem các module khác</w:t>
      </w:r>
    </w:p>
    <w:p w14:paraId="696C5C8B" w14:textId="0876DC56" w:rsidR="004538F9" w:rsidRDefault="00000000">
      <w:pPr>
        <w:spacing w:after="80"/>
        <w:ind w:left="400"/>
      </w:pPr>
      <w:r>
        <w:rPr>
          <w:sz w:val="24"/>
          <w:szCs w:val="24"/>
        </w:rPr>
        <w:t xml:space="preserve">• Seafarer </w:t>
      </w:r>
      <w:r w:rsidR="00370103">
        <w:rPr>
          <w:sz w:val="24"/>
          <w:szCs w:val="24"/>
        </w:rPr>
        <w:t>-</w:t>
      </w:r>
      <w:r>
        <w:rPr>
          <w:sz w:val="24"/>
          <w:szCs w:val="24"/>
        </w:rPr>
        <w:t xml:space="preserve"> Chỉ truy cập cổng thuyền viên (hồ sơ, chứng chỉ, lịch sử)</w:t>
      </w:r>
    </w:p>
    <w:p w14:paraId="7D27250C" w14:textId="77777777" w:rsidR="004538F9" w:rsidRDefault="004538F9">
      <w:pPr>
        <w:spacing w:after="100"/>
      </w:pPr>
    </w:p>
    <w:p w14:paraId="61C5346B" w14:textId="77777777" w:rsidR="004538F9" w:rsidRDefault="00000000">
      <w:pPr>
        <w:spacing w:after="120"/>
      </w:pPr>
      <w:r>
        <w:rPr>
          <w:sz w:val="24"/>
          <w:szCs w:val="24"/>
        </w:rPr>
        <w:t>Menu chính bên trái gồm: Tổng quan, Thuyền viên, Đối tác, Công việc, Văn bản-HĐ-QĐ, Tài chính, Danh mục tàu, và Quản lý User (chỉ Admin).</w:t>
      </w:r>
    </w:p>
    <w:p w14:paraId="6578DED6" w14:textId="77777777" w:rsidR="004538F9" w:rsidRDefault="00000000">
      <w:r>
        <w:br w:type="page"/>
      </w:r>
    </w:p>
    <w:p w14:paraId="69099C25" w14:textId="77777777" w:rsidR="004538F9" w:rsidRDefault="00000000">
      <w:pPr>
        <w:pBdr>
          <w:bottom w:val="single" w:sz="6" w:space="4" w:color="003366"/>
        </w:pBdr>
        <w:spacing w:before="500" w:after="200"/>
      </w:pPr>
      <w:r>
        <w:rPr>
          <w:b/>
          <w:bCs/>
          <w:color w:val="003366"/>
          <w:sz w:val="32"/>
          <w:szCs w:val="32"/>
        </w:rPr>
        <w:lastRenderedPageBreak/>
        <w:t>2. Đăng nhập</w:t>
      </w:r>
    </w:p>
    <w:p w14:paraId="30B82091" w14:textId="77777777" w:rsidR="004538F9" w:rsidRDefault="00000000">
      <w:pPr>
        <w:spacing w:after="120"/>
      </w:pPr>
      <w:r>
        <w:rPr>
          <w:sz w:val="24"/>
          <w:szCs w:val="24"/>
        </w:rPr>
        <w:t>Truy cập địa chỉ hệ thống, nhập Email và Mật khẩu rồi nhấn "Đăng nhập". Hệ thống tự động chuyển đến trang phù hợp với vai trò.</w:t>
      </w:r>
    </w:p>
    <w:p w14:paraId="22C62E73" w14:textId="77777777" w:rsidR="004538F9" w:rsidRDefault="00000000">
      <w:pPr>
        <w:spacing w:after="120"/>
      </w:pPr>
      <w:r>
        <w:rPr>
          <w:sz w:val="24"/>
          <w:szCs w:val="24"/>
        </w:rPr>
        <w:t>Để đăng xuất: nhấp vào avatar/email ở góc trên phải → chọn Đăng xuất.</w:t>
      </w:r>
    </w:p>
    <w:p w14:paraId="27F0A81A" w14:textId="77777777" w:rsidR="004538F9" w:rsidRDefault="004538F9">
      <w:pPr>
        <w:spacing w:after="100"/>
      </w:pPr>
    </w:p>
    <w:p w14:paraId="566DBB5F" w14:textId="77777777" w:rsidR="004538F9" w:rsidRDefault="00000000">
      <w:pPr>
        <w:spacing w:before="200" w:after="80"/>
        <w:jc w:val="center"/>
      </w:pPr>
      <w:r>
        <w:rPr>
          <w:noProof/>
        </w:rPr>
        <w:drawing>
          <wp:inline distT="0" distB="0" distL="0" distR="0" wp14:anchorId="5D9BE99F" wp14:editId="415E63FC">
            <wp:extent cx="5524500" cy="3457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457575"/>
                    </a:xfrm>
                    <a:prstGeom prst="rect">
                      <a:avLst/>
                    </a:prstGeom>
                  </pic:spPr>
                </pic:pic>
              </a:graphicData>
            </a:graphic>
          </wp:inline>
        </w:drawing>
      </w:r>
    </w:p>
    <w:p w14:paraId="4ABA01C1" w14:textId="4890A8DD" w:rsidR="004538F9" w:rsidRDefault="00000000">
      <w:pPr>
        <w:spacing w:after="280"/>
        <w:jc w:val="center"/>
      </w:pPr>
      <w:r>
        <w:rPr>
          <w:i/>
          <w:iCs/>
          <w:color w:val="666666"/>
        </w:rPr>
        <w:t xml:space="preserve">Hình 1 </w:t>
      </w:r>
      <w:r w:rsidR="00370103">
        <w:rPr>
          <w:i/>
          <w:iCs/>
          <w:color w:val="666666"/>
        </w:rPr>
        <w:t>-</w:t>
      </w:r>
      <w:r>
        <w:rPr>
          <w:i/>
          <w:iCs/>
          <w:color w:val="666666"/>
        </w:rPr>
        <w:t xml:space="preserve"> Trang đăng nhập Marineport</w:t>
      </w:r>
    </w:p>
    <w:p w14:paraId="5CE22593" w14:textId="77777777" w:rsidR="004538F9" w:rsidRDefault="00000000">
      <w:r>
        <w:br w:type="page"/>
      </w:r>
    </w:p>
    <w:p w14:paraId="6AC857C9" w14:textId="68C978F8" w:rsidR="004538F9" w:rsidRDefault="00000000">
      <w:pPr>
        <w:pBdr>
          <w:bottom w:val="single" w:sz="6" w:space="4" w:color="003366"/>
        </w:pBdr>
        <w:spacing w:before="500" w:after="200"/>
      </w:pPr>
      <w:r>
        <w:rPr>
          <w:b/>
          <w:bCs/>
          <w:color w:val="003366"/>
          <w:sz w:val="32"/>
          <w:szCs w:val="32"/>
        </w:rPr>
        <w:lastRenderedPageBreak/>
        <w:t xml:space="preserve">3. Dashboard </w:t>
      </w:r>
      <w:r w:rsidR="00370103">
        <w:rPr>
          <w:b/>
          <w:bCs/>
          <w:color w:val="003366"/>
          <w:sz w:val="32"/>
          <w:szCs w:val="32"/>
        </w:rPr>
        <w:t>-</w:t>
      </w:r>
      <w:r>
        <w:rPr>
          <w:b/>
          <w:bCs/>
          <w:color w:val="003366"/>
          <w:sz w:val="32"/>
          <w:szCs w:val="32"/>
        </w:rPr>
        <w:t xml:space="preserve"> Trang tổng quan</w:t>
      </w:r>
    </w:p>
    <w:p w14:paraId="22DC9CA1" w14:textId="77777777" w:rsidR="004538F9" w:rsidRDefault="00000000">
      <w:pPr>
        <w:spacing w:after="120"/>
      </w:pPr>
      <w:r>
        <w:rPr>
          <w:sz w:val="24"/>
          <w:szCs w:val="24"/>
        </w:rPr>
        <w:t>Dashboard hiển thị các thông tin tổng hợp quan trọng:</w:t>
      </w:r>
    </w:p>
    <w:p w14:paraId="04718177" w14:textId="77777777" w:rsidR="004538F9" w:rsidRDefault="00000000">
      <w:pPr>
        <w:spacing w:after="80"/>
        <w:ind w:left="400"/>
      </w:pPr>
      <w:r>
        <w:rPr>
          <w:sz w:val="24"/>
          <w:szCs w:val="24"/>
        </w:rPr>
        <w:t>• Tài chính tháng hiện tại: Doanh thu dự kiến, Chi lương, Lãi ròng (tính từ các hợp đồng đang hoạt động)</w:t>
      </w:r>
    </w:p>
    <w:p w14:paraId="118075D2" w14:textId="77777777" w:rsidR="004538F9" w:rsidRDefault="00000000">
      <w:pPr>
        <w:spacing w:after="80"/>
        <w:ind w:left="400"/>
      </w:pPr>
      <w:r>
        <w:rPr>
          <w:sz w:val="24"/>
          <w:szCs w:val="24"/>
        </w:rPr>
        <w:t>• Cảnh báo lương chưa thanh toán: Liệt kê các tháng còn tồn đọng, nhấn vào để xem chi tiết</w:t>
      </w:r>
    </w:p>
    <w:p w14:paraId="0834A6A0" w14:textId="77777777" w:rsidR="004538F9" w:rsidRDefault="00000000">
      <w:pPr>
        <w:spacing w:after="80"/>
        <w:ind w:left="400"/>
      </w:pPr>
      <w:r>
        <w:rPr>
          <w:sz w:val="24"/>
          <w:szCs w:val="24"/>
        </w:rPr>
        <w:t>• Hợp đồng còn trống gần nhất: Các Job chưa có thuyền viên cần xử lý</w:t>
      </w:r>
    </w:p>
    <w:p w14:paraId="66E8F77A" w14:textId="77777777" w:rsidR="004538F9" w:rsidRDefault="00000000">
      <w:pPr>
        <w:spacing w:after="80"/>
        <w:ind w:left="400"/>
      </w:pPr>
      <w:r>
        <w:rPr>
          <w:sz w:val="24"/>
          <w:szCs w:val="24"/>
        </w:rPr>
        <w:t>• Chứng chỉ sắp hết hạn (90 ngày): Danh sách thuyền viên cần gia hạn chứng chỉ</w:t>
      </w:r>
    </w:p>
    <w:p w14:paraId="126AFBBC" w14:textId="77777777" w:rsidR="004538F9" w:rsidRDefault="004538F9">
      <w:pPr>
        <w:spacing w:after="100"/>
      </w:pPr>
    </w:p>
    <w:p w14:paraId="2D480ACE" w14:textId="77777777" w:rsidR="004538F9" w:rsidRDefault="00000000">
      <w:pPr>
        <w:spacing w:before="200" w:after="80"/>
        <w:jc w:val="center"/>
      </w:pPr>
      <w:r>
        <w:rPr>
          <w:noProof/>
        </w:rPr>
        <w:drawing>
          <wp:inline distT="0" distB="0" distL="0" distR="0" wp14:anchorId="5D2E919D" wp14:editId="5E95106C">
            <wp:extent cx="5524500" cy="3457575"/>
            <wp:effectExtent l="0" t="0" r="0" b="0"/>
            <wp:docPr id="683241344" name="Picture 683241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3457575"/>
                    </a:xfrm>
                    <a:prstGeom prst="rect">
                      <a:avLst/>
                    </a:prstGeom>
                  </pic:spPr>
                </pic:pic>
              </a:graphicData>
            </a:graphic>
          </wp:inline>
        </w:drawing>
      </w:r>
    </w:p>
    <w:p w14:paraId="3FD33A75" w14:textId="7A3230D4" w:rsidR="004538F9" w:rsidRDefault="00000000">
      <w:pPr>
        <w:spacing w:after="280"/>
        <w:jc w:val="center"/>
      </w:pPr>
      <w:r>
        <w:rPr>
          <w:i/>
          <w:iCs/>
          <w:color w:val="666666"/>
        </w:rPr>
        <w:t xml:space="preserve">Hình 2 </w:t>
      </w:r>
      <w:r w:rsidR="00370103">
        <w:rPr>
          <w:i/>
          <w:iCs/>
          <w:color w:val="666666"/>
        </w:rPr>
        <w:t>-</w:t>
      </w:r>
      <w:r>
        <w:rPr>
          <w:i/>
          <w:iCs/>
          <w:color w:val="666666"/>
        </w:rPr>
        <w:t xml:space="preserve"> Trang tổng quan Dashboard</w:t>
      </w:r>
    </w:p>
    <w:p w14:paraId="25766822" w14:textId="77777777" w:rsidR="004538F9" w:rsidRDefault="00000000">
      <w:r>
        <w:br w:type="page"/>
      </w:r>
    </w:p>
    <w:p w14:paraId="4A859AB8" w14:textId="77777777" w:rsidR="004538F9" w:rsidRDefault="00000000">
      <w:pPr>
        <w:pBdr>
          <w:bottom w:val="single" w:sz="6" w:space="4" w:color="003366"/>
        </w:pBdr>
        <w:spacing w:before="500" w:after="200"/>
      </w:pPr>
      <w:r>
        <w:rPr>
          <w:b/>
          <w:bCs/>
          <w:color w:val="003366"/>
          <w:sz w:val="32"/>
          <w:szCs w:val="32"/>
        </w:rPr>
        <w:lastRenderedPageBreak/>
        <w:t>4. Quản lý thuyền viên</w:t>
      </w:r>
    </w:p>
    <w:p w14:paraId="028D71CB" w14:textId="77777777" w:rsidR="004538F9" w:rsidRDefault="00000000">
      <w:pPr>
        <w:spacing w:before="300" w:after="120"/>
      </w:pPr>
      <w:r>
        <w:rPr>
          <w:b/>
          <w:bCs/>
          <w:color w:val="1A5276"/>
          <w:sz w:val="26"/>
          <w:szCs w:val="26"/>
        </w:rPr>
        <w:t>4.1 Danh sách thuyền viên</w:t>
      </w:r>
    </w:p>
    <w:p w14:paraId="07533046" w14:textId="77777777" w:rsidR="004538F9" w:rsidRDefault="00000000">
      <w:pPr>
        <w:spacing w:after="120"/>
      </w:pPr>
      <w:r>
        <w:rPr>
          <w:sz w:val="24"/>
          <w:szCs w:val="24"/>
        </w:rPr>
        <w:t>Đường dẫn: /seafarers. Trang hiển thị toàn bộ thuyền viên với bộ lọc và thống kê nhanh.</w:t>
      </w:r>
    </w:p>
    <w:p w14:paraId="1D6F9166" w14:textId="77777777" w:rsidR="004538F9" w:rsidRDefault="004538F9">
      <w:pPr>
        <w:spacing w:after="100"/>
      </w:pPr>
    </w:p>
    <w:p w14:paraId="5C29C7B7" w14:textId="77777777" w:rsidR="004538F9" w:rsidRDefault="00000000">
      <w:pPr>
        <w:spacing w:after="120"/>
      </w:pPr>
      <w:r>
        <w:rPr>
          <w:sz w:val="24"/>
          <w:szCs w:val="24"/>
        </w:rPr>
        <w:t>Thẻ thống kê phía trên: Tổng số thuyền viên / Onboard (đang trên tàu) / Standby (chờ việc) / Signoff (đã xuống tàu).</w:t>
      </w:r>
    </w:p>
    <w:p w14:paraId="49DFA7FC" w14:textId="77777777" w:rsidR="004538F9" w:rsidRDefault="004538F9">
      <w:pPr>
        <w:spacing w:after="100"/>
      </w:pPr>
    </w:p>
    <w:p w14:paraId="243C514E" w14:textId="77777777" w:rsidR="004538F9" w:rsidRDefault="00000000">
      <w:pPr>
        <w:spacing w:after="120"/>
      </w:pPr>
      <w:r>
        <w:rPr>
          <w:sz w:val="24"/>
          <w:szCs w:val="24"/>
        </w:rPr>
        <w:t>Bộ lọc tìm kiếm:</w:t>
      </w:r>
    </w:p>
    <w:p w14:paraId="3907E03F" w14:textId="77777777" w:rsidR="004538F9" w:rsidRDefault="00000000">
      <w:pPr>
        <w:spacing w:after="80"/>
        <w:ind w:left="400"/>
      </w:pPr>
      <w:r>
        <w:rPr>
          <w:sz w:val="24"/>
          <w:szCs w:val="24"/>
        </w:rPr>
        <w:t>• Tìm theo tên, mã thuyền viên hoặc số CCCD</w:t>
      </w:r>
    </w:p>
    <w:p w14:paraId="7E32B297" w14:textId="77777777" w:rsidR="004538F9" w:rsidRDefault="00000000">
      <w:pPr>
        <w:spacing w:after="80"/>
        <w:ind w:left="400"/>
      </w:pPr>
      <w:r>
        <w:rPr>
          <w:sz w:val="24"/>
          <w:szCs w:val="24"/>
        </w:rPr>
        <w:t>• Lọc theo trạng thái (STANDBY / ONBOARD / SIGNOFF)</w:t>
      </w:r>
    </w:p>
    <w:p w14:paraId="79FA45A9" w14:textId="7006A4B9" w:rsidR="004538F9" w:rsidRDefault="00000000">
      <w:pPr>
        <w:spacing w:after="80"/>
        <w:ind w:left="400"/>
      </w:pPr>
      <w:r>
        <w:rPr>
          <w:sz w:val="24"/>
          <w:szCs w:val="24"/>
        </w:rPr>
        <w:t xml:space="preserve">• Lọc theo chức danh </w:t>
      </w:r>
      <w:r w:rsidR="00370103">
        <w:rPr>
          <w:sz w:val="24"/>
          <w:szCs w:val="24"/>
        </w:rPr>
        <w:t>-</w:t>
      </w:r>
      <w:r>
        <w:rPr>
          <w:sz w:val="24"/>
          <w:szCs w:val="24"/>
        </w:rPr>
        <w:t xml:space="preserve"> chọn một hoặc nhiều rank từ danh sách nút</w:t>
      </w:r>
    </w:p>
    <w:p w14:paraId="114F5983" w14:textId="77777777" w:rsidR="004538F9" w:rsidRDefault="004538F9">
      <w:pPr>
        <w:spacing w:after="100"/>
      </w:pPr>
    </w:p>
    <w:p w14:paraId="2C29A678" w14:textId="77777777" w:rsidR="004538F9" w:rsidRDefault="00000000">
      <w:pPr>
        <w:spacing w:after="120"/>
      </w:pPr>
      <w:r>
        <w:rPr>
          <w:sz w:val="24"/>
          <w:szCs w:val="24"/>
        </w:rPr>
        <w:t>Các hành động chính:</w:t>
      </w:r>
    </w:p>
    <w:p w14:paraId="54E4260E" w14:textId="3C2FCC53" w:rsidR="004538F9" w:rsidRDefault="00000000">
      <w:pPr>
        <w:spacing w:after="80"/>
        <w:ind w:left="400"/>
      </w:pPr>
      <w:r>
        <w:rPr>
          <w:sz w:val="24"/>
          <w:szCs w:val="24"/>
        </w:rPr>
        <w:t xml:space="preserve">• Thêm mới </w:t>
      </w:r>
      <w:r w:rsidR="00370103">
        <w:rPr>
          <w:sz w:val="24"/>
          <w:szCs w:val="24"/>
        </w:rPr>
        <w:t>-</w:t>
      </w:r>
      <w:r>
        <w:rPr>
          <w:sz w:val="24"/>
          <w:szCs w:val="24"/>
        </w:rPr>
        <w:t xml:space="preserve"> Mở form tạo hồ sơ thuyền viên mới</w:t>
      </w:r>
    </w:p>
    <w:p w14:paraId="4F94C678" w14:textId="71870806" w:rsidR="004538F9" w:rsidRDefault="00000000">
      <w:pPr>
        <w:spacing w:after="80"/>
        <w:ind w:left="400"/>
      </w:pPr>
      <w:r>
        <w:rPr>
          <w:sz w:val="24"/>
          <w:szCs w:val="24"/>
        </w:rPr>
        <w:t xml:space="preserve">• Import TV </w:t>
      </w:r>
      <w:r w:rsidR="00370103">
        <w:rPr>
          <w:sz w:val="24"/>
          <w:szCs w:val="24"/>
        </w:rPr>
        <w:t>-</w:t>
      </w:r>
      <w:r>
        <w:rPr>
          <w:sz w:val="24"/>
          <w:szCs w:val="24"/>
        </w:rPr>
        <w:t xml:space="preserve"> Nhập hàng loạt từ file Excel (.xlsx/.xls)</w:t>
      </w:r>
    </w:p>
    <w:p w14:paraId="198ECC34" w14:textId="485698A9" w:rsidR="004538F9" w:rsidRDefault="00000000">
      <w:pPr>
        <w:spacing w:after="80"/>
        <w:ind w:left="400"/>
      </w:pPr>
      <w:r>
        <w:rPr>
          <w:sz w:val="24"/>
          <w:szCs w:val="24"/>
        </w:rPr>
        <w:t xml:space="preserve">• Export TV </w:t>
      </w:r>
      <w:r w:rsidR="00370103">
        <w:rPr>
          <w:sz w:val="24"/>
          <w:szCs w:val="24"/>
        </w:rPr>
        <w:t>-</w:t>
      </w:r>
      <w:r>
        <w:rPr>
          <w:sz w:val="24"/>
          <w:szCs w:val="24"/>
        </w:rPr>
        <w:t xml:space="preserve"> Tải danh sách ra file Excel</w:t>
      </w:r>
    </w:p>
    <w:p w14:paraId="163C9BDE" w14:textId="449B232F" w:rsidR="004538F9" w:rsidRDefault="00000000">
      <w:pPr>
        <w:spacing w:after="80"/>
        <w:ind w:left="400"/>
      </w:pPr>
      <w:r>
        <w:rPr>
          <w:sz w:val="24"/>
          <w:szCs w:val="24"/>
        </w:rPr>
        <w:t xml:space="preserve">• Ghi chú cuộc gọi </w:t>
      </w:r>
      <w:r w:rsidR="00370103">
        <w:rPr>
          <w:sz w:val="24"/>
          <w:szCs w:val="24"/>
        </w:rPr>
        <w:t>-</w:t>
      </w:r>
      <w:r>
        <w:rPr>
          <w:sz w:val="24"/>
          <w:szCs w:val="24"/>
        </w:rPr>
        <w:t xml:space="preserve"> Nhấn vào số lần liên hệ để ghi nhận ngày/giờ và nội dung cuộc gọi</w:t>
      </w:r>
    </w:p>
    <w:p w14:paraId="2E34573C" w14:textId="6A4E8183" w:rsidR="004538F9" w:rsidRDefault="00000000">
      <w:pPr>
        <w:spacing w:after="80"/>
        <w:ind w:left="400"/>
      </w:pPr>
      <w:r>
        <w:rPr>
          <w:sz w:val="24"/>
          <w:szCs w:val="24"/>
        </w:rPr>
        <w:t xml:space="preserve">• Xóa </w:t>
      </w:r>
      <w:r w:rsidR="00370103">
        <w:rPr>
          <w:sz w:val="24"/>
          <w:szCs w:val="24"/>
        </w:rPr>
        <w:t>-</w:t>
      </w:r>
      <w:r>
        <w:rPr>
          <w:sz w:val="24"/>
          <w:szCs w:val="24"/>
        </w:rPr>
        <w:t xml:space="preserve"> Xóa hồ sơ thuyền viên (cần xác nhận)</w:t>
      </w:r>
    </w:p>
    <w:p w14:paraId="29036C7E" w14:textId="77777777" w:rsidR="004538F9" w:rsidRDefault="004538F9">
      <w:pPr>
        <w:spacing w:after="100"/>
      </w:pPr>
    </w:p>
    <w:p w14:paraId="0365F37F" w14:textId="77777777" w:rsidR="004538F9" w:rsidRDefault="00000000">
      <w:pPr>
        <w:spacing w:before="200" w:after="80"/>
        <w:jc w:val="center"/>
      </w:pPr>
      <w:r>
        <w:rPr>
          <w:noProof/>
        </w:rPr>
        <w:drawing>
          <wp:inline distT="0" distB="0" distL="0" distR="0" wp14:anchorId="17A3D7A7" wp14:editId="0394E209">
            <wp:extent cx="5524500" cy="3457575"/>
            <wp:effectExtent l="0" t="0" r="0" b="0"/>
            <wp:docPr id="909902465" name="Picture 909902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457575"/>
                    </a:xfrm>
                    <a:prstGeom prst="rect">
                      <a:avLst/>
                    </a:prstGeom>
                  </pic:spPr>
                </pic:pic>
              </a:graphicData>
            </a:graphic>
          </wp:inline>
        </w:drawing>
      </w:r>
    </w:p>
    <w:p w14:paraId="793AFAD1" w14:textId="77454083" w:rsidR="004538F9" w:rsidRDefault="00000000">
      <w:pPr>
        <w:spacing w:after="280"/>
        <w:jc w:val="center"/>
      </w:pPr>
      <w:r>
        <w:rPr>
          <w:i/>
          <w:iCs/>
          <w:color w:val="666666"/>
        </w:rPr>
        <w:t xml:space="preserve">Hình 3 </w:t>
      </w:r>
      <w:r w:rsidR="00370103">
        <w:rPr>
          <w:i/>
          <w:iCs/>
          <w:color w:val="666666"/>
        </w:rPr>
        <w:t>-</w:t>
      </w:r>
      <w:r>
        <w:rPr>
          <w:i/>
          <w:iCs/>
          <w:color w:val="666666"/>
        </w:rPr>
        <w:t xml:space="preserve"> Danh sách thuyền viên</w:t>
      </w:r>
    </w:p>
    <w:p w14:paraId="66B52028" w14:textId="77777777" w:rsidR="004538F9" w:rsidRDefault="00000000">
      <w:r>
        <w:br w:type="page"/>
      </w:r>
    </w:p>
    <w:p w14:paraId="4D9F7EAA" w14:textId="77777777" w:rsidR="004538F9" w:rsidRDefault="00000000">
      <w:pPr>
        <w:spacing w:before="300" w:after="120"/>
      </w:pPr>
      <w:r>
        <w:rPr>
          <w:b/>
          <w:bCs/>
          <w:color w:val="1A5276"/>
          <w:sz w:val="26"/>
          <w:szCs w:val="26"/>
        </w:rPr>
        <w:lastRenderedPageBreak/>
        <w:t>4.2 Chi tiết thuyền viên</w:t>
      </w:r>
    </w:p>
    <w:p w14:paraId="7ACB1B51" w14:textId="77777777" w:rsidR="004538F9" w:rsidRDefault="00000000">
      <w:pPr>
        <w:spacing w:after="120"/>
      </w:pPr>
      <w:r>
        <w:rPr>
          <w:sz w:val="24"/>
          <w:szCs w:val="24"/>
        </w:rPr>
        <w:t>Nhấn vào tên thuyền viên để xem hồ sơ đầy đủ. Trang được chia thành các block từ trên xuống dưới:</w:t>
      </w:r>
    </w:p>
    <w:p w14:paraId="5CE3F147" w14:textId="77777777" w:rsidR="004538F9" w:rsidRDefault="004538F9">
      <w:pPr>
        <w:spacing w:after="100"/>
      </w:pPr>
    </w:p>
    <w:p w14:paraId="2FAC1E90" w14:textId="77777777" w:rsidR="004538F9" w:rsidRDefault="00000000">
      <w:pPr>
        <w:spacing w:before="200" w:after="80"/>
      </w:pPr>
      <w:r>
        <w:rPr>
          <w:b/>
          <w:bCs/>
          <w:color w:val="333333"/>
          <w:sz w:val="24"/>
          <w:szCs w:val="24"/>
        </w:rPr>
        <w:t>A. Hồ sơ cá nhân</w:t>
      </w:r>
    </w:p>
    <w:p w14:paraId="791D581F" w14:textId="77777777" w:rsidR="004538F9" w:rsidRDefault="00000000">
      <w:pPr>
        <w:spacing w:after="120"/>
      </w:pPr>
      <w:r>
        <w:rPr>
          <w:sz w:val="24"/>
          <w:szCs w:val="24"/>
        </w:rPr>
        <w:t>Hiển thị toàn bộ thông tin định danh và số đo cơ thể của thuyền viên:</w:t>
      </w:r>
    </w:p>
    <w:p w14:paraId="75CA86FC" w14:textId="77777777" w:rsidR="004538F9" w:rsidRDefault="00000000">
      <w:pPr>
        <w:spacing w:after="80"/>
        <w:ind w:left="400"/>
      </w:pPr>
      <w:r>
        <w:rPr>
          <w:sz w:val="24"/>
          <w:szCs w:val="24"/>
        </w:rPr>
        <w:t>• Mã thuyền viên, Rank (chức danh), Ảnh đại diện</w:t>
      </w:r>
    </w:p>
    <w:p w14:paraId="75A956C6" w14:textId="77777777" w:rsidR="004538F9" w:rsidRDefault="00000000">
      <w:pPr>
        <w:spacing w:after="80"/>
        <w:ind w:left="400"/>
      </w:pPr>
      <w:r>
        <w:rPr>
          <w:sz w:val="24"/>
          <w:szCs w:val="24"/>
        </w:rPr>
        <w:t>• Họ và tên, Ngày sinh, Số điện thoại (có nút gọi Zalo trực tiếp)</w:t>
      </w:r>
    </w:p>
    <w:p w14:paraId="7C72D30D" w14:textId="77777777" w:rsidR="004538F9" w:rsidRDefault="00000000">
      <w:pPr>
        <w:spacing w:after="80"/>
        <w:ind w:left="400"/>
      </w:pPr>
      <w:r>
        <w:rPr>
          <w:sz w:val="24"/>
          <w:szCs w:val="24"/>
        </w:rPr>
        <w:t>• Tình trạng hôn nhân, Quốc tịch</w:t>
      </w:r>
    </w:p>
    <w:p w14:paraId="5C1793EE" w14:textId="77777777" w:rsidR="004538F9" w:rsidRDefault="00000000">
      <w:pPr>
        <w:spacing w:after="80"/>
        <w:ind w:left="400"/>
      </w:pPr>
      <w:r>
        <w:rPr>
          <w:sz w:val="24"/>
          <w:szCs w:val="24"/>
        </w:rPr>
        <w:t>• Số CCCD, Ngày cấp CCCD</w:t>
      </w:r>
    </w:p>
    <w:p w14:paraId="0F92F532" w14:textId="77777777" w:rsidR="004538F9" w:rsidRDefault="00000000">
      <w:pPr>
        <w:spacing w:after="80"/>
        <w:ind w:left="400"/>
      </w:pPr>
      <w:r>
        <w:rPr>
          <w:sz w:val="24"/>
          <w:szCs w:val="24"/>
        </w:rPr>
        <w:t>• Số hộ chiếu, Ngày cấp hộ chiếu</w:t>
      </w:r>
    </w:p>
    <w:p w14:paraId="13D52994" w14:textId="77777777" w:rsidR="004538F9" w:rsidRDefault="00000000">
      <w:pPr>
        <w:spacing w:after="80"/>
        <w:ind w:left="400"/>
      </w:pPr>
      <w:r>
        <w:rPr>
          <w:sz w:val="24"/>
          <w:szCs w:val="24"/>
        </w:rPr>
        <w:t>• Quê quán (Xã/Phường – Quận/Huyện – Tỉnh/TP), Địa chỉ thường trú</w:t>
      </w:r>
    </w:p>
    <w:p w14:paraId="73A8BEE5" w14:textId="77777777" w:rsidR="004538F9" w:rsidRDefault="00000000">
      <w:pPr>
        <w:spacing w:after="80"/>
        <w:ind w:left="400"/>
      </w:pPr>
      <w:r>
        <w:rPr>
          <w:sz w:val="24"/>
          <w:szCs w:val="24"/>
        </w:rPr>
        <w:t>• Chiều cao (cm), Cân nặng (kg), Size giày, Size bảo hộ</w:t>
      </w:r>
    </w:p>
    <w:p w14:paraId="2BB056DF" w14:textId="77777777" w:rsidR="004538F9" w:rsidRDefault="004538F9">
      <w:pPr>
        <w:spacing w:after="100"/>
      </w:pPr>
    </w:p>
    <w:p w14:paraId="27017045" w14:textId="77777777" w:rsidR="004538F9" w:rsidRDefault="00000000">
      <w:pPr>
        <w:spacing w:after="120"/>
      </w:pPr>
      <w:r>
        <w:rPr>
          <w:sz w:val="24"/>
          <w:szCs w:val="24"/>
        </w:rPr>
        <w:t>Bên dưới là bảng Đào tạo và tốt nghiệp (trường, ngành, năm học/tốt nghiệp, bằng cấp, xếp loại) và bảng Trình độ tiếng Anh (Level tổng hợp, Nghe, Nói, Đọc, Viết).</w:t>
      </w:r>
    </w:p>
    <w:p w14:paraId="7D3CD6F0" w14:textId="276C1075" w:rsidR="004538F9" w:rsidRDefault="00370103">
      <w:pPr>
        <w:spacing w:after="100"/>
      </w:pPr>
      <w:r>
        <w:rPr>
          <w:noProof/>
        </w:rPr>
        <w:drawing>
          <wp:inline distT="0" distB="0" distL="0" distR="0" wp14:anchorId="77C01DF6" wp14:editId="70A1581D">
            <wp:extent cx="5731510" cy="4986020"/>
            <wp:effectExtent l="0" t="0" r="2540" b="5080"/>
            <wp:docPr id="30342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23163" name=""/>
                    <pic:cNvPicPr/>
                  </pic:nvPicPr>
                  <pic:blipFill>
                    <a:blip r:embed="rId8"/>
                    <a:stretch>
                      <a:fillRect/>
                    </a:stretch>
                  </pic:blipFill>
                  <pic:spPr>
                    <a:xfrm>
                      <a:off x="0" y="0"/>
                      <a:ext cx="5731510" cy="4986020"/>
                    </a:xfrm>
                    <a:prstGeom prst="rect">
                      <a:avLst/>
                    </a:prstGeom>
                  </pic:spPr>
                </pic:pic>
              </a:graphicData>
            </a:graphic>
          </wp:inline>
        </w:drawing>
      </w:r>
    </w:p>
    <w:p w14:paraId="220EA728" w14:textId="77777777" w:rsidR="004538F9" w:rsidRDefault="00000000">
      <w:pPr>
        <w:pBdr>
          <w:left w:val="single" w:sz="8" w:space="8" w:color="F0A500"/>
        </w:pBdr>
        <w:spacing w:after="100"/>
        <w:ind w:left="400"/>
      </w:pPr>
      <w:r>
        <w:rPr>
          <w:i/>
          <w:iCs/>
          <w:color w:val="7B3F00"/>
          <w:sz w:val="22"/>
          <w:szCs w:val="22"/>
        </w:rPr>
        <w:lastRenderedPageBreak/>
        <w:t>⚠ Nút "Chỉnh sửa" ở góc trên phải block chỉ hiển thị với Admin và Operator.</w:t>
      </w:r>
    </w:p>
    <w:p w14:paraId="272F67A6" w14:textId="77777777" w:rsidR="004538F9" w:rsidRDefault="00000000">
      <w:pPr>
        <w:spacing w:before="200" w:after="80"/>
      </w:pPr>
      <w:r>
        <w:rPr>
          <w:b/>
          <w:bCs/>
          <w:color w:val="333333"/>
          <w:sz w:val="24"/>
          <w:szCs w:val="24"/>
        </w:rPr>
        <w:t>B. Số tài khoản</w:t>
      </w:r>
    </w:p>
    <w:p w14:paraId="60A81508" w14:textId="77777777" w:rsidR="004538F9" w:rsidRDefault="00000000">
      <w:pPr>
        <w:spacing w:after="120"/>
      </w:pPr>
      <w:r>
        <w:rPr>
          <w:sz w:val="24"/>
          <w:szCs w:val="24"/>
        </w:rPr>
        <w:t>Hiển thị hai nhóm tài khoản ngân hàng:</w:t>
      </w:r>
    </w:p>
    <w:p w14:paraId="2B3BC9EB" w14:textId="5473CFF1" w:rsidR="004538F9" w:rsidRDefault="00000000">
      <w:pPr>
        <w:spacing w:after="80"/>
        <w:ind w:left="400"/>
      </w:pPr>
      <w:r>
        <w:rPr>
          <w:sz w:val="24"/>
          <w:szCs w:val="24"/>
        </w:rPr>
        <w:t xml:space="preserve">• Tài khoản cá nhân </w:t>
      </w:r>
      <w:r w:rsidR="00370103">
        <w:rPr>
          <w:sz w:val="24"/>
          <w:szCs w:val="24"/>
        </w:rPr>
        <w:t>-</w:t>
      </w:r>
      <w:r>
        <w:rPr>
          <w:sz w:val="24"/>
          <w:szCs w:val="24"/>
        </w:rPr>
        <w:t xml:space="preserve"> tài khoản giao dịch cá nhân của thuyền viên</w:t>
      </w:r>
    </w:p>
    <w:p w14:paraId="2FBE196F" w14:textId="01F69CFE" w:rsidR="004538F9" w:rsidRDefault="00000000">
      <w:pPr>
        <w:spacing w:after="80"/>
        <w:ind w:left="400"/>
      </w:pPr>
      <w:r>
        <w:rPr>
          <w:sz w:val="24"/>
          <w:szCs w:val="24"/>
        </w:rPr>
        <w:t xml:space="preserve">• Tài khoản nhận lương </w:t>
      </w:r>
      <w:r w:rsidR="00370103">
        <w:rPr>
          <w:sz w:val="24"/>
          <w:szCs w:val="24"/>
        </w:rPr>
        <w:t>-</w:t>
      </w:r>
      <w:r>
        <w:rPr>
          <w:sz w:val="24"/>
          <w:szCs w:val="24"/>
        </w:rPr>
        <w:t xml:space="preserve"> tài khoản được dùng để chuyển lương hàng tháng</w:t>
      </w:r>
    </w:p>
    <w:p w14:paraId="2AE281BB" w14:textId="77777777" w:rsidR="004538F9" w:rsidRDefault="00000000">
      <w:pPr>
        <w:spacing w:after="120"/>
      </w:pPr>
      <w:r>
        <w:rPr>
          <w:sz w:val="24"/>
          <w:szCs w:val="24"/>
        </w:rPr>
        <w:t>Mỗi tài khoản gồm: Chủ tài khoản, Tên ngân hàng, Chi nhánh, Số tài khoản. Nhấn nút "Chỉnh sửa" để mở modal cập nhật.</w:t>
      </w:r>
    </w:p>
    <w:p w14:paraId="4E97A492" w14:textId="0AAE35FE" w:rsidR="004538F9" w:rsidRDefault="00370103">
      <w:pPr>
        <w:spacing w:after="100"/>
      </w:pPr>
      <w:r>
        <w:rPr>
          <w:noProof/>
        </w:rPr>
        <w:drawing>
          <wp:inline distT="0" distB="0" distL="0" distR="0" wp14:anchorId="585A01FA" wp14:editId="7F10CB55">
            <wp:extent cx="5731510" cy="1524635"/>
            <wp:effectExtent l="0" t="0" r="2540" b="0"/>
            <wp:docPr id="131087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75067" name=""/>
                    <pic:cNvPicPr/>
                  </pic:nvPicPr>
                  <pic:blipFill>
                    <a:blip r:embed="rId9"/>
                    <a:stretch>
                      <a:fillRect/>
                    </a:stretch>
                  </pic:blipFill>
                  <pic:spPr>
                    <a:xfrm>
                      <a:off x="0" y="0"/>
                      <a:ext cx="5731510" cy="1524635"/>
                    </a:xfrm>
                    <a:prstGeom prst="rect">
                      <a:avLst/>
                    </a:prstGeom>
                  </pic:spPr>
                </pic:pic>
              </a:graphicData>
            </a:graphic>
          </wp:inline>
        </w:drawing>
      </w:r>
    </w:p>
    <w:p w14:paraId="2A915360" w14:textId="77777777" w:rsidR="004538F9" w:rsidRDefault="00000000">
      <w:pPr>
        <w:spacing w:before="200" w:after="80"/>
      </w:pPr>
      <w:r>
        <w:rPr>
          <w:b/>
          <w:bCs/>
          <w:color w:val="333333"/>
          <w:sz w:val="24"/>
          <w:szCs w:val="24"/>
        </w:rPr>
        <w:t>C. Người thân / Bảo lãnh</w:t>
      </w:r>
    </w:p>
    <w:p w14:paraId="243857A7" w14:textId="77777777" w:rsidR="004538F9" w:rsidRDefault="00000000">
      <w:pPr>
        <w:spacing w:after="120"/>
      </w:pPr>
      <w:r>
        <w:rPr>
          <w:sz w:val="24"/>
          <w:szCs w:val="24"/>
        </w:rPr>
        <w:t>Danh sách người thân và người bảo lãnh. Mỗi bản ghi gồm: Họ tên, Quan hệ (Vợ/Chồng/Bố/Mẹ/Con/Anh chị em/Khác), Năm sinh, Địa chỉ. Có thể Thêm / Sửa / Xóa từng người thân trực tiếp trên trang này.</w:t>
      </w:r>
    </w:p>
    <w:p w14:paraId="208769FA" w14:textId="7859F982" w:rsidR="004538F9" w:rsidRDefault="00370103">
      <w:pPr>
        <w:spacing w:after="100"/>
      </w:pPr>
      <w:r>
        <w:rPr>
          <w:noProof/>
        </w:rPr>
        <w:drawing>
          <wp:inline distT="0" distB="0" distL="0" distR="0" wp14:anchorId="2EC5EFAE" wp14:editId="51B0A1A8">
            <wp:extent cx="5731510" cy="976630"/>
            <wp:effectExtent l="0" t="0" r="2540" b="0"/>
            <wp:docPr id="119619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95567" name=""/>
                    <pic:cNvPicPr/>
                  </pic:nvPicPr>
                  <pic:blipFill>
                    <a:blip r:embed="rId10"/>
                    <a:stretch>
                      <a:fillRect/>
                    </a:stretch>
                  </pic:blipFill>
                  <pic:spPr>
                    <a:xfrm>
                      <a:off x="0" y="0"/>
                      <a:ext cx="5731510" cy="976630"/>
                    </a:xfrm>
                    <a:prstGeom prst="rect">
                      <a:avLst/>
                    </a:prstGeom>
                  </pic:spPr>
                </pic:pic>
              </a:graphicData>
            </a:graphic>
          </wp:inline>
        </w:drawing>
      </w:r>
    </w:p>
    <w:p w14:paraId="05F95A2A" w14:textId="77777777" w:rsidR="004538F9" w:rsidRDefault="00000000">
      <w:pPr>
        <w:spacing w:before="200" w:after="80"/>
      </w:pPr>
      <w:r>
        <w:rPr>
          <w:b/>
          <w:bCs/>
          <w:color w:val="333333"/>
          <w:sz w:val="24"/>
          <w:szCs w:val="24"/>
        </w:rPr>
        <w:t>D. Quá trình đi biển</w:t>
      </w:r>
    </w:p>
    <w:p w14:paraId="4A04B587" w14:textId="19AF200D" w:rsidR="004538F9" w:rsidRDefault="00000000">
      <w:pPr>
        <w:spacing w:after="120"/>
      </w:pPr>
      <w:r>
        <w:rPr>
          <w:sz w:val="24"/>
          <w:szCs w:val="24"/>
        </w:rPr>
        <w:t xml:space="preserve">Block này hiển thị lịch sử toàn bộ hợp đồng điều động của thuyền viên, lấy từ </w:t>
      </w:r>
      <w:r w:rsidR="00D57AF7">
        <w:rPr>
          <w:sz w:val="24"/>
          <w:szCs w:val="24"/>
        </w:rPr>
        <w:t xml:space="preserve">màn Văn bản–HĐ-QĐ, </w:t>
      </w:r>
      <w:r>
        <w:rPr>
          <w:sz w:val="24"/>
          <w:szCs w:val="24"/>
        </w:rPr>
        <w:t>bao gồm cả hợp đồng tạo qua Job lẫn hợp đồng tạo thủ công.</w:t>
      </w:r>
    </w:p>
    <w:p w14:paraId="31B4E5B1" w14:textId="77777777" w:rsidR="004538F9" w:rsidRDefault="004538F9">
      <w:pPr>
        <w:spacing w:after="100"/>
      </w:pPr>
    </w:p>
    <w:p w14:paraId="03DC957D" w14:textId="77777777" w:rsidR="004538F9" w:rsidRDefault="00000000">
      <w:pPr>
        <w:spacing w:after="120"/>
      </w:pPr>
      <w:r>
        <w:rPr>
          <w:sz w:val="24"/>
          <w:szCs w:val="24"/>
        </w:rPr>
        <w:t>Các cột trong bảng:</w:t>
      </w:r>
    </w:p>
    <w:p w14:paraId="405F9C40" w14:textId="47FF5B7C" w:rsidR="004538F9" w:rsidRDefault="00000000">
      <w:pPr>
        <w:spacing w:after="80"/>
        <w:ind w:left="400"/>
      </w:pPr>
      <w:r>
        <w:rPr>
          <w:sz w:val="24"/>
          <w:szCs w:val="24"/>
        </w:rPr>
        <w:t xml:space="preserve">• Tên tàu </w:t>
      </w:r>
      <w:r w:rsidR="00370103">
        <w:rPr>
          <w:sz w:val="24"/>
          <w:szCs w:val="24"/>
        </w:rPr>
        <w:t>-</w:t>
      </w:r>
      <w:r>
        <w:rPr>
          <w:sz w:val="24"/>
          <w:szCs w:val="24"/>
        </w:rPr>
        <w:t xml:space="preserve"> Tên con tàu mà thuyền viên đã làm việc</w:t>
      </w:r>
    </w:p>
    <w:p w14:paraId="2EFA13CD" w14:textId="14A387BB" w:rsidR="004538F9" w:rsidRDefault="00000000">
      <w:pPr>
        <w:spacing w:after="80"/>
        <w:ind w:left="400"/>
      </w:pPr>
      <w:r>
        <w:rPr>
          <w:sz w:val="24"/>
          <w:szCs w:val="24"/>
        </w:rPr>
        <w:t xml:space="preserve">• Rank </w:t>
      </w:r>
      <w:r w:rsidR="00370103">
        <w:rPr>
          <w:sz w:val="24"/>
          <w:szCs w:val="24"/>
        </w:rPr>
        <w:t>-</w:t>
      </w:r>
      <w:r>
        <w:rPr>
          <w:sz w:val="24"/>
          <w:szCs w:val="24"/>
        </w:rPr>
        <w:t xml:space="preserve"> Chức danh trong hợp đồng đó</w:t>
      </w:r>
    </w:p>
    <w:p w14:paraId="4AD65D10" w14:textId="2F8FBDBC" w:rsidR="004538F9" w:rsidRDefault="00000000">
      <w:pPr>
        <w:spacing w:after="80"/>
        <w:ind w:left="400"/>
      </w:pPr>
      <w:r>
        <w:rPr>
          <w:sz w:val="24"/>
          <w:szCs w:val="24"/>
        </w:rPr>
        <w:t xml:space="preserve">• Loại tàu </w:t>
      </w:r>
      <w:r w:rsidR="00370103">
        <w:rPr>
          <w:sz w:val="24"/>
          <w:szCs w:val="24"/>
        </w:rPr>
        <w:t>-</w:t>
      </w:r>
      <w:r>
        <w:rPr>
          <w:sz w:val="24"/>
          <w:szCs w:val="24"/>
        </w:rPr>
        <w:t xml:space="preserve"> Loại/kiểu tàu (Bulk Carrier, Container, Tanker...)</w:t>
      </w:r>
    </w:p>
    <w:p w14:paraId="1CBD147E" w14:textId="095B823A" w:rsidR="004538F9" w:rsidRDefault="00000000">
      <w:pPr>
        <w:spacing w:after="80"/>
        <w:ind w:left="400"/>
      </w:pPr>
      <w:r>
        <w:rPr>
          <w:sz w:val="24"/>
          <w:szCs w:val="24"/>
        </w:rPr>
        <w:t xml:space="preserve">• GRT/DWT </w:t>
      </w:r>
      <w:r w:rsidR="00370103">
        <w:rPr>
          <w:sz w:val="24"/>
          <w:szCs w:val="24"/>
        </w:rPr>
        <w:t>-</w:t>
      </w:r>
      <w:r>
        <w:rPr>
          <w:sz w:val="24"/>
          <w:szCs w:val="24"/>
        </w:rPr>
        <w:t xml:space="preserve"> Dung tích đăng ký / Trọng tải của tàu</w:t>
      </w:r>
    </w:p>
    <w:p w14:paraId="1CC7EBE9" w14:textId="04B1D11D" w:rsidR="004538F9" w:rsidRDefault="00000000">
      <w:pPr>
        <w:spacing w:after="80"/>
        <w:ind w:left="400"/>
      </w:pPr>
      <w:r>
        <w:rPr>
          <w:sz w:val="24"/>
          <w:szCs w:val="24"/>
        </w:rPr>
        <w:t xml:space="preserve">• Loại máy </w:t>
      </w:r>
      <w:r w:rsidR="00370103">
        <w:rPr>
          <w:sz w:val="24"/>
          <w:szCs w:val="24"/>
        </w:rPr>
        <w:t>-</w:t>
      </w:r>
      <w:r>
        <w:rPr>
          <w:sz w:val="24"/>
          <w:szCs w:val="24"/>
        </w:rPr>
        <w:t xml:space="preserve"> Kiểu động cơ tàu</w:t>
      </w:r>
    </w:p>
    <w:p w14:paraId="3CB1FDB8" w14:textId="5CD42690" w:rsidR="004538F9" w:rsidRDefault="00000000">
      <w:pPr>
        <w:spacing w:after="80"/>
        <w:ind w:left="400"/>
      </w:pPr>
      <w:r>
        <w:rPr>
          <w:sz w:val="24"/>
          <w:szCs w:val="24"/>
        </w:rPr>
        <w:t xml:space="preserve">• Công suất (kW) </w:t>
      </w:r>
      <w:r w:rsidR="00370103">
        <w:rPr>
          <w:sz w:val="24"/>
          <w:szCs w:val="24"/>
        </w:rPr>
        <w:t>-</w:t>
      </w:r>
      <w:r>
        <w:rPr>
          <w:sz w:val="24"/>
          <w:szCs w:val="24"/>
        </w:rPr>
        <w:t xml:space="preserve"> Công suất máy chính</w:t>
      </w:r>
    </w:p>
    <w:p w14:paraId="135F5EE7" w14:textId="731D6C95" w:rsidR="004538F9" w:rsidRDefault="00000000">
      <w:pPr>
        <w:spacing w:after="80"/>
        <w:ind w:left="400"/>
      </w:pPr>
      <w:r>
        <w:rPr>
          <w:sz w:val="24"/>
          <w:szCs w:val="24"/>
        </w:rPr>
        <w:t xml:space="preserve">• Cờ tàu </w:t>
      </w:r>
      <w:r w:rsidR="00370103">
        <w:rPr>
          <w:sz w:val="24"/>
          <w:szCs w:val="24"/>
        </w:rPr>
        <w:t>-</w:t>
      </w:r>
      <w:r>
        <w:rPr>
          <w:sz w:val="24"/>
          <w:szCs w:val="24"/>
        </w:rPr>
        <w:t xml:space="preserve"> Quốc gia đăng ký tàu</w:t>
      </w:r>
    </w:p>
    <w:p w14:paraId="4CC87C57" w14:textId="62A1D10B" w:rsidR="004538F9" w:rsidRDefault="00000000">
      <w:pPr>
        <w:spacing w:after="80"/>
        <w:ind w:left="400"/>
      </w:pPr>
      <w:r>
        <w:rPr>
          <w:sz w:val="24"/>
          <w:szCs w:val="24"/>
        </w:rPr>
        <w:t xml:space="preserve">• Vùng </w:t>
      </w:r>
      <w:r w:rsidR="00370103">
        <w:rPr>
          <w:sz w:val="24"/>
          <w:szCs w:val="24"/>
        </w:rPr>
        <w:t>-</w:t>
      </w:r>
      <w:r>
        <w:rPr>
          <w:sz w:val="24"/>
          <w:szCs w:val="24"/>
        </w:rPr>
        <w:t xml:space="preserve"> Vùng hoạt động của tàu</w:t>
      </w:r>
    </w:p>
    <w:p w14:paraId="00EE1260" w14:textId="6FA7A843" w:rsidR="0098394E" w:rsidRDefault="00000000">
      <w:pPr>
        <w:spacing w:after="80"/>
        <w:ind w:left="400"/>
        <w:rPr>
          <w:sz w:val="24"/>
          <w:szCs w:val="24"/>
        </w:rPr>
      </w:pPr>
      <w:r>
        <w:rPr>
          <w:sz w:val="24"/>
          <w:szCs w:val="24"/>
        </w:rPr>
        <w:t xml:space="preserve">• Trạng thái </w:t>
      </w:r>
      <w:r w:rsidR="00370103">
        <w:rPr>
          <w:sz w:val="24"/>
          <w:szCs w:val="24"/>
        </w:rPr>
        <w:t>-</w:t>
      </w:r>
      <w:r>
        <w:rPr>
          <w:sz w:val="24"/>
          <w:szCs w:val="24"/>
        </w:rPr>
        <w:t xml:space="preserve"> "Sign on" (đang tàu) hoặc "Sign off" (đã kết thúc) hoặc </w:t>
      </w:r>
    </w:p>
    <w:p w14:paraId="4256E6D4" w14:textId="187FFBDD" w:rsidR="004538F9" w:rsidRDefault="00000000">
      <w:pPr>
        <w:spacing w:after="80"/>
        <w:ind w:left="400"/>
      </w:pPr>
      <w:r>
        <w:rPr>
          <w:sz w:val="24"/>
          <w:szCs w:val="24"/>
        </w:rPr>
        <w:t>trạng thái trung gian</w:t>
      </w:r>
    </w:p>
    <w:p w14:paraId="1AE228F6" w14:textId="77777777" w:rsidR="004538F9" w:rsidRDefault="004538F9">
      <w:pPr>
        <w:spacing w:after="100"/>
      </w:pPr>
    </w:p>
    <w:p w14:paraId="714A25F4" w14:textId="7FCA1A9B" w:rsidR="004538F9" w:rsidRDefault="00000000">
      <w:pPr>
        <w:spacing w:after="120"/>
        <w:rPr>
          <w:sz w:val="24"/>
          <w:szCs w:val="24"/>
        </w:rPr>
      </w:pPr>
      <w:r>
        <w:rPr>
          <w:sz w:val="24"/>
          <w:szCs w:val="24"/>
        </w:rPr>
        <w:lastRenderedPageBreak/>
        <w:t xml:space="preserve">Danh sách sắp xếp theo thứ tự mới nhất trước. Nhấn vào bất kỳ dòng nào để mở trang chi tiết hợp đồng tương ứng. Nút "Mở module Điều động" chuyển thẳng đến trang </w:t>
      </w:r>
      <w:r w:rsidR="00D57AF7">
        <w:rPr>
          <w:sz w:val="24"/>
          <w:szCs w:val="24"/>
        </w:rPr>
        <w:t>Văn bản–HĐ-QĐ</w:t>
      </w:r>
      <w:r w:rsidR="00D57AF7">
        <w:rPr>
          <w:sz w:val="24"/>
          <w:szCs w:val="24"/>
        </w:rPr>
        <w:t>.</w:t>
      </w:r>
    </w:p>
    <w:p w14:paraId="7270F2B8" w14:textId="2B741BCB" w:rsidR="00D57AF7" w:rsidRPr="00370103" w:rsidRDefault="00D57AF7">
      <w:pPr>
        <w:spacing w:after="120"/>
        <w:rPr>
          <w:color w:val="EE0000"/>
          <w:sz w:val="24"/>
          <w:szCs w:val="24"/>
        </w:rPr>
      </w:pPr>
      <w:r w:rsidRPr="00370103">
        <w:rPr>
          <w:color w:val="EE0000"/>
          <w:sz w:val="24"/>
          <w:szCs w:val="24"/>
        </w:rPr>
        <w:t xml:space="preserve">Khi tạo 1 thông tin làm việc ở trang </w:t>
      </w:r>
      <w:r w:rsidRPr="00370103">
        <w:rPr>
          <w:color w:val="EE0000"/>
          <w:sz w:val="24"/>
          <w:szCs w:val="24"/>
        </w:rPr>
        <w:t>Văn bản–HĐ-QĐ</w:t>
      </w:r>
      <w:r w:rsidRPr="00370103">
        <w:rPr>
          <w:color w:val="EE0000"/>
          <w:sz w:val="24"/>
          <w:szCs w:val="24"/>
        </w:rPr>
        <w:t xml:space="preserve"> thì 1 dòng lịch sử làm việc sẽ hiện ra ở đây và trong CV tiếng trung.</w:t>
      </w:r>
    </w:p>
    <w:p w14:paraId="4B5E02D2" w14:textId="77777777" w:rsidR="00D57AF7" w:rsidRDefault="00D57AF7">
      <w:pPr>
        <w:spacing w:after="120"/>
      </w:pPr>
    </w:p>
    <w:p w14:paraId="449EF182" w14:textId="34AD54A1" w:rsidR="004538F9" w:rsidRDefault="00D57AF7">
      <w:pPr>
        <w:spacing w:after="100"/>
      </w:pPr>
      <w:r>
        <w:rPr>
          <w:noProof/>
        </w:rPr>
        <w:drawing>
          <wp:inline distT="0" distB="0" distL="0" distR="0" wp14:anchorId="789483F2" wp14:editId="792AD522">
            <wp:extent cx="5731510" cy="1557655"/>
            <wp:effectExtent l="0" t="0" r="2540" b="4445"/>
            <wp:docPr id="784882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82500" name=""/>
                    <pic:cNvPicPr/>
                  </pic:nvPicPr>
                  <pic:blipFill>
                    <a:blip r:embed="rId11"/>
                    <a:stretch>
                      <a:fillRect/>
                    </a:stretch>
                  </pic:blipFill>
                  <pic:spPr>
                    <a:xfrm>
                      <a:off x="0" y="0"/>
                      <a:ext cx="5731510" cy="1557655"/>
                    </a:xfrm>
                    <a:prstGeom prst="rect">
                      <a:avLst/>
                    </a:prstGeom>
                  </pic:spPr>
                </pic:pic>
              </a:graphicData>
            </a:graphic>
          </wp:inline>
        </w:drawing>
      </w:r>
    </w:p>
    <w:p w14:paraId="20A3E969" w14:textId="77777777" w:rsidR="004538F9" w:rsidRDefault="00000000">
      <w:pPr>
        <w:spacing w:before="200" w:after="80"/>
      </w:pPr>
      <w:r>
        <w:rPr>
          <w:b/>
          <w:bCs/>
          <w:color w:val="333333"/>
          <w:sz w:val="24"/>
          <w:szCs w:val="24"/>
        </w:rPr>
        <w:t>E. Chứng chỉ</w:t>
      </w:r>
    </w:p>
    <w:p w14:paraId="4B3E2B2C" w14:textId="77777777" w:rsidR="004538F9" w:rsidRDefault="00000000">
      <w:pPr>
        <w:spacing w:after="120"/>
      </w:pPr>
      <w:r>
        <w:rPr>
          <w:sz w:val="24"/>
          <w:szCs w:val="24"/>
        </w:rPr>
        <w:t>Block quản lý toàn bộ chứng chỉ hàng hải của thuyền viên. Bảng hiển thị:</w:t>
      </w:r>
    </w:p>
    <w:p w14:paraId="2B0B2282" w14:textId="26488006" w:rsidR="004538F9" w:rsidRDefault="00000000">
      <w:pPr>
        <w:spacing w:after="80"/>
        <w:ind w:left="400"/>
      </w:pPr>
      <w:r>
        <w:rPr>
          <w:sz w:val="24"/>
          <w:szCs w:val="24"/>
        </w:rPr>
        <w:t xml:space="preserve">• Tên chứng chỉ </w:t>
      </w:r>
      <w:r w:rsidR="00370103">
        <w:rPr>
          <w:sz w:val="24"/>
          <w:szCs w:val="24"/>
        </w:rPr>
        <w:t>-</w:t>
      </w:r>
      <w:r>
        <w:rPr>
          <w:sz w:val="24"/>
          <w:szCs w:val="24"/>
        </w:rPr>
        <w:t xml:space="preserve"> Tên tiếng Việt (hoặc tiếng Anh nếu chưa có bản dịch)</w:t>
      </w:r>
    </w:p>
    <w:p w14:paraId="6537A1CD" w14:textId="0ACE6179" w:rsidR="004538F9" w:rsidRDefault="00000000">
      <w:pPr>
        <w:spacing w:after="80"/>
        <w:ind w:left="400"/>
      </w:pPr>
      <w:r>
        <w:rPr>
          <w:sz w:val="24"/>
          <w:szCs w:val="24"/>
        </w:rPr>
        <w:t xml:space="preserve">• Số chứng chỉ </w:t>
      </w:r>
      <w:r w:rsidR="00370103">
        <w:rPr>
          <w:sz w:val="24"/>
          <w:szCs w:val="24"/>
        </w:rPr>
        <w:t>-</w:t>
      </w:r>
      <w:r>
        <w:rPr>
          <w:sz w:val="24"/>
          <w:szCs w:val="24"/>
        </w:rPr>
        <w:t xml:space="preserve"> Mã số/số hiệu trên chứng chỉ gốc</w:t>
      </w:r>
    </w:p>
    <w:p w14:paraId="224727BE" w14:textId="77777777" w:rsidR="004538F9" w:rsidRDefault="00000000">
      <w:pPr>
        <w:spacing w:after="80"/>
        <w:ind w:left="400"/>
      </w:pPr>
      <w:r>
        <w:rPr>
          <w:sz w:val="24"/>
          <w:szCs w:val="24"/>
        </w:rPr>
        <w:t>• Ngày cấp, Ngày hết hạn</w:t>
      </w:r>
    </w:p>
    <w:p w14:paraId="1ECC5794" w14:textId="40AD2879" w:rsidR="004538F9" w:rsidRDefault="00000000">
      <w:pPr>
        <w:spacing w:after="80"/>
        <w:ind w:left="400"/>
      </w:pPr>
      <w:r>
        <w:rPr>
          <w:sz w:val="24"/>
          <w:szCs w:val="24"/>
        </w:rPr>
        <w:t xml:space="preserve">• Trạng thái </w:t>
      </w:r>
      <w:r w:rsidR="00370103">
        <w:rPr>
          <w:sz w:val="24"/>
          <w:szCs w:val="24"/>
        </w:rPr>
        <w:t>-</w:t>
      </w:r>
      <w:r>
        <w:rPr>
          <w:sz w:val="24"/>
          <w:szCs w:val="24"/>
        </w:rPr>
        <w:t xml:space="preserve"> "Còn hiệu lực" (xanh) / "Sắp hết hạn" (cam) / "Hết hạn" (đỏ). Ngưỡng cảnh báo "sắp hết hạn" được cấu hình riêng cho từng loại chứng chỉ tại Master Data → Chứng chỉ.</w:t>
      </w:r>
    </w:p>
    <w:p w14:paraId="20487B0B" w14:textId="0361EF59" w:rsidR="004538F9" w:rsidRDefault="00000000">
      <w:pPr>
        <w:spacing w:after="80"/>
        <w:ind w:left="400"/>
      </w:pPr>
      <w:r>
        <w:rPr>
          <w:sz w:val="24"/>
          <w:szCs w:val="24"/>
        </w:rPr>
        <w:t xml:space="preserve">• Ghi chú </w:t>
      </w:r>
      <w:r w:rsidR="00370103">
        <w:rPr>
          <w:sz w:val="24"/>
          <w:szCs w:val="24"/>
        </w:rPr>
        <w:t>-</w:t>
      </w:r>
      <w:r>
        <w:rPr>
          <w:sz w:val="24"/>
          <w:szCs w:val="24"/>
        </w:rPr>
        <w:t xml:space="preserve"> Nội dung ghi chú tự do</w:t>
      </w:r>
    </w:p>
    <w:p w14:paraId="17A52A44" w14:textId="77777777" w:rsidR="004538F9" w:rsidRDefault="004538F9">
      <w:pPr>
        <w:spacing w:after="100"/>
      </w:pPr>
    </w:p>
    <w:p w14:paraId="3653414E" w14:textId="001BEE9F" w:rsidR="004538F9" w:rsidRDefault="00D57AF7">
      <w:pPr>
        <w:spacing w:before="200" w:after="80"/>
        <w:jc w:val="center"/>
      </w:pPr>
      <w:r>
        <w:rPr>
          <w:noProof/>
        </w:rPr>
        <w:drawing>
          <wp:inline distT="0" distB="0" distL="0" distR="0" wp14:anchorId="4A9DFBBD" wp14:editId="045C3643">
            <wp:extent cx="5731510" cy="2199005"/>
            <wp:effectExtent l="0" t="0" r="2540" b="0"/>
            <wp:docPr id="5429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6397" name=""/>
                    <pic:cNvPicPr/>
                  </pic:nvPicPr>
                  <pic:blipFill>
                    <a:blip r:embed="rId12"/>
                    <a:stretch>
                      <a:fillRect/>
                    </a:stretch>
                  </pic:blipFill>
                  <pic:spPr>
                    <a:xfrm>
                      <a:off x="0" y="0"/>
                      <a:ext cx="5731510" cy="2199005"/>
                    </a:xfrm>
                    <a:prstGeom prst="rect">
                      <a:avLst/>
                    </a:prstGeom>
                  </pic:spPr>
                </pic:pic>
              </a:graphicData>
            </a:graphic>
          </wp:inline>
        </w:drawing>
      </w:r>
    </w:p>
    <w:p w14:paraId="32FD1591" w14:textId="17B35E59" w:rsidR="004538F9" w:rsidRDefault="00000000">
      <w:pPr>
        <w:spacing w:after="280"/>
        <w:jc w:val="center"/>
      </w:pPr>
      <w:r>
        <w:rPr>
          <w:i/>
          <w:iCs/>
          <w:color w:val="666666"/>
        </w:rPr>
        <w:t xml:space="preserve">Hình 4b </w:t>
      </w:r>
      <w:r w:rsidR="00370103">
        <w:rPr>
          <w:i/>
          <w:iCs/>
          <w:color w:val="666666"/>
        </w:rPr>
        <w:t>-</w:t>
      </w:r>
      <w:r>
        <w:rPr>
          <w:i/>
          <w:iCs/>
          <w:color w:val="666666"/>
        </w:rPr>
        <w:t xml:space="preserve"> Block Quá trình đi biển và Chứng chỉ trong hồ sơ thuyền viên</w:t>
      </w:r>
    </w:p>
    <w:p w14:paraId="3231396A" w14:textId="77777777" w:rsidR="004538F9" w:rsidRDefault="00000000">
      <w:r>
        <w:br w:type="page"/>
      </w:r>
    </w:p>
    <w:p w14:paraId="257453E7" w14:textId="77777777" w:rsidR="004538F9" w:rsidRDefault="00000000">
      <w:pPr>
        <w:spacing w:before="200" w:after="80"/>
      </w:pPr>
      <w:r>
        <w:rPr>
          <w:b/>
          <w:bCs/>
          <w:color w:val="333333"/>
          <w:sz w:val="24"/>
          <w:szCs w:val="24"/>
        </w:rPr>
        <w:lastRenderedPageBreak/>
        <w:t>F. Thêm chứng chỉ và tính năng Scan bằng AI</w:t>
      </w:r>
    </w:p>
    <w:p w14:paraId="7AC387D3" w14:textId="77777777" w:rsidR="004538F9" w:rsidRDefault="00000000">
      <w:pPr>
        <w:spacing w:after="120"/>
      </w:pPr>
      <w:r>
        <w:rPr>
          <w:sz w:val="24"/>
          <w:szCs w:val="24"/>
        </w:rPr>
        <w:t>Nhấn nút "+ Thêm chứng chỉ" ở góc trên phải block Chứng chỉ để mở modal thêm mới.</w:t>
      </w:r>
    </w:p>
    <w:p w14:paraId="3A3EB1B9" w14:textId="77777777" w:rsidR="004538F9" w:rsidRDefault="004538F9">
      <w:pPr>
        <w:spacing w:after="100"/>
      </w:pPr>
    </w:p>
    <w:p w14:paraId="1234DAA8" w14:textId="77777777" w:rsidR="004538F9" w:rsidRDefault="00000000">
      <w:pPr>
        <w:spacing w:after="80"/>
      </w:pPr>
      <w:r>
        <w:rPr>
          <w:b/>
          <w:bCs/>
          <w:sz w:val="24"/>
          <w:szCs w:val="24"/>
        </w:rPr>
        <w:t>Quy trình thêm chứng chỉ thủ công:</w:t>
      </w:r>
    </w:p>
    <w:p w14:paraId="10B50759" w14:textId="7C823ABD" w:rsidR="004538F9" w:rsidRDefault="00000000">
      <w:pPr>
        <w:spacing w:after="80"/>
        <w:ind w:left="400"/>
      </w:pPr>
      <w:r>
        <w:rPr>
          <w:sz w:val="24"/>
          <w:szCs w:val="24"/>
        </w:rPr>
        <w:t xml:space="preserve">• Loại chứng chỉ (*) </w:t>
      </w:r>
      <w:r w:rsidR="00370103">
        <w:rPr>
          <w:sz w:val="24"/>
          <w:szCs w:val="24"/>
        </w:rPr>
        <w:t>-</w:t>
      </w:r>
      <w:r>
        <w:rPr>
          <w:sz w:val="24"/>
          <w:szCs w:val="24"/>
        </w:rPr>
        <w:t xml:space="preserve"> Tìm kiếm từ danh mục, hoặc gõ tên mới (hệ thống sẽ tự tạo loại mới). Nếu gõ tên mới tiếng Việt/tiếng Anh, hệ thống hiển thị thông báo "Loại mới sẽ được tạo" để xác nhận.</w:t>
      </w:r>
    </w:p>
    <w:p w14:paraId="0BE78A2C" w14:textId="45188A84" w:rsidR="004538F9" w:rsidRDefault="00000000">
      <w:pPr>
        <w:spacing w:after="80"/>
        <w:ind w:left="400"/>
      </w:pPr>
      <w:r>
        <w:rPr>
          <w:sz w:val="24"/>
          <w:szCs w:val="24"/>
        </w:rPr>
        <w:t xml:space="preserve">• Số chứng chỉ </w:t>
      </w:r>
      <w:r w:rsidR="00370103">
        <w:rPr>
          <w:sz w:val="24"/>
          <w:szCs w:val="24"/>
        </w:rPr>
        <w:t>-</w:t>
      </w:r>
      <w:r>
        <w:rPr>
          <w:sz w:val="24"/>
          <w:szCs w:val="24"/>
        </w:rPr>
        <w:t xml:space="preserve"> Số hiệu trên chứng chỉ gốc</w:t>
      </w:r>
    </w:p>
    <w:p w14:paraId="4CAC6D3C" w14:textId="238AA37A" w:rsidR="004538F9" w:rsidRDefault="00000000">
      <w:pPr>
        <w:spacing w:after="80"/>
        <w:ind w:left="400"/>
      </w:pPr>
      <w:r>
        <w:rPr>
          <w:sz w:val="24"/>
          <w:szCs w:val="24"/>
        </w:rPr>
        <w:t xml:space="preserve">• Ngày cấp </w:t>
      </w:r>
      <w:r w:rsidR="00370103">
        <w:rPr>
          <w:sz w:val="24"/>
          <w:szCs w:val="24"/>
        </w:rPr>
        <w:t>-</w:t>
      </w:r>
      <w:r>
        <w:rPr>
          <w:sz w:val="24"/>
          <w:szCs w:val="24"/>
        </w:rPr>
        <w:t xml:space="preserve"> Ngày ký/cấp chứng chỉ (định dạng DD/MM/YYYY)</w:t>
      </w:r>
    </w:p>
    <w:p w14:paraId="0DE779EE" w14:textId="7323B120" w:rsidR="004538F9" w:rsidRDefault="00000000">
      <w:pPr>
        <w:spacing w:after="80"/>
        <w:ind w:left="400"/>
      </w:pPr>
      <w:r>
        <w:rPr>
          <w:sz w:val="24"/>
          <w:szCs w:val="24"/>
        </w:rPr>
        <w:t xml:space="preserve">• Ngày hết hạn </w:t>
      </w:r>
      <w:r w:rsidR="00370103">
        <w:rPr>
          <w:sz w:val="24"/>
          <w:szCs w:val="24"/>
        </w:rPr>
        <w:t>-</w:t>
      </w:r>
      <w:r>
        <w:rPr>
          <w:sz w:val="24"/>
          <w:szCs w:val="24"/>
        </w:rPr>
        <w:t xml:space="preserve"> Bỏ trống nếu chứng chỉ vĩnh viễn</w:t>
      </w:r>
    </w:p>
    <w:p w14:paraId="043D5EDB" w14:textId="623688D4" w:rsidR="004538F9" w:rsidRDefault="00000000">
      <w:pPr>
        <w:spacing w:after="80"/>
        <w:ind w:left="400"/>
      </w:pPr>
      <w:r>
        <w:rPr>
          <w:sz w:val="24"/>
          <w:szCs w:val="24"/>
        </w:rPr>
        <w:t xml:space="preserve">• Ghi chú </w:t>
      </w:r>
      <w:r w:rsidR="00370103">
        <w:rPr>
          <w:sz w:val="24"/>
          <w:szCs w:val="24"/>
        </w:rPr>
        <w:t>-</w:t>
      </w:r>
      <w:r>
        <w:rPr>
          <w:sz w:val="24"/>
          <w:szCs w:val="24"/>
        </w:rPr>
        <w:t xml:space="preserve"> Ghi chú thêm (tuỳ chọn)</w:t>
      </w:r>
    </w:p>
    <w:p w14:paraId="416C9E4C" w14:textId="767C32C3" w:rsidR="004538F9" w:rsidRDefault="00000000">
      <w:pPr>
        <w:spacing w:after="80"/>
        <w:ind w:left="400"/>
      </w:pPr>
      <w:r>
        <w:rPr>
          <w:sz w:val="24"/>
          <w:szCs w:val="24"/>
        </w:rPr>
        <w:t xml:space="preserve">• File chứng chỉ </w:t>
      </w:r>
      <w:r w:rsidR="00370103">
        <w:rPr>
          <w:sz w:val="24"/>
          <w:szCs w:val="24"/>
        </w:rPr>
        <w:t>-</w:t>
      </w:r>
      <w:r>
        <w:rPr>
          <w:sz w:val="24"/>
          <w:szCs w:val="24"/>
        </w:rPr>
        <w:t xml:space="preserve"> Upload file để lưu trữ (xem bên dưới)</w:t>
      </w:r>
    </w:p>
    <w:p w14:paraId="7F019FEC" w14:textId="77777777" w:rsidR="004538F9" w:rsidRDefault="004538F9">
      <w:pPr>
        <w:spacing w:after="100"/>
      </w:pPr>
    </w:p>
    <w:p w14:paraId="7C612A86" w14:textId="77777777" w:rsidR="004538F9" w:rsidRDefault="00000000">
      <w:pPr>
        <w:spacing w:after="80"/>
      </w:pPr>
      <w:r>
        <w:rPr>
          <w:b/>
          <w:bCs/>
          <w:sz w:val="24"/>
          <w:szCs w:val="24"/>
        </w:rPr>
        <w:t>Tính năng "Đọc thông tin bằng AI" (AI Scan):</w:t>
      </w:r>
    </w:p>
    <w:p w14:paraId="36A95862" w14:textId="77777777" w:rsidR="004538F9" w:rsidRDefault="00000000">
      <w:pPr>
        <w:spacing w:after="120"/>
      </w:pPr>
      <w:r>
        <w:rPr>
          <w:sz w:val="24"/>
          <w:szCs w:val="24"/>
        </w:rPr>
        <w:t>Hệ thống hỗ trợ nhận diện tự động thông tin chứng chỉ từ file ảnh hoặc PDF. Tính năng này giúp điền nhanh form mà không cần nhập tay.</w:t>
      </w:r>
    </w:p>
    <w:p w14:paraId="19B06B44" w14:textId="77777777" w:rsidR="004538F9" w:rsidRDefault="004538F9">
      <w:pPr>
        <w:spacing w:after="100"/>
      </w:pPr>
    </w:p>
    <w:p w14:paraId="200FC401" w14:textId="77777777" w:rsidR="004538F9" w:rsidRDefault="00000000">
      <w:pPr>
        <w:spacing w:after="120"/>
      </w:pPr>
      <w:r>
        <w:rPr>
          <w:sz w:val="24"/>
          <w:szCs w:val="24"/>
        </w:rPr>
        <w:t>Các bước thực hiện:</w:t>
      </w:r>
    </w:p>
    <w:p w14:paraId="17DF2BF7" w14:textId="77777777" w:rsidR="004538F9" w:rsidRDefault="00000000">
      <w:pPr>
        <w:spacing w:after="80"/>
        <w:ind w:left="400"/>
      </w:pPr>
      <w:r>
        <w:rPr>
          <w:sz w:val="24"/>
          <w:szCs w:val="24"/>
        </w:rPr>
        <w:t>• Bước 1: Upload file chứng chỉ vào trường "File chứng chỉ"</w:t>
      </w:r>
    </w:p>
    <w:p w14:paraId="67A64EC9" w14:textId="575697B8" w:rsidR="004538F9" w:rsidRDefault="00000000">
      <w:pPr>
        <w:spacing w:after="80"/>
        <w:ind w:left="400"/>
      </w:pPr>
      <w:r>
        <w:rPr>
          <w:sz w:val="24"/>
          <w:szCs w:val="24"/>
        </w:rPr>
        <w:t>• Bước 2: Nút "Đọc thông tin bằng AI"</w:t>
      </w:r>
      <w:r w:rsidR="002F0990">
        <w:rPr>
          <w:sz w:val="24"/>
          <w:szCs w:val="24"/>
        </w:rPr>
        <w:t>?</w:t>
      </w:r>
      <w:r>
        <w:rPr>
          <w:sz w:val="24"/>
          <w:szCs w:val="24"/>
        </w:rPr>
        <w:t>xuất hiện và kích hoạt</w:t>
      </w:r>
    </w:p>
    <w:p w14:paraId="72296DBA" w14:textId="44E0C7D0" w:rsidR="004538F9" w:rsidRDefault="00000000">
      <w:pPr>
        <w:spacing w:after="80"/>
        <w:ind w:left="400"/>
      </w:pPr>
      <w:r>
        <w:rPr>
          <w:sz w:val="24"/>
          <w:szCs w:val="24"/>
        </w:rPr>
        <w:t xml:space="preserve">• Bước 3: Nhấn nút </w:t>
      </w:r>
      <w:r w:rsidR="00370103">
        <w:rPr>
          <w:sz w:val="24"/>
          <w:szCs w:val="24"/>
        </w:rPr>
        <w:t>-</w:t>
      </w:r>
      <w:r>
        <w:rPr>
          <w:sz w:val="24"/>
          <w:szCs w:val="24"/>
        </w:rPr>
        <w:t xml:space="preserve"> thanh "Đang đọc thông tin bằng AI..." hiển thị trong khi chờ xử lý</w:t>
      </w:r>
    </w:p>
    <w:p w14:paraId="3A636A50" w14:textId="77777777" w:rsidR="004538F9" w:rsidRDefault="00000000">
      <w:pPr>
        <w:spacing w:after="80"/>
        <w:ind w:left="400"/>
      </w:pPr>
      <w:r>
        <w:rPr>
          <w:sz w:val="24"/>
          <w:szCs w:val="24"/>
        </w:rPr>
        <w:t>• Bước 4: Hệ thống tự điền vào form: Loại chứng chỉ, Số chứng chỉ, Ngày cấp, Ngày hết hạn</w:t>
      </w:r>
    </w:p>
    <w:p w14:paraId="12F24EB7" w14:textId="77777777" w:rsidR="004538F9" w:rsidRDefault="00000000">
      <w:pPr>
        <w:spacing w:after="80"/>
        <w:ind w:left="400"/>
      </w:pPr>
      <w:r>
        <w:rPr>
          <w:sz w:val="24"/>
          <w:szCs w:val="24"/>
        </w:rPr>
        <w:t>• Bước 5: Kiểm tra lại thông tin đã điền → nhấn "Thêm" để lưu</w:t>
      </w:r>
    </w:p>
    <w:p w14:paraId="0BD883D9" w14:textId="641CD904" w:rsidR="004538F9" w:rsidRPr="00370103" w:rsidRDefault="00370103">
      <w:pPr>
        <w:spacing w:after="100"/>
        <w:rPr>
          <w:color w:val="EE0000"/>
          <w:sz w:val="24"/>
          <w:szCs w:val="24"/>
        </w:rPr>
      </w:pPr>
      <w:r w:rsidRPr="00370103">
        <w:rPr>
          <w:color w:val="EE0000"/>
          <w:sz w:val="24"/>
          <w:szCs w:val="24"/>
        </w:rPr>
        <w:t>Nếu chứng chỉ phù hợp với những loại đã có sẵn trong hệ thống (không phải loại tạo mới), sẽ được điền thông tin vào CV tiếng trung</w:t>
      </w:r>
      <w:r>
        <w:rPr>
          <w:color w:val="EE0000"/>
          <w:sz w:val="24"/>
          <w:szCs w:val="24"/>
        </w:rPr>
        <w:t>.</w:t>
      </w:r>
    </w:p>
    <w:p w14:paraId="0C46D8C1" w14:textId="77777777" w:rsidR="004538F9" w:rsidRDefault="00000000">
      <w:pPr>
        <w:spacing w:after="80"/>
      </w:pPr>
      <w:r>
        <w:rPr>
          <w:b/>
          <w:bCs/>
          <w:sz w:val="24"/>
          <w:szCs w:val="24"/>
        </w:rPr>
        <w:t>Định dạng file hỗ trợ để scan AI:</w:t>
      </w:r>
    </w:p>
    <w:p w14:paraId="14F60B14" w14:textId="77777777" w:rsidR="004538F9" w:rsidRDefault="004538F9">
      <w:pPr>
        <w:spacing w:after="100"/>
      </w:pPr>
    </w:p>
    <w:p w14:paraId="3E13C320" w14:textId="04F15D91" w:rsidR="004538F9" w:rsidRDefault="00000000">
      <w:pPr>
        <w:spacing w:after="80"/>
        <w:ind w:left="400"/>
      </w:pPr>
      <w:r>
        <w:rPr>
          <w:sz w:val="24"/>
          <w:szCs w:val="24"/>
        </w:rPr>
        <w:t xml:space="preserve">• PDF (.pdf) </w:t>
      </w:r>
      <w:r w:rsidR="00370103">
        <w:rPr>
          <w:sz w:val="24"/>
          <w:szCs w:val="24"/>
        </w:rPr>
        <w:t>-</w:t>
      </w:r>
      <w:r>
        <w:rPr>
          <w:sz w:val="24"/>
          <w:szCs w:val="24"/>
        </w:rPr>
        <w:t xml:space="preserve"> Hỗ trợ đầy đủ, đọc text trực tiếp. Khuyến nghị khi có file PDF gốc.</w:t>
      </w:r>
    </w:p>
    <w:p w14:paraId="173179B2" w14:textId="07C0741B" w:rsidR="004538F9" w:rsidRDefault="00000000">
      <w:pPr>
        <w:spacing w:after="80"/>
        <w:ind w:left="400"/>
      </w:pPr>
      <w:r>
        <w:rPr>
          <w:sz w:val="24"/>
          <w:szCs w:val="24"/>
        </w:rPr>
        <w:t xml:space="preserve">• JPEG/JPG (.jpg, .jpeg) </w:t>
      </w:r>
      <w:r w:rsidR="00370103">
        <w:rPr>
          <w:sz w:val="24"/>
          <w:szCs w:val="24"/>
        </w:rPr>
        <w:t>-</w:t>
      </w:r>
      <w:r>
        <w:rPr>
          <w:sz w:val="24"/>
          <w:szCs w:val="24"/>
        </w:rPr>
        <w:t xml:space="preserve"> Ảnh chụp chứng chỉ. Cần ảnh rõ nét, đủ sáng, không bị mờ hoặc nghiêng nhiều.</w:t>
      </w:r>
    </w:p>
    <w:p w14:paraId="589C1A3A" w14:textId="2257CF70" w:rsidR="004538F9" w:rsidRDefault="00000000" w:rsidP="002F0990">
      <w:pPr>
        <w:spacing w:after="80"/>
        <w:ind w:left="400"/>
      </w:pPr>
      <w:r>
        <w:rPr>
          <w:sz w:val="24"/>
          <w:szCs w:val="24"/>
        </w:rPr>
        <w:t xml:space="preserve">• PNG (.png) </w:t>
      </w:r>
      <w:r w:rsidR="00370103">
        <w:rPr>
          <w:sz w:val="24"/>
          <w:szCs w:val="24"/>
        </w:rPr>
        <w:t>-</w:t>
      </w:r>
      <w:r>
        <w:rPr>
          <w:sz w:val="24"/>
          <w:szCs w:val="24"/>
        </w:rPr>
        <w:t xml:space="preserve"> Ảnh chụp màn hình hoặc scan. Chất lượng tốt, ít nén.</w:t>
      </w:r>
    </w:p>
    <w:p w14:paraId="77A6FDE1" w14:textId="13A790E5" w:rsidR="004538F9" w:rsidRDefault="00000000">
      <w:pPr>
        <w:pBdr>
          <w:left w:val="single" w:sz="8" w:space="8" w:color="F0A500"/>
        </w:pBdr>
        <w:spacing w:after="100"/>
        <w:ind w:left="400"/>
      </w:pPr>
      <w:r>
        <w:rPr>
          <w:i/>
          <w:iCs/>
          <w:color w:val="7B3F00"/>
          <w:sz w:val="22"/>
          <w:szCs w:val="22"/>
        </w:rPr>
        <w:t xml:space="preserve">⚠ Giới hạn kích thước file để scan AI: tối đa 5 MB. File ảnh không rõ chữ sẽ cho kết quả OCR kém </w:t>
      </w:r>
      <w:r w:rsidR="00370103">
        <w:rPr>
          <w:i/>
          <w:iCs/>
          <w:color w:val="7B3F00"/>
          <w:sz w:val="22"/>
          <w:szCs w:val="22"/>
        </w:rPr>
        <w:t>-</w:t>
      </w:r>
      <w:r>
        <w:rPr>
          <w:i/>
          <w:iCs/>
          <w:color w:val="7B3F00"/>
          <w:sz w:val="22"/>
          <w:szCs w:val="22"/>
        </w:rPr>
        <w:t xml:space="preserve"> hãy dùng ảnh chụp thẳng, đủ ánh sáng, độ phân giải cao.</w:t>
      </w:r>
    </w:p>
    <w:p w14:paraId="5C66A6A2" w14:textId="77777777" w:rsidR="004538F9" w:rsidRDefault="004538F9">
      <w:pPr>
        <w:spacing w:after="100"/>
      </w:pPr>
    </w:p>
    <w:p w14:paraId="69138577" w14:textId="77777777" w:rsidR="004538F9" w:rsidRDefault="00000000">
      <w:pPr>
        <w:pBdr>
          <w:left w:val="single" w:sz="8" w:space="8" w:color="F0A500"/>
        </w:pBdr>
        <w:spacing w:after="100"/>
        <w:ind w:left="400"/>
      </w:pPr>
      <w:r>
        <w:rPr>
          <w:i/>
          <w:iCs/>
          <w:color w:val="7B3F00"/>
          <w:sz w:val="22"/>
          <w:szCs w:val="22"/>
        </w:rPr>
        <w:t>⚠ Tính năng AI Scan yêu cầu server đã cấu hình ANTHROPIC_API_KEY. Nếu thiếu key, hệ thống báo lỗi "Tính năng AI chưa được cấu hình".</w:t>
      </w:r>
    </w:p>
    <w:p w14:paraId="2CF426A9" w14:textId="77777777" w:rsidR="004538F9" w:rsidRDefault="004538F9">
      <w:pPr>
        <w:spacing w:after="100"/>
      </w:pPr>
    </w:p>
    <w:p w14:paraId="58059621" w14:textId="77777777" w:rsidR="004650FE" w:rsidRDefault="004650FE">
      <w:pPr>
        <w:spacing w:before="200" w:after="80"/>
        <w:jc w:val="center"/>
        <w:rPr>
          <w:noProof/>
        </w:rPr>
      </w:pPr>
    </w:p>
    <w:p w14:paraId="2FC045FC" w14:textId="77777777" w:rsidR="004650FE" w:rsidRDefault="004650FE">
      <w:pPr>
        <w:spacing w:before="200" w:after="80"/>
        <w:jc w:val="center"/>
        <w:rPr>
          <w:noProof/>
        </w:rPr>
      </w:pPr>
    </w:p>
    <w:p w14:paraId="2D7BE19C" w14:textId="507EE912" w:rsidR="004538F9" w:rsidRDefault="00000000">
      <w:pPr>
        <w:spacing w:before="200" w:after="80"/>
        <w:jc w:val="center"/>
      </w:pPr>
      <w:r>
        <w:rPr>
          <w:noProof/>
        </w:rPr>
        <w:lastRenderedPageBreak/>
        <w:drawing>
          <wp:inline distT="0" distB="0" distL="0" distR="0" wp14:anchorId="4F5F3033" wp14:editId="4F16AF7D">
            <wp:extent cx="3056573" cy="3343275"/>
            <wp:effectExtent l="0" t="0" r="0" b="0"/>
            <wp:docPr id="403092270" name="Picture 403092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t="12001" r="-323" b="58800"/>
                    <a:stretch>
                      <a:fillRect/>
                    </a:stretch>
                  </pic:blipFill>
                  <pic:spPr bwMode="auto">
                    <a:xfrm>
                      <a:off x="0" y="0"/>
                      <a:ext cx="3062167" cy="3349393"/>
                    </a:xfrm>
                    <a:prstGeom prst="rect">
                      <a:avLst/>
                    </a:prstGeom>
                    <a:ln>
                      <a:noFill/>
                    </a:ln>
                    <a:extLst>
                      <a:ext uri="{53640926-AAD7-44D8-BBD7-CCE9431645EC}">
                        <a14:shadowObscured xmlns:a14="http://schemas.microsoft.com/office/drawing/2010/main"/>
                      </a:ext>
                    </a:extLst>
                  </pic:spPr>
                </pic:pic>
              </a:graphicData>
            </a:graphic>
          </wp:inline>
        </w:drawing>
      </w:r>
    </w:p>
    <w:p w14:paraId="048AEAB4" w14:textId="0AE3A817" w:rsidR="004538F9" w:rsidRDefault="00000000">
      <w:pPr>
        <w:spacing w:after="280"/>
        <w:jc w:val="center"/>
      </w:pPr>
      <w:r>
        <w:rPr>
          <w:i/>
          <w:iCs/>
          <w:color w:val="666666"/>
        </w:rPr>
        <w:t xml:space="preserve">Hình 4c </w:t>
      </w:r>
      <w:r w:rsidR="00370103">
        <w:rPr>
          <w:i/>
          <w:iCs/>
          <w:color w:val="666666"/>
        </w:rPr>
        <w:t>-</w:t>
      </w:r>
      <w:r>
        <w:rPr>
          <w:i/>
          <w:iCs/>
          <w:color w:val="666666"/>
        </w:rPr>
        <w:t xml:space="preserve"> Modal thêm chứng chỉ với nút "Đọc thông tin bằng AI"</w:t>
      </w:r>
    </w:p>
    <w:p w14:paraId="605AA460" w14:textId="77777777" w:rsidR="004538F9" w:rsidRDefault="00000000">
      <w:pPr>
        <w:spacing w:before="300" w:after="120"/>
      </w:pPr>
      <w:r>
        <w:rPr>
          <w:b/>
          <w:bCs/>
          <w:color w:val="1A5276"/>
          <w:sz w:val="26"/>
          <w:szCs w:val="26"/>
        </w:rPr>
        <w:t>4.3 Tạo / Chỉnh sửa hồ sơ</w:t>
      </w:r>
    </w:p>
    <w:p w14:paraId="1060DE6E" w14:textId="77777777" w:rsidR="004538F9" w:rsidRDefault="00000000">
      <w:pPr>
        <w:spacing w:after="120"/>
      </w:pPr>
      <w:r>
        <w:rPr>
          <w:sz w:val="24"/>
          <w:szCs w:val="24"/>
        </w:rPr>
        <w:t>Đường dẫn: /seafarers/new (tạo mới) hoặc /seafarers/:id/edit (chỉnh sửa).</w:t>
      </w:r>
    </w:p>
    <w:p w14:paraId="6F41D67C" w14:textId="77777777" w:rsidR="004538F9" w:rsidRDefault="004538F9">
      <w:pPr>
        <w:spacing w:after="100"/>
      </w:pPr>
    </w:p>
    <w:p w14:paraId="4BCE398C" w14:textId="77777777" w:rsidR="004538F9" w:rsidRDefault="00000000">
      <w:pPr>
        <w:spacing w:after="120"/>
      </w:pPr>
      <w:r>
        <w:rPr>
          <w:sz w:val="24"/>
          <w:szCs w:val="24"/>
        </w:rPr>
        <w:t>Form chia làm hai phần:</w:t>
      </w:r>
    </w:p>
    <w:p w14:paraId="41829C48" w14:textId="77777777" w:rsidR="004538F9" w:rsidRDefault="00000000">
      <w:pPr>
        <w:spacing w:after="80"/>
        <w:ind w:left="400"/>
      </w:pPr>
      <w:r>
        <w:rPr>
          <w:sz w:val="24"/>
          <w:szCs w:val="24"/>
        </w:rPr>
        <w:t>• Thông tin cá nhân: Họ tên (*), ngày sinh (*), quốc tịch (*), ảnh đại diện, điện thoại, CCCD, hộ chiếu, địa chỉ thường trú, số đo cơ thể</w:t>
      </w:r>
    </w:p>
    <w:p w14:paraId="4AB249A0" w14:textId="77777777" w:rsidR="004538F9" w:rsidRDefault="00000000">
      <w:pPr>
        <w:spacing w:after="80"/>
        <w:ind w:left="400"/>
      </w:pPr>
      <w:r>
        <w:rPr>
          <w:sz w:val="24"/>
          <w:szCs w:val="24"/>
        </w:rPr>
        <w:t>• Học vấn &amp; Đào tạo: Bảng thêm/xóa hàng (trường, ngành, năm học/tốt nghiệp, trình độ, xếp loại) và trình độ tiếng Anh</w:t>
      </w:r>
    </w:p>
    <w:p w14:paraId="34BF664D" w14:textId="77777777" w:rsidR="004538F9" w:rsidRDefault="004538F9">
      <w:pPr>
        <w:spacing w:after="100"/>
      </w:pPr>
    </w:p>
    <w:p w14:paraId="2DC47662" w14:textId="77777777" w:rsidR="004538F9" w:rsidRDefault="00000000">
      <w:pPr>
        <w:spacing w:before="200" w:after="80"/>
        <w:jc w:val="center"/>
      </w:pPr>
      <w:r>
        <w:rPr>
          <w:noProof/>
        </w:rPr>
        <w:lastRenderedPageBreak/>
        <w:drawing>
          <wp:inline distT="0" distB="0" distL="0" distR="0" wp14:anchorId="66F9E076" wp14:editId="1B24FFDD">
            <wp:extent cx="5524500" cy="3457575"/>
            <wp:effectExtent l="0" t="0" r="0" b="0"/>
            <wp:docPr id="1216925373" name="Picture 1216925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3457575"/>
                    </a:xfrm>
                    <a:prstGeom prst="rect">
                      <a:avLst/>
                    </a:prstGeom>
                  </pic:spPr>
                </pic:pic>
              </a:graphicData>
            </a:graphic>
          </wp:inline>
        </w:drawing>
      </w:r>
    </w:p>
    <w:p w14:paraId="64FE6258" w14:textId="4B04B06F" w:rsidR="004538F9" w:rsidRDefault="00000000">
      <w:pPr>
        <w:spacing w:after="280"/>
        <w:jc w:val="center"/>
      </w:pPr>
      <w:r>
        <w:rPr>
          <w:i/>
          <w:iCs/>
          <w:color w:val="666666"/>
        </w:rPr>
        <w:t xml:space="preserve">Hình 5 </w:t>
      </w:r>
      <w:r w:rsidR="00370103">
        <w:rPr>
          <w:i/>
          <w:iCs/>
          <w:color w:val="666666"/>
        </w:rPr>
        <w:t>-</w:t>
      </w:r>
      <w:r>
        <w:rPr>
          <w:i/>
          <w:iCs/>
          <w:color w:val="666666"/>
        </w:rPr>
        <w:t xml:space="preserve"> Form tạo/chỉnh sửa hồ sơ thuyền viên</w:t>
      </w:r>
    </w:p>
    <w:p w14:paraId="0E0FB485" w14:textId="77777777" w:rsidR="004538F9" w:rsidRDefault="00000000">
      <w:pPr>
        <w:spacing w:before="300" w:after="120"/>
      </w:pPr>
      <w:r>
        <w:rPr>
          <w:b/>
          <w:bCs/>
          <w:color w:val="1A5276"/>
          <w:sz w:val="26"/>
          <w:szCs w:val="26"/>
        </w:rPr>
        <w:t>4.4 Import thuyền viên hàng loạt</w:t>
      </w:r>
    </w:p>
    <w:p w14:paraId="0B8D1109" w14:textId="77777777" w:rsidR="004538F9" w:rsidRDefault="00000000">
      <w:pPr>
        <w:spacing w:after="120"/>
      </w:pPr>
      <w:r>
        <w:rPr>
          <w:sz w:val="24"/>
          <w:szCs w:val="24"/>
        </w:rPr>
        <w:t>Nhấn "Import TV" → tải file mẫu → điền thông tin → upload file .xlsx/.xls → nhấn Import. Hệ thống bỏ qua các dòng trùng CCCD và hiển thị báo cáo lỗi theo từng dòng.</w:t>
      </w:r>
    </w:p>
    <w:p w14:paraId="3DD33B05" w14:textId="77777777" w:rsidR="004538F9" w:rsidRDefault="00000000">
      <w:r>
        <w:br w:type="page"/>
      </w:r>
    </w:p>
    <w:p w14:paraId="6B8C03DC" w14:textId="77777777" w:rsidR="004538F9" w:rsidRDefault="00000000">
      <w:pPr>
        <w:pBdr>
          <w:bottom w:val="single" w:sz="6" w:space="4" w:color="003366"/>
        </w:pBdr>
        <w:spacing w:before="500" w:after="200"/>
      </w:pPr>
      <w:r>
        <w:rPr>
          <w:b/>
          <w:bCs/>
          <w:color w:val="003366"/>
          <w:sz w:val="32"/>
          <w:szCs w:val="32"/>
        </w:rPr>
        <w:lastRenderedPageBreak/>
        <w:t>5. Quản lý công ty đối tác</w:t>
      </w:r>
    </w:p>
    <w:p w14:paraId="757CEEFA" w14:textId="77777777" w:rsidR="004538F9" w:rsidRDefault="00000000">
      <w:pPr>
        <w:spacing w:before="300" w:after="120"/>
      </w:pPr>
      <w:r>
        <w:rPr>
          <w:b/>
          <w:bCs/>
          <w:color w:val="1A5276"/>
          <w:sz w:val="26"/>
          <w:szCs w:val="26"/>
        </w:rPr>
        <w:t>5.1 Danh sách đối tác</w:t>
      </w:r>
    </w:p>
    <w:p w14:paraId="54E8E7ED" w14:textId="77777777" w:rsidR="004538F9" w:rsidRDefault="00000000">
      <w:pPr>
        <w:spacing w:after="120"/>
      </w:pPr>
      <w:r>
        <w:rPr>
          <w:sz w:val="24"/>
          <w:szCs w:val="24"/>
        </w:rPr>
        <w:t>Đường dẫn: /partners. Danh sách các công ty vận tải biển có hợp tác. Bộ lọc hỗ trợ tìm theo tên, mã công ty, người liên hệ, trạng thái hoạt động và chu kỳ thanh toán.</w:t>
      </w:r>
    </w:p>
    <w:p w14:paraId="061659B9" w14:textId="77777777" w:rsidR="004538F9" w:rsidRDefault="004538F9">
      <w:pPr>
        <w:spacing w:after="100"/>
      </w:pPr>
    </w:p>
    <w:p w14:paraId="227CD3E4" w14:textId="77777777" w:rsidR="004538F9" w:rsidRDefault="00000000">
      <w:pPr>
        <w:spacing w:after="120"/>
      </w:pPr>
      <w:r>
        <w:rPr>
          <w:sz w:val="24"/>
          <w:szCs w:val="24"/>
        </w:rPr>
        <w:t>Để thêm đối tác mới, nhấn nút "Thêm đối tác" và điền đầy đủ: thông tin công ty, thông tin liên hệ, tài khoản ngân hàng, tỷ lệ hoa hồng (%), điều khoản thanh toán.</w:t>
      </w:r>
    </w:p>
    <w:p w14:paraId="29D9A8D2" w14:textId="77777777" w:rsidR="004538F9" w:rsidRDefault="004538F9">
      <w:pPr>
        <w:spacing w:after="100"/>
      </w:pPr>
    </w:p>
    <w:p w14:paraId="1E2E55B6" w14:textId="77777777" w:rsidR="004538F9" w:rsidRDefault="00000000">
      <w:pPr>
        <w:spacing w:before="200" w:after="80"/>
        <w:jc w:val="center"/>
      </w:pPr>
      <w:r>
        <w:rPr>
          <w:noProof/>
        </w:rPr>
        <w:drawing>
          <wp:inline distT="0" distB="0" distL="0" distR="0" wp14:anchorId="75787176" wp14:editId="28A5B434">
            <wp:extent cx="5524500" cy="3457575"/>
            <wp:effectExtent l="0" t="0" r="0" b="0"/>
            <wp:docPr id="248218398" name="Picture 248218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3457575"/>
                    </a:xfrm>
                    <a:prstGeom prst="rect">
                      <a:avLst/>
                    </a:prstGeom>
                  </pic:spPr>
                </pic:pic>
              </a:graphicData>
            </a:graphic>
          </wp:inline>
        </w:drawing>
      </w:r>
    </w:p>
    <w:p w14:paraId="729ADD4A" w14:textId="013F9F66" w:rsidR="004538F9" w:rsidRDefault="00000000">
      <w:pPr>
        <w:spacing w:after="280"/>
        <w:jc w:val="center"/>
      </w:pPr>
      <w:r>
        <w:rPr>
          <w:i/>
          <w:iCs/>
          <w:color w:val="666666"/>
        </w:rPr>
        <w:t xml:space="preserve">Hình 6 </w:t>
      </w:r>
      <w:r w:rsidR="00370103">
        <w:rPr>
          <w:i/>
          <w:iCs/>
          <w:color w:val="666666"/>
        </w:rPr>
        <w:t>-</w:t>
      </w:r>
      <w:r>
        <w:rPr>
          <w:i/>
          <w:iCs/>
          <w:color w:val="666666"/>
        </w:rPr>
        <w:t xml:space="preserve"> Danh sách công ty đối tác</w:t>
      </w:r>
    </w:p>
    <w:p w14:paraId="3A28463C" w14:textId="77777777" w:rsidR="004538F9" w:rsidRDefault="00000000">
      <w:pPr>
        <w:spacing w:before="300" w:after="120"/>
      </w:pPr>
      <w:r>
        <w:rPr>
          <w:b/>
          <w:bCs/>
          <w:color w:val="1A5276"/>
          <w:sz w:val="26"/>
          <w:szCs w:val="26"/>
        </w:rPr>
        <w:t>5.2 Chi tiết đối tác</w:t>
      </w:r>
    </w:p>
    <w:p w14:paraId="361B4A6F" w14:textId="77777777" w:rsidR="004538F9" w:rsidRDefault="00000000">
      <w:pPr>
        <w:spacing w:after="120"/>
      </w:pPr>
      <w:r>
        <w:rPr>
          <w:sz w:val="24"/>
          <w:szCs w:val="24"/>
        </w:rPr>
        <w:t>Hiển thị đầy đủ thông tin công ty và danh sách các Job đang/đã thực hiện với công ty đó. Nhấn "Chỉnh sửa" để sửa thông tin. Công tắc Hoạt động/Ngưng ở header cho phép kích hoạt hoặc tạm ngưng đối tác.</w:t>
      </w:r>
    </w:p>
    <w:p w14:paraId="5003479C" w14:textId="77777777" w:rsidR="004538F9" w:rsidRDefault="004538F9">
      <w:pPr>
        <w:spacing w:after="100"/>
      </w:pPr>
    </w:p>
    <w:p w14:paraId="28DF09DC" w14:textId="77777777" w:rsidR="004538F9" w:rsidRDefault="00000000">
      <w:pPr>
        <w:spacing w:before="200" w:after="80"/>
        <w:jc w:val="center"/>
      </w:pPr>
      <w:r>
        <w:rPr>
          <w:noProof/>
        </w:rPr>
        <w:lastRenderedPageBreak/>
        <w:drawing>
          <wp:inline distT="0" distB="0" distL="0" distR="0" wp14:anchorId="77FEFDF0" wp14:editId="0C60D23B">
            <wp:extent cx="5524500" cy="3457575"/>
            <wp:effectExtent l="0" t="0" r="0" b="0"/>
            <wp:docPr id="596952085" name="Picture 596952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3457575"/>
                    </a:xfrm>
                    <a:prstGeom prst="rect">
                      <a:avLst/>
                    </a:prstGeom>
                  </pic:spPr>
                </pic:pic>
              </a:graphicData>
            </a:graphic>
          </wp:inline>
        </w:drawing>
      </w:r>
    </w:p>
    <w:p w14:paraId="0F89FCC4" w14:textId="321B7E49" w:rsidR="004538F9" w:rsidRDefault="00000000">
      <w:pPr>
        <w:spacing w:after="280"/>
        <w:jc w:val="center"/>
      </w:pPr>
      <w:r>
        <w:rPr>
          <w:i/>
          <w:iCs/>
          <w:color w:val="666666"/>
        </w:rPr>
        <w:t xml:space="preserve">Hình 7 </w:t>
      </w:r>
      <w:r w:rsidR="00370103">
        <w:rPr>
          <w:i/>
          <w:iCs/>
          <w:color w:val="666666"/>
        </w:rPr>
        <w:t>-</w:t>
      </w:r>
      <w:r>
        <w:rPr>
          <w:i/>
          <w:iCs/>
          <w:color w:val="666666"/>
        </w:rPr>
        <w:t xml:space="preserve"> Chi tiết công ty đối tác</w:t>
      </w:r>
    </w:p>
    <w:p w14:paraId="3BB29563" w14:textId="77777777" w:rsidR="004538F9" w:rsidRDefault="00000000">
      <w:r>
        <w:br w:type="page"/>
      </w:r>
    </w:p>
    <w:p w14:paraId="4D19DAEB" w14:textId="77777777" w:rsidR="004538F9" w:rsidRDefault="00000000">
      <w:pPr>
        <w:pBdr>
          <w:bottom w:val="single" w:sz="6" w:space="4" w:color="003366"/>
        </w:pBdr>
        <w:spacing w:before="500" w:after="200"/>
      </w:pPr>
      <w:r>
        <w:rPr>
          <w:b/>
          <w:bCs/>
          <w:color w:val="003366"/>
          <w:sz w:val="32"/>
          <w:szCs w:val="32"/>
        </w:rPr>
        <w:lastRenderedPageBreak/>
        <w:t>6. Quản lý việc làm (Jobs)</w:t>
      </w:r>
    </w:p>
    <w:p w14:paraId="73F04F0C" w14:textId="77777777" w:rsidR="004538F9" w:rsidRDefault="00000000">
      <w:pPr>
        <w:spacing w:before="300" w:after="120"/>
      </w:pPr>
      <w:r>
        <w:rPr>
          <w:b/>
          <w:bCs/>
          <w:color w:val="1A5276"/>
          <w:sz w:val="26"/>
          <w:szCs w:val="26"/>
        </w:rPr>
        <w:t>6.1 Danh sách việc làm</w:t>
      </w:r>
    </w:p>
    <w:p w14:paraId="65156BDB" w14:textId="77777777" w:rsidR="004538F9" w:rsidRDefault="00000000">
      <w:pPr>
        <w:spacing w:after="120"/>
      </w:pPr>
      <w:r>
        <w:rPr>
          <w:sz w:val="24"/>
          <w:szCs w:val="24"/>
        </w:rPr>
        <w:t>Đường dẫn: /jobs. Mỗi Job là một vị trí tuyển dụng thuyền viên cho một tàu của một công ty đối tác.</w:t>
      </w:r>
    </w:p>
    <w:p w14:paraId="01D78B00" w14:textId="77777777" w:rsidR="004538F9" w:rsidRDefault="004538F9">
      <w:pPr>
        <w:spacing w:after="100"/>
      </w:pPr>
    </w:p>
    <w:p w14:paraId="44FC3BB1" w14:textId="77777777" w:rsidR="004538F9" w:rsidRDefault="00000000">
      <w:pPr>
        <w:spacing w:after="120"/>
      </w:pPr>
      <w:r>
        <w:rPr>
          <w:sz w:val="24"/>
          <w:szCs w:val="24"/>
        </w:rPr>
        <w:t>Trạng thái Job:</w:t>
      </w:r>
    </w:p>
    <w:p w14:paraId="1B8AD417" w14:textId="1D9803B7" w:rsidR="004538F9" w:rsidRDefault="00000000">
      <w:pPr>
        <w:spacing w:after="80"/>
        <w:ind w:left="400"/>
      </w:pPr>
      <w:r>
        <w:rPr>
          <w:sz w:val="24"/>
          <w:szCs w:val="24"/>
        </w:rPr>
        <w:t xml:space="preserve">• OPEN </w:t>
      </w:r>
      <w:r w:rsidR="00370103">
        <w:rPr>
          <w:sz w:val="24"/>
          <w:szCs w:val="24"/>
        </w:rPr>
        <w:t>-</w:t>
      </w:r>
      <w:r>
        <w:rPr>
          <w:sz w:val="24"/>
          <w:szCs w:val="24"/>
        </w:rPr>
        <w:t xml:space="preserve"> Vị trí đang tuyển, chưa có thuyền viên</w:t>
      </w:r>
    </w:p>
    <w:p w14:paraId="37F73838" w14:textId="20E1C753" w:rsidR="004538F9" w:rsidRDefault="00000000">
      <w:pPr>
        <w:spacing w:after="80"/>
        <w:ind w:left="400"/>
      </w:pPr>
      <w:r>
        <w:rPr>
          <w:sz w:val="24"/>
          <w:szCs w:val="24"/>
        </w:rPr>
        <w:t xml:space="preserve">• FILLED </w:t>
      </w:r>
      <w:r w:rsidR="00370103">
        <w:rPr>
          <w:sz w:val="24"/>
          <w:szCs w:val="24"/>
        </w:rPr>
        <w:t>-</w:t>
      </w:r>
      <w:r>
        <w:rPr>
          <w:sz w:val="24"/>
          <w:szCs w:val="24"/>
        </w:rPr>
        <w:t xml:space="preserve"> Đã có thuyền viên được chỉ định</w:t>
      </w:r>
    </w:p>
    <w:p w14:paraId="22348939" w14:textId="2BB1053E" w:rsidR="004538F9" w:rsidRDefault="00000000">
      <w:pPr>
        <w:spacing w:after="80"/>
        <w:ind w:left="400"/>
      </w:pPr>
      <w:r>
        <w:rPr>
          <w:sz w:val="24"/>
          <w:szCs w:val="24"/>
        </w:rPr>
        <w:t xml:space="preserve">• CANCELLED </w:t>
      </w:r>
      <w:r w:rsidR="00370103">
        <w:rPr>
          <w:sz w:val="24"/>
          <w:szCs w:val="24"/>
        </w:rPr>
        <w:t>-</w:t>
      </w:r>
      <w:r>
        <w:rPr>
          <w:sz w:val="24"/>
          <w:szCs w:val="24"/>
        </w:rPr>
        <w:t xml:space="preserve"> Job đã hủy</w:t>
      </w:r>
    </w:p>
    <w:p w14:paraId="5481111E" w14:textId="77777777" w:rsidR="004538F9" w:rsidRDefault="004538F9">
      <w:pPr>
        <w:spacing w:after="100"/>
      </w:pPr>
    </w:p>
    <w:p w14:paraId="767A9BB0" w14:textId="77777777" w:rsidR="004538F9" w:rsidRDefault="00000000">
      <w:pPr>
        <w:spacing w:after="120"/>
      </w:pPr>
      <w:r>
        <w:rPr>
          <w:sz w:val="24"/>
          <w:szCs w:val="24"/>
        </w:rPr>
        <w:t>Bộ lọc: theo công ty, tên/IMO tàu, trạng thái Job, trạng thái thanh toán (Đã TT / Chưa TT), chức danh.</w:t>
      </w:r>
    </w:p>
    <w:p w14:paraId="58B3AF70" w14:textId="77777777" w:rsidR="004538F9" w:rsidRDefault="004538F9">
      <w:pPr>
        <w:spacing w:after="100"/>
      </w:pPr>
    </w:p>
    <w:p w14:paraId="005E4950" w14:textId="77777777" w:rsidR="004538F9" w:rsidRDefault="00000000">
      <w:pPr>
        <w:spacing w:before="200" w:after="80"/>
        <w:jc w:val="center"/>
      </w:pPr>
      <w:r>
        <w:rPr>
          <w:noProof/>
        </w:rPr>
        <w:drawing>
          <wp:inline distT="0" distB="0" distL="0" distR="0" wp14:anchorId="796DE697" wp14:editId="083421CD">
            <wp:extent cx="5524500" cy="3457575"/>
            <wp:effectExtent l="0" t="0" r="0" b="0"/>
            <wp:docPr id="678827581" name="Picture 678827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3457575"/>
                    </a:xfrm>
                    <a:prstGeom prst="rect">
                      <a:avLst/>
                    </a:prstGeom>
                  </pic:spPr>
                </pic:pic>
              </a:graphicData>
            </a:graphic>
          </wp:inline>
        </w:drawing>
      </w:r>
    </w:p>
    <w:p w14:paraId="3C2F2B93" w14:textId="7514C37D" w:rsidR="004538F9" w:rsidRDefault="00000000">
      <w:pPr>
        <w:spacing w:after="280"/>
        <w:jc w:val="center"/>
      </w:pPr>
      <w:r>
        <w:rPr>
          <w:i/>
          <w:iCs/>
          <w:color w:val="666666"/>
        </w:rPr>
        <w:t xml:space="preserve">Hình 8 </w:t>
      </w:r>
      <w:r w:rsidR="00370103">
        <w:rPr>
          <w:i/>
          <w:iCs/>
          <w:color w:val="666666"/>
        </w:rPr>
        <w:t>-</w:t>
      </w:r>
      <w:r>
        <w:rPr>
          <w:i/>
          <w:iCs/>
          <w:color w:val="666666"/>
        </w:rPr>
        <w:t xml:space="preserve"> Danh sách việc làm</w:t>
      </w:r>
    </w:p>
    <w:p w14:paraId="78A77201" w14:textId="77777777" w:rsidR="004538F9" w:rsidRDefault="00000000">
      <w:pPr>
        <w:spacing w:before="300" w:after="120"/>
      </w:pPr>
      <w:r>
        <w:rPr>
          <w:b/>
          <w:bCs/>
          <w:color w:val="1A5276"/>
          <w:sz w:val="26"/>
          <w:szCs w:val="26"/>
        </w:rPr>
        <w:t>6.2 Chi tiết việc làm</w:t>
      </w:r>
    </w:p>
    <w:p w14:paraId="4ACD8327" w14:textId="77777777" w:rsidR="004538F9" w:rsidRDefault="00000000">
      <w:pPr>
        <w:spacing w:after="120"/>
      </w:pPr>
      <w:r>
        <w:rPr>
          <w:sz w:val="24"/>
          <w:szCs w:val="24"/>
        </w:rPr>
        <w:t>Trang chi tiết Job hiển thị: thông tin tàu, thông tin đối tác, lịch sử thuyền viên đã được gán, bảng thanh toán hoa hồng. Từ trang này có thể: Gán thuyền viên mới, Chỉnh sửa Job, Thêm khoản thanh toán hoa hồng.</w:t>
      </w:r>
    </w:p>
    <w:p w14:paraId="492D537F" w14:textId="77777777" w:rsidR="004538F9" w:rsidRDefault="004538F9">
      <w:pPr>
        <w:spacing w:after="100"/>
      </w:pPr>
    </w:p>
    <w:p w14:paraId="6AE9114A" w14:textId="77777777" w:rsidR="004538F9" w:rsidRDefault="00000000">
      <w:pPr>
        <w:spacing w:before="200" w:after="80"/>
        <w:jc w:val="center"/>
      </w:pPr>
      <w:r>
        <w:rPr>
          <w:noProof/>
        </w:rPr>
        <w:lastRenderedPageBreak/>
        <w:drawing>
          <wp:inline distT="0" distB="0" distL="0" distR="0" wp14:anchorId="53015B29" wp14:editId="76131BBE">
            <wp:extent cx="5524500" cy="3457575"/>
            <wp:effectExtent l="0" t="0" r="0" b="0"/>
            <wp:docPr id="119510324" name="Picture 119510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3457575"/>
                    </a:xfrm>
                    <a:prstGeom prst="rect">
                      <a:avLst/>
                    </a:prstGeom>
                  </pic:spPr>
                </pic:pic>
              </a:graphicData>
            </a:graphic>
          </wp:inline>
        </w:drawing>
      </w:r>
    </w:p>
    <w:p w14:paraId="0A494224" w14:textId="68D12CDE" w:rsidR="004538F9" w:rsidRDefault="00000000">
      <w:pPr>
        <w:spacing w:after="280"/>
        <w:jc w:val="center"/>
      </w:pPr>
      <w:r>
        <w:rPr>
          <w:i/>
          <w:iCs/>
          <w:color w:val="666666"/>
        </w:rPr>
        <w:t xml:space="preserve">Hình 9 </w:t>
      </w:r>
      <w:r w:rsidR="00370103">
        <w:rPr>
          <w:i/>
          <w:iCs/>
          <w:color w:val="666666"/>
        </w:rPr>
        <w:t>-</w:t>
      </w:r>
      <w:r>
        <w:rPr>
          <w:i/>
          <w:iCs/>
          <w:color w:val="666666"/>
        </w:rPr>
        <w:t xml:space="preserve"> Chi tiết việc làm</w:t>
      </w:r>
    </w:p>
    <w:p w14:paraId="377B151A" w14:textId="77777777" w:rsidR="004538F9" w:rsidRDefault="00000000">
      <w:r>
        <w:br w:type="page"/>
      </w:r>
    </w:p>
    <w:p w14:paraId="07E55EDD" w14:textId="77777777" w:rsidR="004538F9" w:rsidRDefault="00000000">
      <w:pPr>
        <w:pBdr>
          <w:bottom w:val="single" w:sz="6" w:space="4" w:color="003366"/>
        </w:pBdr>
        <w:spacing w:before="500" w:after="200"/>
      </w:pPr>
      <w:r>
        <w:rPr>
          <w:b/>
          <w:bCs/>
          <w:color w:val="003366"/>
          <w:sz w:val="32"/>
          <w:szCs w:val="32"/>
        </w:rPr>
        <w:lastRenderedPageBreak/>
        <w:t>7. Quản lý hợp đồng điều động</w:t>
      </w:r>
    </w:p>
    <w:p w14:paraId="057504A7" w14:textId="77777777" w:rsidR="004538F9" w:rsidRDefault="00000000">
      <w:pPr>
        <w:spacing w:before="300" w:after="120"/>
      </w:pPr>
      <w:r>
        <w:rPr>
          <w:b/>
          <w:bCs/>
          <w:color w:val="1A5276"/>
          <w:sz w:val="26"/>
          <w:szCs w:val="26"/>
        </w:rPr>
        <w:t>7.1 Danh sách hợp đồng</w:t>
      </w:r>
    </w:p>
    <w:p w14:paraId="75402F44" w14:textId="77777777" w:rsidR="004538F9" w:rsidRDefault="00000000">
      <w:pPr>
        <w:spacing w:after="120"/>
      </w:pPr>
      <w:r>
        <w:rPr>
          <w:sz w:val="24"/>
          <w:szCs w:val="24"/>
        </w:rPr>
        <w:t>Đường dẫn: /deployments (hiển thị tên là "Văn bản-HĐ-QĐ" trong menu). Ghi nhận việc thuyền viên được điều động lên làm việc tại một tàu cụ thể.</w:t>
      </w:r>
    </w:p>
    <w:p w14:paraId="3A62312D" w14:textId="77777777" w:rsidR="004538F9" w:rsidRDefault="004538F9">
      <w:pPr>
        <w:spacing w:after="100"/>
      </w:pPr>
    </w:p>
    <w:p w14:paraId="64054D5C" w14:textId="77777777" w:rsidR="004538F9" w:rsidRDefault="00000000">
      <w:pPr>
        <w:spacing w:after="120"/>
      </w:pPr>
      <w:r>
        <w:rPr>
          <w:sz w:val="24"/>
          <w:szCs w:val="24"/>
        </w:rPr>
        <w:t>Bộ lọc: theo tên tàu, chức danh, tên thuyền viên, khoảng thời gian, trạng thái. Checkbox "Ẩn hợp đồng đã hủy" để lọc nhanh.</w:t>
      </w:r>
    </w:p>
    <w:p w14:paraId="3A759D3C" w14:textId="77777777" w:rsidR="004538F9" w:rsidRDefault="004538F9">
      <w:pPr>
        <w:spacing w:after="100"/>
      </w:pPr>
    </w:p>
    <w:p w14:paraId="4D1DE654" w14:textId="77777777" w:rsidR="004538F9" w:rsidRDefault="00000000">
      <w:pPr>
        <w:spacing w:before="200" w:after="80"/>
        <w:jc w:val="center"/>
      </w:pPr>
      <w:r>
        <w:rPr>
          <w:noProof/>
        </w:rPr>
        <w:drawing>
          <wp:inline distT="0" distB="0" distL="0" distR="0" wp14:anchorId="561C3EC9" wp14:editId="14A17B1D">
            <wp:extent cx="5524500" cy="3457575"/>
            <wp:effectExtent l="0" t="0" r="0" b="0"/>
            <wp:docPr id="162997519" name="Picture 162997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3457575"/>
                    </a:xfrm>
                    <a:prstGeom prst="rect">
                      <a:avLst/>
                    </a:prstGeom>
                  </pic:spPr>
                </pic:pic>
              </a:graphicData>
            </a:graphic>
          </wp:inline>
        </w:drawing>
      </w:r>
    </w:p>
    <w:p w14:paraId="0F1A1510" w14:textId="6433BABD" w:rsidR="004538F9" w:rsidRDefault="00000000">
      <w:pPr>
        <w:spacing w:after="280"/>
        <w:jc w:val="center"/>
      </w:pPr>
      <w:r>
        <w:rPr>
          <w:i/>
          <w:iCs/>
          <w:color w:val="666666"/>
        </w:rPr>
        <w:t xml:space="preserve">Hình 10 </w:t>
      </w:r>
      <w:r w:rsidR="00370103">
        <w:rPr>
          <w:i/>
          <w:iCs/>
          <w:color w:val="666666"/>
        </w:rPr>
        <w:t>-</w:t>
      </w:r>
      <w:r>
        <w:rPr>
          <w:i/>
          <w:iCs/>
          <w:color w:val="666666"/>
        </w:rPr>
        <w:t xml:space="preserve"> Danh sách hợp đồng điều động</w:t>
      </w:r>
    </w:p>
    <w:p w14:paraId="76A6B38B" w14:textId="77777777" w:rsidR="004538F9" w:rsidRDefault="00000000">
      <w:pPr>
        <w:spacing w:before="300" w:after="120"/>
      </w:pPr>
      <w:r>
        <w:rPr>
          <w:b/>
          <w:bCs/>
          <w:color w:val="1A5276"/>
          <w:sz w:val="26"/>
          <w:szCs w:val="26"/>
        </w:rPr>
        <w:t>7.2 Chi tiết hợp đồng</w:t>
      </w:r>
    </w:p>
    <w:p w14:paraId="7442C631" w14:textId="77777777" w:rsidR="004538F9" w:rsidRDefault="00000000">
      <w:pPr>
        <w:spacing w:after="120"/>
      </w:pPr>
      <w:r>
        <w:rPr>
          <w:sz w:val="24"/>
          <w:szCs w:val="24"/>
        </w:rPr>
        <w:t>Hợp đồng đi qua 6 trạng thái theo thứ tự tiến trình:</w:t>
      </w:r>
    </w:p>
    <w:p w14:paraId="40BA38D1" w14:textId="3D297105" w:rsidR="004538F9" w:rsidRDefault="00000000">
      <w:pPr>
        <w:spacing w:after="80"/>
        <w:ind w:left="400"/>
      </w:pPr>
      <w:r>
        <w:rPr>
          <w:sz w:val="24"/>
          <w:szCs w:val="24"/>
        </w:rPr>
        <w:t xml:space="preserve">• Thu giấy tờ </w:t>
      </w:r>
      <w:r w:rsidR="00370103">
        <w:rPr>
          <w:sz w:val="24"/>
          <w:szCs w:val="24"/>
        </w:rPr>
        <w:t>-</w:t>
      </w:r>
      <w:r>
        <w:rPr>
          <w:sz w:val="24"/>
          <w:szCs w:val="24"/>
        </w:rPr>
        <w:t xml:space="preserve"> Đang thu thập hồ sơ, giấy tờ cần thiết</w:t>
      </w:r>
    </w:p>
    <w:p w14:paraId="43227CDF" w14:textId="5FD4B76F" w:rsidR="004538F9" w:rsidRDefault="00000000">
      <w:pPr>
        <w:spacing w:after="80"/>
        <w:ind w:left="400"/>
      </w:pPr>
      <w:r>
        <w:rPr>
          <w:sz w:val="24"/>
          <w:szCs w:val="24"/>
        </w:rPr>
        <w:t xml:space="preserve">• Đã xác nhận </w:t>
      </w:r>
      <w:r w:rsidR="00370103">
        <w:rPr>
          <w:sz w:val="24"/>
          <w:szCs w:val="24"/>
        </w:rPr>
        <w:t>-</w:t>
      </w:r>
      <w:r>
        <w:rPr>
          <w:sz w:val="24"/>
          <w:szCs w:val="24"/>
        </w:rPr>
        <w:t xml:space="preserve"> Hồ sơ đầy đủ, đang chờ xếp tàu</w:t>
      </w:r>
    </w:p>
    <w:p w14:paraId="1D1D53C7" w14:textId="2C859BED" w:rsidR="004538F9" w:rsidRDefault="00000000">
      <w:pPr>
        <w:spacing w:after="80"/>
        <w:ind w:left="400"/>
      </w:pPr>
      <w:r>
        <w:rPr>
          <w:sz w:val="24"/>
          <w:szCs w:val="24"/>
        </w:rPr>
        <w:t xml:space="preserve">• Chuẩn bị lên tàu </w:t>
      </w:r>
      <w:r w:rsidR="00370103">
        <w:rPr>
          <w:sz w:val="24"/>
          <w:szCs w:val="24"/>
        </w:rPr>
        <w:t>-</w:t>
      </w:r>
      <w:r>
        <w:rPr>
          <w:sz w:val="24"/>
          <w:szCs w:val="24"/>
        </w:rPr>
        <w:t xml:space="preserve"> Thuyền viên sắp xuất phát</w:t>
      </w:r>
    </w:p>
    <w:p w14:paraId="0923A7D4" w14:textId="6200FD3E" w:rsidR="004538F9" w:rsidRDefault="00000000">
      <w:pPr>
        <w:spacing w:after="80"/>
        <w:ind w:left="400"/>
      </w:pPr>
      <w:r>
        <w:rPr>
          <w:sz w:val="24"/>
          <w:szCs w:val="24"/>
        </w:rPr>
        <w:t xml:space="preserve">• Đang tàu </w:t>
      </w:r>
      <w:r w:rsidR="00370103">
        <w:rPr>
          <w:sz w:val="24"/>
          <w:szCs w:val="24"/>
        </w:rPr>
        <w:t>-</w:t>
      </w:r>
      <w:r>
        <w:rPr>
          <w:sz w:val="24"/>
          <w:szCs w:val="24"/>
        </w:rPr>
        <w:t xml:space="preserve"> Thuyền viên đang làm việc trên tàu</w:t>
      </w:r>
    </w:p>
    <w:p w14:paraId="37EA1BC6" w14:textId="30CA83E2" w:rsidR="004538F9" w:rsidRDefault="00000000">
      <w:pPr>
        <w:spacing w:after="80"/>
        <w:ind w:left="400"/>
      </w:pPr>
      <w:r>
        <w:rPr>
          <w:sz w:val="24"/>
          <w:szCs w:val="24"/>
        </w:rPr>
        <w:t xml:space="preserve">• Đã signoff </w:t>
      </w:r>
      <w:r w:rsidR="00370103">
        <w:rPr>
          <w:sz w:val="24"/>
          <w:szCs w:val="24"/>
        </w:rPr>
        <w:t>-</w:t>
      </w:r>
      <w:r>
        <w:rPr>
          <w:sz w:val="24"/>
          <w:szCs w:val="24"/>
        </w:rPr>
        <w:t xml:space="preserve"> Đã xuống tàu, hợp đồng hoàn thành</w:t>
      </w:r>
    </w:p>
    <w:p w14:paraId="2B3857C4" w14:textId="77115BFB" w:rsidR="004538F9" w:rsidRDefault="00000000">
      <w:pPr>
        <w:spacing w:after="80"/>
        <w:ind w:left="400"/>
      </w:pPr>
      <w:r>
        <w:rPr>
          <w:sz w:val="24"/>
          <w:szCs w:val="24"/>
        </w:rPr>
        <w:t xml:space="preserve">• Đã hủy </w:t>
      </w:r>
      <w:r w:rsidR="00370103">
        <w:rPr>
          <w:sz w:val="24"/>
          <w:szCs w:val="24"/>
        </w:rPr>
        <w:t>-</w:t>
      </w:r>
      <w:r>
        <w:rPr>
          <w:sz w:val="24"/>
          <w:szCs w:val="24"/>
        </w:rPr>
        <w:t xml:space="preserve"> Hợp đồng bị hủy bỏ</w:t>
      </w:r>
    </w:p>
    <w:p w14:paraId="2B8BD611" w14:textId="77777777" w:rsidR="004538F9" w:rsidRDefault="004538F9">
      <w:pPr>
        <w:spacing w:after="100"/>
      </w:pPr>
    </w:p>
    <w:p w14:paraId="2EA0182D" w14:textId="77777777" w:rsidR="004538F9" w:rsidRDefault="00000000">
      <w:pPr>
        <w:spacing w:after="120"/>
      </w:pPr>
      <w:r>
        <w:rPr>
          <w:sz w:val="24"/>
          <w:szCs w:val="24"/>
        </w:rPr>
        <w:t>Tab Checklist: Danh sách hạng mục cần kiểm tra trước khi lên tàu (thanh tiến độ % hoàn thành). Mỗi mục có thể tích xác nhận, upload file đính kèm và nhập ngày tài liệu.</w:t>
      </w:r>
    </w:p>
    <w:p w14:paraId="4ECC538F" w14:textId="77777777" w:rsidR="004538F9" w:rsidRDefault="004538F9">
      <w:pPr>
        <w:spacing w:after="100"/>
      </w:pPr>
    </w:p>
    <w:p w14:paraId="0FAE6D4B" w14:textId="77777777" w:rsidR="004538F9" w:rsidRDefault="00000000">
      <w:pPr>
        <w:spacing w:after="120"/>
      </w:pPr>
      <w:r>
        <w:rPr>
          <w:sz w:val="24"/>
          <w:szCs w:val="24"/>
        </w:rPr>
        <w:lastRenderedPageBreak/>
        <w:t>Tab Tài liệu: Tải xuống các mẫu hợp đồng (BB Giao Nhận, Hợp Đồng Dân Sự, Hợp Đồng MLC, Quyết Định Điều Động).</w:t>
      </w:r>
    </w:p>
    <w:p w14:paraId="31A38FA4" w14:textId="77777777" w:rsidR="004538F9" w:rsidRDefault="004538F9">
      <w:pPr>
        <w:spacing w:after="100"/>
      </w:pPr>
    </w:p>
    <w:p w14:paraId="6ACA65A9" w14:textId="77777777" w:rsidR="004538F9" w:rsidRDefault="00000000">
      <w:pPr>
        <w:spacing w:before="200" w:after="80"/>
        <w:jc w:val="center"/>
      </w:pPr>
      <w:r>
        <w:rPr>
          <w:noProof/>
        </w:rPr>
        <w:drawing>
          <wp:inline distT="0" distB="0" distL="0" distR="0" wp14:anchorId="11FCD610" wp14:editId="2BACE514">
            <wp:extent cx="5524500" cy="3457575"/>
            <wp:effectExtent l="0" t="0" r="0" b="0"/>
            <wp:docPr id="831742029" name="Picture 831742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3457575"/>
                    </a:xfrm>
                    <a:prstGeom prst="rect">
                      <a:avLst/>
                    </a:prstGeom>
                  </pic:spPr>
                </pic:pic>
              </a:graphicData>
            </a:graphic>
          </wp:inline>
        </w:drawing>
      </w:r>
    </w:p>
    <w:p w14:paraId="71AAF17D" w14:textId="3100EAB2" w:rsidR="004538F9" w:rsidRDefault="00000000">
      <w:pPr>
        <w:spacing w:after="280"/>
        <w:jc w:val="center"/>
      </w:pPr>
      <w:r>
        <w:rPr>
          <w:i/>
          <w:iCs/>
          <w:color w:val="666666"/>
        </w:rPr>
        <w:t xml:space="preserve">Hình 11 </w:t>
      </w:r>
      <w:r w:rsidR="00370103">
        <w:rPr>
          <w:i/>
          <w:iCs/>
          <w:color w:val="666666"/>
        </w:rPr>
        <w:t>-</w:t>
      </w:r>
      <w:r>
        <w:rPr>
          <w:i/>
          <w:iCs/>
          <w:color w:val="666666"/>
        </w:rPr>
        <w:t xml:space="preserve"> Chi tiết hợp đồng điều động</w:t>
      </w:r>
    </w:p>
    <w:p w14:paraId="45FF343B" w14:textId="77777777" w:rsidR="004538F9" w:rsidRDefault="00000000">
      <w:r>
        <w:br w:type="page"/>
      </w:r>
    </w:p>
    <w:p w14:paraId="6A83A3F5" w14:textId="77777777" w:rsidR="004538F9" w:rsidRDefault="00000000">
      <w:pPr>
        <w:pBdr>
          <w:bottom w:val="single" w:sz="6" w:space="4" w:color="003366"/>
        </w:pBdr>
        <w:spacing w:before="500" w:after="200"/>
      </w:pPr>
      <w:r>
        <w:rPr>
          <w:b/>
          <w:bCs/>
          <w:color w:val="003366"/>
          <w:sz w:val="32"/>
          <w:szCs w:val="32"/>
        </w:rPr>
        <w:lastRenderedPageBreak/>
        <w:t>8. Tài chính</w:t>
      </w:r>
    </w:p>
    <w:p w14:paraId="5735D6C1" w14:textId="77777777" w:rsidR="004538F9" w:rsidRDefault="00000000">
      <w:pPr>
        <w:spacing w:after="120"/>
      </w:pPr>
      <w:r>
        <w:rPr>
          <w:sz w:val="24"/>
          <w:szCs w:val="24"/>
        </w:rPr>
        <w:t>Đường dẫn: /finance. Quản lý lương thuyền viên theo tháng và theo dõi doanh thu/chi phí.</w:t>
      </w:r>
    </w:p>
    <w:p w14:paraId="477C8168" w14:textId="77777777" w:rsidR="004538F9" w:rsidRDefault="00000000">
      <w:pPr>
        <w:spacing w:before="300" w:after="120"/>
      </w:pPr>
      <w:r>
        <w:rPr>
          <w:b/>
          <w:bCs/>
          <w:color w:val="1A5276"/>
          <w:sz w:val="26"/>
          <w:szCs w:val="26"/>
        </w:rPr>
        <w:t>8.1 Tab Lương</w:t>
      </w:r>
    </w:p>
    <w:p w14:paraId="0E7D3DB7" w14:textId="77777777" w:rsidR="004538F9" w:rsidRDefault="00000000">
      <w:pPr>
        <w:spacing w:after="120"/>
      </w:pPr>
      <w:r>
        <w:rPr>
          <w:sz w:val="24"/>
          <w:szCs w:val="24"/>
        </w:rPr>
        <w:t>Quy trình tính lương tháng:</w:t>
      </w:r>
    </w:p>
    <w:p w14:paraId="75B53B2B" w14:textId="77777777" w:rsidR="004538F9" w:rsidRDefault="00000000">
      <w:pPr>
        <w:spacing w:after="80"/>
        <w:ind w:left="400"/>
      </w:pPr>
      <w:r>
        <w:rPr>
          <w:sz w:val="24"/>
          <w:szCs w:val="24"/>
        </w:rPr>
        <w:t>• Chọn tháng cần tính bằng bộ chọn tháng (YYYY-MM)</w:t>
      </w:r>
    </w:p>
    <w:p w14:paraId="44ABC879" w14:textId="77777777" w:rsidR="004538F9" w:rsidRDefault="00000000">
      <w:pPr>
        <w:spacing w:after="80"/>
        <w:ind w:left="400"/>
      </w:pPr>
      <w:r>
        <w:rPr>
          <w:sz w:val="24"/>
          <w:szCs w:val="24"/>
        </w:rPr>
        <w:t>• Nhập tỷ giá USD/VND áp dụng cho tháng → nhấn Lưu</w:t>
      </w:r>
    </w:p>
    <w:p w14:paraId="0D369A82" w14:textId="77777777" w:rsidR="004538F9" w:rsidRDefault="00000000">
      <w:pPr>
        <w:spacing w:after="80"/>
        <w:ind w:left="400"/>
      </w:pPr>
      <w:r>
        <w:rPr>
          <w:sz w:val="24"/>
          <w:szCs w:val="24"/>
        </w:rPr>
        <w:t>• Nhấn "Tạo bảng lương" để tự động sinh dữ liệu từ các hợp đồng đang hoạt động</w:t>
      </w:r>
    </w:p>
    <w:p w14:paraId="02D22AD2" w14:textId="77777777" w:rsidR="004538F9" w:rsidRDefault="00000000">
      <w:pPr>
        <w:spacing w:after="80"/>
        <w:ind w:left="400"/>
      </w:pPr>
      <w:r>
        <w:rPr>
          <w:sz w:val="24"/>
          <w:szCs w:val="24"/>
        </w:rPr>
        <w:t>• Kiểm tra và điều chỉnh từng dòng: lương gốc, số ngày công, tạm ứng, khấu trừ</w:t>
      </w:r>
    </w:p>
    <w:p w14:paraId="53C1799A" w14:textId="12B15059" w:rsidR="004538F9" w:rsidRDefault="00000000">
      <w:pPr>
        <w:spacing w:after="80"/>
        <w:ind w:left="400"/>
      </w:pPr>
      <w:r>
        <w:rPr>
          <w:sz w:val="24"/>
          <w:szCs w:val="24"/>
        </w:rPr>
        <w:t xml:space="preserve">• Đánh dấu "Đã trả" khi đã thanh toán lương </w:t>
      </w:r>
      <w:r w:rsidR="00370103">
        <w:rPr>
          <w:sz w:val="24"/>
          <w:szCs w:val="24"/>
        </w:rPr>
        <w:t>-</w:t>
      </w:r>
      <w:r>
        <w:rPr>
          <w:sz w:val="24"/>
          <w:szCs w:val="24"/>
        </w:rPr>
        <w:t xml:space="preserve"> sau đó không chỉnh sửa được</w:t>
      </w:r>
    </w:p>
    <w:p w14:paraId="4062F572" w14:textId="77777777" w:rsidR="004538F9" w:rsidRDefault="004538F9">
      <w:pPr>
        <w:spacing w:after="100"/>
      </w:pPr>
    </w:p>
    <w:p w14:paraId="2F6EE17E" w14:textId="77777777" w:rsidR="004538F9" w:rsidRDefault="00000000">
      <w:pPr>
        <w:spacing w:after="120"/>
      </w:pPr>
      <w:r>
        <w:rPr>
          <w:sz w:val="24"/>
          <w:szCs w:val="24"/>
        </w:rPr>
        <w:t>Công thức: Lương VND = Lương USD × Tỷ giá × (Số ngày công / Tổng ngày trong tháng)</w:t>
      </w:r>
    </w:p>
    <w:p w14:paraId="4BCD78C3" w14:textId="77777777" w:rsidR="004538F9" w:rsidRDefault="004538F9">
      <w:pPr>
        <w:spacing w:after="100"/>
      </w:pPr>
    </w:p>
    <w:p w14:paraId="249EB073" w14:textId="77777777" w:rsidR="004538F9" w:rsidRDefault="00000000">
      <w:pPr>
        <w:spacing w:after="120"/>
      </w:pPr>
      <w:r>
        <w:rPr>
          <w:sz w:val="24"/>
          <w:szCs w:val="24"/>
        </w:rPr>
        <w:t>Khấu trừ: Nhấn vào ô Khấu trừ của từng thuyền viên để xem/thêm/sửa/xóa các khoản khấu trừ riêng lẻ (có gợi ý tự động từ danh sách định sẵn).</w:t>
      </w:r>
    </w:p>
    <w:p w14:paraId="76E3FCEC" w14:textId="77777777" w:rsidR="004538F9" w:rsidRDefault="00000000">
      <w:pPr>
        <w:spacing w:before="300" w:after="120"/>
      </w:pPr>
      <w:r>
        <w:rPr>
          <w:b/>
          <w:bCs/>
          <w:color w:val="1A5276"/>
          <w:sz w:val="26"/>
          <w:szCs w:val="26"/>
        </w:rPr>
        <w:t>8.2 Tab Doanh thu / Chi phí</w:t>
      </w:r>
    </w:p>
    <w:p w14:paraId="236ADF13" w14:textId="77777777" w:rsidR="004538F9" w:rsidRDefault="00000000">
      <w:pPr>
        <w:spacing w:after="120"/>
      </w:pPr>
      <w:r>
        <w:rPr>
          <w:sz w:val="24"/>
          <w:szCs w:val="24"/>
        </w:rPr>
        <w:t>Phân tích chi tiết theo từng hợp đồng/Job: giá trị hợp đồng, lương thuyền viên, hoa hồng đối tác, chi phí khác phát sinh và lợi nhuận/lỗ.</w:t>
      </w:r>
    </w:p>
    <w:p w14:paraId="55FCA0C3" w14:textId="77777777" w:rsidR="004538F9" w:rsidRDefault="004538F9">
      <w:pPr>
        <w:spacing w:after="100"/>
      </w:pPr>
    </w:p>
    <w:p w14:paraId="57B02FE8" w14:textId="77777777" w:rsidR="004538F9" w:rsidRDefault="00000000">
      <w:pPr>
        <w:spacing w:before="200" w:after="80"/>
        <w:jc w:val="center"/>
      </w:pPr>
      <w:r>
        <w:rPr>
          <w:noProof/>
        </w:rPr>
        <w:drawing>
          <wp:inline distT="0" distB="0" distL="0" distR="0" wp14:anchorId="22DCEBC3" wp14:editId="104D53DC">
            <wp:extent cx="5524500" cy="3457575"/>
            <wp:effectExtent l="0" t="0" r="0" b="0"/>
            <wp:docPr id="1461822977" name="Picture 1461822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3457575"/>
                    </a:xfrm>
                    <a:prstGeom prst="rect">
                      <a:avLst/>
                    </a:prstGeom>
                  </pic:spPr>
                </pic:pic>
              </a:graphicData>
            </a:graphic>
          </wp:inline>
        </w:drawing>
      </w:r>
    </w:p>
    <w:p w14:paraId="1D2AB3AC" w14:textId="19134B49" w:rsidR="004538F9" w:rsidRDefault="00000000">
      <w:pPr>
        <w:spacing w:after="280"/>
        <w:jc w:val="center"/>
      </w:pPr>
      <w:r>
        <w:rPr>
          <w:i/>
          <w:iCs/>
          <w:color w:val="666666"/>
        </w:rPr>
        <w:t xml:space="preserve">Hình 12 </w:t>
      </w:r>
      <w:r w:rsidR="00370103">
        <w:rPr>
          <w:i/>
          <w:iCs/>
          <w:color w:val="666666"/>
        </w:rPr>
        <w:t>-</w:t>
      </w:r>
      <w:r>
        <w:rPr>
          <w:i/>
          <w:iCs/>
          <w:color w:val="666666"/>
        </w:rPr>
        <w:t xml:space="preserve"> Module tài chính</w:t>
      </w:r>
    </w:p>
    <w:p w14:paraId="0A3B7F8A" w14:textId="77777777" w:rsidR="004538F9" w:rsidRDefault="00000000">
      <w:r>
        <w:br w:type="page"/>
      </w:r>
    </w:p>
    <w:p w14:paraId="2798917F" w14:textId="77777777" w:rsidR="004538F9" w:rsidRDefault="00000000">
      <w:pPr>
        <w:pBdr>
          <w:bottom w:val="single" w:sz="6" w:space="4" w:color="003366"/>
        </w:pBdr>
        <w:spacing w:before="500" w:after="200"/>
      </w:pPr>
      <w:r>
        <w:rPr>
          <w:b/>
          <w:bCs/>
          <w:color w:val="003366"/>
          <w:sz w:val="32"/>
          <w:szCs w:val="32"/>
        </w:rPr>
        <w:lastRenderedPageBreak/>
        <w:t>9. Danh mục tàu</w:t>
      </w:r>
    </w:p>
    <w:p w14:paraId="2312901A" w14:textId="77777777" w:rsidR="004538F9" w:rsidRDefault="00000000">
      <w:pPr>
        <w:spacing w:after="120"/>
      </w:pPr>
      <w:r>
        <w:rPr>
          <w:sz w:val="24"/>
          <w:szCs w:val="24"/>
        </w:rPr>
        <w:t>Đường dẫn: /vessels. Cơ sở dữ liệu các con tàu biển trong hệ thống.</w:t>
      </w:r>
    </w:p>
    <w:p w14:paraId="1A2EFC8E" w14:textId="77777777" w:rsidR="004538F9" w:rsidRDefault="004538F9">
      <w:pPr>
        <w:spacing w:after="100"/>
      </w:pPr>
    </w:p>
    <w:p w14:paraId="179B9587" w14:textId="77777777" w:rsidR="004538F9" w:rsidRDefault="00000000">
      <w:pPr>
        <w:spacing w:after="120"/>
      </w:pPr>
      <w:r>
        <w:rPr>
          <w:sz w:val="24"/>
          <w:szCs w:val="24"/>
        </w:rPr>
        <w:t>Mỗi tàu có hai nhóm thông tin: Nhận diện tàu (IMO, tên, call sign, loại tàu, cờ quốc gia, vùng hoạt động) và Thông số kỹ thuật (GRT, NRT, DWT, chiều dài, công suất động cơ).</w:t>
      </w:r>
    </w:p>
    <w:p w14:paraId="46C40986" w14:textId="77777777" w:rsidR="004538F9" w:rsidRDefault="004538F9">
      <w:pPr>
        <w:spacing w:after="100"/>
      </w:pPr>
    </w:p>
    <w:p w14:paraId="69AE3D55" w14:textId="77777777" w:rsidR="004538F9" w:rsidRDefault="00000000">
      <w:pPr>
        <w:spacing w:after="120"/>
      </w:pPr>
      <w:r>
        <w:rPr>
          <w:sz w:val="24"/>
          <w:szCs w:val="24"/>
        </w:rPr>
        <w:t>Tính năng "Lấy mới từ internet": Với tàu có số IMO, nhấn nút này để tự động cập nhật thông tin kỹ thuật từ cơ sở dữ liệu hàng hải quốc tế.</w:t>
      </w:r>
    </w:p>
    <w:p w14:paraId="5C73D60C" w14:textId="77777777" w:rsidR="004538F9" w:rsidRDefault="004538F9">
      <w:pPr>
        <w:spacing w:after="100"/>
      </w:pPr>
    </w:p>
    <w:p w14:paraId="62E760FA" w14:textId="77777777" w:rsidR="004538F9" w:rsidRDefault="00000000">
      <w:pPr>
        <w:spacing w:before="200" w:after="80"/>
        <w:jc w:val="center"/>
      </w:pPr>
      <w:r>
        <w:rPr>
          <w:noProof/>
        </w:rPr>
        <w:drawing>
          <wp:inline distT="0" distB="0" distL="0" distR="0" wp14:anchorId="0196E55C" wp14:editId="14E9A403">
            <wp:extent cx="5524500" cy="3457575"/>
            <wp:effectExtent l="0" t="0" r="0" b="0"/>
            <wp:docPr id="721972595" name="Picture 721972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3457575"/>
                    </a:xfrm>
                    <a:prstGeom prst="rect">
                      <a:avLst/>
                    </a:prstGeom>
                  </pic:spPr>
                </pic:pic>
              </a:graphicData>
            </a:graphic>
          </wp:inline>
        </w:drawing>
      </w:r>
    </w:p>
    <w:p w14:paraId="61802FC2" w14:textId="580767BD" w:rsidR="004538F9" w:rsidRDefault="00000000">
      <w:pPr>
        <w:spacing w:after="280"/>
        <w:jc w:val="center"/>
      </w:pPr>
      <w:r>
        <w:rPr>
          <w:i/>
          <w:iCs/>
          <w:color w:val="666666"/>
        </w:rPr>
        <w:t xml:space="preserve">Hình 13 </w:t>
      </w:r>
      <w:r w:rsidR="00370103">
        <w:rPr>
          <w:i/>
          <w:iCs/>
          <w:color w:val="666666"/>
        </w:rPr>
        <w:t>-</w:t>
      </w:r>
      <w:r>
        <w:rPr>
          <w:i/>
          <w:iCs/>
          <w:color w:val="666666"/>
        </w:rPr>
        <w:t xml:space="preserve"> Danh mục tàu</w:t>
      </w:r>
    </w:p>
    <w:p w14:paraId="0DB5169F" w14:textId="77777777" w:rsidR="004538F9" w:rsidRDefault="00000000">
      <w:r>
        <w:br w:type="page"/>
      </w:r>
    </w:p>
    <w:p w14:paraId="77318FE0" w14:textId="77777777" w:rsidR="004538F9" w:rsidRDefault="00000000">
      <w:pPr>
        <w:pBdr>
          <w:bottom w:val="single" w:sz="6" w:space="4" w:color="003366"/>
        </w:pBdr>
        <w:spacing w:before="500" w:after="200"/>
      </w:pPr>
      <w:r>
        <w:rPr>
          <w:b/>
          <w:bCs/>
          <w:color w:val="003366"/>
          <w:sz w:val="32"/>
          <w:szCs w:val="32"/>
        </w:rPr>
        <w:lastRenderedPageBreak/>
        <w:t>10. Dữ liệu nền (Master Data)</w:t>
      </w:r>
    </w:p>
    <w:p w14:paraId="43697478" w14:textId="77777777" w:rsidR="004538F9" w:rsidRDefault="00000000">
      <w:pPr>
        <w:spacing w:after="120"/>
      </w:pPr>
      <w:r>
        <w:rPr>
          <w:sz w:val="24"/>
          <w:szCs w:val="24"/>
        </w:rPr>
        <w:t>Đường dẫn: /master-data. Hub quản lý các danh mục dữ liệu nền dùng chung trong toàn hệ thống.</w:t>
      </w:r>
    </w:p>
    <w:p w14:paraId="3FA5EF3E" w14:textId="77777777" w:rsidR="004538F9" w:rsidRDefault="004538F9">
      <w:pPr>
        <w:spacing w:after="100"/>
      </w:pPr>
    </w:p>
    <w:p w14:paraId="5BD7FA95" w14:textId="77777777" w:rsidR="004538F9" w:rsidRDefault="00000000">
      <w:pPr>
        <w:spacing w:before="200" w:after="80"/>
        <w:jc w:val="center"/>
      </w:pPr>
      <w:r>
        <w:rPr>
          <w:noProof/>
        </w:rPr>
        <w:drawing>
          <wp:inline distT="0" distB="0" distL="0" distR="0" wp14:anchorId="6245B34C" wp14:editId="26FC5665">
            <wp:extent cx="5524500" cy="3457575"/>
            <wp:effectExtent l="0" t="0" r="0" b="0"/>
            <wp:docPr id="585452159" name="Picture 585452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24500" cy="3457575"/>
                    </a:xfrm>
                    <a:prstGeom prst="rect">
                      <a:avLst/>
                    </a:prstGeom>
                  </pic:spPr>
                </pic:pic>
              </a:graphicData>
            </a:graphic>
          </wp:inline>
        </w:drawing>
      </w:r>
    </w:p>
    <w:p w14:paraId="07B516E6" w14:textId="0657BA11" w:rsidR="004538F9" w:rsidRDefault="00000000">
      <w:pPr>
        <w:spacing w:after="280"/>
        <w:jc w:val="center"/>
      </w:pPr>
      <w:r>
        <w:rPr>
          <w:i/>
          <w:iCs/>
          <w:color w:val="666666"/>
        </w:rPr>
        <w:t xml:space="preserve">Hình 14 </w:t>
      </w:r>
      <w:r w:rsidR="00370103">
        <w:rPr>
          <w:i/>
          <w:iCs/>
          <w:color w:val="666666"/>
        </w:rPr>
        <w:t>-</w:t>
      </w:r>
      <w:r>
        <w:rPr>
          <w:i/>
          <w:iCs/>
          <w:color w:val="666666"/>
        </w:rPr>
        <w:t xml:space="preserve"> Hub dữ liệu nền</w:t>
      </w:r>
    </w:p>
    <w:p w14:paraId="493C3731" w14:textId="77777777" w:rsidR="004538F9" w:rsidRDefault="00000000">
      <w:pPr>
        <w:spacing w:before="300" w:after="120"/>
      </w:pPr>
      <w:r>
        <w:rPr>
          <w:b/>
          <w:bCs/>
          <w:color w:val="1A5276"/>
          <w:sz w:val="26"/>
          <w:szCs w:val="26"/>
        </w:rPr>
        <w:t>10.1 Chứng chỉ (/master-data/cert)</w:t>
      </w:r>
    </w:p>
    <w:p w14:paraId="261E3123" w14:textId="77777777" w:rsidR="004538F9" w:rsidRDefault="00000000">
      <w:pPr>
        <w:spacing w:after="120"/>
      </w:pPr>
      <w:r>
        <w:rPr>
          <w:sz w:val="24"/>
          <w:szCs w:val="24"/>
        </w:rPr>
        <w:t>Danh mục các loại chứng chỉ thuyền viên. Mỗi loại có: Mã, Tên tiếng Việt, Tên tiếng Anh, Cơ quan cấp, Hiệu lực (năm, để trống = Vĩnh viễn), Cảnh báo trước N tháng khi sắp hết hạn, Phân loại STCW.</w:t>
      </w:r>
    </w:p>
    <w:p w14:paraId="6F4FD97D" w14:textId="77777777" w:rsidR="004538F9" w:rsidRDefault="004538F9">
      <w:pPr>
        <w:spacing w:after="100"/>
      </w:pPr>
    </w:p>
    <w:p w14:paraId="65577F14" w14:textId="77777777" w:rsidR="004538F9" w:rsidRDefault="00000000">
      <w:pPr>
        <w:spacing w:before="200" w:after="80"/>
        <w:jc w:val="center"/>
      </w:pPr>
      <w:r>
        <w:rPr>
          <w:noProof/>
        </w:rPr>
        <w:lastRenderedPageBreak/>
        <w:drawing>
          <wp:inline distT="0" distB="0" distL="0" distR="0" wp14:anchorId="398B3284" wp14:editId="2C1DB2EB">
            <wp:extent cx="5524500" cy="3457575"/>
            <wp:effectExtent l="0" t="0" r="0" b="0"/>
            <wp:docPr id="1976155039" name="Picture 1976155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24500" cy="3457575"/>
                    </a:xfrm>
                    <a:prstGeom prst="rect">
                      <a:avLst/>
                    </a:prstGeom>
                  </pic:spPr>
                </pic:pic>
              </a:graphicData>
            </a:graphic>
          </wp:inline>
        </w:drawing>
      </w:r>
    </w:p>
    <w:p w14:paraId="68B3070B" w14:textId="3B0B6502" w:rsidR="004538F9" w:rsidRDefault="00000000">
      <w:pPr>
        <w:spacing w:after="280"/>
        <w:jc w:val="center"/>
      </w:pPr>
      <w:r>
        <w:rPr>
          <w:i/>
          <w:iCs/>
          <w:color w:val="666666"/>
        </w:rPr>
        <w:t xml:space="preserve">Hình 15 </w:t>
      </w:r>
      <w:r w:rsidR="00370103">
        <w:rPr>
          <w:i/>
          <w:iCs/>
          <w:color w:val="666666"/>
        </w:rPr>
        <w:t>-</w:t>
      </w:r>
      <w:r>
        <w:rPr>
          <w:i/>
          <w:iCs/>
          <w:color w:val="666666"/>
        </w:rPr>
        <w:t xml:space="preserve"> Quản lý loại chứng chỉ</w:t>
      </w:r>
    </w:p>
    <w:p w14:paraId="3722169A" w14:textId="77777777" w:rsidR="004538F9" w:rsidRDefault="00000000">
      <w:pPr>
        <w:spacing w:before="300" w:after="120"/>
      </w:pPr>
      <w:r>
        <w:rPr>
          <w:b/>
          <w:bCs/>
          <w:color w:val="1A5276"/>
          <w:sz w:val="26"/>
          <w:szCs w:val="26"/>
        </w:rPr>
        <w:t>10.2 Chức danh (/master-data/rank)</w:t>
      </w:r>
    </w:p>
    <w:p w14:paraId="31C9D11C" w14:textId="77777777" w:rsidR="004538F9" w:rsidRDefault="00000000">
      <w:pPr>
        <w:spacing w:after="120"/>
      </w:pPr>
      <w:r>
        <w:rPr>
          <w:sz w:val="24"/>
          <w:szCs w:val="24"/>
        </w:rPr>
        <w:t>Danh mục rank/vị trí trên tàu. Mỗi chức danh có: Mã (VD: MASTER, CHIEF_OFFICER), Tên tiếng Việt, Tên tiếng Anh, Bộ phận (DECK/ENGINE/CATERING).</w:t>
      </w:r>
    </w:p>
    <w:p w14:paraId="2667FDBC" w14:textId="77777777" w:rsidR="004538F9" w:rsidRDefault="00000000">
      <w:pPr>
        <w:spacing w:before="300" w:after="120"/>
      </w:pPr>
      <w:r>
        <w:rPr>
          <w:b/>
          <w:bCs/>
          <w:color w:val="1A5276"/>
          <w:sz w:val="26"/>
          <w:szCs w:val="26"/>
        </w:rPr>
        <w:t>10.3 Cảng biển &amp; Quốc gia</w:t>
      </w:r>
    </w:p>
    <w:p w14:paraId="7E7DD19C" w14:textId="77777777" w:rsidR="004538F9" w:rsidRDefault="00000000">
      <w:pPr>
        <w:spacing w:after="120"/>
      </w:pPr>
      <w:r>
        <w:rPr>
          <w:sz w:val="24"/>
          <w:szCs w:val="24"/>
        </w:rPr>
        <w:t>Quản lý danh sách cảng biển (với UN/LOCODE quốc tế) và danh sách quốc gia (với mã ISO 2 ký tự). Dùng để điền thông tin tàu, thuyền viên và chứng chỉ.</w:t>
      </w:r>
    </w:p>
    <w:p w14:paraId="3BDF5657" w14:textId="77777777" w:rsidR="004538F9" w:rsidRDefault="00000000">
      <w:r>
        <w:br w:type="page"/>
      </w:r>
    </w:p>
    <w:p w14:paraId="02002D70" w14:textId="77777777" w:rsidR="004538F9" w:rsidRDefault="00000000">
      <w:pPr>
        <w:pBdr>
          <w:bottom w:val="single" w:sz="6" w:space="4" w:color="003366"/>
        </w:pBdr>
        <w:spacing w:before="500" w:after="200"/>
      </w:pPr>
      <w:r>
        <w:rPr>
          <w:b/>
          <w:bCs/>
          <w:color w:val="003366"/>
          <w:sz w:val="32"/>
          <w:szCs w:val="32"/>
        </w:rPr>
        <w:lastRenderedPageBreak/>
        <w:t>11. Tin nhắn</w:t>
      </w:r>
    </w:p>
    <w:p w14:paraId="5BDBCF64" w14:textId="77777777" w:rsidR="004538F9" w:rsidRDefault="00000000">
      <w:pPr>
        <w:spacing w:after="120"/>
      </w:pPr>
      <w:r>
        <w:rPr>
          <w:sz w:val="24"/>
          <w:szCs w:val="24"/>
        </w:rPr>
        <w:t>Đường dẫn: /messages. Hệ thống nhắn tin nội bộ giữa các nhân viên trong hệ thống.</w:t>
      </w:r>
    </w:p>
    <w:p w14:paraId="1AB027E5" w14:textId="77777777" w:rsidR="004538F9" w:rsidRDefault="004538F9">
      <w:pPr>
        <w:spacing w:after="100"/>
      </w:pPr>
    </w:p>
    <w:p w14:paraId="72F72A45" w14:textId="77777777" w:rsidR="004538F9" w:rsidRDefault="00000000">
      <w:pPr>
        <w:spacing w:after="120"/>
      </w:pPr>
      <w:r>
        <w:rPr>
          <w:sz w:val="24"/>
          <w:szCs w:val="24"/>
        </w:rPr>
        <w:t>Giao diện chia hai phần: bảng trái (danh sách thread, badge tin chưa đọc, nút "Mới") và vùng phải (nội dung chat, ô nhập tin ở cuối).</w:t>
      </w:r>
    </w:p>
    <w:p w14:paraId="0F1D8E1C" w14:textId="77777777" w:rsidR="004538F9" w:rsidRDefault="00000000">
      <w:pPr>
        <w:spacing w:after="120"/>
      </w:pPr>
      <w:r>
        <w:rPr>
          <w:sz w:val="24"/>
          <w:szCs w:val="24"/>
        </w:rPr>
        <w:t>Cách gửi tin: nhập nội dung → Enter để gửi (Shift+Enter để xuống dòng). Bắt đầu cuộc trò chuyện mới: nút "Mới" → tìm người nhận (≥ 2 ký tự) → nhập nội dung → OK.</w:t>
      </w:r>
    </w:p>
    <w:p w14:paraId="7BE17128" w14:textId="77777777" w:rsidR="004538F9" w:rsidRDefault="004538F9">
      <w:pPr>
        <w:spacing w:after="100"/>
      </w:pPr>
    </w:p>
    <w:p w14:paraId="12BEF316" w14:textId="77777777" w:rsidR="004538F9" w:rsidRDefault="00000000">
      <w:pPr>
        <w:spacing w:before="200" w:after="80"/>
        <w:jc w:val="center"/>
      </w:pPr>
      <w:r>
        <w:rPr>
          <w:noProof/>
        </w:rPr>
        <w:drawing>
          <wp:inline distT="0" distB="0" distL="0" distR="0" wp14:anchorId="0A65A75C" wp14:editId="78D21A8F">
            <wp:extent cx="5524500" cy="3457575"/>
            <wp:effectExtent l="0" t="0" r="0" b="0"/>
            <wp:docPr id="1036207310" name="Picture 1036207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24500" cy="3457575"/>
                    </a:xfrm>
                    <a:prstGeom prst="rect">
                      <a:avLst/>
                    </a:prstGeom>
                  </pic:spPr>
                </pic:pic>
              </a:graphicData>
            </a:graphic>
          </wp:inline>
        </w:drawing>
      </w:r>
    </w:p>
    <w:p w14:paraId="428047AB" w14:textId="03D41E8F" w:rsidR="004538F9" w:rsidRDefault="00000000">
      <w:pPr>
        <w:spacing w:after="280"/>
        <w:jc w:val="center"/>
      </w:pPr>
      <w:r>
        <w:rPr>
          <w:i/>
          <w:iCs/>
          <w:color w:val="666666"/>
        </w:rPr>
        <w:t xml:space="preserve">Hình 16 </w:t>
      </w:r>
      <w:r w:rsidR="00370103">
        <w:rPr>
          <w:i/>
          <w:iCs/>
          <w:color w:val="666666"/>
        </w:rPr>
        <w:t>-</w:t>
      </w:r>
      <w:r>
        <w:rPr>
          <w:i/>
          <w:iCs/>
          <w:color w:val="666666"/>
        </w:rPr>
        <w:t xml:space="preserve"> Hệ thống tin nhắn nội bộ</w:t>
      </w:r>
    </w:p>
    <w:p w14:paraId="4E4A3932" w14:textId="77777777" w:rsidR="004538F9" w:rsidRDefault="00000000">
      <w:r>
        <w:br w:type="page"/>
      </w:r>
    </w:p>
    <w:p w14:paraId="10811759" w14:textId="77777777" w:rsidR="004538F9" w:rsidRDefault="00000000">
      <w:pPr>
        <w:pBdr>
          <w:bottom w:val="single" w:sz="6" w:space="4" w:color="003366"/>
        </w:pBdr>
        <w:spacing w:before="500" w:after="200"/>
      </w:pPr>
      <w:r>
        <w:rPr>
          <w:b/>
          <w:bCs/>
          <w:color w:val="003366"/>
          <w:sz w:val="32"/>
          <w:szCs w:val="32"/>
        </w:rPr>
        <w:lastRenderedPageBreak/>
        <w:t>12. Quản lý người dùng hệ thống</w:t>
      </w:r>
    </w:p>
    <w:p w14:paraId="43695F30" w14:textId="03490739" w:rsidR="004538F9" w:rsidRDefault="00000000">
      <w:pPr>
        <w:spacing w:after="120"/>
      </w:pPr>
      <w:r>
        <w:rPr>
          <w:sz w:val="24"/>
          <w:szCs w:val="24"/>
        </w:rPr>
        <w:t xml:space="preserve">Đường dẫn: /admin/users </w:t>
      </w:r>
      <w:r w:rsidR="00370103">
        <w:rPr>
          <w:sz w:val="24"/>
          <w:szCs w:val="24"/>
        </w:rPr>
        <w:t>-</w:t>
      </w:r>
      <w:r>
        <w:rPr>
          <w:sz w:val="24"/>
          <w:szCs w:val="24"/>
        </w:rPr>
        <w:t xml:space="preserve"> Chỉ Admin mới truy cập được.</w:t>
      </w:r>
    </w:p>
    <w:p w14:paraId="3C759492" w14:textId="77777777" w:rsidR="004538F9" w:rsidRDefault="004538F9">
      <w:pPr>
        <w:spacing w:after="100"/>
      </w:pPr>
    </w:p>
    <w:p w14:paraId="05D1809B" w14:textId="77777777" w:rsidR="004538F9" w:rsidRDefault="00000000">
      <w:pPr>
        <w:spacing w:after="120"/>
      </w:pPr>
      <w:r>
        <w:rPr>
          <w:sz w:val="24"/>
          <w:szCs w:val="24"/>
        </w:rPr>
        <w:t>Quản lý toàn bộ tài khoản: tạo mới (email, vai trò, trạng thái), chỉnh sửa, khóa/mở khóa, xóa. Tài khoản Admin gốc (ID=1) được bảo vệ, không thể bị khóa hoặc xóa.</w:t>
      </w:r>
    </w:p>
    <w:p w14:paraId="513F6C6F" w14:textId="77777777" w:rsidR="004538F9" w:rsidRDefault="004538F9">
      <w:pPr>
        <w:spacing w:after="100"/>
      </w:pPr>
    </w:p>
    <w:p w14:paraId="092FCC06" w14:textId="77777777" w:rsidR="004538F9" w:rsidRDefault="00000000">
      <w:pPr>
        <w:spacing w:before="200" w:after="80"/>
        <w:jc w:val="center"/>
      </w:pPr>
      <w:r>
        <w:rPr>
          <w:noProof/>
        </w:rPr>
        <w:drawing>
          <wp:inline distT="0" distB="0" distL="0" distR="0" wp14:anchorId="2F51CB3F" wp14:editId="6FEF0DEB">
            <wp:extent cx="5524500" cy="3457575"/>
            <wp:effectExtent l="0" t="0" r="0" b="0"/>
            <wp:docPr id="1949649450" name="Picture 1949649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524500" cy="3457575"/>
                    </a:xfrm>
                    <a:prstGeom prst="rect">
                      <a:avLst/>
                    </a:prstGeom>
                  </pic:spPr>
                </pic:pic>
              </a:graphicData>
            </a:graphic>
          </wp:inline>
        </w:drawing>
      </w:r>
    </w:p>
    <w:p w14:paraId="09B2B2A9" w14:textId="52BFC7E2" w:rsidR="004538F9" w:rsidRDefault="00000000">
      <w:pPr>
        <w:spacing w:after="280"/>
        <w:jc w:val="center"/>
      </w:pPr>
      <w:r>
        <w:rPr>
          <w:i/>
          <w:iCs/>
          <w:color w:val="666666"/>
        </w:rPr>
        <w:t xml:space="preserve">Hình 17 </w:t>
      </w:r>
      <w:r w:rsidR="00370103">
        <w:rPr>
          <w:i/>
          <w:iCs/>
          <w:color w:val="666666"/>
        </w:rPr>
        <w:t>-</w:t>
      </w:r>
      <w:r>
        <w:rPr>
          <w:i/>
          <w:iCs/>
          <w:color w:val="666666"/>
        </w:rPr>
        <w:t xml:space="preserve"> Quản lý người dùng hệ thống</w:t>
      </w:r>
    </w:p>
    <w:p w14:paraId="277CC4E1" w14:textId="77777777" w:rsidR="004538F9" w:rsidRDefault="00000000">
      <w:r>
        <w:br w:type="page"/>
      </w:r>
    </w:p>
    <w:p w14:paraId="7899AA27" w14:textId="77777777" w:rsidR="004538F9" w:rsidRDefault="00000000">
      <w:pPr>
        <w:pBdr>
          <w:bottom w:val="single" w:sz="6" w:space="4" w:color="003366"/>
        </w:pBdr>
        <w:spacing w:before="500" w:after="200"/>
      </w:pPr>
      <w:r>
        <w:rPr>
          <w:b/>
          <w:bCs/>
          <w:color w:val="003366"/>
          <w:sz w:val="32"/>
          <w:szCs w:val="32"/>
        </w:rPr>
        <w:lastRenderedPageBreak/>
        <w:t>13. Cổng thuyền viên (Seafarer Portal)</w:t>
      </w:r>
    </w:p>
    <w:p w14:paraId="3A217FC5" w14:textId="726A025E" w:rsidR="004538F9" w:rsidRDefault="00000000">
      <w:pPr>
        <w:spacing w:after="120"/>
      </w:pPr>
      <w:r>
        <w:rPr>
          <w:sz w:val="24"/>
          <w:szCs w:val="24"/>
        </w:rPr>
        <w:t xml:space="preserve">Đường dẫn: /portal </w:t>
      </w:r>
      <w:r w:rsidR="00370103">
        <w:rPr>
          <w:sz w:val="24"/>
          <w:szCs w:val="24"/>
        </w:rPr>
        <w:t>-</w:t>
      </w:r>
      <w:r>
        <w:rPr>
          <w:sz w:val="24"/>
          <w:szCs w:val="24"/>
        </w:rPr>
        <w:t xml:space="preserve"> Khu vực riêng dành cho thuyền viên đăng nhập bằng tài khoản role "seafarer".</w:t>
      </w:r>
    </w:p>
    <w:p w14:paraId="322F8E18" w14:textId="77777777" w:rsidR="004538F9" w:rsidRDefault="00000000">
      <w:pPr>
        <w:spacing w:before="300" w:after="120"/>
      </w:pPr>
      <w:r>
        <w:rPr>
          <w:b/>
          <w:bCs/>
          <w:color w:val="1A5276"/>
          <w:sz w:val="26"/>
          <w:szCs w:val="26"/>
        </w:rPr>
        <w:t>13.1 Hồ sơ cá nhân (/portal/profile)</w:t>
      </w:r>
    </w:p>
    <w:p w14:paraId="656B0D47" w14:textId="77777777" w:rsidR="004538F9" w:rsidRDefault="00000000">
      <w:pPr>
        <w:spacing w:after="120"/>
      </w:pPr>
      <w:r>
        <w:rPr>
          <w:sz w:val="24"/>
          <w:szCs w:val="24"/>
        </w:rPr>
        <w:t>Thuyền viên cập nhật: giới tính, quốc tịch, hộ chiếu (số + ngày hết hạn), sổ thuyền viên (số + ngày hết hạn), điện thoại, email, địa chỉ thường trú. Các trường họ tên, ngày sinh, CCCD chỉ hiển thị, không chỉnh sửa.</w:t>
      </w:r>
    </w:p>
    <w:p w14:paraId="56E93F79" w14:textId="77777777" w:rsidR="004538F9" w:rsidRDefault="00000000">
      <w:pPr>
        <w:spacing w:before="300" w:after="120"/>
      </w:pPr>
      <w:r>
        <w:rPr>
          <w:b/>
          <w:bCs/>
          <w:color w:val="1A5276"/>
          <w:sz w:val="26"/>
          <w:szCs w:val="26"/>
        </w:rPr>
        <w:t>13.2 Chứng chỉ (/portal/certificates)</w:t>
      </w:r>
    </w:p>
    <w:p w14:paraId="4D34E743" w14:textId="77777777" w:rsidR="004538F9" w:rsidRDefault="00000000">
      <w:pPr>
        <w:spacing w:after="120"/>
      </w:pPr>
      <w:r>
        <w:rPr>
          <w:sz w:val="24"/>
          <w:szCs w:val="24"/>
        </w:rPr>
        <w:t>Xem danh sách chứng chỉ, thêm chứng chỉ mới (chọn loại, số hiệu, ngày cấp/hết hạn, upload file). Ngày hết hạn hiển thị đỏ khi đã quá hạn. Chỉ xóa được chứng chỉ do chính mình thêm.</w:t>
      </w:r>
    </w:p>
    <w:p w14:paraId="0198DB2C" w14:textId="77777777" w:rsidR="004538F9" w:rsidRDefault="00000000">
      <w:pPr>
        <w:spacing w:before="300" w:after="120"/>
      </w:pPr>
      <w:r>
        <w:rPr>
          <w:b/>
          <w:bCs/>
          <w:color w:val="1A5276"/>
          <w:sz w:val="26"/>
          <w:szCs w:val="26"/>
        </w:rPr>
        <w:t>13.3 Lịch sử hợp đồng (/portal/history)</w:t>
      </w:r>
    </w:p>
    <w:p w14:paraId="601CD4B0" w14:textId="77777777" w:rsidR="004538F9" w:rsidRDefault="00000000">
      <w:pPr>
        <w:spacing w:after="120"/>
      </w:pPr>
      <w:r>
        <w:rPr>
          <w:sz w:val="24"/>
          <w:szCs w:val="24"/>
        </w:rPr>
        <w:t>Xem toàn bộ lịch sử các hợp đồng làm việc trên tàu (tên tàu, loại tàu, ngày bắt đầu/kết thúc, trạng thái). Trang chỉ xem.</w:t>
      </w:r>
    </w:p>
    <w:p w14:paraId="4D185C7F" w14:textId="77777777" w:rsidR="004538F9" w:rsidRDefault="00000000">
      <w:r>
        <w:br w:type="page"/>
      </w:r>
    </w:p>
    <w:p w14:paraId="3AA16368" w14:textId="0BDD2D35" w:rsidR="004538F9" w:rsidRDefault="00000000">
      <w:pPr>
        <w:pBdr>
          <w:bottom w:val="single" w:sz="6" w:space="4" w:color="003366"/>
        </w:pBdr>
        <w:spacing w:before="500" w:after="200"/>
      </w:pPr>
      <w:r>
        <w:rPr>
          <w:b/>
          <w:bCs/>
          <w:color w:val="003366"/>
          <w:sz w:val="32"/>
          <w:szCs w:val="32"/>
        </w:rPr>
        <w:lastRenderedPageBreak/>
        <w:t xml:space="preserve">Phụ lục </w:t>
      </w:r>
      <w:r w:rsidR="00370103">
        <w:rPr>
          <w:b/>
          <w:bCs/>
          <w:color w:val="003366"/>
          <w:sz w:val="32"/>
          <w:szCs w:val="32"/>
        </w:rPr>
        <w:t>-</w:t>
      </w:r>
      <w:r>
        <w:rPr>
          <w:b/>
          <w:bCs/>
          <w:color w:val="003366"/>
          <w:sz w:val="32"/>
          <w:szCs w:val="32"/>
        </w:rPr>
        <w:t xml:space="preserve"> Quy trình nghiệp vụ thường dùng</w:t>
      </w:r>
    </w:p>
    <w:p w14:paraId="5C6F5C81" w14:textId="77777777" w:rsidR="004538F9" w:rsidRDefault="00000000">
      <w:pPr>
        <w:spacing w:before="300" w:after="120"/>
      </w:pPr>
      <w:r>
        <w:rPr>
          <w:b/>
          <w:bCs/>
          <w:color w:val="1A5276"/>
          <w:sz w:val="26"/>
          <w:szCs w:val="26"/>
        </w:rPr>
        <w:t>Quy trình tuyển dụng thuyền viên qua Job</w:t>
      </w:r>
    </w:p>
    <w:p w14:paraId="373CA4E5" w14:textId="30A257F1" w:rsidR="004538F9" w:rsidRDefault="00000000">
      <w:pPr>
        <w:spacing w:after="80"/>
        <w:ind w:left="400"/>
      </w:pPr>
      <w:r>
        <w:rPr>
          <w:sz w:val="24"/>
          <w:szCs w:val="24"/>
        </w:rPr>
        <w:t xml:space="preserve">• Bước 1: Tạo Job tại /jobs </w:t>
      </w:r>
      <w:r w:rsidR="00370103">
        <w:rPr>
          <w:sz w:val="24"/>
          <w:szCs w:val="24"/>
        </w:rPr>
        <w:t>-</w:t>
      </w:r>
      <w:r>
        <w:rPr>
          <w:sz w:val="24"/>
          <w:szCs w:val="24"/>
        </w:rPr>
        <w:t xml:space="preserve"> Chọn đối tác, tàu, chức danh, điền giá trị hợp đồng</w:t>
      </w:r>
    </w:p>
    <w:p w14:paraId="2C8EAB7A" w14:textId="77777777" w:rsidR="004538F9" w:rsidRDefault="00000000">
      <w:pPr>
        <w:spacing w:after="80"/>
        <w:ind w:left="400"/>
      </w:pPr>
      <w:r>
        <w:rPr>
          <w:sz w:val="24"/>
          <w:szCs w:val="24"/>
        </w:rPr>
        <w:t>• Bước 2: Gán thuyền viên vào Job → Job chuyển FILLED, hệ thống tự tạo Deployment</w:t>
      </w:r>
    </w:p>
    <w:p w14:paraId="78552954" w14:textId="77777777" w:rsidR="004538F9" w:rsidRDefault="00000000">
      <w:pPr>
        <w:spacing w:after="80"/>
        <w:ind w:left="400"/>
      </w:pPr>
      <w:r>
        <w:rPr>
          <w:sz w:val="24"/>
          <w:szCs w:val="24"/>
        </w:rPr>
        <w:t>• Bước 3: Quản lý Deployment qua 6 trạng thái đến khi signed_off</w:t>
      </w:r>
    </w:p>
    <w:p w14:paraId="761F7CB0" w14:textId="77777777" w:rsidR="004538F9" w:rsidRDefault="00000000">
      <w:pPr>
        <w:spacing w:after="80"/>
        <w:ind w:left="400"/>
      </w:pPr>
      <w:r>
        <w:rPr>
          <w:sz w:val="24"/>
          <w:szCs w:val="24"/>
        </w:rPr>
        <w:t>• Bước 4: Ghi nhận khoản thanh toán hoa hồng từ trang chi tiết Job</w:t>
      </w:r>
    </w:p>
    <w:p w14:paraId="30FF71D6" w14:textId="77777777" w:rsidR="004538F9" w:rsidRDefault="00000000">
      <w:pPr>
        <w:spacing w:after="80"/>
        <w:ind w:left="400"/>
      </w:pPr>
      <w:r>
        <w:rPr>
          <w:sz w:val="24"/>
          <w:szCs w:val="24"/>
        </w:rPr>
        <w:t>• Bước 5: Tính lương thuyền viên trong module Tài chính cho tháng tương ứng</w:t>
      </w:r>
    </w:p>
    <w:p w14:paraId="52BEE8FF" w14:textId="77777777" w:rsidR="004538F9" w:rsidRDefault="00000000">
      <w:pPr>
        <w:spacing w:before="300" w:after="120"/>
      </w:pPr>
      <w:r>
        <w:rPr>
          <w:b/>
          <w:bCs/>
          <w:color w:val="1A5276"/>
          <w:sz w:val="26"/>
          <w:szCs w:val="26"/>
        </w:rPr>
        <w:t>Quy trình tính lương tháng</w:t>
      </w:r>
    </w:p>
    <w:p w14:paraId="00FD58B4" w14:textId="77777777" w:rsidR="004538F9" w:rsidRDefault="00000000">
      <w:pPr>
        <w:spacing w:after="80"/>
        <w:ind w:left="400"/>
      </w:pPr>
      <w:r>
        <w:rPr>
          <w:sz w:val="24"/>
          <w:szCs w:val="24"/>
        </w:rPr>
        <w:t>• Bước 1: Vào /finance → chọn tháng cần tính</w:t>
      </w:r>
    </w:p>
    <w:p w14:paraId="1240B19B" w14:textId="77777777" w:rsidR="004538F9" w:rsidRDefault="00000000">
      <w:pPr>
        <w:spacing w:after="80"/>
        <w:ind w:left="400"/>
      </w:pPr>
      <w:r>
        <w:rPr>
          <w:sz w:val="24"/>
          <w:szCs w:val="24"/>
        </w:rPr>
        <w:t>• Bước 2: Nhập tỷ giá USD/VND cho tháng → nhấn Lưu</w:t>
      </w:r>
    </w:p>
    <w:p w14:paraId="56EA5456" w14:textId="77777777" w:rsidR="004538F9" w:rsidRDefault="00000000">
      <w:pPr>
        <w:spacing w:after="80"/>
        <w:ind w:left="400"/>
      </w:pPr>
      <w:r>
        <w:rPr>
          <w:sz w:val="24"/>
          <w:szCs w:val="24"/>
        </w:rPr>
        <w:t>• Bước 3: Nhấn "Tạo bảng lương" để tự động sinh dữ liệu</w:t>
      </w:r>
    </w:p>
    <w:p w14:paraId="76B24217" w14:textId="77777777" w:rsidR="004538F9" w:rsidRDefault="00000000">
      <w:pPr>
        <w:spacing w:after="80"/>
        <w:ind w:left="400"/>
      </w:pPr>
      <w:r>
        <w:rPr>
          <w:sz w:val="24"/>
          <w:szCs w:val="24"/>
        </w:rPr>
        <w:t>• Bước 4: Kiểm tra và điều chỉnh: số ngày công, tạm ứng, khấu trừ từng người</w:t>
      </w:r>
    </w:p>
    <w:p w14:paraId="2F9E6298" w14:textId="77777777" w:rsidR="004538F9" w:rsidRDefault="00000000">
      <w:pPr>
        <w:spacing w:after="80"/>
        <w:ind w:left="400"/>
      </w:pPr>
      <w:r>
        <w:rPr>
          <w:sz w:val="24"/>
          <w:szCs w:val="24"/>
        </w:rPr>
        <w:t>• Bước 5: Đánh dấu "Đã trả" khi hoàn tất thanh toán</w:t>
      </w:r>
    </w:p>
    <w:p w14:paraId="6A392CF8" w14:textId="77777777" w:rsidR="004538F9" w:rsidRDefault="00000000">
      <w:pPr>
        <w:spacing w:before="300" w:after="120"/>
      </w:pPr>
      <w:r>
        <w:rPr>
          <w:b/>
          <w:bCs/>
          <w:color w:val="1A5276"/>
          <w:sz w:val="26"/>
          <w:szCs w:val="26"/>
        </w:rPr>
        <w:t>Thêm thuyền viên mới</w:t>
      </w:r>
    </w:p>
    <w:p w14:paraId="2E7F1870" w14:textId="77777777" w:rsidR="004538F9" w:rsidRDefault="00000000">
      <w:pPr>
        <w:spacing w:after="80"/>
        <w:ind w:left="400"/>
      </w:pPr>
      <w:r>
        <w:rPr>
          <w:sz w:val="24"/>
          <w:szCs w:val="24"/>
        </w:rPr>
        <w:t>• Bước 1: Vào /seafarers → Thêm mới (hoặc Import Excel hàng loạt)</w:t>
      </w:r>
    </w:p>
    <w:p w14:paraId="5CD93B34" w14:textId="77777777" w:rsidR="004538F9" w:rsidRDefault="00000000">
      <w:pPr>
        <w:spacing w:after="80"/>
        <w:ind w:left="400"/>
      </w:pPr>
      <w:r>
        <w:rPr>
          <w:sz w:val="24"/>
          <w:szCs w:val="24"/>
        </w:rPr>
        <w:t>• Bước 2: Điền đầy đủ thông tin cá nhân và học vấn</w:t>
      </w:r>
    </w:p>
    <w:p w14:paraId="14C134C7" w14:textId="77777777" w:rsidR="004538F9" w:rsidRDefault="00000000">
      <w:pPr>
        <w:spacing w:after="80"/>
        <w:ind w:left="400"/>
      </w:pPr>
      <w:r>
        <w:rPr>
          <w:sz w:val="24"/>
          <w:szCs w:val="24"/>
        </w:rPr>
        <w:t>• Bước 3: Vào chi tiết hồ sơ → bổ sung tài khoản ngân hàng, người thân</w:t>
      </w:r>
    </w:p>
    <w:p w14:paraId="53126592" w14:textId="77777777" w:rsidR="004538F9" w:rsidRDefault="00000000">
      <w:pPr>
        <w:spacing w:after="80"/>
        <w:ind w:left="400"/>
      </w:pPr>
      <w:r>
        <w:rPr>
          <w:sz w:val="24"/>
          <w:szCs w:val="24"/>
        </w:rPr>
        <w:t>• Bước 4: Thuyền viên tự đăng nhập Portal để cập nhật hộ chiếu, sổ thuyền viên và thêm chứng chỉ</w:t>
      </w:r>
    </w:p>
    <w:p w14:paraId="03CF837C" w14:textId="77777777" w:rsidR="004538F9" w:rsidRDefault="00000000">
      <w:pPr>
        <w:spacing w:before="300" w:after="120"/>
      </w:pPr>
      <w:r>
        <w:rPr>
          <w:b/>
          <w:bCs/>
          <w:color w:val="1A5276"/>
          <w:sz w:val="26"/>
          <w:szCs w:val="26"/>
        </w:rPr>
        <w:t>Kiểm tra chứng chỉ sắp hết hạn</w:t>
      </w:r>
    </w:p>
    <w:p w14:paraId="4AF3DFAC" w14:textId="77777777" w:rsidR="004538F9" w:rsidRDefault="00000000">
      <w:pPr>
        <w:spacing w:after="80"/>
        <w:ind w:left="400"/>
      </w:pPr>
      <w:r>
        <w:rPr>
          <w:sz w:val="24"/>
          <w:szCs w:val="24"/>
        </w:rPr>
        <w:t>• Dashboard hiển thị danh sách chứng chỉ sắp hết hạn trong 90 ngày tới</w:t>
      </w:r>
    </w:p>
    <w:p w14:paraId="08D8A919" w14:textId="77777777" w:rsidR="004538F9" w:rsidRDefault="00000000">
      <w:pPr>
        <w:spacing w:after="80"/>
        <w:ind w:left="400"/>
      </w:pPr>
      <w:r>
        <w:rPr>
          <w:sz w:val="24"/>
          <w:szCs w:val="24"/>
        </w:rPr>
        <w:t>• Liên hệ thuyền viên để gia hạn kịp thời trước khi lên tàu</w:t>
      </w:r>
    </w:p>
    <w:p w14:paraId="7ADBCEDD" w14:textId="77777777" w:rsidR="004538F9" w:rsidRDefault="00000000">
      <w:pPr>
        <w:spacing w:after="80"/>
        <w:ind w:left="400"/>
      </w:pPr>
      <w:r>
        <w:rPr>
          <w:sz w:val="24"/>
          <w:szCs w:val="24"/>
        </w:rPr>
        <w:t>• Ngưỡng cảnh báo có thể cấu hình riêng cho từng loại chứng chỉ tại /master-data/cert</w:t>
      </w:r>
    </w:p>
    <w:sectPr w:rsidR="004538F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5E0E"/>
    <w:multiLevelType w:val="hybridMultilevel"/>
    <w:tmpl w:val="C82E0E36"/>
    <w:lvl w:ilvl="0" w:tplc="A3801622">
      <w:start w:val="1"/>
      <w:numFmt w:val="bullet"/>
      <w:lvlText w:val="●"/>
      <w:lvlJc w:val="left"/>
      <w:pPr>
        <w:ind w:left="720" w:hanging="360"/>
      </w:pPr>
    </w:lvl>
    <w:lvl w:ilvl="1" w:tplc="6F6870A8">
      <w:start w:val="1"/>
      <w:numFmt w:val="bullet"/>
      <w:lvlText w:val="○"/>
      <w:lvlJc w:val="left"/>
      <w:pPr>
        <w:ind w:left="1440" w:hanging="360"/>
      </w:pPr>
    </w:lvl>
    <w:lvl w:ilvl="2" w:tplc="63508F22">
      <w:start w:val="1"/>
      <w:numFmt w:val="bullet"/>
      <w:lvlText w:val="■"/>
      <w:lvlJc w:val="left"/>
      <w:pPr>
        <w:ind w:left="2160" w:hanging="360"/>
      </w:pPr>
    </w:lvl>
    <w:lvl w:ilvl="3" w:tplc="6DAE370A">
      <w:start w:val="1"/>
      <w:numFmt w:val="bullet"/>
      <w:lvlText w:val="●"/>
      <w:lvlJc w:val="left"/>
      <w:pPr>
        <w:ind w:left="2880" w:hanging="360"/>
      </w:pPr>
    </w:lvl>
    <w:lvl w:ilvl="4" w:tplc="E826788E">
      <w:start w:val="1"/>
      <w:numFmt w:val="bullet"/>
      <w:lvlText w:val="○"/>
      <w:lvlJc w:val="left"/>
      <w:pPr>
        <w:ind w:left="3600" w:hanging="360"/>
      </w:pPr>
    </w:lvl>
    <w:lvl w:ilvl="5" w:tplc="6B82FBE2">
      <w:start w:val="1"/>
      <w:numFmt w:val="bullet"/>
      <w:lvlText w:val="■"/>
      <w:lvlJc w:val="left"/>
      <w:pPr>
        <w:ind w:left="4320" w:hanging="360"/>
      </w:pPr>
    </w:lvl>
    <w:lvl w:ilvl="6" w:tplc="AD6EF060">
      <w:start w:val="1"/>
      <w:numFmt w:val="bullet"/>
      <w:lvlText w:val="●"/>
      <w:lvlJc w:val="left"/>
      <w:pPr>
        <w:ind w:left="5040" w:hanging="360"/>
      </w:pPr>
    </w:lvl>
    <w:lvl w:ilvl="7" w:tplc="13D4197C">
      <w:start w:val="1"/>
      <w:numFmt w:val="bullet"/>
      <w:lvlText w:val="●"/>
      <w:lvlJc w:val="left"/>
      <w:pPr>
        <w:ind w:left="5760" w:hanging="360"/>
      </w:pPr>
    </w:lvl>
    <w:lvl w:ilvl="8" w:tplc="184A15F2">
      <w:start w:val="1"/>
      <w:numFmt w:val="bullet"/>
      <w:lvlText w:val="●"/>
      <w:lvlJc w:val="left"/>
      <w:pPr>
        <w:ind w:left="6480" w:hanging="360"/>
      </w:pPr>
    </w:lvl>
  </w:abstractNum>
  <w:num w:numId="1" w16cid:durableId="13800085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8F9"/>
    <w:rsid w:val="0017190B"/>
    <w:rsid w:val="002F0990"/>
    <w:rsid w:val="00370103"/>
    <w:rsid w:val="004538F9"/>
    <w:rsid w:val="004650FE"/>
    <w:rsid w:val="00866E5F"/>
    <w:rsid w:val="0098394E"/>
    <w:rsid w:val="00CB196F"/>
    <w:rsid w:val="00D57A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10600"/>
  <w15:docId w15:val="{22EF7DC5-202A-4CF1-8D4F-AEAAC800B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25</Pages>
  <Words>2234</Words>
  <Characters>12734</Characters>
  <Application>Microsoft Office Word</Application>
  <DocSecurity>0</DocSecurity>
  <Lines>106</Lines>
  <Paragraphs>29</Paragraphs>
  <ScaleCrop>false</ScaleCrop>
  <Company/>
  <LinksUpToDate>false</LinksUpToDate>
  <CharactersWithSpaces>14939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hệ thống Marineport</dc:title>
  <dc:creator>Marineport System</dc:creator>
  <dc:description>Tài liệu hướng dẫn sử dụng đầy đủ hệ thống quản lý thuyền viên Marineport</dc:description>
  <cp:lastModifiedBy>Pham Thanh</cp:lastModifiedBy>
  <cp:revision>8</cp:revision>
  <dcterms:created xsi:type="dcterms:W3CDTF">2026-05-16T03:47:00Z</dcterms:created>
  <dcterms:modified xsi:type="dcterms:W3CDTF">2026-06-02T07:45:00Z</dcterms:modified>
</cp:coreProperties>
</file>