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F0" w:rsidRPr="00FA2EF0" w:rsidRDefault="00FA2EF0" w:rsidP="00FA2EF0">
      <w:pPr>
        <w:spacing w:after="200"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4"/>
      </w:tblGrid>
      <w:tr w:rsidR="00FA2EF0" w:rsidTr="00533E81">
        <w:tc>
          <w:tcPr>
            <w:tcW w:w="9242" w:type="dxa"/>
            <w:gridSpan w:val="2"/>
          </w:tcPr>
          <w:p w:rsidR="00FA2EF0" w:rsidRDefault="00FA2EF0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1</w:t>
            </w:r>
          </w:p>
        </w:tc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 Case</w:t>
            </w:r>
          </w:p>
        </w:tc>
        <w:tc>
          <w:tcPr>
            <w:tcW w:w="7424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gameplay</w:t>
            </w:r>
          </w:p>
        </w:tc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424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plays a round of  Crown &amp; Anchor, check if the given payout is correct when a match is initiated </w:t>
            </w:r>
          </w:p>
        </w:tc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7424" w:type="dxa"/>
          </w:tcPr>
          <w:p w:rsidR="00FA2EF0" w:rsidRPr="00782F27" w:rsidRDefault="00FA2EF0" w:rsidP="00FA2EF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has sufficient balance to place bet</w:t>
            </w:r>
          </w:p>
          <w:p w:rsidR="00FA2EF0" w:rsidRPr="00782F27" w:rsidRDefault="00FA2EF0" w:rsidP="00FA2EF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balance is less than the limit that the player will leave</w:t>
            </w:r>
          </w:p>
          <w:p w:rsidR="00FA2EF0" w:rsidRPr="00782F27" w:rsidRDefault="00FA2EF0" w:rsidP="00FA2EF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bets on a specified suite/symbol</w:t>
            </w:r>
          </w:p>
          <w:p w:rsidR="00FA2EF0" w:rsidRPr="00782F27" w:rsidRDefault="00FA2EF0" w:rsidP="00FA2EF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Dice have been rolled</w:t>
            </w:r>
          </w:p>
          <w:p w:rsidR="00FA2EF0" w:rsidRPr="00782F27" w:rsidRDefault="00FA2EF0" w:rsidP="00FA2E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Dice show one match between players bet and dices faces</w:t>
            </w:r>
          </w:p>
        </w:tc>
        <w:bookmarkStart w:id="0" w:name="_GoBack"/>
        <w:bookmarkEnd w:id="0"/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7424" w:type="dxa"/>
          </w:tcPr>
          <w:p w:rsidR="00FA2EF0" w:rsidRPr="00782F27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 w:rsidRPr="00782F27">
              <w:rPr>
                <w:rFonts w:cs="Times New Roman"/>
                <w:sz w:val="24"/>
                <w:szCs w:val="24"/>
              </w:rPr>
              <w:t>Player balance is equal to balance before betting this round plus (if win) or minus (if lose) the bet amount</w:t>
            </w:r>
          </w:p>
        </w:tc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7424" w:type="dxa"/>
          </w:tcPr>
          <w:p w:rsidR="00FA2EF0" w:rsidRPr="00782F27" w:rsidRDefault="00FA2EF0" w:rsidP="00FA2EF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exists, the result will be shown as “Fail”</w:t>
            </w:r>
          </w:p>
          <w:p w:rsidR="00FA2EF0" w:rsidRPr="00782F27" w:rsidRDefault="00FA2EF0" w:rsidP="00FA2EF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If a bug does not exist, the result will be shown as “Pass”</w:t>
            </w:r>
          </w:p>
        </w:tc>
      </w:tr>
      <w:tr w:rsidR="00FA2EF0" w:rsidTr="00533E81">
        <w:tc>
          <w:tcPr>
            <w:tcW w:w="181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Result</w:t>
            </w:r>
          </w:p>
        </w:tc>
        <w:tc>
          <w:tcPr>
            <w:tcW w:w="7424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FA2EF0" w:rsidRDefault="00FA2EF0" w:rsidP="00FA2EF0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988"/>
        <w:gridCol w:w="4500"/>
        <w:gridCol w:w="900"/>
        <w:gridCol w:w="810"/>
      </w:tblGrid>
      <w:tr w:rsidR="00FA2EF0" w:rsidTr="00533E81">
        <w:tc>
          <w:tcPr>
            <w:tcW w:w="2988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450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90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  <w:tc>
          <w:tcPr>
            <w:tcW w:w="81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FA2EF0" w:rsidTr="00533E81">
        <w:tc>
          <w:tcPr>
            <w:tcW w:w="2988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1: </w:t>
            </w:r>
            <w:r>
              <w:rPr>
                <w:sz w:val="24"/>
                <w:szCs w:val="24"/>
              </w:rPr>
              <w:t>Player wins</w:t>
            </w:r>
          </w:p>
        </w:tc>
        <w:tc>
          <w:tcPr>
            <w:tcW w:w="4500" w:type="dxa"/>
          </w:tcPr>
          <w:p w:rsidR="00FA2EF0" w:rsidRPr="00C573A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Playername</w:t>
            </w:r>
            <w:proofErr w:type="spellEnd"/>
            <w:r>
              <w:rPr>
                <w:sz w:val="24"/>
                <w:szCs w:val="24"/>
              </w:rPr>
              <w:t xml:space="preserve"> + “won” is displayed</w:t>
            </w:r>
          </w:p>
        </w:tc>
        <w:tc>
          <w:tcPr>
            <w:tcW w:w="900" w:type="dxa"/>
          </w:tcPr>
          <w:p w:rsidR="00FA2EF0" w:rsidRDefault="00FA2EF0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FA2EF0" w:rsidTr="00533E81">
        <w:tc>
          <w:tcPr>
            <w:tcW w:w="2988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2: </w:t>
            </w:r>
            <w:r>
              <w:rPr>
                <w:sz w:val="24"/>
                <w:szCs w:val="24"/>
              </w:rPr>
              <w:t>A match has started</w:t>
            </w:r>
          </w:p>
        </w:tc>
        <w:tc>
          <w:tcPr>
            <w:tcW w:w="4500" w:type="dxa"/>
          </w:tcPr>
          <w:p w:rsidR="00FA2EF0" w:rsidRPr="00C573A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 w:rsidRPr="00C573A7">
              <w:rPr>
                <w:sz w:val="24"/>
                <w:szCs w:val="24"/>
              </w:rPr>
              <w:t>Only one rolled suite/symbol matches the one picked</w:t>
            </w:r>
            <w:r>
              <w:rPr>
                <w:sz w:val="24"/>
                <w:szCs w:val="24"/>
              </w:rPr>
              <w:t xml:space="preserve"> by player</w:t>
            </w:r>
          </w:p>
        </w:tc>
        <w:tc>
          <w:tcPr>
            <w:tcW w:w="900" w:type="dxa"/>
          </w:tcPr>
          <w:p w:rsidR="00FA2EF0" w:rsidRDefault="00FA2EF0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FA2EF0" w:rsidTr="00533E81">
        <w:tc>
          <w:tcPr>
            <w:tcW w:w="2988" w:type="dxa"/>
          </w:tcPr>
          <w:p w:rsidR="00FA2EF0" w:rsidRPr="00782F27" w:rsidRDefault="00FA2EF0" w:rsidP="00533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Step 3: </w:t>
            </w:r>
            <w:r>
              <w:rPr>
                <w:sz w:val="24"/>
                <w:szCs w:val="24"/>
              </w:rPr>
              <w:t>Displayed balance</w:t>
            </w:r>
          </w:p>
        </w:tc>
        <w:tc>
          <w:tcPr>
            <w:tcW w:w="4500" w:type="dxa"/>
          </w:tcPr>
          <w:p w:rsidR="00FA2EF0" w:rsidRPr="00C573A7" w:rsidRDefault="00FA2EF0" w:rsidP="00533E81">
            <w:pPr>
              <w:rPr>
                <w:rFonts w:cs="Times New Roman"/>
                <w:sz w:val="24"/>
                <w:szCs w:val="24"/>
              </w:rPr>
            </w:pPr>
            <w:r w:rsidRPr="00C573A7">
              <w:rPr>
                <w:rFonts w:cs="Times New Roman"/>
                <w:sz w:val="24"/>
                <w:szCs w:val="24"/>
              </w:rPr>
              <w:t>Balance should be equal to the balance before betting this round plus or minus bet amount</w:t>
            </w:r>
          </w:p>
        </w:tc>
        <w:tc>
          <w:tcPr>
            <w:tcW w:w="900" w:type="dxa"/>
          </w:tcPr>
          <w:p w:rsidR="00FA2EF0" w:rsidRDefault="00FA2EF0" w:rsidP="00533E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FA2EF0" w:rsidRDefault="00FA2EF0" w:rsidP="00FA2EF0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5136"/>
      </w:tblGrid>
      <w:tr w:rsidR="00FA2EF0" w:rsidTr="00533E81">
        <w:tc>
          <w:tcPr>
            <w:tcW w:w="4621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</w:p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</w:p>
        </w:tc>
      </w:tr>
      <w:tr w:rsidR="00FA2EF0" w:rsidTr="00533E81">
        <w:tc>
          <w:tcPr>
            <w:tcW w:w="4621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 w:rsidRPr="00AD1870"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0428D0F1" wp14:editId="2CE4654D">
                  <wp:extent cx="2743200" cy="1181100"/>
                  <wp:effectExtent l="0" t="0" r="0" b="0"/>
                  <wp:docPr id="6" name="Picture 6" descr="C:\Users\User\AppData\Local\Microsoft\Windows\INetCache\Content.Word\bu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bu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A2EF0" w:rsidRDefault="00FA2EF0" w:rsidP="00533E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drawing>
                <wp:inline distT="0" distB="0" distL="0" distR="0" wp14:anchorId="510EF3D8" wp14:editId="45AD7A23">
                  <wp:extent cx="3124200" cy="933450"/>
                  <wp:effectExtent l="0" t="0" r="0" b="0"/>
                  <wp:docPr id="7" name="Picture 7" descr="C:\Users\User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870" w:rsidRPr="00FA2EF0" w:rsidRDefault="00AD1870" w:rsidP="00FA2EF0"/>
    <w:sectPr w:rsidR="00AD1870" w:rsidRPr="00FA2EF0" w:rsidSect="0059275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1A3" w:rsidRDefault="004D71A3" w:rsidP="00592754">
      <w:pPr>
        <w:spacing w:after="0" w:line="240" w:lineRule="auto"/>
      </w:pPr>
      <w:r>
        <w:separator/>
      </w:r>
    </w:p>
  </w:endnote>
  <w:endnote w:type="continuationSeparator" w:id="0">
    <w:p w:rsidR="004D71A3" w:rsidRDefault="004D71A3" w:rsidP="005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1A3" w:rsidRDefault="004D71A3" w:rsidP="00592754">
      <w:pPr>
        <w:spacing w:after="0" w:line="240" w:lineRule="auto"/>
      </w:pPr>
      <w:r>
        <w:separator/>
      </w:r>
    </w:p>
  </w:footnote>
  <w:footnote w:type="continuationSeparator" w:id="0">
    <w:p w:rsidR="004D71A3" w:rsidRDefault="004D71A3" w:rsidP="005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54" w:rsidRPr="00592754" w:rsidRDefault="00FA2EF0" w:rsidP="00592754">
    <w:pPr>
      <w:pStyle w:val="Header"/>
    </w:pPr>
    <w:r>
      <w:t xml:space="preserve">11584827 – </w:t>
    </w:r>
    <w:proofErr w:type="spellStart"/>
    <w:r>
      <w:t>Huy</w:t>
    </w:r>
    <w:proofErr w:type="spellEnd"/>
    <w:r>
      <w:t xml:space="preserve"> 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3FF3"/>
    <w:multiLevelType w:val="hybridMultilevel"/>
    <w:tmpl w:val="270C5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F63"/>
    <w:multiLevelType w:val="hybridMultilevel"/>
    <w:tmpl w:val="4502BB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263D4"/>
    <w:multiLevelType w:val="hybridMultilevel"/>
    <w:tmpl w:val="2CDC6E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B2D7A"/>
    <w:multiLevelType w:val="hybridMultilevel"/>
    <w:tmpl w:val="D76E5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54"/>
    <w:rsid w:val="00083EE4"/>
    <w:rsid w:val="003543B5"/>
    <w:rsid w:val="004151E0"/>
    <w:rsid w:val="004D71A3"/>
    <w:rsid w:val="00592754"/>
    <w:rsid w:val="008D52D7"/>
    <w:rsid w:val="00AD1870"/>
    <w:rsid w:val="00BE3F4E"/>
    <w:rsid w:val="00C268B7"/>
    <w:rsid w:val="00D62ABE"/>
    <w:rsid w:val="00F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54"/>
  </w:style>
  <w:style w:type="paragraph" w:styleId="Footer">
    <w:name w:val="footer"/>
    <w:basedOn w:val="Normal"/>
    <w:link w:val="FooterChar"/>
    <w:uiPriority w:val="99"/>
    <w:unhideWhenUsed/>
    <w:rsid w:val="005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54"/>
  </w:style>
  <w:style w:type="table" w:styleId="TableGrid">
    <w:name w:val="Table Grid"/>
    <w:basedOn w:val="TableNormal"/>
    <w:uiPriority w:val="39"/>
    <w:rsid w:val="0059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pc</cp:lastModifiedBy>
  <cp:revision>5</cp:revision>
  <dcterms:created xsi:type="dcterms:W3CDTF">2016-10-08T12:41:00Z</dcterms:created>
  <dcterms:modified xsi:type="dcterms:W3CDTF">2017-10-15T18:30:00Z</dcterms:modified>
</cp:coreProperties>
</file>