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CF" w:rsidRDefault="002563CF" w:rsidP="002563CF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5"/>
        <w:gridCol w:w="4907"/>
      </w:tblGrid>
      <w:tr w:rsidR="002563CF" w:rsidTr="00533E81">
        <w:tc>
          <w:tcPr>
            <w:tcW w:w="4621" w:type="dxa"/>
          </w:tcPr>
          <w:p w:rsidR="002563CF" w:rsidRDefault="002563CF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</w:p>
          <w:p w:rsidR="002563CF" w:rsidRDefault="002563CF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2563CF" w:rsidRDefault="002563CF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</w:p>
        </w:tc>
      </w:tr>
      <w:tr w:rsidR="002563CF" w:rsidTr="00533E81">
        <w:tc>
          <w:tcPr>
            <w:tcW w:w="4621" w:type="dxa"/>
          </w:tcPr>
          <w:p w:rsidR="002563CF" w:rsidRDefault="002563CF" w:rsidP="00533E81">
            <w:pPr>
              <w:spacing w:line="360" w:lineRule="auto"/>
              <w:rPr>
                <w:b/>
                <w:sz w:val="24"/>
                <w:szCs w:val="24"/>
              </w:rPr>
            </w:pPr>
            <w:r w:rsidRPr="00AD1870"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1C70DCCF" wp14:editId="30D3C14C">
                  <wp:extent cx="2743200" cy="1181100"/>
                  <wp:effectExtent l="0" t="0" r="0" b="0"/>
                  <wp:docPr id="6" name="Picture 6" descr="C:\Users\User\AppData\Local\Microsoft\Windows\INetCache\Content.Word\bu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bu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563CF" w:rsidRDefault="002563CF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37B993F1" wp14:editId="656D486F">
                  <wp:extent cx="3124200" cy="933450"/>
                  <wp:effectExtent l="0" t="0" r="0" b="0"/>
                  <wp:docPr id="7" name="Picture 7" descr="C:\Users\User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3CF" w:rsidRDefault="002563CF" w:rsidP="002563CF">
      <w:pPr>
        <w:spacing w:line="360" w:lineRule="auto"/>
        <w:rPr>
          <w:sz w:val="24"/>
          <w:szCs w:val="24"/>
        </w:rPr>
      </w:pPr>
    </w:p>
    <w:p w:rsidR="002563CF" w:rsidRPr="002563CF" w:rsidRDefault="002563CF" w:rsidP="002563CF">
      <w:pPr>
        <w:spacing w:line="360" w:lineRule="auto"/>
        <w:jc w:val="center"/>
        <w:rPr>
          <w:b/>
          <w:sz w:val="24"/>
          <w:szCs w:val="24"/>
        </w:rPr>
      </w:pPr>
      <w:r w:rsidRPr="002563CF">
        <w:rPr>
          <w:b/>
          <w:sz w:val="24"/>
          <w:szCs w:val="24"/>
        </w:rPr>
        <w:t>Debugging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Step reasoning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Issue could be UI where results aren’t displayed correctly, start there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Hypothesis 1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Automated test has been written, so output of data to screen should be correct, this is not a UI issue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Debug mode and verify values that go into th</w:t>
            </w:r>
            <w:bookmarkStart w:id="0" w:name="_GoBack"/>
            <w:bookmarkEnd w:id="0"/>
            <w:r w:rsidRPr="00C573A7">
              <w:rPr>
                <w:rFonts w:cs="Times New Roman"/>
                <w:sz w:val="24"/>
                <w:szCs w:val="24"/>
              </w:rPr>
              <w:t>e console print command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Prediction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The values passed in will be the same as printed to the screen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Correct, values passed into print statement display correctly, values are sane</w:t>
            </w:r>
          </w:p>
        </w:tc>
      </w:tr>
    </w:tbl>
    <w:p w:rsidR="002563CF" w:rsidRPr="00C573A7" w:rsidRDefault="002563CF" w:rsidP="002563CF">
      <w:pPr>
        <w:rPr>
          <w:rFonts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Step reasoning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 xml:space="preserve">Stepping back through code,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ame.getDiceValues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is only a get </w:t>
            </w:r>
            <w:proofErr w:type="gramStart"/>
            <w:r w:rsidRPr="00C573A7">
              <w:rPr>
                <w:rFonts w:cs="Times New Roman"/>
                <w:sz w:val="24"/>
                <w:szCs w:val="24"/>
              </w:rPr>
              <w:t>method,</w:t>
            </w:r>
            <w:proofErr w:type="gramEnd"/>
            <w:r w:rsidRPr="00C573A7">
              <w:rPr>
                <w:rFonts w:cs="Times New Roman"/>
                <w:sz w:val="24"/>
                <w:szCs w:val="24"/>
              </w:rPr>
              <w:t xml:space="preserve"> it should be getting the values from the previous game that run for display. I should skip over it and keep going.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Game.playRound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 xml:space="preserve"> is next, check this.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Hypothesis 2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573A7">
              <w:rPr>
                <w:rFonts w:cs="Times New Roman"/>
                <w:sz w:val="24"/>
                <w:szCs w:val="24"/>
              </w:rPr>
              <w:t>player.receiveWinnings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 xml:space="preserve"> in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game.playRound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 xml:space="preserve"> is not adding winnings correctly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 xml:space="preserve">Debug mode and step into player.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receiveWinnings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>, see if balance is modified before adding to player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Prediction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 xml:space="preserve">Balance will be modified by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recieveWinnings</w:t>
            </w:r>
            <w:proofErr w:type="spellEnd"/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 xml:space="preserve">Balance was not modified by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receiveWinnings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>, balance is sane at this point</w:t>
            </w:r>
          </w:p>
        </w:tc>
      </w:tr>
    </w:tbl>
    <w:p w:rsidR="002563CF" w:rsidRPr="00C573A7" w:rsidRDefault="002563CF" w:rsidP="002563C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Step reasoning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573A7">
              <w:rPr>
                <w:rFonts w:cs="Times New Roman"/>
                <w:sz w:val="24"/>
                <w:szCs w:val="24"/>
              </w:rPr>
              <w:t>Player.recieveWinnings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 xml:space="preserve"> effectively fulfils its method </w:t>
            </w:r>
            <w:proofErr w:type="gramStart"/>
            <w:r w:rsidRPr="00C573A7">
              <w:rPr>
                <w:rFonts w:cs="Times New Roman"/>
                <w:sz w:val="24"/>
                <w:szCs w:val="24"/>
              </w:rPr>
              <w:t>contract,</w:t>
            </w:r>
            <w:proofErr w:type="gramEnd"/>
            <w:r w:rsidRPr="00C573A7">
              <w:rPr>
                <w:rFonts w:cs="Times New Roman"/>
                <w:sz w:val="24"/>
                <w:szCs w:val="24"/>
              </w:rPr>
              <w:t xml:space="preserve"> therefore the value passed into </w:t>
            </w:r>
            <w:proofErr w:type="spellStart"/>
            <w:r w:rsidRPr="00C573A7">
              <w:rPr>
                <w:rFonts w:cs="Times New Roman"/>
                <w:sz w:val="24"/>
                <w:szCs w:val="24"/>
              </w:rPr>
              <w:t>recieveWinnings</w:t>
            </w:r>
            <w:proofErr w:type="spellEnd"/>
            <w:r w:rsidRPr="00C573A7">
              <w:rPr>
                <w:rFonts w:cs="Times New Roman"/>
                <w:sz w:val="24"/>
                <w:szCs w:val="24"/>
              </w:rPr>
              <w:t xml:space="preserve"> must be the issue, possibly a calculation issue when generating value.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Hypothesis 3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When calculating winnings, the number of matches found in incorrect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Debug mode and step through, check the raw values of the dice rolls and compare it to the count of matches found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Prediction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The number of matches found is always 1 short when matches is &gt; 0 (Actually matches the issue)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This is incorrect, number of matches found is correct, ’matches’ is sane at this point</w:t>
            </w:r>
          </w:p>
        </w:tc>
      </w:tr>
    </w:tbl>
    <w:p w:rsidR="002563CF" w:rsidRPr="00C573A7" w:rsidRDefault="002563CF" w:rsidP="002563C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Step reasoning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Reading the rules of the games, a player better x amount, when 1 match occurs should be returned their bet + win the value of the bet (1:1). This calculation of winnings is incorrect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Hypothesis 4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The calculation of winnings is incorrect; the player is not returned their initial bet as well as their winnings, winnings is infected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Change code to add the initial bet to the winnings calculation only when player has won, run automated test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Prediction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Automated test will run successfully; bug will be resolved</w:t>
            </w:r>
          </w:p>
        </w:tc>
      </w:tr>
      <w:tr w:rsidR="002563CF" w:rsidRPr="00C573A7" w:rsidTr="00533E81">
        <w:tc>
          <w:tcPr>
            <w:tcW w:w="1739" w:type="dxa"/>
          </w:tcPr>
          <w:p w:rsidR="002563CF" w:rsidRPr="00C573A7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C573A7">
              <w:rPr>
                <w:rFonts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7036" w:type="dxa"/>
          </w:tcPr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Prediction is correct, bug is resolved</w:t>
            </w:r>
          </w:p>
        </w:tc>
      </w:tr>
    </w:tbl>
    <w:p w:rsidR="002563CF" w:rsidRPr="00C573A7" w:rsidRDefault="002563CF" w:rsidP="002563CF">
      <w:pPr>
        <w:rPr>
          <w:rFonts w:cs="Times New Roman"/>
          <w:sz w:val="24"/>
          <w:szCs w:val="24"/>
        </w:rPr>
      </w:pPr>
    </w:p>
    <w:tbl>
      <w:tblPr>
        <w:tblStyle w:val="TableGrid"/>
        <w:tblW w:w="13122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6030"/>
        <w:gridCol w:w="7092"/>
      </w:tblGrid>
      <w:tr w:rsidR="002563CF" w:rsidTr="00533E81">
        <w:tc>
          <w:tcPr>
            <w:tcW w:w="6030" w:type="dxa"/>
          </w:tcPr>
          <w:p w:rsidR="002563CF" w:rsidRPr="00036F96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036F96">
              <w:rPr>
                <w:rFonts w:cs="Times New Roman"/>
                <w:b/>
                <w:sz w:val="24"/>
                <w:szCs w:val="24"/>
              </w:rPr>
              <w:t xml:space="preserve">Initial bug </w:t>
            </w:r>
          </w:p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/4-Resolution (source)/Game.java, line 42</w:t>
            </w:r>
          </w:p>
          <w:p w:rsidR="002563CF" w:rsidRDefault="002563CF" w:rsidP="00533E8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2" w:type="dxa"/>
          </w:tcPr>
          <w:p w:rsidR="002563CF" w:rsidRPr="00036F96" w:rsidRDefault="002563CF" w:rsidP="00533E81">
            <w:pPr>
              <w:rPr>
                <w:rFonts w:cs="Times New Roman"/>
                <w:b/>
                <w:sz w:val="24"/>
                <w:szCs w:val="24"/>
              </w:rPr>
            </w:pPr>
            <w:r w:rsidRPr="00036F96">
              <w:rPr>
                <w:rFonts w:cs="Times New Roman"/>
                <w:b/>
                <w:sz w:val="24"/>
                <w:szCs w:val="24"/>
              </w:rPr>
              <w:t xml:space="preserve">Resolved bug </w:t>
            </w:r>
          </w:p>
          <w:p w:rsidR="002563CF" w:rsidRPr="00C573A7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/4-Resolution (source)/Game.java, line 42</w:t>
            </w:r>
          </w:p>
          <w:p w:rsidR="002563CF" w:rsidRDefault="002563CF" w:rsidP="00533E8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563CF" w:rsidTr="00533E81">
        <w:tc>
          <w:tcPr>
            <w:tcW w:w="6030" w:type="dxa"/>
          </w:tcPr>
          <w:p w:rsidR="002563CF" w:rsidRDefault="002563CF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79145A0" wp14:editId="3B28B948">
                  <wp:extent cx="4743450" cy="2943225"/>
                  <wp:effectExtent l="0" t="0" r="0" b="9525"/>
                  <wp:docPr id="8" name="Picture 8" descr="C:\Users\User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:rsidR="002563CF" w:rsidRDefault="002563CF" w:rsidP="00533E8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7EE8878C" wp14:editId="39A50636">
                  <wp:extent cx="3314651" cy="1095375"/>
                  <wp:effectExtent l="0" t="0" r="635" b="0"/>
                  <wp:docPr id="1" name="Picture 1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651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3CF" w:rsidTr="00533E81">
        <w:tc>
          <w:tcPr>
            <w:tcW w:w="13122" w:type="dxa"/>
            <w:gridSpan w:val="2"/>
          </w:tcPr>
          <w:p w:rsidR="002563CF" w:rsidRPr="00036F96" w:rsidRDefault="002563CF" w:rsidP="00533E81">
            <w:pPr>
              <w:jc w:val="center"/>
              <w:rPr>
                <w:rFonts w:cs="Times New Roman"/>
                <w:noProof/>
                <w:sz w:val="24"/>
                <w:szCs w:val="24"/>
                <w:lang w:eastAsia="en-AU"/>
              </w:rPr>
            </w:pPr>
            <w:r w:rsidRPr="00036F96">
              <w:rPr>
                <w:rFonts w:cs="Times New Roman"/>
                <w:b/>
                <w:noProof/>
                <w:sz w:val="24"/>
                <w:szCs w:val="24"/>
                <w:lang w:eastAsia="en-AU"/>
              </w:rPr>
              <w:t>Automated Test Result</w:t>
            </w:r>
            <w:r>
              <w:rPr>
                <w:rFonts w:cs="Times New Roman"/>
                <w:b/>
                <w:noProof/>
                <w:sz w:val="24"/>
                <w:szCs w:val="24"/>
                <w:lang w:eastAsia="en-AU"/>
              </w:rPr>
              <w:t>:</w:t>
            </w:r>
            <w:r>
              <w:rPr>
                <w:rFonts w:cs="Times New Roman"/>
                <w:noProof/>
                <w:sz w:val="24"/>
                <w:szCs w:val="24"/>
                <w:lang w:eastAsia="en-AU"/>
              </w:rPr>
              <w:t xml:space="preserve"> Successful</w:t>
            </w:r>
          </w:p>
          <w:p w:rsidR="002563CF" w:rsidRPr="00036F96" w:rsidRDefault="002563CF" w:rsidP="00533E81">
            <w:pPr>
              <w:jc w:val="center"/>
              <w:rPr>
                <w:rFonts w:ascii="Times New Roman" w:hAnsi="Times New Roman" w:cs="Times New Roman"/>
                <w:b/>
                <w:noProof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u w:val="single"/>
                <w:lang w:eastAsia="en-AU"/>
              </w:rPr>
              <w:drawing>
                <wp:inline distT="0" distB="0" distL="0" distR="0" wp14:anchorId="700CB0B3" wp14:editId="31E3AF00">
                  <wp:extent cx="3114675" cy="933450"/>
                  <wp:effectExtent l="0" t="0" r="9525" b="0"/>
                  <wp:docPr id="11" name="Picture 11" descr="C:\Users\User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63CF" w:rsidRDefault="002563CF" w:rsidP="002563CF">
      <w:pPr>
        <w:rPr>
          <w:rFonts w:cs="Times New Roman"/>
          <w:sz w:val="24"/>
          <w:szCs w:val="24"/>
        </w:rPr>
      </w:pPr>
    </w:p>
    <w:p w:rsidR="002563CF" w:rsidRDefault="002563CF" w:rsidP="002563C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34A0C" w:rsidRPr="002563CF" w:rsidRDefault="00B34A0C" w:rsidP="002563CF"/>
    <w:sectPr w:rsidR="00B34A0C" w:rsidRPr="002563C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10" w:rsidRDefault="00AD0110" w:rsidP="00D42784">
      <w:pPr>
        <w:spacing w:after="0" w:line="240" w:lineRule="auto"/>
      </w:pPr>
      <w:r>
        <w:separator/>
      </w:r>
    </w:p>
  </w:endnote>
  <w:endnote w:type="continuationSeparator" w:id="0">
    <w:p w:rsidR="00AD0110" w:rsidRDefault="00AD0110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10" w:rsidRDefault="00AD0110" w:rsidP="00D42784">
      <w:pPr>
        <w:spacing w:after="0" w:line="240" w:lineRule="auto"/>
      </w:pPr>
      <w:r>
        <w:separator/>
      </w:r>
    </w:p>
  </w:footnote>
  <w:footnote w:type="continuationSeparator" w:id="0">
    <w:p w:rsidR="00AD0110" w:rsidRDefault="00AD0110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DEF" w:rsidRDefault="002563CF" w:rsidP="00D42784">
    <w:pPr>
      <w:pStyle w:val="Header"/>
    </w:pPr>
    <w:r>
      <w:t xml:space="preserve">11584827 – </w:t>
    </w:r>
    <w:proofErr w:type="spellStart"/>
    <w:r>
      <w:t>Huy</w:t>
    </w:r>
    <w:proofErr w:type="spellEnd"/>
    <w:r>
      <w:t xml:space="preserve"> Le</w:t>
    </w:r>
  </w:p>
  <w:p w:rsidR="00D42784" w:rsidRDefault="00D42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1F63"/>
    <w:multiLevelType w:val="hybridMultilevel"/>
    <w:tmpl w:val="4502BB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FB"/>
    <w:rsid w:val="000F3040"/>
    <w:rsid w:val="001158FB"/>
    <w:rsid w:val="001E7FA8"/>
    <w:rsid w:val="0020589C"/>
    <w:rsid w:val="002563CF"/>
    <w:rsid w:val="002C10BE"/>
    <w:rsid w:val="003C1C94"/>
    <w:rsid w:val="00556EFB"/>
    <w:rsid w:val="00563478"/>
    <w:rsid w:val="0057186E"/>
    <w:rsid w:val="00582C41"/>
    <w:rsid w:val="006503B5"/>
    <w:rsid w:val="00657599"/>
    <w:rsid w:val="00665407"/>
    <w:rsid w:val="00683CED"/>
    <w:rsid w:val="007521FF"/>
    <w:rsid w:val="00771DEF"/>
    <w:rsid w:val="0084079C"/>
    <w:rsid w:val="008C3834"/>
    <w:rsid w:val="00944E7E"/>
    <w:rsid w:val="00980241"/>
    <w:rsid w:val="009F634B"/>
    <w:rsid w:val="00A24A4B"/>
    <w:rsid w:val="00AD0110"/>
    <w:rsid w:val="00AD5DB7"/>
    <w:rsid w:val="00B34A0C"/>
    <w:rsid w:val="00BF73F3"/>
    <w:rsid w:val="00C337E5"/>
    <w:rsid w:val="00C644B0"/>
    <w:rsid w:val="00CF6F03"/>
    <w:rsid w:val="00D24EA9"/>
    <w:rsid w:val="00D42784"/>
    <w:rsid w:val="00E007FD"/>
    <w:rsid w:val="00E77AAF"/>
    <w:rsid w:val="00E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  <w:style w:type="paragraph" w:styleId="BalloonText">
    <w:name w:val="Balloon Text"/>
    <w:basedOn w:val="Normal"/>
    <w:link w:val="BalloonTextChar"/>
    <w:uiPriority w:val="99"/>
    <w:semiHidden/>
    <w:unhideWhenUsed/>
    <w:rsid w:val="0025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3C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  <w:style w:type="paragraph" w:styleId="BalloonText">
    <w:name w:val="Balloon Text"/>
    <w:basedOn w:val="Normal"/>
    <w:link w:val="BalloonTextChar"/>
    <w:uiPriority w:val="99"/>
    <w:semiHidden/>
    <w:unhideWhenUsed/>
    <w:rsid w:val="0025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3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24</cp:revision>
  <dcterms:created xsi:type="dcterms:W3CDTF">2016-10-08T02:11:00Z</dcterms:created>
  <dcterms:modified xsi:type="dcterms:W3CDTF">2017-10-15T18:32:00Z</dcterms:modified>
</cp:coreProperties>
</file>