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202708">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202708">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202708">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202708">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202708">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2027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2027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4D37AE9C" w:rsidR="00637A3B" w:rsidRDefault="00E35B15">
      <w:pPr>
        <w:rPr>
          <w:i/>
          <w:color w:val="3C78D8"/>
        </w:rPr>
      </w:pPr>
      <w:r>
        <w:rPr>
          <w:i/>
        </w:rPr>
        <w:t xml:space="preserve">Chi phí kinh doanh, quảng cáo, tiếp thị: </w:t>
      </w:r>
      <w:r>
        <w:rPr>
          <w:i/>
          <w:color w:val="3C78D8"/>
        </w:rPr>
        <w:t>$2000</w:t>
      </w:r>
    </w:p>
    <w:p w14:paraId="6C3265CB" w14:textId="3847551C" w:rsidR="00986A86" w:rsidRPr="00986A86" w:rsidRDefault="00986A86" w:rsidP="00986A86">
      <w:pPr>
        <w:pStyle w:val="ListParagraph"/>
        <w:numPr>
          <w:ilvl w:val="0"/>
          <w:numId w:val="9"/>
        </w:numPr>
        <w:rPr>
          <w:i/>
          <w:color w:val="3C78D8"/>
        </w:rPr>
      </w:pPr>
      <w:r>
        <w:rPr>
          <w:i/>
        </w:rPr>
        <w:t xml:space="preserve">Tổng chi phí: </w:t>
      </w:r>
      <w:r w:rsidR="000324FE">
        <w:rPr>
          <w:i/>
          <w:color w:val="3C78D8"/>
        </w:rPr>
        <w:t>$</w:t>
      </w:r>
      <w:r w:rsidR="000324FE">
        <w:rPr>
          <w:i/>
          <w:color w:val="3C78D8"/>
        </w:rPr>
        <w:t>1</w:t>
      </w:r>
      <w:r w:rsidR="000324FE">
        <w:rPr>
          <w:i/>
          <w:color w:val="3C78D8"/>
        </w:rPr>
        <w:t>2</w:t>
      </w:r>
      <w:r w:rsidR="000324FE">
        <w:rPr>
          <w:i/>
          <w:color w:val="3C78D8"/>
        </w:rPr>
        <w:t>5</w:t>
      </w:r>
      <w:r w:rsidR="000324FE">
        <w:rPr>
          <w:i/>
          <w:color w:val="3C78D8"/>
        </w:rPr>
        <w:t>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E001" w14:textId="77777777" w:rsidR="00202708" w:rsidRDefault="00202708">
      <w:pPr>
        <w:spacing w:after="0" w:line="240" w:lineRule="auto"/>
      </w:pPr>
      <w:r>
        <w:separator/>
      </w:r>
    </w:p>
  </w:endnote>
  <w:endnote w:type="continuationSeparator" w:id="0">
    <w:p w14:paraId="0D4F0065" w14:textId="77777777" w:rsidR="00202708" w:rsidRDefault="002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1BFF" w14:textId="77777777" w:rsidR="00202708" w:rsidRDefault="00202708">
      <w:pPr>
        <w:spacing w:after="0" w:line="240" w:lineRule="auto"/>
      </w:pPr>
      <w:r>
        <w:separator/>
      </w:r>
    </w:p>
  </w:footnote>
  <w:footnote w:type="continuationSeparator" w:id="0">
    <w:p w14:paraId="289C6156" w14:textId="77777777" w:rsidR="00202708" w:rsidRDefault="002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324FE"/>
    <w:rsid w:val="000659E7"/>
    <w:rsid w:val="000E18A1"/>
    <w:rsid w:val="000E1DEE"/>
    <w:rsid w:val="00190C17"/>
    <w:rsid w:val="001937D7"/>
    <w:rsid w:val="00194425"/>
    <w:rsid w:val="00202708"/>
    <w:rsid w:val="00204C19"/>
    <w:rsid w:val="002272B6"/>
    <w:rsid w:val="0023293E"/>
    <w:rsid w:val="00283A87"/>
    <w:rsid w:val="002A6290"/>
    <w:rsid w:val="003049BB"/>
    <w:rsid w:val="003B320A"/>
    <w:rsid w:val="003E46F3"/>
    <w:rsid w:val="003F0E70"/>
    <w:rsid w:val="004117B3"/>
    <w:rsid w:val="0041779B"/>
    <w:rsid w:val="00460C13"/>
    <w:rsid w:val="00463268"/>
    <w:rsid w:val="004B220D"/>
    <w:rsid w:val="0054525F"/>
    <w:rsid w:val="00547E81"/>
    <w:rsid w:val="00593375"/>
    <w:rsid w:val="005B717C"/>
    <w:rsid w:val="005C4940"/>
    <w:rsid w:val="00631A59"/>
    <w:rsid w:val="00633EC5"/>
    <w:rsid w:val="00636BFB"/>
    <w:rsid w:val="00637A3B"/>
    <w:rsid w:val="0064597B"/>
    <w:rsid w:val="00707959"/>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86A86"/>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24</cp:revision>
  <dcterms:created xsi:type="dcterms:W3CDTF">2022-01-17T13:29:00Z</dcterms:created>
  <dcterms:modified xsi:type="dcterms:W3CDTF">2022-01-18T09:34:00Z</dcterms:modified>
</cp:coreProperties>
</file>