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B25F26" w14:paraId="2FE1FCD2" w14:textId="77777777" w:rsidTr="006D7119">
        <w:trPr>
          <w:trHeight w:val="1283"/>
        </w:trPr>
        <w:tc>
          <w:tcPr>
            <w:tcW w:w="4733" w:type="dxa"/>
          </w:tcPr>
          <w:p w14:paraId="20489D21" w14:textId="77777777" w:rsidR="00B25F26" w:rsidRDefault="00B25F26" w:rsidP="006D7119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1CC0B835" w14:textId="77777777" w:rsidR="00B25F26" w:rsidRDefault="00B25F26" w:rsidP="006D7119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28678C17" w14:textId="77777777" w:rsidR="00B25F26" w:rsidRDefault="00B25F26" w:rsidP="006D7119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27762918" w14:textId="77777777" w:rsidR="00B25F26" w:rsidRDefault="00B25F26" w:rsidP="006D7119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7B135648" w14:textId="77777777" w:rsidR="00B25F26" w:rsidRDefault="00B25F26" w:rsidP="006D7119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B25F26" w14:paraId="02517011" w14:textId="77777777" w:rsidTr="006D7119">
        <w:trPr>
          <w:trHeight w:val="316"/>
        </w:trPr>
        <w:tc>
          <w:tcPr>
            <w:tcW w:w="4733" w:type="dxa"/>
          </w:tcPr>
          <w:p w14:paraId="0BACD717" w14:textId="77777777" w:rsidR="00B25F26" w:rsidRDefault="00B25F26" w:rsidP="006D711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00C435D2" w14:textId="1DE805FD" w:rsidR="00B25F26" w:rsidRDefault="00B25F26" w:rsidP="006D7119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 w:rsidR="00D4665D">
              <w:rPr>
                <w:i/>
                <w:sz w:val="28"/>
              </w:rPr>
              <w:t>05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0944E731" w14:textId="77777777" w:rsidR="00B25F26" w:rsidRDefault="00B25F26" w:rsidP="00B25F26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3365E574" w14:textId="77777777" w:rsidR="00B25F26" w:rsidRDefault="00B25F26" w:rsidP="00B25F26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67206981" w14:textId="77777777" w:rsidR="00B25F26" w:rsidRDefault="00B25F26" w:rsidP="00B25F26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617C5CD8" w14:textId="51DFD2C6" w:rsidR="00B25F26" w:rsidRDefault="00B25F26" w:rsidP="00B25F26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 xml:space="preserve">20h ngày </w:t>
      </w:r>
      <w:r w:rsidR="002418FF">
        <w:rPr>
          <w:bCs/>
          <w:i/>
          <w:sz w:val="28"/>
          <w:lang w:val="vi-VN"/>
        </w:rPr>
        <w:t>0</w:t>
      </w:r>
      <w:r w:rsidR="00FA01AA">
        <w:rPr>
          <w:bCs/>
          <w:i/>
          <w:sz w:val="28"/>
          <w:lang w:val="vi-VN"/>
        </w:rPr>
        <w:t>2</w:t>
      </w:r>
      <w:r>
        <w:rPr>
          <w:bCs/>
          <w:i/>
          <w:sz w:val="28"/>
          <w:lang w:val="vi-VN"/>
        </w:rPr>
        <w:t>/</w:t>
      </w:r>
      <w:r w:rsidR="00FA01AA">
        <w:rPr>
          <w:bCs/>
          <w:i/>
          <w:sz w:val="28"/>
          <w:lang w:val="vi-VN"/>
        </w:rPr>
        <w:t>4</w:t>
      </w:r>
      <w:r>
        <w:rPr>
          <w:bCs/>
          <w:i/>
          <w:sz w:val="28"/>
          <w:lang w:val="vi-VN"/>
        </w:rPr>
        <w:t>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B25F26" w14:paraId="7247EF1E" w14:textId="77777777" w:rsidTr="006D7119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7B02A248" w14:textId="77777777" w:rsidR="00B25F26" w:rsidRPr="003A650D" w:rsidRDefault="00B25F26" w:rsidP="006D7119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2F189FDD" w14:textId="77777777" w:rsidR="00B25F26" w:rsidRPr="003A650D" w:rsidRDefault="00B25F26" w:rsidP="006D7119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5EB9B6ED" w14:textId="77777777" w:rsidR="00B25F26" w:rsidRPr="003A650D" w:rsidRDefault="00B25F26" w:rsidP="006D7119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15AB938B" w14:textId="77777777" w:rsidR="00B25F26" w:rsidRPr="003A650D" w:rsidRDefault="00B25F26" w:rsidP="006D7119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B25F26" w14:paraId="347D936A" w14:textId="77777777" w:rsidTr="006D7119">
        <w:trPr>
          <w:trHeight w:val="321"/>
          <w:jc w:val="center"/>
        </w:trPr>
        <w:tc>
          <w:tcPr>
            <w:tcW w:w="1129" w:type="dxa"/>
          </w:tcPr>
          <w:p w14:paraId="4CAD57DF" w14:textId="77777777" w:rsidR="00B25F26" w:rsidRPr="003A650D" w:rsidRDefault="00B25F26" w:rsidP="006D7119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3110D729" w14:textId="70DFFB60" w:rsidR="00B25F26" w:rsidRPr="003A650D" w:rsidRDefault="00B25F26" w:rsidP="006D7119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114222072</w:t>
            </w:r>
          </w:p>
        </w:tc>
        <w:tc>
          <w:tcPr>
            <w:tcW w:w="3915" w:type="dxa"/>
          </w:tcPr>
          <w:p w14:paraId="6E1B0EDE" w14:textId="66FCDFC3" w:rsidR="00B25F26" w:rsidRPr="003A650D" w:rsidRDefault="00B25F26" w:rsidP="006D7119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Thị Cẩm Ly</w:t>
            </w:r>
          </w:p>
        </w:tc>
        <w:tc>
          <w:tcPr>
            <w:tcW w:w="2028" w:type="dxa"/>
          </w:tcPr>
          <w:p w14:paraId="1F1645B9" w14:textId="45DAFDD3" w:rsidR="00B25F26" w:rsidRPr="003A650D" w:rsidRDefault="00B25F26" w:rsidP="006D7119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B25F26" w14:paraId="7D9F9EF5" w14:textId="77777777" w:rsidTr="006D7119">
        <w:trPr>
          <w:trHeight w:val="323"/>
          <w:jc w:val="center"/>
        </w:trPr>
        <w:tc>
          <w:tcPr>
            <w:tcW w:w="1129" w:type="dxa"/>
          </w:tcPr>
          <w:p w14:paraId="508D0EBE" w14:textId="77777777" w:rsidR="00B25F26" w:rsidRPr="003A650D" w:rsidRDefault="00B25F26" w:rsidP="00B25F26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4E7B6291" w14:textId="13BE8615" w:rsidR="00B25F26" w:rsidRPr="003A650D" w:rsidRDefault="00B25F26" w:rsidP="00B25F26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114222061</w:t>
            </w:r>
          </w:p>
        </w:tc>
        <w:tc>
          <w:tcPr>
            <w:tcW w:w="3915" w:type="dxa"/>
          </w:tcPr>
          <w:p w14:paraId="6E8142D1" w14:textId="6EEF7892" w:rsidR="00B25F26" w:rsidRPr="00B25F26" w:rsidRDefault="00B25F26" w:rsidP="00B25F26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Dương</w:t>
            </w:r>
            <w:r>
              <w:rPr>
                <w:bCs/>
                <w:sz w:val="28"/>
                <w:lang w:val="vi-VN"/>
              </w:rPr>
              <w:t xml:space="preserve"> Ngọc Điền</w:t>
            </w:r>
          </w:p>
        </w:tc>
        <w:tc>
          <w:tcPr>
            <w:tcW w:w="2028" w:type="dxa"/>
          </w:tcPr>
          <w:p w14:paraId="6FED4C93" w14:textId="73F1709F" w:rsidR="00B25F26" w:rsidRPr="00CB13AD" w:rsidRDefault="00B25F26" w:rsidP="00B25F26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B25F26" w14:paraId="64159CC3" w14:textId="77777777" w:rsidTr="006D7119">
        <w:trPr>
          <w:trHeight w:val="321"/>
          <w:jc w:val="center"/>
        </w:trPr>
        <w:tc>
          <w:tcPr>
            <w:tcW w:w="1129" w:type="dxa"/>
          </w:tcPr>
          <w:p w14:paraId="6FA20B12" w14:textId="77777777" w:rsidR="00B25F26" w:rsidRPr="003A650D" w:rsidRDefault="00B25F26" w:rsidP="00B25F26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368FAB4C" w14:textId="387CC0D6" w:rsidR="00B25F26" w:rsidRPr="003A650D" w:rsidRDefault="00B25F26" w:rsidP="00B25F26">
            <w:pPr>
              <w:pStyle w:val="TableParagraph"/>
              <w:ind w:right="3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114222059</w:t>
            </w:r>
          </w:p>
        </w:tc>
        <w:tc>
          <w:tcPr>
            <w:tcW w:w="3915" w:type="dxa"/>
          </w:tcPr>
          <w:p w14:paraId="40AB62E4" w14:textId="574E98B7" w:rsidR="00B25F26" w:rsidRPr="003A650D" w:rsidRDefault="00B25F26" w:rsidP="00B25F26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 w:rsidRPr="009C66FE">
              <w:rPr>
                <w:bCs/>
                <w:sz w:val="28"/>
              </w:rPr>
              <w:t>Hứa Trầm Huỳnh Anh</w:t>
            </w:r>
          </w:p>
        </w:tc>
        <w:tc>
          <w:tcPr>
            <w:tcW w:w="2028" w:type="dxa"/>
          </w:tcPr>
          <w:p w14:paraId="09FDAE55" w14:textId="7D4592B2" w:rsidR="00B25F26" w:rsidRPr="003A650D" w:rsidRDefault="00B25F26" w:rsidP="00B25F26">
            <w:pPr>
              <w:pStyle w:val="TableParagraph"/>
              <w:ind w:left="11" w:right="3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B25F26" w14:paraId="654A574D" w14:textId="77777777" w:rsidTr="006D7119">
        <w:trPr>
          <w:trHeight w:val="321"/>
          <w:jc w:val="center"/>
        </w:trPr>
        <w:tc>
          <w:tcPr>
            <w:tcW w:w="1129" w:type="dxa"/>
          </w:tcPr>
          <w:p w14:paraId="2C2BD349" w14:textId="77777777" w:rsidR="00B25F26" w:rsidRPr="003A650D" w:rsidRDefault="00B25F26" w:rsidP="00B25F26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4.</w:t>
            </w:r>
          </w:p>
        </w:tc>
        <w:tc>
          <w:tcPr>
            <w:tcW w:w="1985" w:type="dxa"/>
          </w:tcPr>
          <w:p w14:paraId="28556752" w14:textId="7783F03F" w:rsidR="00B25F26" w:rsidRPr="003A650D" w:rsidRDefault="00B25F26" w:rsidP="00B25F26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114222005</w:t>
            </w:r>
          </w:p>
        </w:tc>
        <w:tc>
          <w:tcPr>
            <w:tcW w:w="3915" w:type="dxa"/>
          </w:tcPr>
          <w:p w14:paraId="6F69796C" w14:textId="12AB64CD" w:rsidR="00B25F26" w:rsidRPr="009C66FE" w:rsidRDefault="00B25F26" w:rsidP="00B25F26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Trần</w:t>
            </w:r>
            <w:r>
              <w:rPr>
                <w:bCs/>
                <w:sz w:val="28"/>
                <w:lang w:val="vi-VN"/>
              </w:rPr>
              <w:t xml:space="preserve"> Nguyễn Thúy Duy</w:t>
            </w:r>
          </w:p>
        </w:tc>
        <w:tc>
          <w:tcPr>
            <w:tcW w:w="2028" w:type="dxa"/>
          </w:tcPr>
          <w:p w14:paraId="3C640CC3" w14:textId="5446B8FB" w:rsidR="00B25F26" w:rsidRPr="003A650D" w:rsidRDefault="00B25F26" w:rsidP="00B25F26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DA22MNA</w:t>
            </w:r>
          </w:p>
        </w:tc>
      </w:tr>
      <w:tr w:rsidR="00B25F26" w14:paraId="6675132B" w14:textId="77777777" w:rsidTr="006D7119">
        <w:trPr>
          <w:trHeight w:val="323"/>
          <w:jc w:val="center"/>
        </w:trPr>
        <w:tc>
          <w:tcPr>
            <w:tcW w:w="1129" w:type="dxa"/>
          </w:tcPr>
          <w:p w14:paraId="7004033B" w14:textId="77777777" w:rsidR="00B25F26" w:rsidRPr="003A650D" w:rsidRDefault="00B25F26" w:rsidP="00B25F26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5.</w:t>
            </w:r>
          </w:p>
        </w:tc>
        <w:tc>
          <w:tcPr>
            <w:tcW w:w="1985" w:type="dxa"/>
          </w:tcPr>
          <w:p w14:paraId="64FCDB9A" w14:textId="0E6F7FD7" w:rsidR="00B25F26" w:rsidRPr="003A650D" w:rsidRDefault="00B25F26" w:rsidP="00B25F26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 xml:space="preserve">111323151 </w:t>
            </w:r>
          </w:p>
        </w:tc>
        <w:tc>
          <w:tcPr>
            <w:tcW w:w="3915" w:type="dxa"/>
          </w:tcPr>
          <w:p w14:paraId="538195CF" w14:textId="0D73327E" w:rsidR="00B25F26" w:rsidRPr="003A650D" w:rsidRDefault="00B25F26" w:rsidP="00B25F26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</w:rPr>
            </w:pP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Nguyễn Tường Vi</w:t>
            </w:r>
          </w:p>
        </w:tc>
        <w:tc>
          <w:tcPr>
            <w:tcW w:w="2028" w:type="dxa"/>
          </w:tcPr>
          <w:p w14:paraId="2D5D117F" w14:textId="1764C8FE" w:rsidR="00B25F26" w:rsidRPr="003A650D" w:rsidRDefault="00B25F26" w:rsidP="00B25F26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DA</w:t>
            </w:r>
            <w:r w:rsidRPr="009C66FE">
              <w:rPr>
                <w:rFonts w:asciiTheme="majorHAnsi" w:hAnsiTheme="majorHAnsi" w:cstheme="majorHAnsi"/>
                <w:color w:val="081C36"/>
                <w:spacing w:val="3"/>
                <w:sz w:val="28"/>
                <w:szCs w:val="28"/>
                <w:shd w:val="clear" w:color="auto" w:fill="FFFFFF"/>
              </w:rPr>
              <w:t>23TYB</w:t>
            </w:r>
          </w:p>
        </w:tc>
      </w:tr>
      <w:tr w:rsidR="00B25F26" w14:paraId="2D050D36" w14:textId="77777777" w:rsidTr="006D7119">
        <w:trPr>
          <w:trHeight w:val="321"/>
          <w:jc w:val="center"/>
        </w:trPr>
        <w:tc>
          <w:tcPr>
            <w:tcW w:w="1129" w:type="dxa"/>
          </w:tcPr>
          <w:p w14:paraId="346D5740" w14:textId="77777777" w:rsidR="00B25F26" w:rsidRPr="003A650D" w:rsidRDefault="00B25F26" w:rsidP="00B25F26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6.</w:t>
            </w:r>
          </w:p>
        </w:tc>
        <w:tc>
          <w:tcPr>
            <w:tcW w:w="1985" w:type="dxa"/>
          </w:tcPr>
          <w:p w14:paraId="61B90B0A" w14:textId="324C02D9" w:rsidR="00B25F26" w:rsidRPr="009C66FE" w:rsidRDefault="00B25F26" w:rsidP="00B25F26">
            <w:pPr>
              <w:pStyle w:val="TableParagraph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12E961D7" w14:textId="4CA9B397" w:rsidR="00B25F26" w:rsidRPr="009C66FE" w:rsidRDefault="00B25F26" w:rsidP="00B25F26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1E5B3B77" w14:textId="255B91E2" w:rsidR="00B25F26" w:rsidRPr="009C66FE" w:rsidRDefault="00B25F26" w:rsidP="00B25F26">
            <w:pPr>
              <w:pStyle w:val="TableParagraph"/>
              <w:ind w:left="11" w:right="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B25F26" w14:paraId="2D8935DF" w14:textId="77777777" w:rsidTr="006D7119">
        <w:trPr>
          <w:trHeight w:val="226"/>
          <w:jc w:val="center"/>
        </w:trPr>
        <w:tc>
          <w:tcPr>
            <w:tcW w:w="1129" w:type="dxa"/>
          </w:tcPr>
          <w:p w14:paraId="35D8A74F" w14:textId="77777777" w:rsidR="00B25F26" w:rsidRPr="003A650D" w:rsidRDefault="00B25F26" w:rsidP="006D7119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7.</w:t>
            </w:r>
          </w:p>
        </w:tc>
        <w:tc>
          <w:tcPr>
            <w:tcW w:w="1985" w:type="dxa"/>
          </w:tcPr>
          <w:p w14:paraId="5397619B" w14:textId="5E5A9DF1" w:rsidR="00B25F26" w:rsidRPr="009C66FE" w:rsidRDefault="00B25F26" w:rsidP="006D7119">
            <w:pPr>
              <w:pStyle w:val="TableParagraph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114123077</w:t>
            </w:r>
          </w:p>
        </w:tc>
        <w:tc>
          <w:tcPr>
            <w:tcW w:w="3915" w:type="dxa"/>
          </w:tcPr>
          <w:p w14:paraId="71886454" w14:textId="7FCA11A1" w:rsidR="00B25F26" w:rsidRPr="00B25F26" w:rsidRDefault="00B25F26" w:rsidP="006D7119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Trần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Bảo Nghi</w:t>
            </w:r>
          </w:p>
        </w:tc>
        <w:tc>
          <w:tcPr>
            <w:tcW w:w="2028" w:type="dxa"/>
          </w:tcPr>
          <w:p w14:paraId="187DCF5F" w14:textId="796A5575" w:rsidR="00B25F26" w:rsidRPr="009C66FE" w:rsidRDefault="00B25F26" w:rsidP="006D7119">
            <w:pPr>
              <w:pStyle w:val="TableParagraph"/>
              <w:ind w:left="11" w:right="4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DA23LB</w:t>
            </w:r>
          </w:p>
        </w:tc>
      </w:tr>
      <w:tr w:rsidR="00B25F26" w14:paraId="04A301A8" w14:textId="77777777" w:rsidTr="006D7119">
        <w:trPr>
          <w:trHeight w:val="323"/>
          <w:jc w:val="center"/>
        </w:trPr>
        <w:tc>
          <w:tcPr>
            <w:tcW w:w="1129" w:type="dxa"/>
          </w:tcPr>
          <w:p w14:paraId="03E474FF" w14:textId="77777777" w:rsidR="00B25F26" w:rsidRPr="003A650D" w:rsidRDefault="00B25F26" w:rsidP="00B25F26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8.</w:t>
            </w:r>
          </w:p>
        </w:tc>
        <w:tc>
          <w:tcPr>
            <w:tcW w:w="1985" w:type="dxa"/>
          </w:tcPr>
          <w:p w14:paraId="6E690AF7" w14:textId="71830230" w:rsidR="00B25F26" w:rsidRPr="003A650D" w:rsidRDefault="00B25F26" w:rsidP="00B25F26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110423150</w:t>
            </w:r>
          </w:p>
        </w:tc>
        <w:tc>
          <w:tcPr>
            <w:tcW w:w="3915" w:type="dxa"/>
          </w:tcPr>
          <w:p w14:paraId="4ED685A3" w14:textId="47B8BD15" w:rsidR="00B25F26" w:rsidRPr="0058371D" w:rsidRDefault="00B25F26" w:rsidP="00B25F26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 w:rsidRPr="003A650D">
              <w:rPr>
                <w:bCs/>
                <w:sz w:val="28"/>
              </w:rPr>
              <w:t>Nguyễn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>
              <w:rPr>
                <w:bCs/>
                <w:sz w:val="28"/>
              </w:rPr>
              <w:t>Ngọc</w:t>
            </w:r>
            <w:r>
              <w:rPr>
                <w:bCs/>
                <w:sz w:val="28"/>
                <w:lang w:val="vi-VN"/>
              </w:rPr>
              <w:t xml:space="preserve"> Phương Vy</w:t>
            </w:r>
          </w:p>
        </w:tc>
        <w:tc>
          <w:tcPr>
            <w:tcW w:w="2028" w:type="dxa"/>
          </w:tcPr>
          <w:p w14:paraId="16D1AB3D" w14:textId="153AAE64" w:rsidR="00B25F26" w:rsidRPr="003A650D" w:rsidRDefault="00B25F26" w:rsidP="00B25F26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B25F26" w14:paraId="6DDC6927" w14:textId="77777777" w:rsidTr="006D7119">
        <w:trPr>
          <w:trHeight w:val="321"/>
          <w:jc w:val="center"/>
        </w:trPr>
        <w:tc>
          <w:tcPr>
            <w:tcW w:w="1129" w:type="dxa"/>
          </w:tcPr>
          <w:p w14:paraId="7C8329DF" w14:textId="77777777" w:rsidR="00B25F26" w:rsidRPr="003A650D" w:rsidRDefault="00B25F26" w:rsidP="00B25F26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9.</w:t>
            </w:r>
          </w:p>
        </w:tc>
        <w:tc>
          <w:tcPr>
            <w:tcW w:w="1985" w:type="dxa"/>
          </w:tcPr>
          <w:p w14:paraId="4EEA57C8" w14:textId="5CBE6CC2" w:rsidR="00B25F26" w:rsidRPr="003A650D" w:rsidRDefault="00B25F26" w:rsidP="00B25F26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111923040</w:t>
            </w:r>
          </w:p>
        </w:tc>
        <w:tc>
          <w:tcPr>
            <w:tcW w:w="3915" w:type="dxa"/>
          </w:tcPr>
          <w:p w14:paraId="0F367298" w14:textId="2ECE0F43" w:rsidR="00B25F26" w:rsidRPr="0058371D" w:rsidRDefault="00B25F26" w:rsidP="00B25F26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Phạm</w:t>
            </w:r>
            <w:r>
              <w:rPr>
                <w:bCs/>
                <w:sz w:val="28"/>
                <w:lang w:val="vi-VN"/>
              </w:rPr>
              <w:t xml:space="preserve"> Ái Mỹ</w:t>
            </w:r>
          </w:p>
        </w:tc>
        <w:tc>
          <w:tcPr>
            <w:tcW w:w="2028" w:type="dxa"/>
          </w:tcPr>
          <w:p w14:paraId="36D6EA04" w14:textId="322C43C6" w:rsidR="00B25F26" w:rsidRPr="003A650D" w:rsidRDefault="00B25F26" w:rsidP="00B25F26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DA23KTA</w:t>
            </w:r>
          </w:p>
        </w:tc>
      </w:tr>
      <w:tr w:rsidR="00B25F26" w14:paraId="6BDB4898" w14:textId="77777777" w:rsidTr="006D7119">
        <w:trPr>
          <w:trHeight w:val="321"/>
          <w:jc w:val="center"/>
        </w:trPr>
        <w:tc>
          <w:tcPr>
            <w:tcW w:w="1129" w:type="dxa"/>
          </w:tcPr>
          <w:p w14:paraId="3BBAE4DF" w14:textId="77777777" w:rsidR="00B25F26" w:rsidRPr="003A650D" w:rsidRDefault="00B25F26" w:rsidP="006D7119">
            <w:pPr>
              <w:pStyle w:val="TableParagraph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10.</w:t>
            </w:r>
          </w:p>
        </w:tc>
        <w:tc>
          <w:tcPr>
            <w:tcW w:w="1985" w:type="dxa"/>
          </w:tcPr>
          <w:p w14:paraId="0BEB017A" w14:textId="0F2C6AE8" w:rsidR="00B25F26" w:rsidRPr="0058371D" w:rsidRDefault="00B25F26" w:rsidP="006D7119">
            <w:pPr>
              <w:pStyle w:val="TableParagraph"/>
              <w:ind w:right="3"/>
              <w:rPr>
                <w:bCs/>
                <w:sz w:val="28"/>
                <w:lang w:val="vi-VN"/>
              </w:rPr>
            </w:pPr>
            <w:r>
              <w:rPr>
                <w:bCs/>
                <w:spacing w:val="-2"/>
                <w:sz w:val="28"/>
              </w:rPr>
              <w:t>116021343</w:t>
            </w:r>
          </w:p>
        </w:tc>
        <w:tc>
          <w:tcPr>
            <w:tcW w:w="3915" w:type="dxa"/>
          </w:tcPr>
          <w:p w14:paraId="51A45D37" w14:textId="1B645AF2" w:rsidR="00B25F26" w:rsidRPr="0058371D" w:rsidRDefault="00B25F26" w:rsidP="006D7119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Thành Triệu</w:t>
            </w:r>
          </w:p>
        </w:tc>
        <w:tc>
          <w:tcPr>
            <w:tcW w:w="2028" w:type="dxa"/>
          </w:tcPr>
          <w:p w14:paraId="2998F427" w14:textId="2EAAE94B" w:rsidR="00B25F26" w:rsidRPr="003A650D" w:rsidRDefault="00B25F26" w:rsidP="006D7119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DA21YKG</w:t>
            </w:r>
          </w:p>
        </w:tc>
      </w:tr>
      <w:tr w:rsidR="00B25F26" w14:paraId="25BB94E2" w14:textId="77777777" w:rsidTr="006D7119">
        <w:trPr>
          <w:trHeight w:val="323"/>
          <w:jc w:val="center"/>
        </w:trPr>
        <w:tc>
          <w:tcPr>
            <w:tcW w:w="1129" w:type="dxa"/>
          </w:tcPr>
          <w:p w14:paraId="567CD38C" w14:textId="77777777" w:rsidR="00B25F26" w:rsidRPr="003A650D" w:rsidRDefault="00B25F26" w:rsidP="006D7119">
            <w:pPr>
              <w:pStyle w:val="TableParagraph"/>
              <w:spacing w:line="304" w:lineRule="exact"/>
              <w:ind w:left="91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11.</w:t>
            </w:r>
          </w:p>
        </w:tc>
        <w:tc>
          <w:tcPr>
            <w:tcW w:w="1985" w:type="dxa"/>
          </w:tcPr>
          <w:p w14:paraId="0DCC8418" w14:textId="6D39D5B9" w:rsidR="00B25F26" w:rsidRPr="003A650D" w:rsidRDefault="00B25F26" w:rsidP="006D7119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118822013</w:t>
            </w:r>
          </w:p>
        </w:tc>
        <w:tc>
          <w:tcPr>
            <w:tcW w:w="3915" w:type="dxa"/>
          </w:tcPr>
          <w:p w14:paraId="79F44536" w14:textId="0D2C31BA" w:rsidR="00B25F26" w:rsidRPr="00B25F26" w:rsidRDefault="00B25F26" w:rsidP="006D7119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Đổ</w:t>
            </w:r>
            <w:r>
              <w:rPr>
                <w:bCs/>
                <w:sz w:val="28"/>
                <w:lang w:val="vi-VN"/>
              </w:rPr>
              <w:t xml:space="preserve"> Quốc Huy</w:t>
            </w:r>
          </w:p>
        </w:tc>
        <w:tc>
          <w:tcPr>
            <w:tcW w:w="2028" w:type="dxa"/>
          </w:tcPr>
          <w:p w14:paraId="2B10272C" w14:textId="52EDCAA5" w:rsidR="00B25F26" w:rsidRPr="003A650D" w:rsidRDefault="00B25F26" w:rsidP="006D7119">
            <w:pPr>
              <w:pStyle w:val="TableParagraph"/>
              <w:spacing w:line="304" w:lineRule="exact"/>
              <w:ind w:left="11" w:right="2"/>
              <w:rPr>
                <w:bCs/>
                <w:sz w:val="28"/>
              </w:rPr>
            </w:pPr>
            <w:r>
              <w:rPr>
                <w:bCs/>
                <w:sz w:val="28"/>
              </w:rPr>
              <w:t>DA22QLTD</w:t>
            </w:r>
          </w:p>
        </w:tc>
      </w:tr>
    </w:tbl>
    <w:p w14:paraId="174A71E3" w14:textId="14CCF664" w:rsidR="00B25F26" w:rsidRDefault="00B25F26" w:rsidP="00B25F26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1DFFD820" w14:textId="77777777" w:rsidR="00B25F26" w:rsidRDefault="00B25F26" w:rsidP="00B25F26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B25F26" w14:paraId="55DB4CC9" w14:textId="77777777" w:rsidTr="006D7119">
        <w:trPr>
          <w:trHeight w:val="680"/>
        </w:trPr>
        <w:tc>
          <w:tcPr>
            <w:tcW w:w="3655" w:type="dxa"/>
          </w:tcPr>
          <w:p w14:paraId="7B13021D" w14:textId="77777777" w:rsidR="00B25F26" w:rsidRDefault="00B25F26" w:rsidP="006D7119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2344FF1C" w14:textId="77777777" w:rsidR="00B25F26" w:rsidRDefault="00B25F26" w:rsidP="006D7119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28FB904B" w14:textId="77777777" w:rsidR="00B25F26" w:rsidRDefault="00B25F26" w:rsidP="006D7119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591D960E" w14:textId="77777777" w:rsidR="00B25F26" w:rsidRDefault="00B25F26" w:rsidP="00B25F26">
      <w:pPr>
        <w:spacing w:before="199" w:after="50"/>
        <w:ind w:left="522"/>
        <w:rPr>
          <w:i/>
          <w:sz w:val="28"/>
        </w:rPr>
      </w:pPr>
    </w:p>
    <w:p w14:paraId="5F128B86" w14:textId="77777777" w:rsidR="00B25F26" w:rsidRDefault="00B25F26" w:rsidP="00B25F26"/>
    <w:p w14:paraId="425DAB6F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26"/>
    <w:rsid w:val="002418FF"/>
    <w:rsid w:val="002D5222"/>
    <w:rsid w:val="00480128"/>
    <w:rsid w:val="00812372"/>
    <w:rsid w:val="00843DD9"/>
    <w:rsid w:val="00B25F26"/>
    <w:rsid w:val="00BB062F"/>
    <w:rsid w:val="00D4665D"/>
    <w:rsid w:val="00FA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7F4BA"/>
  <w15:chartTrackingRefBased/>
  <w15:docId w15:val="{3940CA50-FCE6-4D88-B03B-EAE89BD0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25F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25F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B25F26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B25F26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B25F26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5</cp:revision>
  <dcterms:created xsi:type="dcterms:W3CDTF">2024-04-05T15:47:00Z</dcterms:created>
  <dcterms:modified xsi:type="dcterms:W3CDTF">2024-04-10T15:25:00Z</dcterms:modified>
</cp:coreProperties>
</file>