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5" w:rsidRPr="00902E58" w:rsidRDefault="00902E58" w:rsidP="00902E58">
      <w:pPr>
        <w:jc w:val="center"/>
        <w:rPr>
          <w:b/>
          <w:sz w:val="32"/>
          <w:szCs w:val="32"/>
        </w:rPr>
      </w:pPr>
      <w:r w:rsidRPr="00902E58">
        <w:rPr>
          <w:b/>
          <w:sz w:val="32"/>
          <w:szCs w:val="32"/>
        </w:rPr>
        <w:t>LAB1</w:t>
      </w:r>
    </w:p>
    <w:p w:rsidR="00902E58" w:rsidRPr="00902E58" w:rsidRDefault="00902E58" w:rsidP="00902E58">
      <w:pPr>
        <w:rPr>
          <w:b/>
          <w:sz w:val="28"/>
          <w:szCs w:val="28"/>
        </w:rPr>
      </w:pPr>
      <w:r>
        <w:rPr>
          <w:b/>
          <w:sz w:val="28"/>
          <w:szCs w:val="28"/>
        </w:rPr>
        <w:t>Bài</w:t>
      </w:r>
      <w:r w:rsidRPr="00902E58">
        <w:rPr>
          <w:b/>
          <w:sz w:val="28"/>
          <w:szCs w:val="28"/>
        </w:rPr>
        <w:t>1:</w:t>
      </w:r>
      <w:r w:rsidRPr="00902E58">
        <w:t xml:space="preserve"> </w:t>
      </w:r>
      <w:r w:rsidR="00AD7D61" w:rsidRPr="00AD7D61">
        <w:rPr>
          <w:color w:val="FF0000"/>
          <w:sz w:val="28"/>
          <w:szCs w:val="28"/>
        </w:rPr>
        <w:t>https://codepen.io/Huy-Lee-the-scripter/pen/RwBpoZq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&lt;!DOCTYPE html&gt;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&lt;html lang="en"&gt;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&lt;head&gt;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charset="UTF-8"&gt;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http-equiv="X-UA-Compatible" content="IE=edge"&gt;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name="viewport" content="width=device-width, initial-scale=1.0"&gt;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&lt;title&gt;Document&lt;/title&gt;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&lt;/head&gt;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&lt;body&gt;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&lt;img width="250" height="150" src="/img/logo-fpt-polytechnic-inkythuatso-09-13-08-21.jpg"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&lt;hr&gt;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&lt;h1&gt;XÂY DỰNG TRANG WEB&lt;/h1&gt;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&lt;p&gt;&lt;img width=" 155" src="/img/a1-7.jpg" alt="" align="left"&gt;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Hà Nội: Tòa nhà FPT Polytechnic, đường Trịnh Văn Bô, phường Phương Canh, quận Nam Từ Liêm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SĐT: (024) 8582 0808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Hải Phòng: 271 Lê Thánh Tông, phường Máy Chai, quận Ngô Quyền</w:t>
      </w:r>
    </w:p>
    <w:p w:rsidR="00902E58" w:rsidRDefault="00902E58" w:rsidP="00902E58">
      <w:pPr>
        <w:rPr>
          <w:sz w:val="28"/>
          <w:szCs w:val="28"/>
        </w:rPr>
      </w:pPr>
      <w:r>
        <w:rPr>
          <w:sz w:val="28"/>
          <w:szCs w:val="28"/>
        </w:rPr>
        <w:t>SĐT: 0915431313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Đà Nẵng: 137 Nguyễn Thị Thập, phường Hòa Minh, quận Liên Chiểu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SĐT: (0236) 3710 999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TP. HCM:- 778/B1 đường Nguyễn Kiệm, phường 4, quận Phú Nhuận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- Toà nhà Innovation, lô 24, Công viên phần mềm Quang Trung, quận 12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lastRenderedPageBreak/>
        <w:t>- 391A đường Nam Kỳ Khởi Nghĩa, phường Võ Thị Sáu, quận 3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SĐT: (028) 62523434 hoặc 0901660002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Tây Nguyên: Tổ dân phố 8, phường Tân An, Buôn Ma Thuột, tỉnh Đắk Lắk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SĐT: (0262) 355 5678 hoặc 0913493777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Cầ</w:t>
      </w:r>
      <w:r>
        <w:rPr>
          <w:sz w:val="28"/>
          <w:szCs w:val="28"/>
        </w:rPr>
        <w:t>n Thơ:</w:t>
      </w:r>
      <w:r w:rsidRPr="00902E58">
        <w:rPr>
          <w:sz w:val="28"/>
          <w:szCs w:val="28"/>
        </w:rPr>
        <w:t>- Toà nhà A2, đường Quang Trung, phường Hưng Phú, quận Cái Răng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- Số 288, đường Nguyễn Văn Linh, phường An Khánh, quận Ninh Kiều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SĐT: 0901759222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&lt;/p&gt;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&lt;/body&gt;</w:t>
      </w:r>
    </w:p>
    <w:p w:rsid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&lt;/html</w:t>
      </w:r>
    </w:p>
    <w:p w:rsid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drawing>
          <wp:inline distT="0" distB="0" distL="0" distR="0" wp14:anchorId="787225A7" wp14:editId="146870AF">
            <wp:extent cx="6583680" cy="180066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394" cy="18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58" w:rsidRPr="00AD7D61" w:rsidRDefault="00902E58" w:rsidP="00902E58">
      <w:pPr>
        <w:rPr>
          <w:color w:val="FF0000"/>
          <w:sz w:val="28"/>
          <w:szCs w:val="28"/>
        </w:rPr>
      </w:pPr>
      <w:r w:rsidRPr="00902E58">
        <w:rPr>
          <w:b/>
          <w:sz w:val="28"/>
          <w:szCs w:val="28"/>
        </w:rPr>
        <w:t>Bài2:</w:t>
      </w:r>
      <w:r w:rsidR="00AD7D61" w:rsidRPr="00AD7D61">
        <w:t xml:space="preserve"> </w:t>
      </w:r>
      <w:bookmarkStart w:id="0" w:name="_GoBack"/>
      <w:r w:rsidR="00AD7D61" w:rsidRPr="00AD7D61">
        <w:rPr>
          <w:color w:val="FF0000"/>
          <w:sz w:val="28"/>
          <w:szCs w:val="28"/>
        </w:rPr>
        <w:t>https://codepen.io/Huy-Lee-the-scripter/pen/dyjvOve</w:t>
      </w:r>
      <w:bookmarkEnd w:id="0"/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&lt;!DOCTYPE html&gt;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&lt;html lang="en"&gt;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&lt;head&gt;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charset="UTF-8"&gt;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http-equiv="X-UA-Compatible" content="IE=edge"&gt;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&lt;meta name="viewport" content="width=device-width, initial-scale=1.0"&gt;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&lt;title&gt;Document&lt;/title&gt;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lastRenderedPageBreak/>
        <w:t>&lt;/head&gt;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&lt;body&gt;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src="/img/logo-fpt-polytechnic-inkythuatso-09-13-08-21.jpg" alt="" 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src="/img/a1-7.jpg"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src="/img/anh-1-2-500x332.jpg"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src="/img/fpt-polytechnic-nhan-rong-mo-hinh-pho-thong-cao-dang-tren-toan-quoc-d07-5623707.jpg"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&lt;hr&gt;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src="/img/logo-fpt-polytechnic-inkythuatso-09-13-08-21.jpg" alt="" 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src="/img/a1-7.jpg"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src="/img/anh-1-2-500x332.jpg"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&lt;img width="200" src="/img/fpt-polytechnic-nhan-rong-mo-hinh-pho-thong-cao-dang-tren-toan-quoc-d07-5623707.jpg" alt=""&gt;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 xml:space="preserve">    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&lt;/body&gt;</w:t>
      </w:r>
    </w:p>
    <w:p w:rsid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t>&lt;/html&gt;</w:t>
      </w:r>
    </w:p>
    <w:p w:rsidR="00902E58" w:rsidRPr="00902E58" w:rsidRDefault="00902E58" w:rsidP="00902E58">
      <w:pPr>
        <w:rPr>
          <w:sz w:val="28"/>
          <w:szCs w:val="28"/>
        </w:rPr>
      </w:pPr>
      <w:r w:rsidRPr="00902E58">
        <w:rPr>
          <w:sz w:val="28"/>
          <w:szCs w:val="28"/>
        </w:rPr>
        <w:drawing>
          <wp:inline distT="0" distB="0" distL="0" distR="0" wp14:anchorId="29136CB8" wp14:editId="5FFDAD19">
            <wp:extent cx="6515087" cy="23116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120" cy="23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58" w:rsidRPr="0090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37"/>
    <w:rsid w:val="000062B5"/>
    <w:rsid w:val="00902E58"/>
    <w:rsid w:val="00920B37"/>
    <w:rsid w:val="00A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E45A"/>
  <w15:chartTrackingRefBased/>
  <w15:docId w15:val="{B52EAC98-3C4C-4D3B-A131-D3027939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2023-01-10T03:24:00Z</dcterms:created>
  <dcterms:modified xsi:type="dcterms:W3CDTF">2023-01-10T03:43:00Z</dcterms:modified>
</cp:coreProperties>
</file>