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8BC" w:rsidRDefault="00DA38BC" w:rsidP="00DA38BC">
      <w:pPr>
        <w:jc w:val="center"/>
        <w:rPr>
          <w:sz w:val="32"/>
          <w:szCs w:val="32"/>
        </w:rPr>
      </w:pPr>
      <w:r>
        <w:rPr>
          <w:sz w:val="32"/>
          <w:szCs w:val="32"/>
        </w:rPr>
        <w:t>Lab11</w:t>
      </w:r>
    </w:p>
    <w:p w:rsidR="00DA38BC" w:rsidRDefault="00DA38BC" w:rsidP="00DA38BC">
      <w:pPr>
        <w:rPr>
          <w:sz w:val="32"/>
          <w:szCs w:val="32"/>
        </w:rPr>
      </w:pPr>
      <w:r>
        <w:rPr>
          <w:sz w:val="32"/>
          <w:szCs w:val="32"/>
        </w:rPr>
        <w:t>Bài 1:</w:t>
      </w:r>
      <w:r w:rsidRPr="00DA38BC">
        <w:rPr>
          <w:color w:val="FF0000"/>
        </w:rPr>
        <w:t xml:space="preserve"> </w:t>
      </w:r>
      <w:r w:rsidRPr="00DA38BC">
        <w:rPr>
          <w:color w:val="FF0000"/>
          <w:sz w:val="32"/>
          <w:szCs w:val="32"/>
        </w:rPr>
        <w:t>https://codepen.io/Huy-Lee-the-scripter/pen/ExpqZPm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>&lt;!DOCTYPE html&gt;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>&lt;html lang="en"&gt;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>&lt;head&gt;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&lt;meta charset="UTF-8"&gt;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&lt;meta http-equiv="X-UA-Compatible" content="IE=edge"&gt;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&lt;meta name="viewport" content="width=device-width, initial-scale=1.0"&gt;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&lt;title&gt;Document&lt;/title&gt;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>&lt;/head&gt;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&lt;style&gt;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*{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padding: 0;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margin: 0;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box-sizing: border-box;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font-family: Arial, Helvetica, sans-serif;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}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.container{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width: 1200px;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margin:0 auto;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}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table, th ,td{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border: 1px solid black;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}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lastRenderedPageBreak/>
        <w:t xml:space="preserve">        table{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border-collapse: collapse;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width: 80%;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margin: auto;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}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th {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height: 50px;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background-color: aquamarine;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color: white;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} 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.tai{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background-color: orange;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text-align: center;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}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td{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text-align: center;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padding: 10px;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}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.vs{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width: 100px;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}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tr:hover{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background-color: aqua;</w:t>
      </w:r>
    </w:p>
    <w:p w:rsidR="00DA38BC" w:rsidRPr="00DA38BC" w:rsidRDefault="00DA38BC" w:rsidP="00DA38BC">
      <w:pPr>
        <w:rPr>
          <w:sz w:val="28"/>
          <w:szCs w:val="28"/>
        </w:rPr>
      </w:pP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lastRenderedPageBreak/>
        <w:t xml:space="preserve">        }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&lt;/style&gt;</w:t>
      </w:r>
    </w:p>
    <w:p w:rsidR="00DA38BC" w:rsidRPr="00DA38BC" w:rsidRDefault="00DA38BC" w:rsidP="00DA38BC">
      <w:pPr>
        <w:rPr>
          <w:sz w:val="28"/>
          <w:szCs w:val="28"/>
        </w:rPr>
      </w:pP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>&lt;body&gt;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&lt;div class="container"&gt;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&lt;table border="1px"&gt;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&lt;tr&gt;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&lt;th&gt;Thời gian&lt;/th&gt;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&lt;th colspan="3"&gt;Trận đấu&lt;/th&gt;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&lt;th&gt;Trực tiếp&lt;/th&gt;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&lt;/tr&gt;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&lt;tr&gt;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 colspan="5" class="tai"&gt; vòng chung kết u19 châu á 2016&lt;/td&gt;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&lt;/tr&gt;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&lt;tr&gt;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&lt;td&gt;17/10 &lt;br&gt; 20:30&lt;/td&gt;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&lt;td&gt;U19 việt nam&lt;/td&gt;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 class="vs"&gt;&lt;/td&gt;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&lt;td&gt;U19 UAE&lt;/td&gt;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&lt;td&gt;Foxsports2&lt;/td&gt;    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&lt;/tr&gt;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&lt;tr&gt;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&lt;td&gt;17/10 &lt;br&gt; 20:30&lt;/td&gt;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&lt;td&gt;U19 iran&lt;/td&gt;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lastRenderedPageBreak/>
        <w:t xml:space="preserve">                &lt;td class="vs"&gt;&lt;/td&gt;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&lt;td&gt;U19 Nhật Bản&lt;/td&gt;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&lt;td&gt;&lt;/td&gt;    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&lt;/tr&gt;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&lt;tr&gt;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&lt;td&gt;17/10 &lt;br&gt; 20:30&lt;/td&gt;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&lt;td&gt;U19 Iranq&lt;/td&gt;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 class="vs"&gt;&lt;/td&gt;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&lt;td&gt;U19 Triều Tiên&lt;/td&gt;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&lt;td&gt;&lt;/td&gt;    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&lt;/tr&gt;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&lt;tr&gt;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&lt;td&gt;17/10 &lt;br&gt; 20:30&lt;/td&gt;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&lt;td&gt;U19 Yemen&lt;/td&gt;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 class="vs"&gt;&lt;/td&gt;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&lt;td&gt;U19 Qatar&lt;/td&gt;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    &lt;td&gt;&lt;/td&gt;    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    &lt;/tr&gt;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    &lt;/table&gt;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 xml:space="preserve">    &lt;/div&gt;</w:t>
      </w:r>
    </w:p>
    <w:p w:rsidR="00DA38BC" w:rsidRP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>&lt;/body&gt;</w:t>
      </w:r>
    </w:p>
    <w:p w:rsidR="00DA38BC" w:rsidRDefault="00DA38BC" w:rsidP="00DA38BC">
      <w:pPr>
        <w:rPr>
          <w:sz w:val="28"/>
          <w:szCs w:val="28"/>
        </w:rPr>
      </w:pPr>
      <w:r w:rsidRPr="00DA38BC">
        <w:rPr>
          <w:sz w:val="28"/>
          <w:szCs w:val="28"/>
        </w:rPr>
        <w:t>&lt;/html&gt;</w:t>
      </w:r>
    </w:p>
    <w:p w:rsidR="00DA38BC" w:rsidRDefault="00DA38BC" w:rsidP="00DA38BC">
      <w:pPr>
        <w:rPr>
          <w:sz w:val="28"/>
          <w:szCs w:val="28"/>
        </w:rPr>
      </w:pPr>
      <w:bookmarkStart w:id="0" w:name="_GoBack"/>
      <w:bookmarkEnd w:id="0"/>
      <w:r w:rsidRPr="00DA38BC">
        <w:rPr>
          <w:sz w:val="28"/>
          <w:szCs w:val="28"/>
        </w:rPr>
        <w:lastRenderedPageBreak/>
        <w:drawing>
          <wp:inline distT="0" distB="0" distL="0" distR="0" wp14:anchorId="2F14949B" wp14:editId="52B301A3">
            <wp:extent cx="5943600" cy="185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BC" w:rsidRPr="00DA38BC" w:rsidRDefault="00DA38BC" w:rsidP="00DA38BC">
      <w:pPr>
        <w:rPr>
          <w:color w:val="FF0000"/>
          <w:sz w:val="32"/>
          <w:szCs w:val="32"/>
        </w:rPr>
      </w:pPr>
      <w:r>
        <w:rPr>
          <w:sz w:val="32"/>
          <w:szCs w:val="32"/>
        </w:rPr>
        <w:t>Bài2:</w:t>
      </w:r>
      <w:r w:rsidRPr="00DA38BC">
        <w:rPr>
          <w:sz w:val="32"/>
          <w:szCs w:val="32"/>
        </w:rPr>
        <w:t xml:space="preserve"> </w:t>
      </w:r>
      <w:r w:rsidRPr="00DA38BC">
        <w:rPr>
          <w:color w:val="FF0000"/>
          <w:sz w:val="32"/>
          <w:szCs w:val="32"/>
        </w:rPr>
        <w:t>https://codepen.io/Huy-Lee-the-scripter/pen/ZEjgLWO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>&lt;!DOCTYPE html&gt;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>&lt;html lang="en"&gt;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>&lt;head&gt;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&lt;meta charset="UTF-8"&gt;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&lt;meta http-equiv="X-UA-Compatible" content="IE=edge"&gt;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&lt;meta name="viewport" content="width=device-width, initial-scale=1.0"&gt;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&lt;title&gt;Document&lt;/title&gt;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>&lt;/head&gt;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>&lt;style&gt;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*{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margin: 0;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padding: 0;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box-sizing: border-box;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font-family: Arial, Helvetica, sans-serif;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}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lastRenderedPageBreak/>
        <w:t xml:space="preserve">    .container{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width: 800px;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margin: auto;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}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table,th,td{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border: 1px solid black;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}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table{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border-collapse: collapse;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width: 80%;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margin: auto;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}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th{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height: 40px;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background-color: aqua;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color: white;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}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td{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text-align: center;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}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tr{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height: 40px;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lastRenderedPageBreak/>
        <w:t xml:space="preserve">    }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tr:hover{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background-color: aquamarine;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}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tr:nth-child(even){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background-color: antiquewhite;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}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>&lt;/style&gt;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>&lt;body&gt;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&lt;div class="container"&gt;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&lt;table 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&lt;th rowspan="2"&gt;Ngoại Tệ&lt;/th&gt;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&lt;th colspan="2"&gt;Tỷ giá mua&lt;/th&gt;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&lt;th rowspan="2"&gt;Tỷ giá bán&lt;/th&gt;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&lt;/tr&gt;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&lt;th&gt;Tiền mặt&lt;/th&gt;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&lt;th&gt;Chuyển khoản&lt;/th&gt;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&lt;/tr&gt;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&lt;td&gt;USD(USD 50-100)&lt;/td&gt;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lastRenderedPageBreak/>
        <w:t xml:space="preserve">                &lt;td&gt;22,250&lt;/td&gt;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&lt;td&gt;22,260&lt;/td&gt;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&lt;td&gt;22,345&lt;/td&gt;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&lt;/tr&gt;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&lt;td&gt;USD(USD 5-20)&lt;/td&gt;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&lt;td&gt;22,240&lt;/td&gt;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&lt;/tr&gt;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&lt;td&gt;USD(Dưới 5 USD)&lt;/td&gt;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&lt;td&gt;22,230&lt;/td&gt;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&lt;/tr&gt;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&lt;td&gt;EUR&lt;/td&gt;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&lt;td&gt;24,041&lt;/td&gt;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&lt;td&gt;24,284&lt;/td&gt;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&lt;td&gt;24,649&lt;/td&gt;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&lt;/tr&gt;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lastRenderedPageBreak/>
        <w:t xml:space="preserve">            &lt;tr&gt;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&lt;td&gt;GBR&lt;/td&gt;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&lt;td&gt;26,621&lt;/td&gt;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&lt;td&gt;26,890&lt;/td&gt;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&lt;td&gt;27,339&lt;/td&gt;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&lt;/tr&gt;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&lt;td&gt;JPY&lt;/td&gt;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&lt;td&gt;208,00&lt;/td&gt;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&lt;td&gt;212,70&lt;/td&gt;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&lt;td&gt;216,11&lt;/td&gt;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&lt;/tr&gt;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&lt;td&gt;HKD&lt;/td&gt;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&lt;td&gt;2,756&lt;/td&gt;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&lt;td&gt;2,841&lt;/td&gt;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&lt;td&gt;2,907&lt;/td&gt;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&lt;/tr&gt;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&lt;td&gt;CNY&lt;/td&gt;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&lt;td&gt;3,266&lt;/td&gt;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lastRenderedPageBreak/>
        <w:t xml:space="preserve">                &lt;td&gt;3,350&lt;/td&gt;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&lt;/tr&gt;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&lt;tr&gt;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&lt;td&gt;USD&lt;/td&gt;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&lt;td&gt;16,401&lt;/td&gt;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&lt;td&gt;16,736&lt;/td&gt;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    &lt;td&gt;16,110&lt;/td&gt;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    &lt;/tr&gt;</w:t>
      </w:r>
    </w:p>
    <w:p w:rsidR="00DA38BC" w:rsidRPr="00DA38BC" w:rsidRDefault="00DA38BC" w:rsidP="00DA38BC">
      <w:pPr>
        <w:rPr>
          <w:sz w:val="32"/>
          <w:szCs w:val="32"/>
        </w:rPr>
      </w:pP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    &lt;/table&gt;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 xml:space="preserve">    &lt;/div&gt; </w:t>
      </w:r>
    </w:p>
    <w:p w:rsidR="00DA38BC" w:rsidRP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>&lt;/body&gt;</w:t>
      </w:r>
    </w:p>
    <w:p w:rsid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t>&lt;/html&gt;</w:t>
      </w:r>
    </w:p>
    <w:p w:rsidR="00DA38BC" w:rsidRDefault="00DA38BC" w:rsidP="00DA38BC">
      <w:pPr>
        <w:rPr>
          <w:sz w:val="32"/>
          <w:szCs w:val="32"/>
        </w:rPr>
      </w:pPr>
    </w:p>
    <w:p w:rsidR="00DA38BC" w:rsidRDefault="00DA38BC" w:rsidP="00DA38BC">
      <w:pPr>
        <w:rPr>
          <w:sz w:val="32"/>
          <w:szCs w:val="32"/>
        </w:rPr>
      </w:pPr>
      <w:r w:rsidRPr="00DA38BC">
        <w:rPr>
          <w:sz w:val="32"/>
          <w:szCs w:val="32"/>
        </w:rPr>
        <w:lastRenderedPageBreak/>
        <w:drawing>
          <wp:inline distT="0" distB="0" distL="0" distR="0" wp14:anchorId="055250F1" wp14:editId="41F7CF1E">
            <wp:extent cx="5943600" cy="4132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BC" w:rsidRDefault="00DA38BC" w:rsidP="00DA38BC">
      <w:pPr>
        <w:rPr>
          <w:sz w:val="32"/>
          <w:szCs w:val="32"/>
        </w:rPr>
      </w:pPr>
    </w:p>
    <w:p w:rsidR="00DA38BC" w:rsidRPr="00DA38BC" w:rsidRDefault="00DA38BC" w:rsidP="00DA38BC">
      <w:pPr>
        <w:rPr>
          <w:sz w:val="32"/>
          <w:szCs w:val="32"/>
        </w:rPr>
      </w:pPr>
    </w:p>
    <w:sectPr w:rsidR="00DA38BC" w:rsidRPr="00DA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98"/>
    <w:rsid w:val="009836FB"/>
    <w:rsid w:val="00CF7B98"/>
    <w:rsid w:val="00DA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D7CB"/>
  <w15:chartTrackingRefBased/>
  <w15:docId w15:val="{DDB2654C-D309-4D5D-907F-BF36C8E1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huy</dc:creator>
  <cp:keywords/>
  <dc:description/>
  <cp:lastModifiedBy>le minh huy</cp:lastModifiedBy>
  <cp:revision>3</cp:revision>
  <dcterms:created xsi:type="dcterms:W3CDTF">2023-02-11T00:27:00Z</dcterms:created>
  <dcterms:modified xsi:type="dcterms:W3CDTF">2023-02-11T00:35:00Z</dcterms:modified>
</cp:coreProperties>
</file>