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FB41" w14:textId="77777777" w:rsidR="00F14E91" w:rsidRPr="00F14E91" w:rsidRDefault="00F14E91" w:rsidP="00F14E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BÁO CÁO BÀI THỰC HÀNH SỐ 8</w:t>
      </w:r>
    </w:p>
    <w:p w14:paraId="4C95BF78" w14:textId="38D573E3" w:rsidR="00F14E91" w:rsidRPr="00F14E91" w:rsidRDefault="00F14E91" w:rsidP="00F14E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KIỂM THỬ LỖ HỔNG SQL INJECTION</w:t>
      </w:r>
    </w:p>
    <w:p w14:paraId="40DFC51D" w14:textId="0EF672EC" w:rsidR="00F14E91" w:rsidRPr="002306E5" w:rsidRDefault="00F14E91" w:rsidP="00F14E9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Họ và tên: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F14E91">
        <w:rPr>
          <w:rFonts w:asciiTheme="majorHAnsi" w:hAnsiTheme="majorHAnsi" w:cstheme="majorHAnsi"/>
          <w:sz w:val="28"/>
          <w:szCs w:val="28"/>
        </w:rPr>
        <w:t>Trương Đan Huy</w:t>
      </w:r>
    </w:p>
    <w:p w14:paraId="4A733438" w14:textId="0FF4E41C" w:rsid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1:</w:t>
      </w:r>
    </w:p>
    <w:p w14:paraId="04FA4453" w14:textId="0D3D6F06" w:rsidR="002306E5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8D8F0B5" wp14:editId="23BC897C">
            <wp:extent cx="5731510" cy="3766185"/>
            <wp:effectExtent l="0" t="0" r="2540" b="5715"/>
            <wp:docPr id="28679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E90A" w14:textId="425E5249" w:rsidR="002306E5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37878320" wp14:editId="7D818182">
            <wp:extent cx="5731510" cy="3772535"/>
            <wp:effectExtent l="0" t="0" r="2540" b="0"/>
            <wp:docPr id="58153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6B16" w14:textId="30853774" w:rsidR="002306E5" w:rsidRPr="00F42418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1AD1DBC" wp14:editId="2885186A">
            <wp:extent cx="5731510" cy="3759200"/>
            <wp:effectExtent l="0" t="0" r="2540" b="0"/>
            <wp:docPr id="203899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2495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Trang web: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http://webvul.bkcs.vn/register.php</w:t>
      </w:r>
    </w:p>
    <w:p w14:paraId="6733329B" w14:textId="457244F2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Xác định các tham số đầu vào</w:t>
      </w:r>
    </w:p>
    <w:p w14:paraId="32295347" w14:textId="77777777" w:rsidR="00F42418" w:rsidRPr="00F42418" w:rsidRDefault="00F42418" w:rsidP="00F42418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Các tham số đầu vào: username, password, confirm_password, email</w:t>
      </w:r>
    </w:p>
    <w:p w14:paraId="766CA501" w14:textId="131624C7" w:rsidR="00F42418" w:rsidRPr="00BA2964" w:rsidRDefault="00F42418" w:rsidP="00F42418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lastRenderedPageBreak/>
        <w:t xml:space="preserve">Phương thức gửi: </w:t>
      </w:r>
      <w:r w:rsidRPr="00BA2964">
        <w:rPr>
          <w:rFonts w:asciiTheme="majorHAnsi" w:hAnsiTheme="majorHAnsi" w:cstheme="majorHAnsi"/>
          <w:sz w:val="28"/>
          <w:szCs w:val="28"/>
        </w:rPr>
        <w:t>POST</w:t>
      </w:r>
    </w:p>
    <w:p w14:paraId="10655436" w14:textId="7189DD21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Vị trí giá trị đầu vào trong truy vấn (0.5 điểm)</w:t>
      </w:r>
    </w:p>
    <w:p w14:paraId="1A5C5038" w14:textId="77777777" w:rsidR="00F42418" w:rsidRPr="00F42418" w:rsidRDefault="00F42418" w:rsidP="00F42418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username, password, email được chèn trực tiếp vào câu truy vấn trên</w:t>
      </w:r>
    </w:p>
    <w:p w14:paraId="59194FE8" w14:textId="3C858978" w:rsidR="00F42418" w:rsidRPr="005C1447" w:rsidRDefault="00F42418" w:rsidP="00F42418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Nếu không có lọc đầu vào, có thể thực hiện tấn công SQL Injection.</w:t>
      </w:r>
    </w:p>
    <w:p w14:paraId="3B1B5BC3" w14:textId="5F7B50D9" w:rsid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2:</w:t>
      </w:r>
    </w:p>
    <w:p w14:paraId="77058C13" w14:textId="2FF12E04" w:rsidR="006968DE" w:rsidRDefault="006968DE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68DE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27F1FB3" wp14:editId="7687394D">
            <wp:extent cx="5731510" cy="3774440"/>
            <wp:effectExtent l="0" t="0" r="2540" b="0"/>
            <wp:docPr id="202523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004" w14:textId="283A55FD" w:rsidR="002306E5" w:rsidRPr="00F42418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6101832E" wp14:editId="686964AB">
            <wp:extent cx="5731510" cy="3780790"/>
            <wp:effectExtent l="0" t="0" r="2540" b="0"/>
            <wp:docPr id="12043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4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1192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Trang web: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http://webvul.bkcs.vn/login.php</w:t>
      </w:r>
    </w:p>
    <w:p w14:paraId="355ADDB0" w14:textId="7283099A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Xác định tham </w:t>
      </w:r>
      <w:r>
        <w:rPr>
          <w:rFonts w:asciiTheme="majorHAnsi" w:hAnsiTheme="majorHAnsi" w:cstheme="majorHAnsi"/>
          <w:b/>
          <w:bCs/>
          <w:sz w:val="28"/>
          <w:szCs w:val="28"/>
        </w:rPr>
        <w:t>số,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phương thức</w:t>
      </w:r>
    </w:p>
    <w:p w14:paraId="79F785FF" w14:textId="77777777" w:rsidR="00F42418" w:rsidRPr="00F42418" w:rsidRDefault="00F42418" w:rsidP="00F42418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Tham số: username, password</w:t>
      </w:r>
    </w:p>
    <w:p w14:paraId="495E6593" w14:textId="0E3F4776" w:rsidR="00F42418" w:rsidRPr="005C1447" w:rsidRDefault="00F42418" w:rsidP="00F42418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Phương thức: </w:t>
      </w:r>
      <w:r w:rsidRPr="00BA2964">
        <w:rPr>
          <w:rFonts w:asciiTheme="majorHAnsi" w:hAnsiTheme="majorHAnsi" w:cstheme="majorHAnsi"/>
          <w:sz w:val="28"/>
          <w:szCs w:val="28"/>
        </w:rPr>
        <w:t>POST</w:t>
      </w:r>
    </w:p>
    <w:p w14:paraId="456B90AB" w14:textId="29299F06" w:rsid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3:</w:t>
      </w:r>
    </w:p>
    <w:p w14:paraId="2DD65AD6" w14:textId="0B2EF29E" w:rsidR="002306E5" w:rsidRPr="00F42418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231E5DE8" wp14:editId="391FE85C">
            <wp:extent cx="5731510" cy="3742690"/>
            <wp:effectExtent l="0" t="0" r="2540" b="0"/>
            <wp:docPr id="27149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8E9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Trang web: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http://webvul.bkcs.vn/index.php</w:t>
      </w:r>
    </w:p>
    <w:p w14:paraId="08BD75DA" w14:textId="3FBFEA08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Tham số và cách gửi</w:t>
      </w:r>
    </w:p>
    <w:p w14:paraId="675EF28D" w14:textId="77777777" w:rsidR="00F42418" w:rsidRPr="00F42418" w:rsidRDefault="00F42418" w:rsidP="00F4241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Trang chủ có thể sử dụng tham số truy vấn qua URL, ví dụ: ?id=1</w:t>
      </w:r>
    </w:p>
    <w:p w14:paraId="408BFA91" w14:textId="538DABAD" w:rsidR="00F42418" w:rsidRPr="00F42418" w:rsidRDefault="00F42418" w:rsidP="00F4241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Gửi bằng</w:t>
      </w:r>
      <w:r w:rsidR="00BA2964">
        <w:rPr>
          <w:rFonts w:asciiTheme="majorHAnsi" w:hAnsiTheme="majorHAnsi" w:cstheme="majorHAnsi"/>
          <w:sz w:val="28"/>
          <w:szCs w:val="28"/>
          <w:lang w:val="en-US"/>
        </w:rPr>
        <w:t>:</w:t>
      </w:r>
      <w:r w:rsidRPr="00F42418">
        <w:rPr>
          <w:rFonts w:asciiTheme="majorHAnsi" w:hAnsiTheme="majorHAnsi" w:cstheme="majorHAnsi"/>
          <w:sz w:val="28"/>
          <w:szCs w:val="28"/>
        </w:rPr>
        <w:t xml:space="preserve"> </w:t>
      </w:r>
      <w:r w:rsidRPr="00BA2964">
        <w:rPr>
          <w:rFonts w:asciiTheme="majorHAnsi" w:hAnsiTheme="majorHAnsi" w:cstheme="majorHAnsi"/>
          <w:sz w:val="28"/>
          <w:szCs w:val="28"/>
        </w:rPr>
        <w:t>GET</w:t>
      </w:r>
    </w:p>
    <w:p w14:paraId="1E3F8C07" w14:textId="3D0D24C9" w:rsidR="00F42418" w:rsidRPr="005C1447" w:rsidRDefault="00F42418" w:rsidP="005C1447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F42418" w:rsidRPr="005C14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70356"/>
    <w:multiLevelType w:val="multilevel"/>
    <w:tmpl w:val="711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D0568"/>
    <w:multiLevelType w:val="multilevel"/>
    <w:tmpl w:val="437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D52E9"/>
    <w:multiLevelType w:val="multilevel"/>
    <w:tmpl w:val="169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F5F6E"/>
    <w:multiLevelType w:val="multilevel"/>
    <w:tmpl w:val="B60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46246"/>
    <w:multiLevelType w:val="multilevel"/>
    <w:tmpl w:val="BE6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C3F70"/>
    <w:multiLevelType w:val="multilevel"/>
    <w:tmpl w:val="B46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B5FFC"/>
    <w:multiLevelType w:val="multilevel"/>
    <w:tmpl w:val="456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073614">
    <w:abstractNumId w:val="3"/>
  </w:num>
  <w:num w:numId="2" w16cid:durableId="1334338138">
    <w:abstractNumId w:val="0"/>
  </w:num>
  <w:num w:numId="3" w16cid:durableId="1079139432">
    <w:abstractNumId w:val="2"/>
  </w:num>
  <w:num w:numId="4" w16cid:durableId="852497364">
    <w:abstractNumId w:val="5"/>
  </w:num>
  <w:num w:numId="5" w16cid:durableId="1222598841">
    <w:abstractNumId w:val="1"/>
  </w:num>
  <w:num w:numId="6" w16cid:durableId="863055837">
    <w:abstractNumId w:val="4"/>
  </w:num>
  <w:num w:numId="7" w16cid:durableId="10037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9F"/>
    <w:rsid w:val="00036E4C"/>
    <w:rsid w:val="002306E5"/>
    <w:rsid w:val="0050689F"/>
    <w:rsid w:val="005C1447"/>
    <w:rsid w:val="006968DE"/>
    <w:rsid w:val="007F01CB"/>
    <w:rsid w:val="00A96D5A"/>
    <w:rsid w:val="00BA2964"/>
    <w:rsid w:val="00C55DD5"/>
    <w:rsid w:val="00DB3825"/>
    <w:rsid w:val="00F14E91"/>
    <w:rsid w:val="00F4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4D06"/>
  <w15:chartTrackingRefBased/>
  <w15:docId w15:val="{8F406E9F-1A58-47CB-8B3E-F6275228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</dc:creator>
  <cp:keywords/>
  <dc:description/>
  <cp:lastModifiedBy>Admin L</cp:lastModifiedBy>
  <cp:revision>7</cp:revision>
  <dcterms:created xsi:type="dcterms:W3CDTF">2025-04-16T00:33:00Z</dcterms:created>
  <dcterms:modified xsi:type="dcterms:W3CDTF">2025-04-16T01:49:00Z</dcterms:modified>
</cp:coreProperties>
</file>