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top w:w="15" w:type="dxa"/>
          <w:left w:w="15" w:type="dxa"/>
          <w:bottom w:w="15" w:type="dxa"/>
          <w:right w:w="15" w:type="dxa"/>
        </w:tblCellMar>
        <w:tblLook w:val="04A0" w:firstRow="1" w:lastRow="0" w:firstColumn="1" w:lastColumn="0" w:noHBand="0" w:noVBand="1"/>
      </w:tblPr>
      <w:tblGrid>
        <w:gridCol w:w="3034"/>
        <w:gridCol w:w="5177"/>
      </w:tblGrid>
      <w:tr w:rsidR="001770CE" w:rsidRPr="001770CE" w14:paraId="60F35171" w14:textId="77777777" w:rsidTr="001770CE">
        <w:trPr>
          <w:trHeight w:val="355"/>
          <w:jc w:val="center"/>
        </w:trPr>
        <w:tc>
          <w:tcPr>
            <w:tcW w:w="0" w:type="auto"/>
            <w:tcMar>
              <w:top w:w="0" w:type="dxa"/>
              <w:left w:w="115" w:type="dxa"/>
              <w:bottom w:w="0" w:type="dxa"/>
              <w:right w:w="115" w:type="dxa"/>
            </w:tcMar>
            <w:hideMark/>
          </w:tcPr>
          <w:p w14:paraId="41DF2231" w14:textId="77777777" w:rsidR="001770CE" w:rsidRPr="001770CE" w:rsidRDefault="001770CE" w:rsidP="001770CE">
            <w:pPr>
              <w:spacing w:after="6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4"/>
                <w:szCs w:val="24"/>
                <w:lang w:val="en-US"/>
              </w:rPr>
              <w:t>HỌC VIỆN NGÂN HÀNG</w:t>
            </w:r>
            <w:r w:rsidRPr="001770CE">
              <w:rPr>
                <w:rFonts w:ascii="Times New Roman" w:eastAsia="Times New Roman" w:hAnsi="Times New Roman" w:cs="Times New Roman"/>
                <w:b/>
                <w:bCs/>
                <w:color w:val="000000"/>
                <w:sz w:val="20"/>
                <w:szCs w:val="20"/>
                <w:lang w:val="en-US"/>
              </w:rPr>
              <w:t> </w:t>
            </w:r>
          </w:p>
          <w:p w14:paraId="282F9190" w14:textId="77777777" w:rsidR="001770CE" w:rsidRPr="001770CE" w:rsidRDefault="001770CE" w:rsidP="001770CE">
            <w:pPr>
              <w:spacing w:after="6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4"/>
                <w:szCs w:val="24"/>
                <w:lang w:val="en-US"/>
              </w:rPr>
              <w:t>KHOA CNTT &amp; KTS</w:t>
            </w:r>
          </w:p>
          <w:p w14:paraId="43EFFA09" w14:textId="77777777" w:rsidR="001770CE" w:rsidRPr="001770CE" w:rsidRDefault="001770CE" w:rsidP="001770CE">
            <w:pPr>
              <w:spacing w:line="240" w:lineRule="auto"/>
              <w:rPr>
                <w:rFonts w:ascii="Times New Roman" w:eastAsia="Times New Roman" w:hAnsi="Times New Roman" w:cs="Times New Roman"/>
                <w:sz w:val="24"/>
                <w:szCs w:val="24"/>
                <w:lang w:val="en-US"/>
              </w:rPr>
            </w:pPr>
          </w:p>
        </w:tc>
        <w:tc>
          <w:tcPr>
            <w:tcW w:w="0" w:type="auto"/>
            <w:tcMar>
              <w:top w:w="0" w:type="dxa"/>
              <w:left w:w="115" w:type="dxa"/>
              <w:bottom w:w="0" w:type="dxa"/>
              <w:right w:w="115" w:type="dxa"/>
            </w:tcMar>
            <w:hideMark/>
          </w:tcPr>
          <w:p w14:paraId="6857F200" w14:textId="77777777" w:rsidR="001770CE" w:rsidRPr="001770CE" w:rsidRDefault="001770CE" w:rsidP="001770CE">
            <w:pPr>
              <w:spacing w:after="6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4"/>
                <w:szCs w:val="24"/>
                <w:lang w:val="en-US"/>
              </w:rPr>
              <w:t>CỘNG HOÀ XÃ HỘI CHỦ NGHĨA VIỆTNAM</w:t>
            </w:r>
          </w:p>
          <w:p w14:paraId="10EBD5D3" w14:textId="77777777" w:rsidR="001770CE" w:rsidRPr="001770CE" w:rsidRDefault="001770CE" w:rsidP="001770CE">
            <w:pPr>
              <w:spacing w:after="6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Độc lập - Tự do - Hạnh phúc</w:t>
            </w:r>
          </w:p>
          <w:p w14:paraId="4276C1BD" w14:textId="77777777" w:rsidR="001770CE" w:rsidRPr="001770CE" w:rsidRDefault="001770CE" w:rsidP="001770CE">
            <w:pPr>
              <w:spacing w:after="6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w:t>
            </w:r>
          </w:p>
        </w:tc>
      </w:tr>
    </w:tbl>
    <w:p w14:paraId="71883776" w14:textId="77777777" w:rsidR="001770CE" w:rsidRPr="001770CE" w:rsidRDefault="001770CE" w:rsidP="001770CE">
      <w:pPr>
        <w:spacing w:after="240" w:line="240" w:lineRule="auto"/>
        <w:rPr>
          <w:rFonts w:ascii="Times New Roman" w:eastAsia="Times New Roman" w:hAnsi="Times New Roman" w:cs="Times New Roman"/>
          <w:sz w:val="24"/>
          <w:szCs w:val="24"/>
          <w:lang w:val="en-US"/>
        </w:rPr>
      </w:pPr>
    </w:p>
    <w:p w14:paraId="11C49ACA"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32"/>
          <w:szCs w:val="32"/>
          <w:lang w:val="en-US"/>
        </w:rPr>
        <w:t>ĐỀ CƯƠNG ĐỒ ÁN TỐT NGHIỆP </w:t>
      </w:r>
    </w:p>
    <w:p w14:paraId="3E72E0AB"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32"/>
          <w:szCs w:val="32"/>
          <w:lang w:val="en-US"/>
        </w:rPr>
        <w:t>CHUYÊN NGÀNH CÔNG NGHỆ THÔNG TIN</w:t>
      </w:r>
    </w:p>
    <w:p w14:paraId="5821DD2E"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Thời gian từ 10/8/2026 - 12/11/2026 </w:t>
      </w:r>
    </w:p>
    <w:p w14:paraId="262F1E7B" w14:textId="77777777" w:rsidR="001770CE" w:rsidRPr="001770CE" w:rsidRDefault="001770CE" w:rsidP="001770CE">
      <w:pPr>
        <w:spacing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916"/>
        <w:gridCol w:w="3072"/>
        <w:gridCol w:w="3031"/>
      </w:tblGrid>
      <w:tr w:rsidR="001770CE" w:rsidRPr="001770CE" w14:paraId="3CB22620"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B1165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Nhóm: 2</w:t>
            </w:r>
          </w:p>
        </w:tc>
      </w:tr>
      <w:tr w:rsidR="001770CE" w:rsidRPr="001770CE" w14:paraId="27C9E1CE" w14:textId="77777777" w:rsidTr="001770CE">
        <w:tc>
          <w:tcPr>
            <w:tcW w:w="0" w:type="auto"/>
            <w:tcBorders>
              <w:top w:val="single"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196D677A"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Họ tên sinh viên thứ nhất:</w:t>
            </w:r>
            <w:r w:rsidRPr="001770CE">
              <w:rPr>
                <w:rFonts w:ascii="Times New Roman" w:eastAsia="Times New Roman" w:hAnsi="Times New Roman" w:cs="Times New Roman"/>
                <w:color w:val="000000"/>
                <w:sz w:val="26"/>
                <w:szCs w:val="26"/>
                <w:lang w:val="en-US"/>
              </w:rPr>
              <w:tab/>
            </w:r>
          </w:p>
        </w:tc>
        <w:tc>
          <w:tcPr>
            <w:tcW w:w="0" w:type="auto"/>
            <w:gridSpan w:val="2"/>
            <w:tcBorders>
              <w:top w:val="single" w:sz="4" w:space="0" w:color="000000"/>
              <w:left w:val="dotted" w:sz="4" w:space="0" w:color="000000"/>
              <w:bottom w:val="dotted" w:sz="4" w:space="0" w:color="000000"/>
              <w:right w:val="single" w:sz="4" w:space="0" w:color="000000"/>
            </w:tcBorders>
            <w:tcMar>
              <w:top w:w="0" w:type="dxa"/>
              <w:left w:w="115" w:type="dxa"/>
              <w:bottom w:w="0" w:type="dxa"/>
              <w:right w:w="115" w:type="dxa"/>
            </w:tcMar>
            <w:hideMark/>
          </w:tcPr>
          <w:p w14:paraId="1527829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Lương Quốc Huy</w:t>
            </w:r>
          </w:p>
        </w:tc>
      </w:tr>
      <w:tr w:rsidR="001770CE" w:rsidRPr="001770CE" w14:paraId="3A736D25"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06E8547C"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Mã sinh viên</w:t>
            </w:r>
          </w:p>
        </w:tc>
        <w:tc>
          <w:tcPr>
            <w:tcW w:w="0" w:type="auto"/>
            <w:gridSpan w:val="2"/>
            <w:tcBorders>
              <w:top w:val="dotted" w:sz="4" w:space="0" w:color="000000"/>
              <w:left w:val="dotted" w:sz="4" w:space="0" w:color="000000"/>
              <w:bottom w:val="dotted" w:sz="4" w:space="0" w:color="000000"/>
              <w:right w:val="single" w:sz="4" w:space="0" w:color="000000"/>
            </w:tcBorders>
            <w:tcMar>
              <w:top w:w="0" w:type="dxa"/>
              <w:left w:w="115" w:type="dxa"/>
              <w:bottom w:w="0" w:type="dxa"/>
              <w:right w:w="115" w:type="dxa"/>
            </w:tcMar>
            <w:hideMark/>
          </w:tcPr>
          <w:p w14:paraId="19FDD8D0"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25A4041545</w:t>
            </w:r>
          </w:p>
        </w:tc>
      </w:tr>
      <w:tr w:rsidR="001770CE" w:rsidRPr="001770CE" w14:paraId="189C2A9D"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792EE626"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Khóa/Lớp</w:t>
            </w:r>
          </w:p>
        </w:tc>
        <w:tc>
          <w:tcPr>
            <w:tcW w:w="0" w:type="auto"/>
            <w:gridSpan w:val="2"/>
            <w:tcBorders>
              <w:top w:val="dotted" w:sz="4" w:space="0" w:color="000000"/>
              <w:left w:val="dotted" w:sz="4" w:space="0" w:color="000000"/>
              <w:bottom w:val="dotted" w:sz="4" w:space="0" w:color="000000"/>
              <w:right w:val="single" w:sz="4" w:space="0" w:color="000000"/>
            </w:tcBorders>
            <w:tcMar>
              <w:top w:w="0" w:type="dxa"/>
              <w:left w:w="115" w:type="dxa"/>
              <w:bottom w:w="0" w:type="dxa"/>
              <w:right w:w="115" w:type="dxa"/>
            </w:tcMar>
            <w:hideMark/>
          </w:tcPr>
          <w:p w14:paraId="17404B7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K25CNTTA</w:t>
            </w:r>
          </w:p>
        </w:tc>
      </w:tr>
      <w:tr w:rsidR="001770CE" w:rsidRPr="001770CE" w14:paraId="1CEA15CA"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3A1B91B7"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Điện thoại</w:t>
            </w:r>
          </w:p>
        </w:tc>
        <w:tc>
          <w:tcPr>
            <w:tcW w:w="0" w:type="auto"/>
            <w:gridSpan w:val="2"/>
            <w:tcBorders>
              <w:top w:val="dotted" w:sz="4" w:space="0" w:color="000000"/>
              <w:left w:val="dotted" w:sz="4" w:space="0" w:color="000000"/>
              <w:bottom w:val="dotted" w:sz="4" w:space="0" w:color="000000"/>
              <w:right w:val="single" w:sz="4" w:space="0" w:color="000000"/>
            </w:tcBorders>
            <w:tcMar>
              <w:top w:w="0" w:type="dxa"/>
              <w:left w:w="115" w:type="dxa"/>
              <w:bottom w:w="0" w:type="dxa"/>
              <w:right w:w="115" w:type="dxa"/>
            </w:tcMar>
            <w:hideMark/>
          </w:tcPr>
          <w:p w14:paraId="4EB1FAA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0867675025</w:t>
            </w:r>
          </w:p>
        </w:tc>
      </w:tr>
      <w:tr w:rsidR="001770CE" w:rsidRPr="001770CE" w14:paraId="455464CE"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5B52AB8A"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Email</w:t>
            </w:r>
          </w:p>
        </w:tc>
        <w:tc>
          <w:tcPr>
            <w:tcW w:w="0" w:type="auto"/>
            <w:gridSpan w:val="2"/>
            <w:tcBorders>
              <w:top w:val="dotted" w:sz="4" w:space="0" w:color="000000"/>
              <w:left w:val="dotted" w:sz="4" w:space="0" w:color="000000"/>
              <w:bottom w:val="dotted" w:sz="4" w:space="0" w:color="000000"/>
              <w:right w:val="single" w:sz="4" w:space="0" w:color="000000"/>
            </w:tcBorders>
            <w:tcMar>
              <w:top w:w="0" w:type="dxa"/>
              <w:left w:w="115" w:type="dxa"/>
              <w:bottom w:w="0" w:type="dxa"/>
              <w:right w:w="115" w:type="dxa"/>
            </w:tcMar>
            <w:hideMark/>
          </w:tcPr>
          <w:p w14:paraId="0D8BC014"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huymonsterhuman@gmail.com</w:t>
            </w:r>
          </w:p>
        </w:tc>
      </w:tr>
      <w:tr w:rsidR="001770CE" w:rsidRPr="001770CE" w14:paraId="3F9FA399" w14:textId="77777777" w:rsidTr="001770CE">
        <w:tc>
          <w:tcPr>
            <w:tcW w:w="0" w:type="auto"/>
            <w:tcBorders>
              <w:top w:val="dotted" w:sz="4" w:space="0" w:color="000000"/>
              <w:left w:val="single" w:sz="4" w:space="0" w:color="000000"/>
              <w:bottom w:val="single" w:sz="4" w:space="0" w:color="000000"/>
              <w:right w:val="dotted" w:sz="4" w:space="0" w:color="000000"/>
            </w:tcBorders>
            <w:tcMar>
              <w:top w:w="0" w:type="dxa"/>
              <w:left w:w="115" w:type="dxa"/>
              <w:bottom w:w="0" w:type="dxa"/>
              <w:right w:w="115" w:type="dxa"/>
            </w:tcMar>
            <w:hideMark/>
          </w:tcPr>
          <w:p w14:paraId="51AC0CC0"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Đơn vị thực tập</w:t>
            </w:r>
          </w:p>
        </w:tc>
        <w:tc>
          <w:tcPr>
            <w:tcW w:w="0" w:type="auto"/>
            <w:gridSpan w:val="2"/>
            <w:tcBorders>
              <w:top w:val="dotted" w:sz="4" w:space="0" w:color="000000"/>
              <w:left w:val="dotted" w:sz="4" w:space="0" w:color="000000"/>
              <w:bottom w:val="single" w:sz="4" w:space="0" w:color="000000"/>
              <w:right w:val="single" w:sz="4" w:space="0" w:color="000000"/>
            </w:tcBorders>
            <w:tcMar>
              <w:top w:w="0" w:type="dxa"/>
              <w:left w:w="115" w:type="dxa"/>
              <w:bottom w:w="0" w:type="dxa"/>
              <w:right w:w="115" w:type="dxa"/>
            </w:tcMar>
            <w:hideMark/>
          </w:tcPr>
          <w:p w14:paraId="5071FA64"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CÔNG TY TNHH THƯƠNG MẠI DỊCH VỤ TIN HỌC THH</w:t>
            </w:r>
          </w:p>
        </w:tc>
      </w:tr>
      <w:tr w:rsidR="001770CE" w:rsidRPr="001770CE" w14:paraId="25EF0013" w14:textId="77777777" w:rsidTr="001770CE">
        <w:tc>
          <w:tcPr>
            <w:tcW w:w="0" w:type="auto"/>
            <w:tcBorders>
              <w:top w:val="single"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6A53F32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Họ tên sinh viên thứ hai:</w:t>
            </w:r>
            <w:r w:rsidRPr="001770CE">
              <w:rPr>
                <w:rFonts w:ascii="Times New Roman" w:eastAsia="Times New Roman" w:hAnsi="Times New Roman" w:cs="Times New Roman"/>
                <w:color w:val="000000"/>
                <w:sz w:val="26"/>
                <w:szCs w:val="26"/>
                <w:lang w:val="en-US"/>
              </w:rPr>
              <w:tab/>
            </w:r>
          </w:p>
        </w:tc>
        <w:tc>
          <w:tcPr>
            <w:tcW w:w="0" w:type="auto"/>
            <w:gridSpan w:val="2"/>
            <w:tcBorders>
              <w:top w:val="single"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31A51A4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Lương Minh Đạt</w:t>
            </w:r>
          </w:p>
        </w:tc>
      </w:tr>
      <w:tr w:rsidR="001770CE" w:rsidRPr="001770CE" w14:paraId="69729B05"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5CE2954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Mã sinh viên</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7B864784"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25A4041533</w:t>
            </w:r>
          </w:p>
        </w:tc>
      </w:tr>
      <w:tr w:rsidR="001770CE" w:rsidRPr="001770CE" w14:paraId="6CA640D2"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6CB2099F"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Khóa/Lớp</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05280DC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K25CNTTA</w:t>
            </w:r>
          </w:p>
        </w:tc>
      </w:tr>
      <w:tr w:rsidR="001770CE" w:rsidRPr="001770CE" w14:paraId="657D1784"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41119FD7"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Điện thoại</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5C2DD624"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0368430769</w:t>
            </w:r>
          </w:p>
        </w:tc>
      </w:tr>
      <w:tr w:rsidR="001770CE" w:rsidRPr="001770CE" w14:paraId="03B9FC2D"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0AFC072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Email</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01AA779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lmd091204@gmail.com</w:t>
            </w:r>
          </w:p>
        </w:tc>
      </w:tr>
      <w:tr w:rsidR="001770CE" w:rsidRPr="001770CE" w14:paraId="7DD63E59" w14:textId="77777777" w:rsidTr="001770CE">
        <w:tc>
          <w:tcPr>
            <w:tcW w:w="0" w:type="auto"/>
            <w:tcBorders>
              <w:top w:val="dotted" w:sz="4" w:space="0" w:color="000000"/>
              <w:left w:val="single" w:sz="4" w:space="0" w:color="000000"/>
              <w:bottom w:val="single" w:sz="4" w:space="0" w:color="000000"/>
              <w:right w:val="dotted" w:sz="4" w:space="0" w:color="000000"/>
            </w:tcBorders>
            <w:tcMar>
              <w:top w:w="0" w:type="dxa"/>
              <w:left w:w="115" w:type="dxa"/>
              <w:bottom w:w="0" w:type="dxa"/>
              <w:right w:w="115" w:type="dxa"/>
            </w:tcMar>
            <w:hideMark/>
          </w:tcPr>
          <w:p w14:paraId="110BFF8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Đơn vị thực tập</w:t>
            </w:r>
          </w:p>
        </w:tc>
        <w:tc>
          <w:tcPr>
            <w:tcW w:w="0" w:type="auto"/>
            <w:gridSpan w:val="2"/>
            <w:tcBorders>
              <w:top w:val="dotted" w:sz="4" w:space="0" w:color="000000"/>
              <w:left w:val="dotted" w:sz="4" w:space="0" w:color="000000"/>
              <w:bottom w:val="single" w:sz="4" w:space="0" w:color="000000"/>
              <w:right w:val="dotted" w:sz="4" w:space="0" w:color="000000"/>
            </w:tcBorders>
            <w:tcMar>
              <w:top w:w="0" w:type="dxa"/>
              <w:left w:w="115" w:type="dxa"/>
              <w:bottom w:w="0" w:type="dxa"/>
              <w:right w:w="115" w:type="dxa"/>
            </w:tcMar>
            <w:hideMark/>
          </w:tcPr>
          <w:p w14:paraId="14578D5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CÔNG TY TNHH ĐẦU TƯ THƯƠNG MẠI XUẤT NHẬP KHẨU EVERRICH GLOBAL</w:t>
            </w:r>
          </w:p>
        </w:tc>
      </w:tr>
      <w:tr w:rsidR="001770CE" w:rsidRPr="001770CE" w14:paraId="6FF2ED62" w14:textId="77777777" w:rsidTr="001770CE">
        <w:tc>
          <w:tcPr>
            <w:tcW w:w="0" w:type="auto"/>
            <w:tcBorders>
              <w:top w:val="single"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1F22C89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Họ tên sinh viên thứ 3:</w:t>
            </w:r>
            <w:r w:rsidRPr="001770CE">
              <w:rPr>
                <w:rFonts w:ascii="Times New Roman" w:eastAsia="Times New Roman" w:hAnsi="Times New Roman" w:cs="Times New Roman"/>
                <w:color w:val="000000"/>
                <w:sz w:val="26"/>
                <w:szCs w:val="26"/>
                <w:lang w:val="en-US"/>
              </w:rPr>
              <w:tab/>
            </w:r>
          </w:p>
        </w:tc>
        <w:tc>
          <w:tcPr>
            <w:tcW w:w="0" w:type="auto"/>
            <w:gridSpan w:val="2"/>
            <w:tcBorders>
              <w:top w:val="single"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14753806"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Phạm Đức Cảnh</w:t>
            </w:r>
          </w:p>
        </w:tc>
      </w:tr>
      <w:tr w:rsidR="001770CE" w:rsidRPr="001770CE" w14:paraId="24343832"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5589B31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Mã sinh viên</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1EA7BE17"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25A4041526</w:t>
            </w:r>
          </w:p>
        </w:tc>
      </w:tr>
      <w:tr w:rsidR="001770CE" w:rsidRPr="001770CE" w14:paraId="0A2F3039"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025CA6B7"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Khóa/Lớp</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3774781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K25CNTTA</w:t>
            </w:r>
          </w:p>
        </w:tc>
      </w:tr>
      <w:tr w:rsidR="001770CE" w:rsidRPr="001770CE" w14:paraId="2D0235F8"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4F59B17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Điện thoại</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3EFA8D0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0983173683</w:t>
            </w:r>
          </w:p>
        </w:tc>
      </w:tr>
      <w:tr w:rsidR="001770CE" w:rsidRPr="001770CE" w14:paraId="73D23A66"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48DD237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Email</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66A5704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phamducanh720@gmail.com</w:t>
            </w:r>
          </w:p>
        </w:tc>
      </w:tr>
      <w:tr w:rsidR="001770CE" w:rsidRPr="001770CE" w14:paraId="6FBA56F5" w14:textId="77777777" w:rsidTr="001770CE">
        <w:tc>
          <w:tcPr>
            <w:tcW w:w="0" w:type="auto"/>
            <w:tcBorders>
              <w:top w:val="dotted" w:sz="4" w:space="0" w:color="000000"/>
              <w:left w:val="single" w:sz="4" w:space="0" w:color="000000"/>
              <w:bottom w:val="single" w:sz="4" w:space="0" w:color="000000"/>
              <w:right w:val="dotted" w:sz="4" w:space="0" w:color="000000"/>
            </w:tcBorders>
            <w:tcMar>
              <w:top w:w="0" w:type="dxa"/>
              <w:left w:w="115" w:type="dxa"/>
              <w:bottom w:w="0" w:type="dxa"/>
              <w:right w:w="115" w:type="dxa"/>
            </w:tcMar>
            <w:hideMark/>
          </w:tcPr>
          <w:p w14:paraId="631741A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Đơn vị thực tập</w:t>
            </w:r>
          </w:p>
        </w:tc>
        <w:tc>
          <w:tcPr>
            <w:tcW w:w="0" w:type="auto"/>
            <w:gridSpan w:val="2"/>
            <w:tcBorders>
              <w:top w:val="dotted" w:sz="4" w:space="0" w:color="000000"/>
              <w:left w:val="dotted" w:sz="4" w:space="0" w:color="000000"/>
              <w:bottom w:val="single" w:sz="4" w:space="0" w:color="000000"/>
              <w:right w:val="dotted" w:sz="4" w:space="0" w:color="000000"/>
            </w:tcBorders>
            <w:tcMar>
              <w:top w:w="0" w:type="dxa"/>
              <w:left w:w="115" w:type="dxa"/>
              <w:bottom w:w="0" w:type="dxa"/>
              <w:right w:w="115" w:type="dxa"/>
            </w:tcMar>
            <w:hideMark/>
          </w:tcPr>
          <w:p w14:paraId="0E3DB0F5"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CÔNG TY TNHH ĐẦU TƯ THƯƠNG MẠI XUẤT NHẬP KHẨU EVERRICH GLOBAL</w:t>
            </w:r>
          </w:p>
        </w:tc>
      </w:tr>
      <w:tr w:rsidR="001770CE" w:rsidRPr="001770CE" w14:paraId="57E23E58" w14:textId="77777777" w:rsidTr="001770CE">
        <w:tc>
          <w:tcPr>
            <w:tcW w:w="0" w:type="auto"/>
            <w:tcBorders>
              <w:top w:val="single"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5AA6D86F"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Giảng viên hướng dẫn: </w:t>
            </w:r>
          </w:p>
        </w:tc>
        <w:tc>
          <w:tcPr>
            <w:tcW w:w="0" w:type="auto"/>
            <w:gridSpan w:val="2"/>
            <w:tcBorders>
              <w:top w:val="single"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4DC9F5A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NCS.Giang Thị Thu Huyền</w:t>
            </w:r>
          </w:p>
        </w:tc>
      </w:tr>
      <w:tr w:rsidR="001770CE" w:rsidRPr="001770CE" w14:paraId="72425E5D"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1D7E89A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Đơn vị công tác:</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1A74147A"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Học Viện Ngân Hàng </w:t>
            </w:r>
          </w:p>
        </w:tc>
      </w:tr>
      <w:tr w:rsidR="001770CE" w:rsidRPr="001770CE" w14:paraId="3A196D21" w14:textId="77777777" w:rsidTr="001770CE">
        <w:tc>
          <w:tcPr>
            <w:tcW w:w="0" w:type="auto"/>
            <w:tcBorders>
              <w:top w:val="dotted" w:sz="4" w:space="0" w:color="000000"/>
              <w:left w:val="single" w:sz="4" w:space="0" w:color="000000"/>
              <w:bottom w:val="dotted" w:sz="4" w:space="0" w:color="000000"/>
              <w:right w:val="dotted" w:sz="4" w:space="0" w:color="000000"/>
            </w:tcBorders>
            <w:tcMar>
              <w:top w:w="0" w:type="dxa"/>
              <w:left w:w="115" w:type="dxa"/>
              <w:bottom w:w="0" w:type="dxa"/>
              <w:right w:w="115" w:type="dxa"/>
            </w:tcMar>
            <w:hideMark/>
          </w:tcPr>
          <w:p w14:paraId="772B120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lastRenderedPageBreak/>
              <w:t>Điện thoại:                         </w:t>
            </w:r>
          </w:p>
        </w:tc>
        <w:tc>
          <w:tcPr>
            <w:tcW w:w="0" w:type="auto"/>
            <w:gridSpan w:val="2"/>
            <w:tcBorders>
              <w:top w:val="dotted" w:sz="4" w:space="0" w:color="000000"/>
              <w:left w:val="dotted" w:sz="4" w:space="0" w:color="000000"/>
              <w:bottom w:val="dotted" w:sz="4" w:space="0" w:color="000000"/>
              <w:right w:val="dotted" w:sz="4" w:space="0" w:color="000000"/>
            </w:tcBorders>
            <w:tcMar>
              <w:top w:w="0" w:type="dxa"/>
              <w:left w:w="115" w:type="dxa"/>
              <w:bottom w:w="0" w:type="dxa"/>
              <w:right w:w="115" w:type="dxa"/>
            </w:tcMar>
            <w:hideMark/>
          </w:tcPr>
          <w:p w14:paraId="4A5F0396"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0903281386</w:t>
            </w:r>
          </w:p>
        </w:tc>
      </w:tr>
      <w:tr w:rsidR="001770CE" w:rsidRPr="001770CE" w14:paraId="16BD4134" w14:textId="77777777" w:rsidTr="001770CE">
        <w:tc>
          <w:tcPr>
            <w:tcW w:w="0" w:type="auto"/>
            <w:tcBorders>
              <w:top w:val="dotted" w:sz="4" w:space="0" w:color="000000"/>
              <w:left w:val="single" w:sz="4" w:space="0" w:color="000000"/>
              <w:bottom w:val="single" w:sz="4" w:space="0" w:color="000000"/>
              <w:right w:val="dotted" w:sz="4" w:space="0" w:color="000000"/>
            </w:tcBorders>
            <w:tcMar>
              <w:top w:w="0" w:type="dxa"/>
              <w:left w:w="115" w:type="dxa"/>
              <w:bottom w:w="0" w:type="dxa"/>
              <w:right w:w="115" w:type="dxa"/>
            </w:tcMar>
            <w:hideMark/>
          </w:tcPr>
          <w:p w14:paraId="7C7C6A7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Email:</w:t>
            </w:r>
          </w:p>
        </w:tc>
        <w:tc>
          <w:tcPr>
            <w:tcW w:w="0" w:type="auto"/>
            <w:gridSpan w:val="2"/>
            <w:tcBorders>
              <w:top w:val="dotted" w:sz="4" w:space="0" w:color="000000"/>
              <w:left w:val="dotted" w:sz="4" w:space="0" w:color="000000"/>
              <w:bottom w:val="single" w:sz="4" w:space="0" w:color="000000"/>
              <w:right w:val="dotted" w:sz="4" w:space="0" w:color="000000"/>
            </w:tcBorders>
            <w:tcMar>
              <w:top w:w="0" w:type="dxa"/>
              <w:left w:w="115" w:type="dxa"/>
              <w:bottom w:w="0" w:type="dxa"/>
              <w:right w:w="115" w:type="dxa"/>
            </w:tcMar>
            <w:hideMark/>
          </w:tcPr>
          <w:p w14:paraId="4C0C80FD" w14:textId="77777777" w:rsidR="001770CE" w:rsidRPr="001770CE" w:rsidRDefault="001770CE" w:rsidP="001770CE">
            <w:pPr>
              <w:spacing w:line="240" w:lineRule="auto"/>
              <w:rPr>
                <w:rFonts w:ascii="Times New Roman" w:eastAsia="Times New Roman" w:hAnsi="Times New Roman" w:cs="Times New Roman"/>
                <w:sz w:val="24"/>
                <w:szCs w:val="24"/>
                <w:lang w:val="en-US"/>
              </w:rPr>
            </w:pPr>
          </w:p>
        </w:tc>
      </w:tr>
      <w:tr w:rsidR="001770CE" w:rsidRPr="001770CE" w14:paraId="12596E58"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7B32D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Tên đề tài:</w:t>
            </w:r>
            <w:r w:rsidRPr="001770CE">
              <w:rPr>
                <w:rFonts w:ascii="Times New Roman" w:eastAsia="Times New Roman" w:hAnsi="Times New Roman" w:cs="Times New Roman"/>
                <w:color w:val="000000"/>
                <w:sz w:val="26"/>
                <w:szCs w:val="26"/>
                <w:lang w:val="en-US"/>
              </w:rPr>
              <w:t xml:space="preserve"> Xây dựng hệ thống thương mại điện tử tích hợp Trợ lý AI tư vấn sản phẩm cho LaptopWorld </w:t>
            </w:r>
          </w:p>
        </w:tc>
      </w:tr>
      <w:tr w:rsidR="001770CE" w:rsidRPr="001770CE" w14:paraId="59E6016A"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EAE78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Mục đích:</w:t>
            </w:r>
          </w:p>
          <w:p w14:paraId="4DC123C6"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 xml:space="preserve">Đồ án hướng tới xây dựng một website thương mại điện tử hoàn chỉnh cho cửa hàng bán lẻ thiết bị điện tử </w:t>
            </w:r>
            <w:r w:rsidRPr="001770CE">
              <w:rPr>
                <w:rFonts w:ascii="Times New Roman" w:eastAsia="Times New Roman" w:hAnsi="Times New Roman" w:cs="Times New Roman"/>
                <w:b/>
                <w:bCs/>
                <w:color w:val="000000"/>
                <w:sz w:val="26"/>
                <w:szCs w:val="26"/>
                <w:lang w:val="en-US"/>
              </w:rPr>
              <w:t>LaptopWorld</w:t>
            </w:r>
            <w:r w:rsidRPr="001770CE">
              <w:rPr>
                <w:rFonts w:ascii="Times New Roman" w:eastAsia="Times New Roman" w:hAnsi="Times New Roman" w:cs="Times New Roman"/>
                <w:color w:val="000000"/>
                <w:sz w:val="26"/>
                <w:szCs w:val="26"/>
                <w:lang w:val="en-US"/>
              </w:rPr>
              <w:t>, tích hợp trợ lý AI tư vấn sản phẩm thông minh dựa trên mô hình RAG và Function Calling. Hệ thống hướng tới:</w:t>
            </w:r>
          </w:p>
          <w:p w14:paraId="058634D5" w14:textId="77777777" w:rsidR="001770CE" w:rsidRPr="001770CE" w:rsidRDefault="001770CE" w:rsidP="001770CE">
            <w:pPr>
              <w:numPr>
                <w:ilvl w:val="0"/>
                <w:numId w:val="9"/>
              </w:numPr>
              <w:spacing w:before="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Cung cấp cho khách hàng luồng mua sắm trực tuyến đầy đủ: duyệt danh mục sản phẩm, tìm kiếm, so sánh, thêm giỏ hàng, đặt hàng, áp dụng khuyến mãi (voucher), thanh toán, theo dõi đơn hàng và đánh giá sau khi nhận hàng.</w:t>
            </w:r>
          </w:p>
          <w:p w14:paraId="08A570F3" w14:textId="77777777" w:rsidR="001770CE" w:rsidRPr="001770CE" w:rsidRDefault="001770CE" w:rsidP="001770CE">
            <w:pPr>
              <w:numPr>
                <w:ilvl w:val="0"/>
                <w:numId w:val="9"/>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Tích hợp trợ lý AI cho phép khách hàng tương tác bằng ngôn ngữ tự nhiên (bằng cả nhập văn bản và giọng nói) để tìm sản phẩm, so sánh cấu hình, gợi ý theo ngân sách, tra cứu chi tiết sản phẩm và xem lại đơn hàng của mình – toàn bộ thao tác trên dữ liệu thật của hệ thống chứ không phải câu trả lời bịa đặt.</w:t>
            </w:r>
          </w:p>
          <w:p w14:paraId="4DEADC24" w14:textId="77777777" w:rsidR="001770CE" w:rsidRPr="001770CE" w:rsidRDefault="001770CE" w:rsidP="001770CE">
            <w:pPr>
              <w:numPr>
                <w:ilvl w:val="0"/>
                <w:numId w:val="9"/>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Xây dựng trang quản trị (admin) đầy đủ cho phép quản lý danh mục, sản phẩm, đơn hàng, kho hàng, khuyến mãi, nội dung (bài viết, banner) và đánh giá.</w:t>
            </w:r>
          </w:p>
          <w:p w14:paraId="460C1DF4" w14:textId="77777777" w:rsidR="001770CE" w:rsidRPr="001770CE" w:rsidRDefault="001770CE" w:rsidP="001770CE">
            <w:pPr>
              <w:numPr>
                <w:ilvl w:val="0"/>
                <w:numId w:val="9"/>
              </w:numPr>
              <w:spacing w:after="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Cung cấp giao diện thân thiện, hiệu năng tốt, giúp cửa hàng tiết kiệm chi phí vận hành và nâng cao trải nghiệm mua sắm cho khách hàng.</w:t>
            </w:r>
          </w:p>
        </w:tc>
      </w:tr>
      <w:tr w:rsidR="001770CE" w:rsidRPr="001770CE" w14:paraId="0FC30DC1"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D12F4C"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Nội dung thực hiện và kết quả đạt được:</w:t>
            </w:r>
          </w:p>
          <w:p w14:paraId="5F10771C"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Nhóm sẽ tiến hành khảo sát nhu cầu thực tế, phân tích, thiết kế và xây dựng một website bán hàng trực tuyến cho cửa hàng thiết bị điện tử LaptopWorld có tích hợp trợ lý AI tư vấn sản phẩm. Website cung cấp cho khách hàng đầy đủ luồng mua sắm gồm duyệt sản phẩm, tìm kiếm, so sánh, đặt hàng, áp dụng khuyến mãi, thanh toán, theo dõi đơn hàng và đánh giá sau khi nhận hàng; đồng thời cung cấp trang quản trị cho phép cửa hàng quản lý danh mục sản phẩm, đơn hàng, kho hàng, khuyến mãi và nội dung một cách thuận tiện. Điểm nhấn của đề tài là trợ lý AI cho phép khách hàng tương tác bằng ngôn ngữ tự nhiên (nhập bằng chữ hoặc bằng giọng nói) để được gợi ý sản phẩm phù hợp với nhu cầu và ngân sách dựa trên dữ liệu thật của cửa hàng, thay vì các câu trả lời chung chung theo kịch bản. </w:t>
            </w:r>
          </w:p>
          <w:p w14:paraId="15B65AB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Kết quả dự kiến đạt được là một hệ thống hoàn chỉnh, giao diện thân thiện, chạy ổn định, đáp ứng nhu cầu bán hàng trực tuyến của cửa hàng và mang lại trải nghiệm mua sắm nhanh chóng, chính xác cho khách hàng. </w:t>
            </w:r>
          </w:p>
        </w:tc>
      </w:tr>
      <w:tr w:rsidR="001770CE" w:rsidRPr="001770CE" w14:paraId="20BB2483"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F34E7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Giải pháp công nghệ:</w:t>
            </w:r>
          </w:p>
          <w:p w14:paraId="39165BF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Backend:</w:t>
            </w:r>
            <w:r w:rsidRPr="001770CE">
              <w:rPr>
                <w:rFonts w:ascii="Times New Roman" w:eastAsia="Times New Roman" w:hAnsi="Times New Roman" w:cs="Times New Roman"/>
                <w:color w:val="000000"/>
                <w:sz w:val="26"/>
                <w:szCs w:val="26"/>
                <w:lang w:val="en-US"/>
              </w:rPr>
              <w:t xml:space="preserve"> Java 21, Spring Boot 4, Spring Security + JWT, JPA/Hibernate, MapStruct, Flyway</w:t>
            </w:r>
          </w:p>
          <w:p w14:paraId="29D3BF3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lastRenderedPageBreak/>
              <w:t>Frontend:</w:t>
            </w:r>
            <w:r w:rsidRPr="001770CE">
              <w:rPr>
                <w:rFonts w:ascii="Times New Roman" w:eastAsia="Times New Roman" w:hAnsi="Times New Roman" w:cs="Times New Roman"/>
                <w:color w:val="000000"/>
                <w:sz w:val="26"/>
                <w:szCs w:val="26"/>
                <w:lang w:val="en-US"/>
              </w:rPr>
              <w:t xml:space="preserve"> ReactJS (Vite + TypeScript), Tailwind CSS, shadcn/ui, TanStack Query, Zustand</w:t>
            </w:r>
          </w:p>
          <w:p w14:paraId="3B5AA32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Cơ sở dữ liệu:</w:t>
            </w:r>
            <w:r w:rsidRPr="001770CE">
              <w:rPr>
                <w:rFonts w:ascii="Times New Roman" w:eastAsia="Times New Roman" w:hAnsi="Times New Roman" w:cs="Times New Roman"/>
                <w:color w:val="000000"/>
                <w:sz w:val="26"/>
                <w:szCs w:val="26"/>
                <w:lang w:val="en-US"/>
              </w:rPr>
              <w:t xml:space="preserve"> PostgreSQL 16</w:t>
            </w:r>
          </w:p>
          <w:p w14:paraId="1F32D02A"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Cơ sở dữ liệu vector:</w:t>
            </w:r>
            <w:r w:rsidRPr="001770CE">
              <w:rPr>
                <w:rFonts w:ascii="Times New Roman" w:eastAsia="Times New Roman" w:hAnsi="Times New Roman" w:cs="Times New Roman"/>
                <w:color w:val="000000"/>
                <w:sz w:val="26"/>
                <w:szCs w:val="26"/>
                <w:lang w:val="en-US"/>
              </w:rPr>
              <w:t xml:space="preserve"> pgvector (extension PostgreSQL)</w:t>
            </w:r>
          </w:p>
          <w:p w14:paraId="7B68946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AI / LLM:</w:t>
            </w:r>
            <w:r w:rsidRPr="001770CE">
              <w:rPr>
                <w:rFonts w:ascii="Times New Roman" w:eastAsia="Times New Roman" w:hAnsi="Times New Roman" w:cs="Times New Roman"/>
                <w:color w:val="000000"/>
                <w:sz w:val="26"/>
                <w:szCs w:val="26"/>
                <w:lang w:val="en-US"/>
              </w:rPr>
              <w:t xml:space="preserve"> Google Gemini API </w:t>
            </w:r>
          </w:p>
          <w:p w14:paraId="76130A2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Embedding model:</w:t>
            </w:r>
            <w:r w:rsidRPr="001770CE">
              <w:rPr>
                <w:rFonts w:ascii="Times New Roman" w:eastAsia="Times New Roman" w:hAnsi="Times New Roman" w:cs="Times New Roman"/>
                <w:color w:val="000000"/>
                <w:sz w:val="26"/>
                <w:szCs w:val="26"/>
                <w:lang w:val="en-US"/>
              </w:rPr>
              <w:t xml:space="preserve"> Google gemini-embedding-001 </w:t>
            </w:r>
          </w:p>
          <w:p w14:paraId="5378DA5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Kỹ thuật AI:</w:t>
            </w:r>
            <w:r w:rsidRPr="001770CE">
              <w:rPr>
                <w:rFonts w:ascii="Times New Roman" w:eastAsia="Times New Roman" w:hAnsi="Times New Roman" w:cs="Times New Roman"/>
                <w:color w:val="000000"/>
                <w:sz w:val="26"/>
                <w:szCs w:val="26"/>
                <w:lang w:val="en-US"/>
              </w:rPr>
              <w:t xml:space="preserve"> RAG (Retrieval-Augmented Generation) + Function Calling (agent gọi công cụ)</w:t>
            </w:r>
          </w:p>
          <w:p w14:paraId="5E5C747F"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Nhận diện giọng nói:</w:t>
            </w:r>
            <w:r w:rsidRPr="001770CE">
              <w:rPr>
                <w:rFonts w:ascii="Times New Roman" w:eastAsia="Times New Roman" w:hAnsi="Times New Roman" w:cs="Times New Roman"/>
                <w:color w:val="000000"/>
                <w:sz w:val="26"/>
                <w:szCs w:val="26"/>
                <w:lang w:val="en-US"/>
              </w:rPr>
              <w:t xml:space="preserve"> Web Speech API</w:t>
            </w:r>
          </w:p>
          <w:p w14:paraId="1BEE1DE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Thanh toán:</w:t>
            </w:r>
            <w:r w:rsidRPr="001770CE">
              <w:rPr>
                <w:rFonts w:ascii="Times New Roman" w:eastAsia="Times New Roman" w:hAnsi="Times New Roman" w:cs="Times New Roman"/>
                <w:color w:val="000000"/>
                <w:sz w:val="26"/>
                <w:szCs w:val="26"/>
                <w:lang w:val="en-US"/>
              </w:rPr>
              <w:t xml:space="preserve"> VNPay sandbox</w:t>
            </w:r>
          </w:p>
          <w:p w14:paraId="18FD103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Gửi email:</w:t>
            </w:r>
            <w:r w:rsidRPr="001770CE">
              <w:rPr>
                <w:rFonts w:ascii="Times New Roman" w:eastAsia="Times New Roman" w:hAnsi="Times New Roman" w:cs="Times New Roman"/>
                <w:color w:val="000000"/>
                <w:sz w:val="26"/>
                <w:szCs w:val="26"/>
                <w:lang w:val="en-US"/>
              </w:rPr>
              <w:t xml:space="preserve"> Gmail SMTP + Thymeleaf template</w:t>
            </w:r>
          </w:p>
          <w:p w14:paraId="3F64C34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Công cụ quản lý dự án và mã nguồn:</w:t>
            </w:r>
            <w:r w:rsidRPr="001770CE">
              <w:rPr>
                <w:rFonts w:ascii="Times New Roman" w:eastAsia="Times New Roman" w:hAnsi="Times New Roman" w:cs="Times New Roman"/>
                <w:color w:val="000000"/>
                <w:sz w:val="26"/>
                <w:szCs w:val="26"/>
                <w:lang w:val="en-US"/>
              </w:rPr>
              <w:t xml:space="preserve"> Git, GitHub</w:t>
            </w:r>
          </w:p>
          <w:p w14:paraId="17A49A2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Công cụ kiểm thử và triển khai:</w:t>
            </w:r>
            <w:r w:rsidRPr="001770CE">
              <w:rPr>
                <w:rFonts w:ascii="Times New Roman" w:eastAsia="Times New Roman" w:hAnsi="Times New Roman" w:cs="Times New Roman"/>
                <w:color w:val="000000"/>
                <w:sz w:val="26"/>
                <w:szCs w:val="26"/>
                <w:lang w:val="en-US"/>
              </w:rPr>
              <w:t xml:space="preserve"> Postman, JUnit 5, Testcontainers, Docker, Docker Compose</w:t>
            </w:r>
          </w:p>
        </w:tc>
      </w:tr>
      <w:tr w:rsidR="001770CE" w:rsidRPr="001770CE" w14:paraId="6573804A"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74749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lastRenderedPageBreak/>
              <w:t>Bố cục đề tài: </w:t>
            </w:r>
          </w:p>
          <w:p w14:paraId="7CAA2EE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LỜI CẢM ƠN </w:t>
            </w:r>
          </w:p>
          <w:p w14:paraId="27D74B6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LỜI CAM ĐOAN</w:t>
            </w:r>
          </w:p>
          <w:p w14:paraId="0973D03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MỤC LỤC</w:t>
            </w:r>
          </w:p>
          <w:p w14:paraId="3B085B46"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LỜI MỞ ĐẦU</w:t>
            </w:r>
          </w:p>
          <w:p w14:paraId="4AA25F3A" w14:textId="77777777" w:rsidR="001770CE" w:rsidRPr="001770CE" w:rsidRDefault="001770CE" w:rsidP="001770CE">
            <w:pPr>
              <w:numPr>
                <w:ilvl w:val="0"/>
                <w:numId w:val="10"/>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Lý do chọn đề tài</w:t>
            </w:r>
          </w:p>
          <w:p w14:paraId="522C02E5" w14:textId="77777777" w:rsidR="001770CE" w:rsidRPr="001770CE" w:rsidRDefault="001770CE" w:rsidP="001770CE">
            <w:pPr>
              <w:numPr>
                <w:ilvl w:val="0"/>
                <w:numId w:val="10"/>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Mục tiêu đề tài</w:t>
            </w:r>
          </w:p>
          <w:p w14:paraId="7D77E853" w14:textId="77777777" w:rsidR="001770CE" w:rsidRPr="001770CE" w:rsidRDefault="001770CE" w:rsidP="001770CE">
            <w:pPr>
              <w:numPr>
                <w:ilvl w:val="0"/>
                <w:numId w:val="10"/>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Đối tượng và phạm vi nghiên cứu</w:t>
            </w:r>
          </w:p>
          <w:p w14:paraId="7C18AFE2" w14:textId="77777777" w:rsidR="001770CE" w:rsidRPr="001770CE" w:rsidRDefault="001770CE" w:rsidP="001770CE">
            <w:pPr>
              <w:numPr>
                <w:ilvl w:val="0"/>
                <w:numId w:val="10"/>
              </w:numPr>
              <w:spacing w:after="12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Bố cục đề tài</w:t>
            </w:r>
          </w:p>
          <w:p w14:paraId="5A207B7E" w14:textId="77777777" w:rsidR="001770CE" w:rsidRPr="001770CE" w:rsidRDefault="001770CE" w:rsidP="001770CE">
            <w:pPr>
              <w:spacing w:before="240" w:after="24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CHƯƠNG 1: CƠ SỞ LÝ THUYẾT VÀ CÔNG NGHỆ SỬ DỤNG</w:t>
            </w:r>
          </w:p>
          <w:p w14:paraId="2B2E7D7F" w14:textId="77777777" w:rsidR="001770CE" w:rsidRPr="001770CE" w:rsidRDefault="001770CE" w:rsidP="001770CE">
            <w:pPr>
              <w:numPr>
                <w:ilvl w:val="0"/>
                <w:numId w:val="11"/>
              </w:numPr>
              <w:spacing w:before="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1.1. Tổng quan về thương mại điện tử và bài toán tư vấn sản phẩm</w:t>
            </w:r>
          </w:p>
          <w:p w14:paraId="31913A1E"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1.1.1. Khái quát về thương mại điện tử B2C</w:t>
            </w:r>
          </w:p>
          <w:p w14:paraId="2B6F6798"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1.1.2. Hiện trạng ứng dụng AI trong thương mại điện tử tại Việt Nam</w:t>
            </w:r>
          </w:p>
          <w:p w14:paraId="6BE5EBC3"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1.1.3. Hạn chế của chatbot kịch bản và tìm kiếm truyền thống</w:t>
            </w:r>
          </w:p>
          <w:p w14:paraId="6E9284DC" w14:textId="77777777" w:rsidR="001770CE" w:rsidRPr="001770CE" w:rsidRDefault="001770CE" w:rsidP="001770CE">
            <w:pPr>
              <w:numPr>
                <w:ilvl w:val="0"/>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1.2. Trí tuệ nhân tạo và Mô hình ngôn ngữ lớn</w:t>
            </w:r>
          </w:p>
          <w:p w14:paraId="05FFD0DB"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1.2.1. Khái quát về Trí tuệ nhân tạo (AI)</w:t>
            </w:r>
          </w:p>
          <w:p w14:paraId="41FC0872"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1.2.2. Mô hình ngôn ngữ lớn (LLM) và Google Gemini</w:t>
            </w:r>
          </w:p>
          <w:p w14:paraId="7CDCE1AA" w14:textId="77777777" w:rsidR="001770CE" w:rsidRPr="001770CE" w:rsidRDefault="001770CE" w:rsidP="001770CE">
            <w:pPr>
              <w:numPr>
                <w:ilvl w:val="0"/>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1.3. Kỹ thuật truy xuất thông tin và cơ sở dữ liệu vector</w:t>
            </w:r>
          </w:p>
          <w:p w14:paraId="40CA384F"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1.3.1. Vector embedding và tìm kiếm ngữ nghĩa</w:t>
            </w:r>
          </w:p>
          <w:p w14:paraId="28DF0ACA"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1.3.2. Kỹ thuật sinh văn bản tăng cường truy xuất (RAG)</w:t>
            </w:r>
          </w:p>
          <w:p w14:paraId="0FADA3EE"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1.3.3. Function Calling – cơ chế agent gọi công cụ</w:t>
            </w:r>
          </w:p>
          <w:p w14:paraId="13768BF3"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1.3.4. Cơ sở dữ liệu vector pgvector</w:t>
            </w:r>
          </w:p>
          <w:p w14:paraId="45E39C61" w14:textId="77777777" w:rsidR="001770CE" w:rsidRPr="001770CE" w:rsidRDefault="001770CE" w:rsidP="001770CE">
            <w:pPr>
              <w:numPr>
                <w:ilvl w:val="0"/>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1.4. Kiến trúc và công nghệ web hiện đại</w:t>
            </w:r>
          </w:p>
          <w:p w14:paraId="47F30A6E"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1.4.1. Kiến trúc phân tầng và mô hình SPA + REST API</w:t>
            </w:r>
          </w:p>
          <w:p w14:paraId="51E40BF4"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lastRenderedPageBreak/>
              <w:t>1.4.2. Nền tảng backend Spring Boot và PostgreSQL</w:t>
            </w:r>
          </w:p>
          <w:p w14:paraId="34AB825B"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1.4.3. Nền tảng frontend React</w:t>
            </w:r>
          </w:p>
          <w:p w14:paraId="32B4BA6C" w14:textId="77777777" w:rsidR="001770CE" w:rsidRPr="001770CE" w:rsidRDefault="001770CE" w:rsidP="001770CE">
            <w:pPr>
              <w:numPr>
                <w:ilvl w:val="1"/>
                <w:numId w:val="11"/>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1.4.4. Xác thực JWT và bảo mật ứng dụng web</w:t>
            </w:r>
          </w:p>
          <w:p w14:paraId="5A608126" w14:textId="77777777" w:rsidR="001770CE" w:rsidRPr="001770CE" w:rsidRDefault="001770CE" w:rsidP="001770CE">
            <w:pPr>
              <w:numPr>
                <w:ilvl w:val="0"/>
                <w:numId w:val="11"/>
              </w:numPr>
              <w:spacing w:after="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1.5. Quản lý kho theo phương pháp FIFO trong bán lẻ</w:t>
            </w:r>
          </w:p>
          <w:p w14:paraId="4347665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CHƯƠNG 2: PHÂN TÍCH VÀ THIẾT KẾ HỆ THỐNG</w:t>
            </w:r>
          </w:p>
          <w:p w14:paraId="252D37A0"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2.1. Tổng quan về bài toán</w:t>
            </w:r>
          </w:p>
          <w:p w14:paraId="52BBB4D0" w14:textId="77777777" w:rsidR="001770CE" w:rsidRPr="001770CE" w:rsidRDefault="001770CE" w:rsidP="001770CE">
            <w:pPr>
              <w:numPr>
                <w:ilvl w:val="0"/>
                <w:numId w:val="12"/>
              </w:numPr>
              <w:spacing w:before="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2.1.1. Phát biểu bài toán</w:t>
            </w:r>
          </w:p>
          <w:p w14:paraId="0614788A" w14:textId="77777777" w:rsidR="001770CE" w:rsidRPr="001770CE" w:rsidRDefault="001770CE" w:rsidP="001770CE">
            <w:pPr>
              <w:numPr>
                <w:ilvl w:val="0"/>
                <w:numId w:val="12"/>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2.1.2. Mô hình hóa quy trình nghiệp vụ</w:t>
            </w:r>
          </w:p>
          <w:p w14:paraId="5A610BF7" w14:textId="77777777" w:rsidR="001770CE" w:rsidRPr="001770CE" w:rsidRDefault="001770CE" w:rsidP="001770CE">
            <w:pPr>
              <w:numPr>
                <w:ilvl w:val="0"/>
                <w:numId w:val="12"/>
              </w:numPr>
              <w:spacing w:after="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2.1.3. Đặc tả các yêu cầu phần mềm</w:t>
            </w:r>
          </w:p>
          <w:p w14:paraId="5814E7A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2.2. Phân tích hệ thống</w:t>
            </w:r>
          </w:p>
          <w:p w14:paraId="35080B92" w14:textId="77777777" w:rsidR="001770CE" w:rsidRPr="001770CE" w:rsidRDefault="001770CE" w:rsidP="001770CE">
            <w:pPr>
              <w:numPr>
                <w:ilvl w:val="0"/>
                <w:numId w:val="13"/>
              </w:numPr>
              <w:spacing w:before="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2.2.1. Biểu đồ ca sử dụng của hệ thống</w:t>
            </w:r>
          </w:p>
          <w:p w14:paraId="10B0BD54" w14:textId="77777777" w:rsidR="001770CE" w:rsidRPr="001770CE" w:rsidRDefault="001770CE" w:rsidP="001770CE">
            <w:pPr>
              <w:numPr>
                <w:ilvl w:val="0"/>
                <w:numId w:val="13"/>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2.2.2. Biểu đồ tuần tự</w:t>
            </w:r>
          </w:p>
          <w:p w14:paraId="675BF876" w14:textId="77777777" w:rsidR="001770CE" w:rsidRPr="001770CE" w:rsidRDefault="001770CE" w:rsidP="001770CE">
            <w:pPr>
              <w:numPr>
                <w:ilvl w:val="0"/>
                <w:numId w:val="13"/>
              </w:numPr>
              <w:spacing w:after="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2.2.3. Biểu đồ lớp</w:t>
            </w:r>
          </w:p>
          <w:p w14:paraId="4E57A28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2.3. Thiết kế hệ thống</w:t>
            </w:r>
          </w:p>
          <w:p w14:paraId="13020E53" w14:textId="77777777" w:rsidR="001770CE" w:rsidRPr="001770CE" w:rsidRDefault="001770CE" w:rsidP="001770CE">
            <w:pPr>
              <w:numPr>
                <w:ilvl w:val="0"/>
                <w:numId w:val="14"/>
              </w:numPr>
              <w:spacing w:before="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2.3.1. Kiến trúc hệ thống</w:t>
            </w:r>
          </w:p>
          <w:p w14:paraId="50EC495D" w14:textId="77777777" w:rsidR="001770CE" w:rsidRPr="001770CE" w:rsidRDefault="001770CE" w:rsidP="001770CE">
            <w:pPr>
              <w:numPr>
                <w:ilvl w:val="0"/>
                <w:numId w:val="14"/>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2.3.2. Thiết kế mô hình AI (RAG và Function Calling)</w:t>
            </w:r>
          </w:p>
          <w:p w14:paraId="13C74C01" w14:textId="77777777" w:rsidR="001770CE" w:rsidRPr="001770CE" w:rsidRDefault="001770CE" w:rsidP="001770CE">
            <w:pPr>
              <w:numPr>
                <w:ilvl w:val="0"/>
                <w:numId w:val="14"/>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2.3.3. Thiết kế cơ sở dữ liệu quan hệ</w:t>
            </w:r>
          </w:p>
          <w:p w14:paraId="5FBB8652" w14:textId="77777777" w:rsidR="001770CE" w:rsidRPr="001770CE" w:rsidRDefault="001770CE" w:rsidP="001770CE">
            <w:pPr>
              <w:numPr>
                <w:ilvl w:val="0"/>
                <w:numId w:val="14"/>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2.3.4. Thiết kế cơ sở dữ liệu vector</w:t>
            </w:r>
          </w:p>
          <w:p w14:paraId="381CEE54" w14:textId="77777777" w:rsidR="001770CE" w:rsidRPr="001770CE" w:rsidRDefault="001770CE" w:rsidP="001770CE">
            <w:pPr>
              <w:numPr>
                <w:ilvl w:val="0"/>
                <w:numId w:val="14"/>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2.3.5. Bảo mật hệ thống</w:t>
            </w:r>
          </w:p>
          <w:p w14:paraId="48EFCDA1" w14:textId="77777777" w:rsidR="001770CE" w:rsidRPr="001770CE" w:rsidRDefault="001770CE" w:rsidP="001770CE">
            <w:pPr>
              <w:numPr>
                <w:ilvl w:val="0"/>
                <w:numId w:val="14"/>
              </w:numPr>
              <w:spacing w:after="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2.3.6. Cải thiện hiệu năng</w:t>
            </w:r>
          </w:p>
          <w:p w14:paraId="32B06D6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CHƯƠNG 3: XÂY DỰNG,KIỂM THỬ VÀ TRIỂN KHAI HỆ THỐNG</w:t>
            </w:r>
          </w:p>
          <w:p w14:paraId="35621968" w14:textId="77777777" w:rsidR="001770CE" w:rsidRPr="001770CE" w:rsidRDefault="001770CE" w:rsidP="001770CE">
            <w:pPr>
              <w:numPr>
                <w:ilvl w:val="0"/>
                <w:numId w:val="15"/>
              </w:numPr>
              <w:spacing w:before="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3.1. Xây dựng giao diện hệ thống </w:t>
            </w:r>
          </w:p>
          <w:p w14:paraId="0F757078" w14:textId="77777777" w:rsidR="001770CE" w:rsidRPr="001770CE" w:rsidRDefault="001770CE" w:rsidP="001770CE">
            <w:pPr>
              <w:numPr>
                <w:ilvl w:val="0"/>
                <w:numId w:val="15"/>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3.2. Xây dựng các chức năng</w:t>
            </w:r>
          </w:p>
          <w:p w14:paraId="27685C39" w14:textId="77777777" w:rsidR="001770CE" w:rsidRPr="001770CE" w:rsidRDefault="001770CE" w:rsidP="001770CE">
            <w:pPr>
              <w:numPr>
                <w:ilvl w:val="0"/>
                <w:numId w:val="15"/>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3.3. Kiểm thử hệ thống</w:t>
            </w:r>
          </w:p>
          <w:p w14:paraId="69A6CC20" w14:textId="77777777" w:rsidR="001770CE" w:rsidRPr="001770CE" w:rsidRDefault="001770CE" w:rsidP="001770CE">
            <w:pPr>
              <w:numPr>
                <w:ilvl w:val="0"/>
                <w:numId w:val="15"/>
              </w:numPr>
              <w:spacing w:after="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3.4. Triển khai thực tế và đánh giá</w:t>
            </w:r>
          </w:p>
          <w:p w14:paraId="3EF1C429" w14:textId="77777777" w:rsidR="001770CE" w:rsidRPr="001770CE" w:rsidRDefault="001770CE" w:rsidP="001770CE">
            <w:pPr>
              <w:spacing w:before="240" w:after="24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t>KẾT LUẬN VÀ HƯỚNG PHÁT TRIỂN</w:t>
            </w:r>
          </w:p>
          <w:p w14:paraId="5BFF3F3F" w14:textId="77777777" w:rsidR="001770CE" w:rsidRPr="001770CE" w:rsidRDefault="001770CE" w:rsidP="001770CE">
            <w:pPr>
              <w:numPr>
                <w:ilvl w:val="0"/>
                <w:numId w:val="16"/>
              </w:numPr>
              <w:spacing w:before="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Kết luận chính</w:t>
            </w:r>
          </w:p>
          <w:p w14:paraId="6A2A325E" w14:textId="77777777" w:rsidR="001770CE" w:rsidRPr="001770CE" w:rsidRDefault="001770CE" w:rsidP="001770CE">
            <w:pPr>
              <w:numPr>
                <w:ilvl w:val="0"/>
                <w:numId w:val="16"/>
              </w:numPr>
              <w:spacing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Hạn chế của đề tài</w:t>
            </w:r>
          </w:p>
          <w:p w14:paraId="6FDB4239" w14:textId="77777777" w:rsidR="001770CE" w:rsidRPr="001770CE" w:rsidRDefault="001770CE" w:rsidP="001770CE">
            <w:pPr>
              <w:numPr>
                <w:ilvl w:val="0"/>
                <w:numId w:val="16"/>
              </w:numPr>
              <w:spacing w:after="240" w:line="240" w:lineRule="auto"/>
              <w:textAlignment w:val="baseline"/>
              <w:rPr>
                <w:rFonts w:ascii="Times New Roman" w:eastAsia="Times New Roman" w:hAnsi="Times New Roman" w:cs="Times New Roman"/>
                <w:color w:val="000000"/>
                <w:sz w:val="26"/>
                <w:szCs w:val="26"/>
                <w:lang w:val="en-US"/>
              </w:rPr>
            </w:pPr>
            <w:r w:rsidRPr="001770CE">
              <w:rPr>
                <w:rFonts w:ascii="Times New Roman" w:eastAsia="Times New Roman" w:hAnsi="Times New Roman" w:cs="Times New Roman"/>
                <w:color w:val="000000"/>
                <w:sz w:val="26"/>
                <w:szCs w:val="26"/>
                <w:lang w:val="en-US"/>
              </w:rPr>
              <w:t>Đề xuất hướng phát triển</w:t>
            </w:r>
          </w:p>
          <w:p w14:paraId="49886B2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TÀI LIỆU THAM KHẢO</w:t>
            </w:r>
          </w:p>
          <w:p w14:paraId="1182DCE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PHỤ LỤC</w:t>
            </w:r>
          </w:p>
          <w:p w14:paraId="6460824C" w14:textId="77777777" w:rsidR="001770CE" w:rsidRPr="001770CE" w:rsidRDefault="001770CE" w:rsidP="001770CE">
            <w:pPr>
              <w:spacing w:line="240" w:lineRule="auto"/>
              <w:rPr>
                <w:rFonts w:ascii="Times New Roman" w:eastAsia="Times New Roman" w:hAnsi="Times New Roman" w:cs="Times New Roman"/>
                <w:sz w:val="24"/>
                <w:szCs w:val="24"/>
                <w:lang w:val="en-US"/>
              </w:rPr>
            </w:pPr>
          </w:p>
        </w:tc>
      </w:tr>
      <w:tr w:rsidR="001770CE" w:rsidRPr="001770CE" w14:paraId="1F60758C"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0D793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lastRenderedPageBreak/>
              <w:t xml:space="preserve"> Kế hoạch thực hiện và phân công công việc:</w:t>
            </w:r>
          </w:p>
          <w:tbl>
            <w:tblPr>
              <w:tblW w:w="0" w:type="auto"/>
              <w:tblCellMar>
                <w:top w:w="15" w:type="dxa"/>
                <w:left w:w="15" w:type="dxa"/>
                <w:bottom w:w="15" w:type="dxa"/>
                <w:right w:w="15" w:type="dxa"/>
              </w:tblCellMar>
              <w:tblLook w:val="04A0" w:firstRow="1" w:lastRow="0" w:firstColumn="1" w:lastColumn="0" w:noHBand="0" w:noVBand="1"/>
            </w:tblPr>
            <w:tblGrid>
              <w:gridCol w:w="671"/>
              <w:gridCol w:w="5228"/>
              <w:gridCol w:w="1481"/>
              <w:gridCol w:w="1399"/>
            </w:tblGrid>
            <w:tr w:rsidR="001770CE" w:rsidRPr="001770CE" w14:paraId="300388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F0C43" w14:textId="77777777" w:rsidR="001770CE" w:rsidRPr="001770CE" w:rsidRDefault="001770CE" w:rsidP="001770CE">
                  <w:pPr>
                    <w:spacing w:after="12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4"/>
                      <w:szCs w:val="24"/>
                      <w:lang w:val="en-US"/>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660C5" w14:textId="77777777" w:rsidR="001770CE" w:rsidRPr="001770CE" w:rsidRDefault="001770CE" w:rsidP="001770CE">
                  <w:pPr>
                    <w:spacing w:after="12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4"/>
                      <w:szCs w:val="24"/>
                      <w:lang w:val="en-US"/>
                    </w:rPr>
                    <w:t>Nội dung công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B5E46" w14:textId="77777777" w:rsidR="001770CE" w:rsidRPr="001770CE" w:rsidRDefault="001770CE" w:rsidP="001770CE">
                  <w:pPr>
                    <w:spacing w:after="12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4"/>
                      <w:szCs w:val="24"/>
                      <w:lang w:val="en-US"/>
                    </w:rPr>
                    <w:t>Thời gian thực hiện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C952B" w14:textId="77777777" w:rsidR="001770CE" w:rsidRPr="001770CE" w:rsidRDefault="001770CE" w:rsidP="001770CE">
                  <w:pPr>
                    <w:spacing w:after="120"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4"/>
                      <w:szCs w:val="24"/>
                      <w:lang w:val="en-US"/>
                    </w:rPr>
                    <w:t>Người thực hiện</w:t>
                  </w:r>
                </w:p>
              </w:tc>
            </w:tr>
            <w:tr w:rsidR="001770CE" w:rsidRPr="001770CE" w14:paraId="1A7343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7CC2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086A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Nghiên cứu và chuẩn bị:</w:t>
                  </w:r>
                </w:p>
                <w:p w14:paraId="31B9B5B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lastRenderedPageBreak/>
                    <w:t>- Khảo sát các website thương mại điện tử tham chiếu</w:t>
                  </w:r>
                </w:p>
                <w:p w14:paraId="3C7DF90A"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Nghiên cứu công nghệ backend, frontend và AI (LLM, RAG, Function Calling)</w:t>
                  </w:r>
                </w:p>
                <w:p w14:paraId="47C7C54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Xác định yêu cầu chi tiết của hệ thống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7398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lastRenderedPageBreak/>
                    <w:t>Tuần 1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71E54"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Cả nhóm </w:t>
                  </w:r>
                </w:p>
              </w:tc>
            </w:tr>
            <w:tr w:rsidR="001770CE" w:rsidRPr="001770CE" w14:paraId="5E7443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F141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2D18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Thiết kế hệ thống cơ bản:</w:t>
                  </w:r>
                </w:p>
                <w:p w14:paraId="13FD2F1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Thiết kế kiến trúc tổng thể</w:t>
                  </w:r>
                </w:p>
                <w:p w14:paraId="73035ECA"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Thiết kế cơ sở dữ liệu</w:t>
                  </w:r>
                </w:p>
                <w:p w14:paraId="63584D6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Thiết kế giao diện (UI/UX) cho phía khách hàng và phía quản trị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DBF4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011B6"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Cả nhóm </w:t>
                  </w:r>
                </w:p>
              </w:tc>
            </w:tr>
            <w:tr w:rsidR="001770CE" w:rsidRPr="001770CE" w14:paraId="28CFF7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A7474"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26395"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Xây dựng nền tảng backend:</w:t>
                  </w:r>
                </w:p>
                <w:p w14:paraId="6222EBA5"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Module xác thực và người dùng</w:t>
                  </w:r>
                </w:p>
                <w:p w14:paraId="70B712B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Module danh mục sản phẩm</w:t>
                  </w:r>
                </w:p>
                <w:p w14:paraId="3A55543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Module giỏ hàng, khuyến mãi và đặt hàng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D81B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3-4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58C3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Lương Quốc Huy </w:t>
                  </w:r>
                </w:p>
              </w:tc>
            </w:tr>
            <w:tr w:rsidR="001770CE" w:rsidRPr="001770CE" w14:paraId="130004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5448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2E700"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Xây dựng hệ thống AI:</w:t>
                  </w:r>
                </w:p>
                <w:p w14:paraId="4AD4E3C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Nhúng dữ liệu sản phẩm (embedding)</w:t>
                  </w:r>
                </w:p>
                <w:p w14:paraId="6433685D"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Tìm kiếm ngữ nghĩa</w:t>
                  </w:r>
                </w:p>
                <w:p w14:paraId="2337A987"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Trợ lý AI với RAG và Function Calling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F6F8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6F69F"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Lương Quốc Huy </w:t>
                  </w:r>
                </w:p>
              </w:tc>
            </w:tr>
            <w:tr w:rsidR="001770CE" w:rsidRPr="001770CE" w14:paraId="56B12B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5F10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CA549"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Xây dựng module kho FIFO, module đánh giá – blog – banner và tích hợp thanh toán VNPay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DB225"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8110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Lương Quốc Huy </w:t>
                  </w:r>
                </w:p>
              </w:tc>
            </w:tr>
            <w:tr w:rsidR="001770CE" w:rsidRPr="001770CE" w14:paraId="3E27E9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C37E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8FCAC"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Xây dựng frontend phía khách hàng:</w:t>
                  </w:r>
                </w:p>
                <w:p w14:paraId="697219F7"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Trang chủ, danh mục, chi tiết sản phẩm, tìm kiếm</w:t>
                  </w:r>
                </w:p>
                <w:p w14:paraId="595AFD8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Giỏ hàng, đặt hàng, thanh toán, theo dõi đơn hàng</w:t>
                  </w:r>
                </w:p>
                <w:p w14:paraId="12BC49D5"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Widget chat AI có nhận diện giọng nói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92F8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3 – 7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1C60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Lương Minh Đạt </w:t>
                  </w:r>
                </w:p>
              </w:tc>
            </w:tr>
            <w:tr w:rsidR="001770CE" w:rsidRPr="001770CE" w14:paraId="4B1E1D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FE683"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AEF0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Xây dựng trang quản trị:</w:t>
                  </w:r>
                </w:p>
                <w:p w14:paraId="3931C02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Dashboard tổng quan</w:t>
                  </w:r>
                </w:p>
                <w:p w14:paraId="44A590BA"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Quản lý danh mục, sản phẩm, đơn hàng, kho</w:t>
                  </w:r>
                </w:p>
                <w:p w14:paraId="1EAE1361"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Quản lý khuyến mãi, nội dung (bài viết, banner) và đánh giá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A219E"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4 – 8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878C6"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Phạm Đức Cảnh </w:t>
                  </w:r>
                </w:p>
              </w:tc>
            </w:tr>
            <w:tr w:rsidR="001770CE" w:rsidRPr="001770CE" w14:paraId="27F90F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3207F"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289C5"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Kiểm thử hệ thống:</w:t>
                  </w:r>
                </w:p>
                <w:p w14:paraId="13CC180C"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Xây dựng kịch bản kiểm thử</w:t>
                  </w:r>
                </w:p>
                <w:p w14:paraId="17C330CB"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 Kiểm thử thủ công và tự động, sửa lỗi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3AA9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8 – 9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3802C"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Phạm Đức Cảnh </w:t>
                  </w:r>
                </w:p>
              </w:tc>
            </w:tr>
            <w:tr w:rsidR="001770CE" w:rsidRPr="001770CE" w14:paraId="057B9F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CE9E0"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4FCA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Đóng gói triển khai, hoàn thiện tài liệu, viết báo cáo, làm slide và video demo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DA168"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Tuần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5EDAC"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4"/>
                      <w:szCs w:val="24"/>
                      <w:lang w:val="en-US"/>
                    </w:rPr>
                    <w:t>Cả nhóm </w:t>
                  </w:r>
                </w:p>
              </w:tc>
            </w:tr>
          </w:tbl>
          <w:p w14:paraId="72A7832E" w14:textId="77777777" w:rsidR="001770CE" w:rsidRPr="001770CE" w:rsidRDefault="001770CE" w:rsidP="001770CE">
            <w:pPr>
              <w:spacing w:after="240" w:line="240" w:lineRule="auto"/>
              <w:rPr>
                <w:rFonts w:ascii="Times New Roman" w:eastAsia="Times New Roman" w:hAnsi="Times New Roman" w:cs="Times New Roman"/>
                <w:sz w:val="24"/>
                <w:szCs w:val="24"/>
                <w:lang w:val="en-US"/>
              </w:rPr>
            </w:pPr>
          </w:p>
        </w:tc>
      </w:tr>
      <w:tr w:rsidR="001770CE" w:rsidRPr="001770CE" w14:paraId="31F2A9B8" w14:textId="77777777" w:rsidTr="001770CE">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8A3CD2" w14:textId="77777777" w:rsidR="001770CE" w:rsidRPr="001770CE" w:rsidRDefault="001770CE" w:rsidP="001770CE">
            <w:pPr>
              <w:spacing w:after="120"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b/>
                <w:bCs/>
                <w:color w:val="000000"/>
                <w:sz w:val="26"/>
                <w:szCs w:val="26"/>
                <w:lang w:val="en-US"/>
              </w:rPr>
              <w:lastRenderedPageBreak/>
              <w:t>Ý kiến phê duyệt của giảng viên hướng dẫn:</w:t>
            </w:r>
          </w:p>
          <w:p w14:paraId="1C4C30A3" w14:textId="77777777" w:rsidR="001770CE" w:rsidRPr="001770CE" w:rsidRDefault="001770CE" w:rsidP="001770CE">
            <w:pPr>
              <w:spacing w:after="240" w:line="240" w:lineRule="auto"/>
              <w:rPr>
                <w:rFonts w:ascii="Times New Roman" w:eastAsia="Times New Roman" w:hAnsi="Times New Roman" w:cs="Times New Roman"/>
                <w:sz w:val="24"/>
                <w:szCs w:val="24"/>
                <w:lang w:val="en-US"/>
              </w:rPr>
            </w:pPr>
          </w:p>
        </w:tc>
      </w:tr>
      <w:tr w:rsidR="001770CE" w:rsidRPr="001770CE" w14:paraId="7621991D" w14:textId="77777777" w:rsidTr="001770CE">
        <w:trPr>
          <w:trHeight w:val="131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65BCC7"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lastRenderedPageBreak/>
              <w:t>Chữ ký của sinh viên</w:t>
            </w:r>
          </w:p>
          <w:p w14:paraId="6B07FC53" w14:textId="77777777" w:rsidR="001770CE" w:rsidRPr="001770CE" w:rsidRDefault="001770CE" w:rsidP="001770CE">
            <w:pPr>
              <w:spacing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Ngày    23 tháng  8    năm 2026</w:t>
            </w:r>
          </w:p>
          <w:p w14:paraId="2C67FAC8" w14:textId="77777777" w:rsidR="001770CE" w:rsidRPr="001770CE" w:rsidRDefault="001770CE" w:rsidP="001770CE">
            <w:pPr>
              <w:spacing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Lương Quốc Huy</w:t>
            </w:r>
          </w:p>
          <w:p w14:paraId="2C0CA399" w14:textId="77777777" w:rsidR="001770CE" w:rsidRPr="001770CE" w:rsidRDefault="001770CE" w:rsidP="001770CE">
            <w:pPr>
              <w:spacing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Phạm Đức Cảnh</w:t>
            </w:r>
          </w:p>
          <w:p w14:paraId="7BECEF5B" w14:textId="77777777" w:rsidR="001770CE" w:rsidRPr="001770CE" w:rsidRDefault="001770CE" w:rsidP="001770CE">
            <w:pPr>
              <w:spacing w:line="240" w:lineRule="auto"/>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Lương Minh Đạt</w:t>
            </w:r>
          </w:p>
          <w:p w14:paraId="4BA780E6" w14:textId="77777777" w:rsidR="001770CE" w:rsidRPr="001770CE" w:rsidRDefault="001770CE" w:rsidP="001770CE">
            <w:pPr>
              <w:spacing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08E7B8"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Xác nhận của GV hướng dẫn</w:t>
            </w:r>
          </w:p>
          <w:p w14:paraId="14AE7AD4"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Ngày   tháng    năm 2026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AAC999"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Xác nhận của Khoa</w:t>
            </w:r>
          </w:p>
          <w:p w14:paraId="27049700" w14:textId="77777777" w:rsidR="001770CE" w:rsidRPr="001770CE" w:rsidRDefault="001770CE" w:rsidP="001770CE">
            <w:pPr>
              <w:spacing w:line="240" w:lineRule="auto"/>
              <w:jc w:val="center"/>
              <w:rPr>
                <w:rFonts w:ascii="Times New Roman" w:eastAsia="Times New Roman" w:hAnsi="Times New Roman" w:cs="Times New Roman"/>
                <w:sz w:val="24"/>
                <w:szCs w:val="24"/>
                <w:lang w:val="en-US"/>
              </w:rPr>
            </w:pPr>
            <w:r w:rsidRPr="001770CE">
              <w:rPr>
                <w:rFonts w:ascii="Times New Roman" w:eastAsia="Times New Roman" w:hAnsi="Times New Roman" w:cs="Times New Roman"/>
                <w:color w:val="000000"/>
                <w:sz w:val="26"/>
                <w:szCs w:val="26"/>
                <w:lang w:val="en-US"/>
              </w:rPr>
              <w:t>Ngày   tháng     năm 2026</w:t>
            </w:r>
          </w:p>
        </w:tc>
      </w:tr>
    </w:tbl>
    <w:p w14:paraId="6D4097F7" w14:textId="01FBDDA2" w:rsidR="00207B5B" w:rsidRPr="001770CE" w:rsidRDefault="001770CE" w:rsidP="001770CE">
      <w:r w:rsidRPr="001770CE">
        <w:rPr>
          <w:rFonts w:ascii="Times New Roman" w:eastAsia="Times New Roman" w:hAnsi="Times New Roman" w:cs="Times New Roman"/>
          <w:sz w:val="24"/>
          <w:szCs w:val="24"/>
          <w:lang w:val="en-US"/>
        </w:rPr>
        <w:br/>
      </w:r>
      <w:r w:rsidRPr="001770CE">
        <w:rPr>
          <w:rFonts w:ascii="Times New Roman" w:eastAsia="Times New Roman" w:hAnsi="Times New Roman" w:cs="Times New Roman"/>
          <w:sz w:val="24"/>
          <w:szCs w:val="24"/>
          <w:lang w:val="en-US"/>
        </w:rPr>
        <w:br/>
      </w:r>
      <w:r w:rsidRPr="001770CE">
        <w:rPr>
          <w:rFonts w:ascii="Times New Roman" w:eastAsia="Times New Roman" w:hAnsi="Times New Roman" w:cs="Times New Roman"/>
          <w:sz w:val="24"/>
          <w:szCs w:val="24"/>
          <w:lang w:val="en-US"/>
        </w:rPr>
        <w:br/>
      </w:r>
    </w:p>
    <w:sectPr w:rsidR="00207B5B" w:rsidRPr="001770C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26DB4A-5C3F-440E-A660-9F5A1D3905EF}"/>
  </w:font>
  <w:font w:name="Cambria">
    <w:panose1 w:val="02040503050406030204"/>
    <w:charset w:val="00"/>
    <w:family w:val="roman"/>
    <w:pitch w:val="variable"/>
    <w:sig w:usb0="E00006FF" w:usb1="420024FF" w:usb2="02000000" w:usb3="00000000" w:csb0="0000019F" w:csb1="00000000"/>
    <w:embedRegular r:id="rId2" w:fontKey="{3FDA7965-C73B-4682-9221-668B532A8A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A88"/>
    <w:multiLevelType w:val="multilevel"/>
    <w:tmpl w:val="CDE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13231"/>
    <w:multiLevelType w:val="multilevel"/>
    <w:tmpl w:val="5D1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3050A"/>
    <w:multiLevelType w:val="multilevel"/>
    <w:tmpl w:val="E550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506F0"/>
    <w:multiLevelType w:val="multilevel"/>
    <w:tmpl w:val="C398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61F04"/>
    <w:multiLevelType w:val="multilevel"/>
    <w:tmpl w:val="357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66385"/>
    <w:multiLevelType w:val="multilevel"/>
    <w:tmpl w:val="6FF20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C59D9"/>
    <w:multiLevelType w:val="multilevel"/>
    <w:tmpl w:val="22D2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C6746"/>
    <w:multiLevelType w:val="multilevel"/>
    <w:tmpl w:val="774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C578D"/>
    <w:multiLevelType w:val="multilevel"/>
    <w:tmpl w:val="0FC8E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3C0D78"/>
    <w:multiLevelType w:val="multilevel"/>
    <w:tmpl w:val="C21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95CBB"/>
    <w:multiLevelType w:val="multilevel"/>
    <w:tmpl w:val="8D8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B7CEF"/>
    <w:multiLevelType w:val="multilevel"/>
    <w:tmpl w:val="58FE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63AE3"/>
    <w:multiLevelType w:val="multilevel"/>
    <w:tmpl w:val="92C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0708E"/>
    <w:multiLevelType w:val="multilevel"/>
    <w:tmpl w:val="6F52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35B42"/>
    <w:multiLevelType w:val="multilevel"/>
    <w:tmpl w:val="8AB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21297"/>
    <w:multiLevelType w:val="multilevel"/>
    <w:tmpl w:val="C330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04451">
    <w:abstractNumId w:val="4"/>
  </w:num>
  <w:num w:numId="2" w16cid:durableId="1021467364">
    <w:abstractNumId w:val="5"/>
  </w:num>
  <w:num w:numId="3" w16cid:durableId="918976274">
    <w:abstractNumId w:val="6"/>
  </w:num>
  <w:num w:numId="4" w16cid:durableId="965236767">
    <w:abstractNumId w:val="9"/>
  </w:num>
  <w:num w:numId="5" w16cid:durableId="1273442360">
    <w:abstractNumId w:val="14"/>
  </w:num>
  <w:num w:numId="6" w16cid:durableId="695034792">
    <w:abstractNumId w:val="2"/>
  </w:num>
  <w:num w:numId="7" w16cid:durableId="1889605041">
    <w:abstractNumId w:val="0"/>
  </w:num>
  <w:num w:numId="8" w16cid:durableId="840001074">
    <w:abstractNumId w:val="11"/>
  </w:num>
  <w:num w:numId="9" w16cid:durableId="867907595">
    <w:abstractNumId w:val="3"/>
  </w:num>
  <w:num w:numId="10" w16cid:durableId="51120477">
    <w:abstractNumId w:val="8"/>
  </w:num>
  <w:num w:numId="11" w16cid:durableId="2005740599">
    <w:abstractNumId w:val="13"/>
  </w:num>
  <w:num w:numId="12" w16cid:durableId="1484352850">
    <w:abstractNumId w:val="15"/>
  </w:num>
  <w:num w:numId="13" w16cid:durableId="1437670720">
    <w:abstractNumId w:val="7"/>
  </w:num>
  <w:num w:numId="14" w16cid:durableId="1982609493">
    <w:abstractNumId w:val="12"/>
  </w:num>
  <w:num w:numId="15" w16cid:durableId="1031146255">
    <w:abstractNumId w:val="10"/>
  </w:num>
  <w:num w:numId="16" w16cid:durableId="396558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B5B"/>
    <w:rsid w:val="001770CE"/>
    <w:rsid w:val="00207B5B"/>
    <w:rsid w:val="004D2C8A"/>
    <w:rsid w:val="00A236BC"/>
    <w:rsid w:val="00FF4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5476"/>
  <w15:docId w15:val="{B2180B27-1369-4D11-BDB1-F51E03CE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98897">
      <w:bodyDiv w:val="1"/>
      <w:marLeft w:val="0"/>
      <w:marRight w:val="0"/>
      <w:marTop w:val="0"/>
      <w:marBottom w:val="0"/>
      <w:divBdr>
        <w:top w:val="none" w:sz="0" w:space="0" w:color="auto"/>
        <w:left w:val="none" w:sz="0" w:space="0" w:color="auto"/>
        <w:bottom w:val="none" w:sz="0" w:space="0" w:color="auto"/>
        <w:right w:val="none" w:sz="0" w:space="0" w:color="auto"/>
      </w:divBdr>
      <w:divsChild>
        <w:div w:id="903754272">
          <w:marLeft w:val="-115"/>
          <w:marRight w:val="0"/>
          <w:marTop w:val="0"/>
          <w:marBottom w:val="0"/>
          <w:divBdr>
            <w:top w:val="none" w:sz="0" w:space="0" w:color="auto"/>
            <w:left w:val="none" w:sz="0" w:space="0" w:color="auto"/>
            <w:bottom w:val="none" w:sz="0" w:space="0" w:color="auto"/>
            <w:right w:val="none" w:sz="0" w:space="0" w:color="auto"/>
          </w:divBdr>
        </w:div>
      </w:divsChild>
    </w:div>
    <w:div w:id="242766581">
      <w:bodyDiv w:val="1"/>
      <w:marLeft w:val="0"/>
      <w:marRight w:val="0"/>
      <w:marTop w:val="0"/>
      <w:marBottom w:val="0"/>
      <w:divBdr>
        <w:top w:val="none" w:sz="0" w:space="0" w:color="auto"/>
        <w:left w:val="none" w:sz="0" w:space="0" w:color="auto"/>
        <w:bottom w:val="none" w:sz="0" w:space="0" w:color="auto"/>
        <w:right w:val="none" w:sz="0" w:space="0" w:color="auto"/>
      </w:divBdr>
      <w:divsChild>
        <w:div w:id="125972881">
          <w:marLeft w:val="-115"/>
          <w:marRight w:val="0"/>
          <w:marTop w:val="0"/>
          <w:marBottom w:val="0"/>
          <w:divBdr>
            <w:top w:val="none" w:sz="0" w:space="0" w:color="auto"/>
            <w:left w:val="none" w:sz="0" w:space="0" w:color="auto"/>
            <w:bottom w:val="none" w:sz="0" w:space="0" w:color="auto"/>
            <w:right w:val="none" w:sz="0" w:space="0" w:color="auto"/>
          </w:divBdr>
        </w:div>
      </w:divsChild>
    </w:div>
    <w:div w:id="972637395">
      <w:bodyDiv w:val="1"/>
      <w:marLeft w:val="0"/>
      <w:marRight w:val="0"/>
      <w:marTop w:val="0"/>
      <w:marBottom w:val="0"/>
      <w:divBdr>
        <w:top w:val="none" w:sz="0" w:space="0" w:color="auto"/>
        <w:left w:val="none" w:sz="0" w:space="0" w:color="auto"/>
        <w:bottom w:val="none" w:sz="0" w:space="0" w:color="auto"/>
        <w:right w:val="none" w:sz="0" w:space="0" w:color="auto"/>
      </w:divBdr>
      <w:divsChild>
        <w:div w:id="367610797">
          <w:marLeft w:val="-1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1118</Words>
  <Characters>6378</Characters>
  <Application>Microsoft Office Word</Application>
  <DocSecurity>0</DocSecurity>
  <Lines>53</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Luong</cp:lastModifiedBy>
  <cp:revision>3</cp:revision>
  <dcterms:created xsi:type="dcterms:W3CDTF">2026-08-20T04:22:00Z</dcterms:created>
  <dcterms:modified xsi:type="dcterms:W3CDTF">2026-08-23T02:55:00Z</dcterms:modified>
</cp:coreProperties>
</file>