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6B0B8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76B96C" wp14:editId="69B450F4">
                <wp:simplePos x="0" y="0"/>
                <wp:positionH relativeFrom="column">
                  <wp:posOffset>-104262</wp:posOffset>
                </wp:positionH>
                <wp:positionV relativeFrom="paragraph">
                  <wp:posOffset>212725</wp:posOffset>
                </wp:positionV>
                <wp:extent cx="2143125" cy="44704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4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6B0B8F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Mạc Quang Huy</w:t>
                            </w:r>
                          </w:p>
                          <w:p w:rsidR="003306E4" w:rsidRDefault="003306E4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="006B0B8F" w:rsidRPr="006B0B8F" w:rsidRDefault="006B0B8F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B9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8.2pt;margin-top:16.75pt;width:168.75pt;height:3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NSDwIAAPkDAAAOAAAAZHJzL2Uyb0RvYy54bWysU11v0zAUfUfiP1h+p/kgpVvUdBobQ0gD&#10;Jg1+gOM4jTXb19huk/LruXa6rhpviDxYvrnXx/ece7y+mrQie+G8BNPQYpFTIgyHTpptQ3/+uHt3&#10;QYkPzHRMgRENPQhPrzZv36xHW4sSBlCdcARBjK9H29AhBFtnmeeD0MwvwAqDyR6cZgFDt806x0ZE&#10;1yor8/xDNoLrrAMuvMe/t3OSbhJ+3wsevve9F4GohmJvIa0urW1cs82a1VvH7CD5sQ32D11oJg1e&#10;eoK6ZYGRnZN/QWnJHXjow4KDzqDvJReJA7Ip8ldsHgdmReKC4nh7ksn/P1j+bf/giOwaWhYrSgzT&#10;OKQHUIIE8eQDjIKUUaTR+hprHy1Wh+kjTDjsRNjbe+BPnhi4GZjZimvnYBwE67DJIp7Mzo7OOD6C&#10;tONX6PAutguQgKbe6aggakIQHYd1OA1ITIFw/FkW1fuiXFLCMVdVq7xKE8xY/XzaOh8+C9Akbhrq&#10;0AAJne3vfYjdsPq5JF5m4E4qlUygDBkberlE+FcZLQN6VEnd0Is8frNrIslPpkuHA5Nq3uMFyhxZ&#10;R6Iz5TC1ExZGKVroDsjfwexFfDu4GcD9pmREHzbU/9oxJyhRXwxqeFlUSJKEFFTLVYmBO8+05xlm&#10;OEI1NFAyb29CMvvM6Bq17mWS4aWTY6/or6TO8S1EA5/HqerlxW7+AAAA//8DAFBLAwQUAAYACAAA&#10;ACEAo5lr1N4AAAAKAQAADwAAAGRycy9kb3ducmV2LnhtbEyPQU/CQBCF7yT8h82YeIPdUiBQuyVE&#10;41UDKom3pTu0jd3ZprvQ+u8dT3qcvC/vfZPvRteKG/ah8aQhmSsQSKW3DVUa3t+eZxsQIRqypvWE&#10;Gr4xwK6YTnKTWT/QAW/HWAkuoZAZDXWMXSZlKGt0Jsx9h8TZxffORD77StreDFzuWrlQai2daYgX&#10;atPhY43l1/HqNHy8XD5PS/VaPblVN/hRSXJbqfX93bh/ABFxjH8w/OqzOhTsdPZXskG0GmbJesmo&#10;hjRdgWAgXSQJiDOTKt2CLHL5/4XiBwAA//8DAFBLAQItABQABgAIAAAAIQC2gziS/gAAAOEBAAAT&#10;AAAAAAAAAAAAAAAAAAAAAABbQ29udGVudF9UeXBlc10ueG1sUEsBAi0AFAAGAAgAAAAhADj9If/W&#10;AAAAlAEAAAsAAAAAAAAAAAAAAAAALwEAAF9yZWxzLy5yZWxzUEsBAi0AFAAGAAgAAAAhAEixU1IP&#10;AgAA+QMAAA4AAAAAAAAAAAAAAAAALgIAAGRycy9lMm9Eb2MueG1sUEsBAi0AFAAGAAgAAAAhAKOZ&#10;a9TeAAAACgEAAA8AAAAAAAAAAAAAAAAAaQQAAGRycy9kb3ducmV2LnhtbFBLBQYAAAAABAAEAPMA&#10;AAB0BQAAAAA=&#10;" filled="f" stroked="f">
                <v:textbox>
                  <w:txbxContent>
                    <w:p w:rsidR="00470A5E" w:rsidRDefault="006B0B8F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Mạc Quang Huy</w:t>
                      </w:r>
                    </w:p>
                    <w:p w:rsidR="003306E4" w:rsidRDefault="003306E4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:rsidR="006B0B8F" w:rsidRPr="006B0B8F" w:rsidRDefault="006B0B8F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AFD05" wp14:editId="728991F0">
                <wp:simplePos x="0" y="0"/>
                <wp:positionH relativeFrom="column">
                  <wp:posOffset>-97790</wp:posOffset>
                </wp:positionH>
                <wp:positionV relativeFrom="paragraph">
                  <wp:posOffset>1156970</wp:posOffset>
                </wp:positionV>
                <wp:extent cx="2133600" cy="2586990"/>
                <wp:effectExtent l="0" t="0" r="0" b="381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8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6B0B8F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A36355" wp14:editId="2B2675AB">
                                  <wp:extent cx="1945005" cy="3121894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8899" cy="314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FD05" id="_x0000_s1027" type="#_x0000_t202" style="position:absolute;margin-left:-7.7pt;margin-top:91.1pt;width:168pt;height:203.7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wgEAIAAP0DAAAOAAAAZHJzL2Uyb0RvYy54bWysU9Fu2yAUfZ+0f0C8L3bcJEuskKpr12lS&#10;u1Vq9wEE4xgVuAho7Ozrd8FpGm1vU/2AwJd7uOfcc9eXg9FkL31QYBmdTkpKpBXQKLtj9NfT7acl&#10;JSFy23ANVjJ6kIFebj5+WPeulhV0oBvpCYLYUPeO0S5GVxdFEJ00PEzASYvBFrzhEY9+VzSe94hu&#10;dFGV5aLowTfOg5Ah4N+bMUg3Gb9tpYg/2zbISDSjWFvMq8/rNq3FZs3rneeuU+JYBv+PKgxXFh89&#10;Qd3wyMmLV/9AGSU8BGjjRIApoG2VkJkDspmWf7F57LiTmQuKE9xJpvB+sOLH/sET1TBaUWK5wRY9&#10;gJYkyucQoZekShL1LtR489Hh3Th8gQFbnekGdwfiORAL1x23O3nlPfSd5A2WOE2ZxVnqiBMSyLa/&#10;hwbf4i8RMtDQepP0Q0UIomOrDqf2yCESgT+r6cXFosSQwFg1Xy5Wq9zAgtev6c6H+E2CIWnDqMf+&#10;Z3i+vwsxlcPr1yvpNQu3SuvsAW1Jz+hqXs1zwlnEqIgW1cowuizTN5omsfxqm5wcudLjHh/Q9kg7&#10;MR05x2E7ZJGzJkmSLTQH1MHD6EicINx04H9T0qMbGbU4LpTo7xaVXE1ns2TefJjNP1d48OeR7XmE&#10;W4FAjEZKxu11zIYfCV+h4q3KWrzVcSwYPZYlOs5DMvH5Od96m9rNHwAAAP//AwBQSwMEFAAGAAgA&#10;AAAhAA7VoibiAAAACwEAAA8AAABkcnMvZG93bnJldi54bWxMj8FOwzAQRO9I/IO1SFxQ68SlUQhx&#10;KgSCC1URhQNHJ16SQGxHtpsGvp7lBMfVPM28LTezGdiEPvTOSkiXCTC0jdO9bSW8vtwvcmAhKqvV&#10;4CxK+MIAm+r0pFSFdkf7jNM+toxKbCiUhC7GseA8NB0aFZZuREvZu/NGRTp9y7VXRyo3AxdJknGj&#10;eksLnRrxtsPmc38wEr6f/NYJsX1I67dVP8W7i4/d407K87P55hpYxDn+wfCrT+pQkVPtDlYHNkhY&#10;pOtLQinIhQBGxEokGbBawjq/yoBXJf//Q/UDAAD//wMAUEsBAi0AFAAGAAgAAAAhALaDOJL+AAAA&#10;4QEAABMAAAAAAAAAAAAAAAAAAAAAAFtDb250ZW50X1R5cGVzXS54bWxQSwECLQAUAAYACAAAACEA&#10;OP0h/9YAAACUAQAACwAAAAAAAAAAAAAAAAAvAQAAX3JlbHMvLnJlbHNQSwECLQAUAAYACAAAACEA&#10;1GJsIBACAAD9AwAADgAAAAAAAAAAAAAAAAAuAgAAZHJzL2Uyb0RvYy54bWxQSwECLQAUAAYACAAA&#10;ACEADtWiJuIAAAALAQAADwAAAAAAAAAAAAAAAABqBAAAZHJzL2Rvd25yZXYueG1sUEsFBgAAAAAE&#10;AAQA8wAAAHkFAAAAAA==&#10;" filled="f" stroked="f">
                <v:textbox>
                  <w:txbxContent>
                    <w:p w:rsidR="00470A5E" w:rsidRDefault="006B0B8F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A36355" wp14:editId="2B2675AB">
                            <wp:extent cx="1945005" cy="3121894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8899" cy="314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B09E66" wp14:editId="6CB96C6B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6B0B8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Liên hệ</w:t>
                            </w:r>
                          </w:p>
                          <w:p w:rsidR="00380CB2" w:rsidRPr="00380CB2" w:rsidRDefault="006B0B8F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 chỉ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0CB2" w:rsidRPr="00380CB2" w:rsidRDefault="006B0B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Ngõ 1 Tôn Thất Tùng, Đống Đa, Hà Nội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6C0F94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Điện thoại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80CB2" w:rsidRPr="00380CB2" w:rsidRDefault="006B0B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0947123810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D6465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6B0B8F" w:rsidRPr="0020091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huy17101999@gmail.com</w:t>
                              </w:r>
                            </w:hyperlink>
                          </w:p>
                          <w:p w:rsidR="006B0B8F" w:rsidRDefault="006B0B8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B0B8F" w:rsidRPr="006B0B8F" w:rsidRDefault="006B0B8F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B8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Hub</w:t>
                            </w:r>
                            <w:r w:rsidRPr="006B0B8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6B0B8F" w:rsidRDefault="00D6465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6B0B8F">
                                <w:rPr>
                                  <w:rStyle w:val="Hyperlink"/>
                                </w:rPr>
                                <w:t>https://github.com/MacHuy</w:t>
                              </w:r>
                            </w:hyperlink>
                          </w:p>
                          <w:p w:rsidR="00380CB2" w:rsidRPr="00D11747" w:rsidRDefault="003306E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Ngoại ngữ</w:t>
                            </w:r>
                          </w:p>
                          <w:p w:rsidR="00470A5E" w:rsidRPr="0080565E" w:rsidRDefault="006C0F9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2018: </w:t>
                            </w:r>
                            <w:r w:rsidR="006B0B8F">
                              <w:rPr>
                                <w:sz w:val="24"/>
                                <w:szCs w:val="24"/>
                                <w:lang w:val="en-US"/>
                              </w:rPr>
                              <w:t>Toiec - 605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9E6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wsEAIAAP8DAAAOAAAAZHJzL2Uyb0RvYy54bWysU9tuGyEQfa/Uf0C813uRHScr4yhNmqpS&#10;2kZK+wGYZb0owFDA3nW/vgPruFbzFnUfEOwwZ+acOayuR6PJXvqgwDJazUpKpBXQKrtl9OeP+w+X&#10;lITIbcs1WMnoQQZ6vX7/bjW4RtbQg26lJwhiQzM4RvsYXVMUQfTS8DADJy0GO/CGRzz6bdF6PiC6&#10;0UVdlhfFAL51HoQMAf/eTUG6zvhdJ0X83nVBRqIZxd5iXn1eN2kt1ivebD13vRLHNvgbujBcWSx6&#10;grrjkZOdV6+gjBIeAnRxJsAU0HVKyMwB2VTlP2yeeu5k5oLiBHeSKfw/WPFt/+iJahmdU2K5wRE9&#10;gpYkyucQYZCkThINLjR488nh3Th+hBFHnekG9wDiORALtz23W3njPQy95C22WKXM4ix1wgkJZDN8&#10;hRZr8V2EDDR23iT9UBGC6Diqw2k8coxE4M+6WlbLEkMCYxfVskYD5Bq8eUl3PsTPEgxJG0Y9zj/D&#10;8/1DiKkd3rxcSdUs3Cutswe0JQOjV4t6kRPOIkZFtKhWhtHLMn2TaRLLT7bNyZErPe2xgLZH2onp&#10;xDmOmzGLfFJzA+0BdfAwORJfEG568L8pGdCNjIZfO+4lJfqLRS2vqvk82Tcf5otljQd/HtmcR7gV&#10;CMVopGTa3sZs+YnyDWreqaxGGs7UybFldFkW6fgiko3Pz/nW33e7/gMAAP//AwBQSwMEFAAGAAgA&#10;AAAhACgRpcPeAAAADAEAAA8AAABkcnMvZG93bnJldi54bWxMj8FuwjAQRO+V+AdrkXoDO0AqmsZB&#10;iKrXVqUFqTcTL0nUeB3FhqR/3+XU3mY1T7Mz+WZ0rbhiHxpPGpK5AoFUettQpeHz42W2BhGiIWta&#10;T6jhBwNsisldbjLrB3rH6z5WgkMoZEZDHWOXSRnKGp0Jc98hsXf2vTORz76StjcDh7tWLpR6kM40&#10;xB9q0+GuxvJ7f3EaDq/nr+NKvVXPLu0GPypJ7lFqfT8dt08gIo7xD4Zbfa4OBXc6+QvZIFoNs2SZ&#10;MqohXSUsmFgu1ixOjKY3Txa5/D+i+AUAAP//AwBQSwECLQAUAAYACAAAACEAtoM4kv4AAADhAQAA&#10;EwAAAAAAAAAAAAAAAAAAAAAAW0NvbnRlbnRfVHlwZXNdLnhtbFBLAQItABQABgAIAAAAIQA4/SH/&#10;1gAAAJQBAAALAAAAAAAAAAAAAAAAAC8BAABfcmVscy8ucmVsc1BLAQItABQABgAIAAAAIQBOrFws&#10;EAIAAP8DAAAOAAAAAAAAAAAAAAAAAC4CAABkcnMvZTJvRG9jLnhtbFBLAQItABQABgAIAAAAIQAo&#10;EaXD3gAAAAwBAAAPAAAAAAAAAAAAAAAAAGoEAABkcnMvZG93bnJldi54bWxQSwUGAAAAAAQABADz&#10;AAAAdQUAAAAA&#10;" filled="f" stroked="f">
                <v:textbox>
                  <w:txbxContent>
                    <w:p w:rsidR="00380CB2" w:rsidRPr="00D11747" w:rsidRDefault="006B0B8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Liên hệ</w:t>
                      </w:r>
                    </w:p>
                    <w:p w:rsidR="00380CB2" w:rsidRPr="00380CB2" w:rsidRDefault="006B0B8F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Địa chỉ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380CB2" w:rsidRPr="00380CB2" w:rsidRDefault="006B0B8F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Ngõ 1 Tôn Thất Tùng, Đống Đa, Hà Nội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6C0F94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Điện thoại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380CB2" w:rsidRDefault="006B0B8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0947123810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D6465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B0B8F" w:rsidRPr="0020091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huy17101999@gmail.com</w:t>
                        </w:r>
                      </w:hyperlink>
                    </w:p>
                    <w:p w:rsidR="006B0B8F" w:rsidRDefault="006B0B8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B0B8F" w:rsidRPr="006B0B8F" w:rsidRDefault="006B0B8F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B0B8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Hub</w:t>
                      </w:r>
                      <w:r w:rsidRPr="006B0B8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6B0B8F" w:rsidRDefault="00D6465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6B0B8F">
                          <w:rPr>
                            <w:rStyle w:val="Hyperlink"/>
                          </w:rPr>
                          <w:t>https://github.com/MacHuy</w:t>
                        </w:r>
                      </w:hyperlink>
                    </w:p>
                    <w:p w:rsidR="00380CB2" w:rsidRPr="00D11747" w:rsidRDefault="003306E4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Ngoại ngữ</w:t>
                      </w:r>
                    </w:p>
                    <w:p w:rsidR="00470A5E" w:rsidRPr="0080565E" w:rsidRDefault="006C0F9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2018: </w:t>
                      </w:r>
                      <w:r w:rsidR="006B0B8F">
                        <w:rPr>
                          <w:sz w:val="24"/>
                          <w:szCs w:val="24"/>
                          <w:lang w:val="en-US"/>
                        </w:rPr>
                        <w:t>Toiec - 605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6B0B8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Sơ lược</w:t>
                            </w:r>
                          </w:p>
                          <w:p w:rsidR="00380CB2" w:rsidRPr="00D11747" w:rsidRDefault="006B0B8F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Là sinh viên năm 3 chuyên ngành kĩ thuật máy tính tại trường Đại học Bách Khoa Hà Nội</w:t>
                            </w:r>
                            <w:r w:rsidR="00895C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với việc nắm vững các môn học trên trường tới thời  điểm hiện tại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Có kinh nghiệm với lậ</w:t>
                            </w:r>
                            <w:r w:rsidR="002640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 trình web, </w:t>
                            </w:r>
                            <w:r w:rsidR="003557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sử dụng </w:t>
                            </w:r>
                            <w:r w:rsidR="002640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docker, hệ nhúng. </w:t>
                            </w:r>
                            <w:r w:rsidR="003371BB">
                              <w:rPr>
                                <w:sz w:val="24"/>
                                <w:szCs w:val="24"/>
                                <w:lang w:val="en-US"/>
                              </w:rPr>
                              <w:t>Tư duy thuật toán, m</w:t>
                            </w:r>
                            <w:r w:rsidR="002640AC">
                              <w:rPr>
                                <w:sz w:val="24"/>
                                <w:szCs w:val="24"/>
                                <w:lang w:val="en-US"/>
                              </w:rPr>
                              <w:t>ạnh về ngôn ngữ lập trình C/C++, Java</w:t>
                            </w:r>
                            <w:r w:rsidR="003371BB">
                              <w:rPr>
                                <w:sz w:val="24"/>
                                <w:szCs w:val="24"/>
                                <w:lang w:val="en-US"/>
                              </w:rPr>
                              <w:t>. Có khả năng học đọc hiểu tài liệu Tiếng</w:t>
                            </w:r>
                            <w:r w:rsidR="00B52D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Anh, khả năng học hỏi, tiếp cận và tìm hiểu công nghệ mới tốt.</w:t>
                            </w:r>
                          </w:p>
                          <w:p w:rsidR="00380CB2" w:rsidRPr="005A2B91" w:rsidRDefault="0066289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Kỹ năng nổi bật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77"/>
                              <w:gridCol w:w="304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2640A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</w:t>
                                  </w:r>
                                  <w:r w:rsidRPr="002640A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eb client side (HTML/CSS/JS)</w:t>
                                  </w:r>
                                </w:p>
                                <w:p w:rsidR="00380CB2" w:rsidRPr="00C96AE3" w:rsidRDefault="002640A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Docker</w:t>
                                  </w:r>
                                  <w:r w:rsidR="00B374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Linux</w:t>
                                  </w:r>
                                </w:p>
                                <w:p w:rsidR="00380CB2" w:rsidRPr="00C96AE3" w:rsidRDefault="00B3747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C/C++ 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B3747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Kiến thức và hiểu biết và hệ nhúng</w:t>
                                  </w:r>
                                </w:p>
                                <w:p w:rsidR="00380CB2" w:rsidRPr="00C96AE3" w:rsidRDefault="00B52D2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Đọc hiểu tài liệu Tiếng Anh</w:t>
                                  </w:r>
                                </w:p>
                                <w:p w:rsidR="00380CB2" w:rsidRPr="00C96AE3" w:rsidRDefault="00380CB2" w:rsidP="0066289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662897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Kinh nghiệm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66289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tại</w:t>
                            </w:r>
                            <w:r w:rsidR="00BB74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FSS</w:t>
                            </w:r>
                            <w:r w:rsidR="00DA75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- 06/2019 đến</w:t>
                            </w:r>
                            <w:r w:rsidR="00BB74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:rsidR="00380CB2" w:rsidRDefault="00BB741A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Được đào tạo, học tập về kiến thức web client </w:t>
                            </w:r>
                          </w:p>
                          <w:p w:rsidR="00662897" w:rsidRPr="00D11747" w:rsidRDefault="00662897" w:rsidP="0066289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- 06/2019 to 09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:rsidR="00662897" w:rsidRDefault="00662897" w:rsidP="0066289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Được đào tạo, học tập về kiến thức web client </w:t>
                            </w:r>
                          </w:p>
                          <w:p w:rsidR="00B02DC9" w:rsidRDefault="00B02DC9" w:rsidP="0066289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Tìm hiểu và học cách sử dụng docker</w:t>
                            </w:r>
                          </w:p>
                          <w:p w:rsidR="00895C29" w:rsidRDefault="00895C29" w:rsidP="00B02DC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62897" w:rsidRDefault="00895C29" w:rsidP="0066289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Giải thuật C/C++ tại </w:t>
                            </w:r>
                            <w:r w:rsidR="00DA75E3" w:rsidRPr="00DA75E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App.codesignal</w:t>
                            </w:r>
                            <w:r w:rsidR="00DA75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09/2019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đến</w:t>
                            </w:r>
                            <w:r w:rsidR="00DA75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12/2019</w:t>
                            </w:r>
                          </w:p>
                          <w:p w:rsidR="00DA75E3" w:rsidRDefault="00DA75E3" w:rsidP="00DA75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Hoàn thành 290/310 bài tập C/C++ và Database:</w:t>
                            </w:r>
                          </w:p>
                          <w:p w:rsidR="00DA75E3" w:rsidRDefault="00D64657" w:rsidP="00DA75E3">
                            <w:pPr>
                              <w:pStyle w:val="NoSpacing"/>
                              <w:ind w:left="720"/>
                            </w:pPr>
                            <w:hyperlink r:id="rId11" w:history="1">
                              <w:r w:rsidR="00DA75E3">
                                <w:rPr>
                                  <w:rStyle w:val="Hyperlink"/>
                                </w:rPr>
                                <w:t>https://app.codesignal.com/profile/mac_h3</w:t>
                              </w:r>
                            </w:hyperlink>
                          </w:p>
                          <w:p w:rsidR="00895C29" w:rsidRDefault="00895C29" w:rsidP="00895C29">
                            <w:pPr>
                              <w:pStyle w:val="NoSpacing"/>
                            </w:pPr>
                          </w:p>
                          <w:p w:rsidR="00895C29" w:rsidRDefault="00895C29" w:rsidP="00895C2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C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Giải thuật C/C++ tại Codeforce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1/2020 đến 5/2020</w:t>
                            </w:r>
                          </w:p>
                          <w:p w:rsidR="00895C29" w:rsidRDefault="00895C29" w:rsidP="00895C2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Hoàn thành các bài tập lập trình môn Thuật toán ứng dụng</w:t>
                            </w:r>
                          </w:p>
                          <w:p w:rsidR="00B02DC9" w:rsidRDefault="00D64657" w:rsidP="00B02DC9">
                            <w:pPr>
                              <w:pStyle w:val="NoSpacing"/>
                              <w:ind w:left="720"/>
                            </w:pPr>
                            <w:hyperlink r:id="rId12" w:history="1">
                              <w:r w:rsidR="00895C29">
                                <w:rPr>
                                  <w:rStyle w:val="Hyperlink"/>
                                </w:rPr>
                                <w:t>https://codeforces.com/profile/5324173169HuyMQ</w:t>
                              </w:r>
                            </w:hyperlink>
                          </w:p>
                          <w:p w:rsidR="00B02DC9" w:rsidRDefault="00B02DC9" w:rsidP="00B02DC9">
                            <w:pPr>
                              <w:pStyle w:val="NoSpacing"/>
                            </w:pPr>
                          </w:p>
                          <w:p w:rsidR="00B02DC9" w:rsidRDefault="003306E4" w:rsidP="00B02D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6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B02DC9" w:rsidRPr="003306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ự tìm hiểu về hệ nhúng</w:t>
                            </w:r>
                            <w:r w:rsidRPr="003306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Linux </w:t>
                            </w:r>
                            <w:r w:rsidRPr="003306E4">
                              <w:rPr>
                                <w:sz w:val="24"/>
                                <w:szCs w:val="24"/>
                                <w:lang w:val="en-US"/>
                              </w:rPr>
                              <w:t>– 9/2019 đến nay</w:t>
                            </w:r>
                          </w:p>
                          <w:p w:rsidR="00DB39A2" w:rsidRPr="006C0F94" w:rsidRDefault="00DB39A2" w:rsidP="00DB39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Xe vận hành cảm biến gia tốc sử dụng cánh tay robot cầm nắm</w:t>
                            </w:r>
                            <w:r w:rsidR="006C0F94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0F94" w:rsidRPr="00B02DC9" w:rsidRDefault="006C0F94" w:rsidP="00DB39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Xe dò đường dựa vào nền đường đi.</w:t>
                            </w:r>
                          </w:p>
                          <w:p w:rsidR="00380CB2" w:rsidRPr="00D11747" w:rsidRDefault="003306E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Học tập</w:t>
                            </w:r>
                          </w:p>
                          <w:p w:rsidR="00380CB2" w:rsidRDefault="00B02DC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Kỹ thuật máy tính – Đại học Bách Khoa Hà Nội:</w:t>
                            </w:r>
                          </w:p>
                          <w:p w:rsidR="00D64657" w:rsidRDefault="00D64657" w:rsidP="00D6465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CPA: 3,3</w:t>
                            </w:r>
                            <w:bookmarkStart w:id="0" w:name="_GoBack"/>
                            <w:bookmarkEnd w:id="0"/>
                          </w:p>
                          <w:p w:rsidR="00B02DC9" w:rsidRDefault="00D64657" w:rsidP="00B02DC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GPA: 3.6</w:t>
                            </w:r>
                            <w:r w:rsidR="00B02DC9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:rsidR="00B02DC9" w:rsidRDefault="00B02DC9" w:rsidP="00B02D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:rsidR="00380CB2" w:rsidRPr="009C2C79" w:rsidRDefault="006B0B8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Sơ lược</w:t>
                      </w:r>
                    </w:p>
                    <w:p w:rsidR="00380CB2" w:rsidRPr="00D11747" w:rsidRDefault="006B0B8F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Là sinh viên năm 3 chuyên ngành kĩ thuật máy tính tại trường Đại học Bách Khoa Hà Nội</w:t>
                      </w:r>
                      <w:r w:rsidR="00895C29">
                        <w:rPr>
                          <w:sz w:val="24"/>
                          <w:szCs w:val="24"/>
                          <w:lang w:val="en-US"/>
                        </w:rPr>
                        <w:t xml:space="preserve"> với việc nắm vững các môn học trên trường tới thời  điểm hiện tại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Có kinh nghiệm với lậ</w:t>
                      </w:r>
                      <w:r w:rsidR="002640AC">
                        <w:rPr>
                          <w:sz w:val="24"/>
                          <w:szCs w:val="24"/>
                          <w:lang w:val="en-US"/>
                        </w:rPr>
                        <w:t xml:space="preserve">p trình web, </w:t>
                      </w:r>
                      <w:r w:rsidR="00355797">
                        <w:rPr>
                          <w:sz w:val="24"/>
                          <w:szCs w:val="24"/>
                          <w:lang w:val="en-US"/>
                        </w:rPr>
                        <w:t xml:space="preserve">sử dụng </w:t>
                      </w:r>
                      <w:r w:rsidR="002640AC">
                        <w:rPr>
                          <w:sz w:val="24"/>
                          <w:szCs w:val="24"/>
                          <w:lang w:val="en-US"/>
                        </w:rPr>
                        <w:t xml:space="preserve">docker, hệ nhúng. </w:t>
                      </w:r>
                      <w:r w:rsidR="003371BB">
                        <w:rPr>
                          <w:sz w:val="24"/>
                          <w:szCs w:val="24"/>
                          <w:lang w:val="en-US"/>
                        </w:rPr>
                        <w:t>Tư duy thuật toán, m</w:t>
                      </w:r>
                      <w:r w:rsidR="002640AC">
                        <w:rPr>
                          <w:sz w:val="24"/>
                          <w:szCs w:val="24"/>
                          <w:lang w:val="en-US"/>
                        </w:rPr>
                        <w:t>ạnh về ngôn ngữ lập trình C/C++, Java</w:t>
                      </w:r>
                      <w:r w:rsidR="003371BB">
                        <w:rPr>
                          <w:sz w:val="24"/>
                          <w:szCs w:val="24"/>
                          <w:lang w:val="en-US"/>
                        </w:rPr>
                        <w:t>. Có khả năng học đọc hiểu tài liệu Tiếng</w:t>
                      </w:r>
                      <w:r w:rsidR="00B52D28">
                        <w:rPr>
                          <w:sz w:val="24"/>
                          <w:szCs w:val="24"/>
                          <w:lang w:val="en-US"/>
                        </w:rPr>
                        <w:t xml:space="preserve"> Anh, khả năng học hỏi, tiếp cận và tìm hiểu công nghệ mới tốt.</w:t>
                      </w:r>
                    </w:p>
                    <w:p w:rsidR="00380CB2" w:rsidRPr="005A2B91" w:rsidRDefault="0066289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Kỹ năng nổi bật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77"/>
                        <w:gridCol w:w="304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2640A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2640AC">
                              <w:rPr>
                                <w:sz w:val="24"/>
                                <w:szCs w:val="24"/>
                                <w:lang w:val="en-US"/>
                              </w:rPr>
                              <w:t>eb client side (HTML/CSS/JS)</w:t>
                            </w:r>
                          </w:p>
                          <w:p w:rsidR="00380CB2" w:rsidRPr="00C96AE3" w:rsidRDefault="002640A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r w:rsidR="00B37471">
                              <w:rPr>
                                <w:sz w:val="24"/>
                                <w:szCs w:val="24"/>
                                <w:lang w:val="en-US"/>
                              </w:rPr>
                              <w:t>, Linux</w:t>
                            </w:r>
                          </w:p>
                          <w:p w:rsidR="00380CB2" w:rsidRPr="00C96AE3" w:rsidRDefault="00B3747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C/C++ 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B3747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Kiến thức và hiểu biết và hệ nhúng</w:t>
                            </w:r>
                          </w:p>
                          <w:p w:rsidR="00380CB2" w:rsidRPr="00C96AE3" w:rsidRDefault="00B52D2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Đọc hiểu tài liệu Tiếng Anh</w:t>
                            </w:r>
                          </w:p>
                          <w:p w:rsidR="00380CB2" w:rsidRPr="00C96AE3" w:rsidRDefault="00380CB2" w:rsidP="00662897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662897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Kinh nghiệm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66289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tại</w:t>
                      </w:r>
                      <w:r w:rsidR="00BB741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FSS</w:t>
                      </w:r>
                      <w:r w:rsidR="00DA75E3">
                        <w:rPr>
                          <w:sz w:val="24"/>
                          <w:szCs w:val="24"/>
                          <w:lang w:val="en-US"/>
                        </w:rPr>
                        <w:t xml:space="preserve"> - 06/2019 đến</w:t>
                      </w:r>
                      <w:r w:rsidR="00BB741A">
                        <w:rPr>
                          <w:sz w:val="24"/>
                          <w:szCs w:val="24"/>
                          <w:lang w:val="en-US"/>
                        </w:rPr>
                        <w:t xml:space="preserve"> 09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:rsidR="00380CB2" w:rsidRDefault="00BB741A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Được đào tạo, học tập về kiến thức web client </w:t>
                      </w:r>
                    </w:p>
                    <w:p w:rsidR="00662897" w:rsidRPr="00D11747" w:rsidRDefault="00662897" w:rsidP="0066289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- 06/2019 to 09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:rsidR="00662897" w:rsidRDefault="00662897" w:rsidP="0066289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Được đào tạo, học tập về kiến thức web client </w:t>
                      </w:r>
                    </w:p>
                    <w:p w:rsidR="00B02DC9" w:rsidRDefault="00B02DC9" w:rsidP="0066289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Tìm hiểu và học cách sử dụng docker</w:t>
                      </w:r>
                    </w:p>
                    <w:p w:rsidR="00895C29" w:rsidRDefault="00895C29" w:rsidP="00B02DC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62897" w:rsidRDefault="00895C29" w:rsidP="0066289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Giải thuật C/C++ tại </w:t>
                      </w:r>
                      <w:r w:rsidR="00DA75E3" w:rsidRPr="00DA75E3">
                        <w:rPr>
                          <w:b/>
                          <w:sz w:val="24"/>
                          <w:szCs w:val="24"/>
                          <w:lang w:val="en-US"/>
                        </w:rPr>
                        <w:t>App.codesignal</w:t>
                      </w:r>
                      <w:r w:rsidR="00DA75E3">
                        <w:rPr>
                          <w:sz w:val="24"/>
                          <w:szCs w:val="24"/>
                          <w:lang w:val="en-US"/>
                        </w:rPr>
                        <w:t xml:space="preserve"> – 09/2019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đến</w:t>
                      </w:r>
                      <w:r w:rsidR="00DA75E3">
                        <w:rPr>
                          <w:sz w:val="24"/>
                          <w:szCs w:val="24"/>
                          <w:lang w:val="en-US"/>
                        </w:rPr>
                        <w:t xml:space="preserve"> 12/2019</w:t>
                      </w:r>
                    </w:p>
                    <w:p w:rsidR="00DA75E3" w:rsidRDefault="00DA75E3" w:rsidP="00DA75E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Hoàn thành 290/310 bài tập C/C++ và Database:</w:t>
                      </w:r>
                    </w:p>
                    <w:p w:rsidR="00DA75E3" w:rsidRDefault="00D64657" w:rsidP="00DA75E3">
                      <w:pPr>
                        <w:pStyle w:val="NoSpacing"/>
                        <w:ind w:left="720"/>
                      </w:pPr>
                      <w:hyperlink r:id="rId13" w:history="1">
                        <w:r w:rsidR="00DA75E3">
                          <w:rPr>
                            <w:rStyle w:val="Hyperlink"/>
                          </w:rPr>
                          <w:t>https://app.codesignal.com/profile/mac_h3</w:t>
                        </w:r>
                      </w:hyperlink>
                    </w:p>
                    <w:p w:rsidR="00895C29" w:rsidRDefault="00895C29" w:rsidP="00895C29">
                      <w:pPr>
                        <w:pStyle w:val="NoSpacing"/>
                      </w:pPr>
                    </w:p>
                    <w:p w:rsidR="00895C29" w:rsidRDefault="00895C29" w:rsidP="00895C2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95C29">
                        <w:rPr>
                          <w:b/>
                          <w:sz w:val="24"/>
                          <w:szCs w:val="24"/>
                          <w:lang w:val="en-US"/>
                        </w:rPr>
                        <w:t>Giải thuật C/C++ tại Codeforce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1/2020 đến 5/2020</w:t>
                      </w:r>
                    </w:p>
                    <w:p w:rsidR="00895C29" w:rsidRDefault="00895C29" w:rsidP="00895C2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Hoàn thành các bài tập lập trình môn Thuật toán ứng dụng</w:t>
                      </w:r>
                    </w:p>
                    <w:p w:rsidR="00B02DC9" w:rsidRDefault="00D64657" w:rsidP="00B02DC9">
                      <w:pPr>
                        <w:pStyle w:val="NoSpacing"/>
                        <w:ind w:left="720"/>
                      </w:pPr>
                      <w:hyperlink r:id="rId14" w:history="1">
                        <w:r w:rsidR="00895C29">
                          <w:rPr>
                            <w:rStyle w:val="Hyperlink"/>
                          </w:rPr>
                          <w:t>https://codeforces.com/profile/5324173169HuyMQ</w:t>
                        </w:r>
                      </w:hyperlink>
                    </w:p>
                    <w:p w:rsidR="00B02DC9" w:rsidRDefault="00B02DC9" w:rsidP="00B02DC9">
                      <w:pPr>
                        <w:pStyle w:val="NoSpacing"/>
                      </w:pPr>
                    </w:p>
                    <w:p w:rsidR="00B02DC9" w:rsidRDefault="003306E4" w:rsidP="00B02D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306E4"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B02DC9" w:rsidRPr="003306E4">
                        <w:rPr>
                          <w:b/>
                          <w:sz w:val="24"/>
                          <w:szCs w:val="24"/>
                          <w:lang w:val="en-US"/>
                        </w:rPr>
                        <w:t>ự tìm hiểu về hệ nhúng</w:t>
                      </w:r>
                      <w:r w:rsidRPr="003306E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Linux </w:t>
                      </w:r>
                      <w:r w:rsidRPr="003306E4">
                        <w:rPr>
                          <w:sz w:val="24"/>
                          <w:szCs w:val="24"/>
                          <w:lang w:val="en-US"/>
                        </w:rPr>
                        <w:t>– 9/2019 đến nay</w:t>
                      </w:r>
                    </w:p>
                    <w:p w:rsidR="00DB39A2" w:rsidRPr="006C0F94" w:rsidRDefault="00DB39A2" w:rsidP="00DB39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Xe vận hành cảm biến gia tốc sử dụng cánh tay robot cầm nắm</w:t>
                      </w:r>
                      <w:r w:rsidR="006C0F94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0F94" w:rsidRPr="00B02DC9" w:rsidRDefault="006C0F94" w:rsidP="00DB39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Xe dò đường dựa vào nền đường đi.</w:t>
                      </w:r>
                    </w:p>
                    <w:p w:rsidR="00380CB2" w:rsidRPr="00D11747" w:rsidRDefault="003306E4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Học tập</w:t>
                      </w:r>
                    </w:p>
                    <w:p w:rsidR="00380CB2" w:rsidRDefault="00B02DC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Kỹ thuật máy tính – Đại học Bách Khoa Hà Nội:</w:t>
                      </w:r>
                    </w:p>
                    <w:p w:rsidR="00D64657" w:rsidRDefault="00D64657" w:rsidP="00D6465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CPA: 3,3</w:t>
                      </w:r>
                      <w:bookmarkStart w:id="1" w:name="_GoBack"/>
                      <w:bookmarkEnd w:id="1"/>
                    </w:p>
                    <w:p w:rsidR="00B02DC9" w:rsidRDefault="00D64657" w:rsidP="00B02DC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GPA: 3.6</w:t>
                      </w:r>
                      <w:r w:rsidR="00B02DC9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:rsidR="00B02DC9" w:rsidRDefault="00B02DC9" w:rsidP="00B02D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  <w:r w:rsidR="00DB39A2">
        <w:t>17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769BD"/>
    <w:multiLevelType w:val="hybridMultilevel"/>
    <w:tmpl w:val="A7063080"/>
    <w:lvl w:ilvl="0" w:tplc="349EFD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2640AC"/>
    <w:rsid w:val="002D58BB"/>
    <w:rsid w:val="003306E4"/>
    <w:rsid w:val="003371BB"/>
    <w:rsid w:val="00355797"/>
    <w:rsid w:val="00371D00"/>
    <w:rsid w:val="00380CB2"/>
    <w:rsid w:val="00470A5E"/>
    <w:rsid w:val="004A1A0D"/>
    <w:rsid w:val="00662897"/>
    <w:rsid w:val="006B0B8F"/>
    <w:rsid w:val="006C0F94"/>
    <w:rsid w:val="0080565E"/>
    <w:rsid w:val="00895C29"/>
    <w:rsid w:val="00B02DC9"/>
    <w:rsid w:val="00B37471"/>
    <w:rsid w:val="00B52D28"/>
    <w:rsid w:val="00BB741A"/>
    <w:rsid w:val="00D64657"/>
    <w:rsid w:val="00D92A28"/>
    <w:rsid w:val="00DA75E3"/>
    <w:rsid w:val="00DB39A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0F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Huy" TargetMode="External"/><Relationship Id="rId13" Type="http://schemas.openxmlformats.org/officeDocument/2006/relationships/hyperlink" Target="https://app.codesignal.com/profile/mac_h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17101999@gmail.com" TargetMode="External"/><Relationship Id="rId12" Type="http://schemas.openxmlformats.org/officeDocument/2006/relationships/hyperlink" Target="https://codeforces.com/profile/5324173169HuyM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app.codesignal.com/profile/mac_h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cH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y17101999@gmail.com" TargetMode="External"/><Relationship Id="rId14" Type="http://schemas.openxmlformats.org/officeDocument/2006/relationships/hyperlink" Target="https://codeforces.com/profile/5324173169HuyM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Huy Mac Quang</cp:lastModifiedBy>
  <cp:revision>6</cp:revision>
  <dcterms:created xsi:type="dcterms:W3CDTF">2020-05-18T03:51:00Z</dcterms:created>
  <dcterms:modified xsi:type="dcterms:W3CDTF">2020-05-19T04:03:00Z</dcterms:modified>
</cp:coreProperties>
</file>