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14" w:rsidRDefault="009A4F39" w:rsidP="009A4F39">
      <w:pPr>
        <w:pStyle w:val="ListParagraph"/>
        <w:numPr>
          <w:ilvl w:val="0"/>
          <w:numId w:val="1"/>
        </w:numPr>
      </w:pPr>
      <w:r>
        <w:t>Phỏng vấn Embedded C/C++</w:t>
      </w:r>
    </w:p>
    <w:p w:rsidR="00372AF0" w:rsidRDefault="00372AF0" w:rsidP="00372AF0">
      <w:pPr>
        <w:pStyle w:val="ListParagraph"/>
      </w:pPr>
      <w:r>
        <w:t>+ Union</w:t>
      </w:r>
    </w:p>
    <w:p w:rsidR="009A4F39" w:rsidRDefault="009A4F39" w:rsidP="009A4F39">
      <w:r>
        <w:rPr>
          <w:noProof/>
        </w:rPr>
        <w:drawing>
          <wp:inline distT="0" distB="0" distL="0" distR="0" wp14:anchorId="03B9B863" wp14:editId="272369FB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39" w:rsidRDefault="009A4F39" w:rsidP="009A4F39"/>
    <w:p w:rsidR="009A4F39" w:rsidRDefault="009A4F39" w:rsidP="009A4F39">
      <w:r>
        <w:rPr>
          <w:noProof/>
        </w:rPr>
        <w:drawing>
          <wp:inline distT="0" distB="0" distL="0" distR="0" wp14:anchorId="1113FA10" wp14:editId="71D6A9AC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F0" w:rsidRDefault="00372AF0" w:rsidP="009A4F39"/>
    <w:p w:rsidR="00372AF0" w:rsidRDefault="00372AF0" w:rsidP="009A4F39"/>
    <w:p w:rsidR="00372AF0" w:rsidRDefault="00372AF0" w:rsidP="009A4F39"/>
    <w:p w:rsidR="00372AF0" w:rsidRDefault="00372AF0" w:rsidP="009A4F39">
      <w:r>
        <w:rPr>
          <w:noProof/>
        </w:rPr>
        <w:lastRenderedPageBreak/>
        <w:drawing>
          <wp:inline distT="0" distB="0" distL="0" distR="0" wp14:anchorId="3998046E" wp14:editId="1EB59A3F">
            <wp:extent cx="5943600" cy="599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F0" w:rsidRDefault="00372AF0" w:rsidP="009A4F39"/>
    <w:p w:rsidR="00372AF0" w:rsidRDefault="00372AF0" w:rsidP="009A4F39">
      <w:r>
        <w:t xml:space="preserve"> + inline</w:t>
      </w:r>
      <w:r w:rsidR="00EA540C">
        <w:t xml:space="preserve"> function</w:t>
      </w:r>
    </w:p>
    <w:p w:rsidR="00EA540C" w:rsidRDefault="00EA540C" w:rsidP="009A4F39">
      <w:r>
        <w:t>Là môt chức năng</w:t>
      </w:r>
      <w:r w:rsidR="009F24EF">
        <w:t xml:space="preserve"> trong c (lưu lại địa chỉ các lệnh ngay sau câu lệnh gọi hàm) =&gt; yêu cầu compiler thay lời gọi hàm = toàn bộ mã code của nó ( giảm time chạy ctr)</w:t>
      </w:r>
      <w:r>
        <w:t xml:space="preserve"> </w:t>
      </w:r>
    </w:p>
    <w:p w:rsidR="009F24EF" w:rsidRDefault="009F24EF" w:rsidP="009A4F39">
      <w:r>
        <w:t xml:space="preserve">Sử dụng khi: các có nội dung nhỏ, dùng thường xuyên + </w:t>
      </w:r>
      <w:r w:rsidRPr="009F24EF">
        <w:t>Sử dụng hàm inline trong class, nên sử dụng từ khóa inline bên ngoài lớp với định nghĩa hàm</w:t>
      </w:r>
    </w:p>
    <w:p w:rsidR="00125D1B" w:rsidRDefault="00125D1B" w:rsidP="009A4F39"/>
    <w:p w:rsidR="00125D1B" w:rsidRDefault="00125D1B" w:rsidP="009A4F39">
      <w:r>
        <w:t>+ bit field (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có thể quản lý tốt dung lượng bộ nhớ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)</w:t>
      </w:r>
    </w:p>
    <w:p w:rsidR="00125D1B" w:rsidRDefault="00125D1B" w:rsidP="009A4F39">
      <w:r>
        <w:rPr>
          <w:noProof/>
        </w:rPr>
        <w:lastRenderedPageBreak/>
        <w:drawing>
          <wp:inline distT="0" distB="0" distL="0" distR="0" wp14:anchorId="24135522" wp14:editId="6123A03D">
            <wp:extent cx="5535038" cy="52831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411" cy="52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1B" w:rsidRDefault="00125D1B" w:rsidP="009A4F39"/>
    <w:p w:rsidR="00125D1B" w:rsidRPr="002E0DF5" w:rsidRDefault="002E0DF5" w:rsidP="002E0DF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>void main()</w:t>
      </w:r>
      <w:r>
        <w:rPr>
          <w:rFonts w:ascii="Helvetica" w:hAnsi="Helvetica" w:cs="Helvetica"/>
          <w:color w:val="222222"/>
          <w:sz w:val="30"/>
          <w:szCs w:val="30"/>
          <w:shd w:val="clear" w:color="auto" w:fill="FFFFFF"/>
        </w:rPr>
        <w:t> thay vì </w:t>
      </w:r>
      <w:r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>int main()</w:t>
      </w:r>
      <w:r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 xml:space="preserve"> </w:t>
      </w:r>
    </w:p>
    <w:p w:rsidR="002E0DF5" w:rsidRDefault="002E0DF5" w:rsidP="002E0DF5">
      <w:pPr>
        <w:pStyle w:val="ListParagraph"/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</w:pPr>
      <w:r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 xml:space="preserve">+ </w:t>
      </w:r>
      <w:r w:rsidRPr="002E0DF5"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>int main()</w:t>
      </w:r>
      <w:r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  <w:t xml:space="preserve"> được gọi vs 1 đối số tùy ý và trả về 1 int là trạng thái của ctr</w:t>
      </w:r>
    </w:p>
    <w:p w:rsidR="002E0DF5" w:rsidRDefault="002E0DF5" w:rsidP="002E0DF5">
      <w:pPr>
        <w:pStyle w:val="ListParagraph"/>
        <w:rPr>
          <w:rStyle w:val="HTMLCode"/>
          <w:rFonts w:ascii="Consolas" w:eastAsiaTheme="minorHAnsi" w:hAnsi="Consolas"/>
          <w:color w:val="333333"/>
          <w:sz w:val="30"/>
          <w:szCs w:val="30"/>
          <w:shd w:val="clear" w:color="auto" w:fill="F8F8F8"/>
        </w:rPr>
      </w:pPr>
    </w:p>
    <w:p w:rsidR="002E0DF5" w:rsidRDefault="002E0DF5" w:rsidP="002E0DF5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2E0DF5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Virtual function (hàm ảo)</w:t>
      </w:r>
      <w:r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– như 1 hàm quá tải </w:t>
      </w:r>
      <w:r w:rsidR="00356DD1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- tạo nên tính đa hình cho C++</w:t>
      </w:r>
    </w:p>
    <w:p w:rsidR="002E0DF5" w:rsidRPr="002E0DF5" w:rsidRDefault="002E0DF5" w:rsidP="002E0DF5">
      <w:pPr>
        <w:pStyle w:val="ListParagraph"/>
        <w:shd w:val="clear" w:color="auto" w:fill="FFFFFF"/>
        <w:spacing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+ các thông số của hàm ảo ở lớp cơ sở và lớp dẫn xuất(khai báo thêm virtual</w:t>
      </w:r>
      <w:r w:rsidR="00356DD1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ở trước)</w:t>
      </w:r>
      <w:r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là giống nhau</w:t>
      </w:r>
    </w:p>
    <w:p w:rsidR="002E0DF5" w:rsidRDefault="00356DD1" w:rsidP="002E0DF5">
      <w:pPr>
        <w:pStyle w:val="ListParagraph"/>
      </w:pPr>
      <w:r>
        <w:rPr>
          <w:noProof/>
        </w:rPr>
        <w:lastRenderedPageBreak/>
        <w:drawing>
          <wp:inline distT="0" distB="0" distL="0" distR="0" wp14:anchorId="6EAE5C08" wp14:editId="6DACCDF6">
            <wp:extent cx="5029463" cy="6391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796" cy="6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E" w:rsidRDefault="0066060E" w:rsidP="002E0DF5">
      <w:pPr>
        <w:pStyle w:val="ListParagraph"/>
      </w:pPr>
    </w:p>
    <w:p w:rsidR="0066060E" w:rsidRDefault="0066060E" w:rsidP="0066060E">
      <w:pPr>
        <w:pStyle w:val="ListParagraph"/>
        <w:numPr>
          <w:ilvl w:val="0"/>
          <w:numId w:val="1"/>
        </w:numPr>
      </w:pPr>
      <w:r>
        <w:t xml:space="preserve">Câu hỏi về giải thuật : </w:t>
      </w:r>
      <w:hyperlink r:id="rId10" w:history="1">
        <w:r>
          <w:rPr>
            <w:rStyle w:val="Hyperlink"/>
          </w:rPr>
          <w:t>http://trang0904.blogspot.com/2017/04/phong-van-embedded-c-va-c.html</w:t>
        </w:r>
      </w:hyperlink>
    </w:p>
    <w:p w:rsidR="0066060E" w:rsidRDefault="0066060E" w:rsidP="0066060E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https://aticleworld.com/embedded-c-interview-questions-2/</w:t>
        </w:r>
      </w:hyperlink>
    </w:p>
    <w:p w:rsidR="0066060E" w:rsidRDefault="0066060E" w:rsidP="0066060E">
      <w:pPr>
        <w:pStyle w:val="ListParagraph"/>
        <w:numPr>
          <w:ilvl w:val="0"/>
          <w:numId w:val="1"/>
        </w:numPr>
      </w:pPr>
      <w:r>
        <w:t xml:space="preserve">Fpt: </w:t>
      </w:r>
      <w:hyperlink r:id="rId12" w:history="1">
        <w:r>
          <w:rPr>
            <w:rStyle w:val="Hyperlink"/>
          </w:rPr>
          <w:t>https://www.itjobs.com.vn/en/job/52002/c-c-embedded</w:t>
        </w:r>
      </w:hyperlink>
      <w:bookmarkStart w:id="0" w:name="_GoBack"/>
      <w:bookmarkEnd w:id="0"/>
    </w:p>
    <w:sectPr w:rsidR="0066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5DB1"/>
    <w:multiLevelType w:val="hybridMultilevel"/>
    <w:tmpl w:val="83024FFC"/>
    <w:lvl w:ilvl="0" w:tplc="0E08B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9"/>
    <w:rsid w:val="00125D1B"/>
    <w:rsid w:val="002E0DF5"/>
    <w:rsid w:val="00356DD1"/>
    <w:rsid w:val="00372AF0"/>
    <w:rsid w:val="0066060E"/>
    <w:rsid w:val="00927A14"/>
    <w:rsid w:val="009A4F39"/>
    <w:rsid w:val="009F24EF"/>
    <w:rsid w:val="00EA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D97B"/>
  <w15:chartTrackingRefBased/>
  <w15:docId w15:val="{69A58CE7-2614-4C50-B5C3-588AC5BF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0D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D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0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tjobs.com.vn/en/job/52002/c-c-embed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ticleworld.com/embedded-c-interview-questions-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rang0904.blogspot.com/2017/04/phong-van-embedded-c-va-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Mac Quang</dc:creator>
  <cp:keywords/>
  <dc:description/>
  <cp:lastModifiedBy>Huy Mac Quang</cp:lastModifiedBy>
  <cp:revision>2</cp:revision>
  <dcterms:created xsi:type="dcterms:W3CDTF">2020-05-21T04:47:00Z</dcterms:created>
  <dcterms:modified xsi:type="dcterms:W3CDTF">2020-05-21T05:21:00Z</dcterms:modified>
</cp:coreProperties>
</file>