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2B" w:rsidRDefault="00240F95">
      <w:r>
        <w:t>2. cài đặt routing protocol cho route</w:t>
      </w:r>
    </w:p>
    <w:p w:rsidR="00240F95" w:rsidRDefault="00F40A24">
      <w:r>
        <w:t xml:space="preserve">- sd Nat va dhclient de ket noi mang </w:t>
      </w:r>
    </w:p>
    <w:p w:rsidR="00F40A24" w:rsidRDefault="00F40A24">
      <w:r>
        <w:rPr>
          <w:noProof/>
        </w:rPr>
        <w:drawing>
          <wp:inline distT="0" distB="0" distL="0" distR="0">
            <wp:extent cx="5943600" cy="512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24" w:rsidRDefault="00F40A24" w:rsidP="00F40A24">
      <w:pPr>
        <w:pStyle w:val="ListParagraph"/>
        <w:numPr>
          <w:ilvl w:val="0"/>
          <w:numId w:val="1"/>
        </w:numPr>
      </w:pPr>
      <w:r>
        <w:t>Cai dat quagga</w:t>
      </w:r>
    </w:p>
    <w:p w:rsidR="00F40A24" w:rsidRDefault="00F40A24" w:rsidP="00F40A24">
      <w:pPr>
        <w:ind w:left="360"/>
      </w:pPr>
      <w:r>
        <w:rPr>
          <w:noProof/>
        </w:rPr>
        <w:lastRenderedPageBreak/>
        <w:drawing>
          <wp:inline distT="0" distB="0" distL="0" distR="0" wp14:anchorId="001CA4C9" wp14:editId="3D22E850">
            <wp:extent cx="5943600" cy="513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24" w:rsidRDefault="001E66DD" w:rsidP="00F40A24">
      <w:pPr>
        <w:ind w:left="360"/>
      </w:pPr>
      <w:r>
        <w:t>Cài đặt trình telnet để hỗ trợ làm việc với Quagga</w:t>
      </w:r>
    </w:p>
    <w:p w:rsidR="001E66DD" w:rsidRDefault="00353A62" w:rsidP="00F40A24">
      <w:pPr>
        <w:ind w:left="360"/>
      </w:pPr>
      <w:r>
        <w:t>3.1 cau honh cac route vs rip</w:t>
      </w:r>
    </w:p>
    <w:p w:rsidR="005C75C1" w:rsidRDefault="005C75C1" w:rsidP="00F40A24">
      <w:pPr>
        <w:ind w:left="360"/>
      </w:pPr>
      <w:r>
        <w:t>- cau hinh service quagga</w:t>
      </w:r>
    </w:p>
    <w:p w:rsidR="005C75C1" w:rsidRDefault="005C75C1" w:rsidP="00F40A24">
      <w:pPr>
        <w:ind w:left="360"/>
      </w:pPr>
      <w:r>
        <w:rPr>
          <w:noProof/>
        </w:rPr>
        <w:lastRenderedPageBreak/>
        <w:drawing>
          <wp:inline distT="0" distB="0" distL="0" distR="0" wp14:anchorId="3E48F615" wp14:editId="0849A804">
            <wp:extent cx="5943600" cy="507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A5" w:rsidRDefault="00BF24A5" w:rsidP="00F40A24">
      <w:pPr>
        <w:ind w:left="360"/>
      </w:pPr>
    </w:p>
    <w:p w:rsidR="00BF24A5" w:rsidRDefault="00BF24A5" w:rsidP="00F40A24">
      <w:pPr>
        <w:ind w:left="360"/>
      </w:pPr>
      <w:r>
        <w:t>Cấu hình service ripd:</w:t>
      </w:r>
    </w:p>
    <w:p w:rsidR="00BF24A5" w:rsidRDefault="00F85CA7" w:rsidP="00F40A24">
      <w:pPr>
        <w:ind w:left="360"/>
      </w:pPr>
      <w:r>
        <w:rPr>
          <w:noProof/>
        </w:rPr>
        <w:lastRenderedPageBreak/>
        <w:drawing>
          <wp:inline distT="0" distB="0" distL="0" distR="0" wp14:anchorId="095B3F32" wp14:editId="08B01B28">
            <wp:extent cx="5943600" cy="5121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A7" w:rsidRDefault="00F85CA7" w:rsidP="00F40A24">
      <w:pPr>
        <w:ind w:left="360"/>
      </w:pPr>
    </w:p>
    <w:p w:rsidR="00F85CA7" w:rsidRDefault="00F85CA7" w:rsidP="00F40A24">
      <w:pPr>
        <w:ind w:left="360"/>
      </w:pPr>
      <w:r>
        <w:t>4. Kiểm tra và cấu hình địa ch</w:t>
      </w:r>
      <w:bookmarkStart w:id="0" w:name="_GoBack"/>
      <w:bookmarkEnd w:id="0"/>
      <w:r>
        <w:t>ỉ IP của các router bằng ifconifg</w:t>
      </w:r>
    </w:p>
    <w:sectPr w:rsidR="00F8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66DB"/>
    <w:multiLevelType w:val="hybridMultilevel"/>
    <w:tmpl w:val="0B6A2CEE"/>
    <w:lvl w:ilvl="0" w:tplc="F6EAEF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95"/>
    <w:rsid w:val="001E66DD"/>
    <w:rsid w:val="00240F95"/>
    <w:rsid w:val="00353A62"/>
    <w:rsid w:val="005C75C1"/>
    <w:rsid w:val="00914D75"/>
    <w:rsid w:val="00A3742B"/>
    <w:rsid w:val="00BF24A5"/>
    <w:rsid w:val="00F40A24"/>
    <w:rsid w:val="00F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0E88"/>
  <w15:chartTrackingRefBased/>
  <w15:docId w15:val="{31AAA42B-F226-480B-97D8-4CCA823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Mac Quang</dc:creator>
  <cp:keywords/>
  <dc:description/>
  <cp:lastModifiedBy>Huy Mac Quang</cp:lastModifiedBy>
  <cp:revision>2</cp:revision>
  <dcterms:created xsi:type="dcterms:W3CDTF">2020-04-21T02:59:00Z</dcterms:created>
  <dcterms:modified xsi:type="dcterms:W3CDTF">2020-04-21T04:51:00Z</dcterms:modified>
</cp:coreProperties>
</file>