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D7B4" w14:textId="5610EABE" w:rsidR="00F8409E" w:rsidRDefault="00F8409E">
      <w:r>
        <w:t xml:space="preserve">Link git: </w:t>
      </w:r>
      <w:hyperlink r:id="rId4" w:history="1">
        <w:r w:rsidRPr="003F116A">
          <w:rPr>
            <w:rStyle w:val="Hyperlink"/>
          </w:rPr>
          <w:t>https://github.com/huynchanie/APDP/tree/master/BTVN2</w:t>
        </w:r>
      </w:hyperlink>
    </w:p>
    <w:p w14:paraId="764A85A8" w14:textId="77777777" w:rsidR="00F8409E" w:rsidRDefault="00F8409E"/>
    <w:sectPr w:rsidR="00F8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9E"/>
    <w:rsid w:val="00A75FDB"/>
    <w:rsid w:val="00F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6718"/>
  <w15:chartTrackingRefBased/>
  <w15:docId w15:val="{5164471C-A69F-4200-90FD-B907FFEE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0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ynchanie/APDP/tree/master/BTV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</cp:revision>
  <dcterms:created xsi:type="dcterms:W3CDTF">2025-01-11T13:02:00Z</dcterms:created>
  <dcterms:modified xsi:type="dcterms:W3CDTF">2025-01-11T13:03:00Z</dcterms:modified>
</cp:coreProperties>
</file>