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127" w:rsidRDefault="00EC707F" w:rsidP="00B60127"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 6 : Thiết lập môi trường làm việc cho hệ thống Smart-Farm trên SoC</w:t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br/>
        <w:t>1. LUỒNG XỬ LÝ IPO</w:t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722"/>
      </w:tblGrid>
      <w:tr w:rsidR="00B60127" w:rsidRPr="00B60127" w:rsidTr="00B601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 tiết</w:t>
            </w:r>
          </w:p>
        </w:tc>
      </w:tr>
      <w:tr w:rsidR="00B60127" w:rsidRPr="00B60127" w:rsidTr="00B6012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(Đầu vào)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- Đường dẫn thư mục Home (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) và thư mục Public (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$env:PUBLIC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Mẫu kịch bản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template.ps1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sẵn trong thư mục Public.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- Yêu cầu khởi tạo cấu trúc thư mục quản lý cảm biến cho hệ thống Smart Farm.</w:t>
            </w:r>
          </w:p>
        </w:tc>
      </w:tr>
      <w:tr w:rsidR="00B60127" w:rsidRPr="00B60127" w:rsidTr="00B6012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 (Xử lý)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Khởi tạo: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Tạo đồng thời cây thư mục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smart-farm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cùng 3 thư mục con (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bin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config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data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) trong một câu lệnh đơn.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 mật: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Tạo tệp ẩn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chứa thông tin nhạy cảm (mật khẩu cảm biến) trong thư mục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config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Sao chép &amp; Đổi tên: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Dùng đường dẫn nguồn/đích trong lệnh sao chép để đổi tên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template.ps1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thành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pump_control.ps1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khi đưa vào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bin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Xác minh: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Truy vấn cấu trúc thư mục đệ quy bao gồm cả thuộc tính thuộc tính ẩn.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 lý ngoại lệ: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Phương án nâng cấp đặc quyền Administrator nếu bị từ chối truy cập.</w:t>
            </w:r>
          </w:p>
        </w:tc>
      </w:tr>
      <w:tr w:rsidR="00B60127" w:rsidRPr="00B60127" w:rsidTr="00B6012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Output (Đầu 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Cấu trúc thư mục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smart-farm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hoàn chỉnh theo thiết kế.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Tệp cấu hình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.env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được tạo đúng vị trí.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Kịch bản điều khiển </w:t>
            </w:r>
            <w:r w:rsidRPr="00B60127">
              <w:rPr>
                <w:rFonts w:ascii="Courier New" w:eastAsia="Times New Roman" w:hAnsi="Courier New" w:cs="Courier New"/>
                <w:sz w:val="20"/>
                <w:szCs w:val="20"/>
              </w:rPr>
              <w:t>pump_control.ps1</w:t>
            </w: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sẵn sàng vận hành.</w:t>
            </w:r>
          </w:p>
          <w:p w:rsidR="00B60127" w:rsidRPr="00B60127" w:rsidRDefault="00B60127" w:rsidP="00B6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60127" w:rsidRPr="00B60127" w:rsidRDefault="00B60127" w:rsidP="00B6012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0127">
              <w:rPr>
                <w:rFonts w:ascii="Times New Roman" w:eastAsia="Times New Roman" w:hAnsi="Times New Roman" w:cs="Times New Roman"/>
                <w:sz w:val="24"/>
                <w:szCs w:val="24"/>
              </w:rPr>
              <w:t>- Báo cáo cây thư mục trực quan xác nhận trạng thái hệ thống.</w:t>
            </w:r>
          </w:p>
        </w:tc>
      </w:tr>
    </w:tbl>
    <w:p w:rsidR="00B60127" w:rsidRPr="00B60127" w:rsidRDefault="00B60127" w:rsidP="00B60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127">
        <w:rPr>
          <w:rFonts w:ascii="Times New Roman" w:eastAsia="Times New Roman" w:hAnsi="Times New Roman" w:cs="Times New Roman"/>
          <w:b/>
          <w:bCs/>
          <w:sz w:val="27"/>
          <w:szCs w:val="27"/>
        </w:rPr>
        <w:t>2. Nhật ký câu lệnh PowerShell (Command Log)</w:t>
      </w:r>
    </w:p>
    <w:p w:rsidR="00B60127" w:rsidRPr="00B60127" w:rsidRDefault="00B60127" w:rsidP="00B601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Bước 1: Tạo thư mục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smart-farm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chứa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bin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config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data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1 dòng lệnh</w:t>
      </w:r>
    </w:p>
    <w:p w:rsidR="00B60127" w:rsidRPr="00B60127" w:rsidRDefault="00B60127" w:rsidP="00B60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New-Item -Path ~, ~\smart-farm\bin, ~\smart-farm\config, ~\smart-farm\data -ItemType Directory -Force</w:t>
      </w:r>
    </w:p>
    <w:p w:rsidR="00B60127" w:rsidRPr="00B60127" w:rsidRDefault="00B60127" w:rsidP="00B6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thích: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Truyền một mảng các đường dẫn vào tham số </w:t>
      </w:r>
      <w:r w:rsidRPr="00B60127">
        <w:rPr>
          <w:rFonts w:ascii="Courier New" w:eastAsia="Times New Roman" w:hAnsi="Courier New" w:cs="Courier New"/>
          <w:sz w:val="20"/>
          <w:szCs w:val="20"/>
        </w:rPr>
        <w:t>-Path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giúp khởi tạo toàn bộ cấu trúc thư mục con chỉ bằng một lệnh duy nhất. Tham số </w:t>
      </w:r>
      <w:r w:rsidRPr="00B60127">
        <w:rPr>
          <w:rFonts w:ascii="Courier New" w:eastAsia="Times New Roman" w:hAnsi="Courier New" w:cs="Courier New"/>
          <w:sz w:val="20"/>
          <w:szCs w:val="20"/>
        </w:rPr>
        <w:t>-Force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đảm bảo lệnh không bị lỗi nếu các thư mục đã tồn tại từ trước.</w:t>
      </w:r>
    </w:p>
    <w:p w:rsidR="00B60127" w:rsidRPr="00B60127" w:rsidRDefault="00B60127" w:rsidP="00B60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tra: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Nếu câu lệnh trả về danh sách các thư mục với thuộc tính </w:t>
      </w:r>
      <w:r w:rsidRPr="00B60127">
        <w:rPr>
          <w:rFonts w:ascii="Courier New" w:eastAsia="Times New Roman" w:hAnsi="Courier New" w:cs="Courier New"/>
          <w:sz w:val="20"/>
          <w:szCs w:val="20"/>
        </w:rPr>
        <w:t>d-----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(Directory) là đã thành công.</w:t>
      </w:r>
    </w:p>
    <w:p w:rsidR="00B60127" w:rsidRPr="00B60127" w:rsidRDefault="00B60127" w:rsidP="00B601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Bước 2: Tạo file ẩn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thư mục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config</w:t>
      </w:r>
    </w:p>
    <w:p w:rsidR="00B60127" w:rsidRPr="00B60127" w:rsidRDefault="00B60127" w:rsidP="00B60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New-Item -Path ~\smart-farm\config\.env -ItemType File -Value "SENSOR_PASSWORD=Secret@123" -Attributes Hidden -Force</w:t>
      </w:r>
    </w:p>
    <w:p w:rsidR="00B60127" w:rsidRPr="00B60127" w:rsidRDefault="00B60127" w:rsidP="00B60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Giải thích lí do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Get-ChildItem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thông thường không nhìn thấy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60127" w:rsidRPr="00B60127" w:rsidRDefault="00B60127" w:rsidP="00B601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Trình quản lý tệp và PowerShell mặc định lọc bỏ các tệp có thuộc tính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Hidden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để tránh làm nhiễu danh sách làm việc chính và ngăn người dùng vô tình chỉnh sửa các tệp hệ thống/cấu hình quan trọng.</w:t>
      </w:r>
    </w:p>
    <w:p w:rsidR="00B60127" w:rsidRPr="00B60127" w:rsidRDefault="00B60127" w:rsidP="00B601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Muốn hiển thị tệp </w:t>
      </w:r>
      <w:r w:rsidRPr="00B60127">
        <w:rPr>
          <w:rFonts w:ascii="Courier New" w:eastAsia="Times New Roman" w:hAnsi="Courier New" w:cs="Courier New"/>
          <w:sz w:val="20"/>
          <w:szCs w:val="20"/>
        </w:rPr>
        <w:t>.env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, cần bổ sung tham số </w:t>
      </w:r>
      <w:r w:rsidRPr="00B60127">
        <w:rPr>
          <w:rFonts w:ascii="Courier New" w:eastAsia="Times New Roman" w:hAnsi="Courier New" w:cs="Courier New"/>
          <w:sz w:val="20"/>
          <w:szCs w:val="20"/>
        </w:rPr>
        <w:t>-Force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khi chạy lệnh: </w:t>
      </w:r>
      <w:r w:rsidRPr="00B60127">
        <w:rPr>
          <w:rFonts w:ascii="Courier New" w:eastAsia="Times New Roman" w:hAnsi="Courier New" w:cs="Courier New"/>
          <w:sz w:val="20"/>
          <w:szCs w:val="20"/>
        </w:rPr>
        <w:t>Get-ChildItem -Path ~\smart-farm\config -Force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127" w:rsidRPr="00B60127" w:rsidRDefault="00B60127" w:rsidP="00B601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Bước 3: Sao chép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template.ps1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từ Public vào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bin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đổi tên thành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pump_control.ps1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1 lệnh</w:t>
      </w:r>
    </w:p>
    <w:p w:rsidR="00B60127" w:rsidRPr="00B60127" w:rsidRDefault="00B60127" w:rsidP="00B60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Copy-Item -Path "$env:PUBLIC\template.ps1" -Destination "~\smart-farm\bin\pump_control.ps1"</w:t>
      </w:r>
    </w:p>
    <w:p w:rsidR="00B60127" w:rsidRPr="00B60127" w:rsidRDefault="00B60127" w:rsidP="00B6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thích: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Bằng cách chỉ định rõ tên tệp mới (</w:t>
      </w:r>
      <w:r w:rsidRPr="00B60127">
        <w:rPr>
          <w:rFonts w:ascii="Courier New" w:eastAsia="Times New Roman" w:hAnsi="Courier New" w:cs="Courier New"/>
          <w:sz w:val="20"/>
          <w:szCs w:val="20"/>
        </w:rPr>
        <w:t>pump_control.ps1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) ở tham số </w:t>
      </w:r>
      <w:r w:rsidRPr="00B60127">
        <w:rPr>
          <w:rFonts w:ascii="Courier New" w:eastAsia="Times New Roman" w:hAnsi="Courier New" w:cs="Courier New"/>
          <w:sz w:val="20"/>
          <w:szCs w:val="20"/>
        </w:rPr>
        <w:t>-Destination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thay vì chỉ chỉ định đường dẫn thư mục, lệnh </w:t>
      </w:r>
      <w:r w:rsidRPr="00B60127">
        <w:rPr>
          <w:rFonts w:ascii="Courier New" w:eastAsia="Times New Roman" w:hAnsi="Courier New" w:cs="Courier New"/>
          <w:sz w:val="20"/>
          <w:szCs w:val="20"/>
        </w:rPr>
        <w:t>Copy-Item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sẽ thực hiện đồng thời hai thao tác: 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Sao chép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Đổi tên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127" w:rsidRPr="00B60127" w:rsidRDefault="00B60127" w:rsidP="00B60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tra: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Kiểm tra sự tồn tại của tệp </w:t>
      </w:r>
      <w:r w:rsidRPr="00B60127">
        <w:rPr>
          <w:rFonts w:ascii="Courier New" w:eastAsia="Times New Roman" w:hAnsi="Courier New" w:cs="Courier New"/>
          <w:sz w:val="20"/>
          <w:szCs w:val="20"/>
        </w:rPr>
        <w:t>~\smart-farm\bin\pump_control.ps1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127" w:rsidRPr="00B60127" w:rsidRDefault="00B60127" w:rsidP="00B601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Bước 4: Liệt kê kiểm tra toàn bộ cấu trúc thư mục </w:t>
      </w:r>
      <w:r w:rsidRPr="00B60127">
        <w:rPr>
          <w:rFonts w:ascii="Courier New" w:eastAsia="Times New Roman" w:hAnsi="Courier New" w:cs="Courier New"/>
          <w:b/>
          <w:bCs/>
          <w:sz w:val="20"/>
          <w:szCs w:val="20"/>
        </w:rPr>
        <w:t>smart-farm</w:t>
      </w:r>
    </w:p>
    <w:p w:rsidR="00B60127" w:rsidRPr="00B60127" w:rsidRDefault="00B60127" w:rsidP="00B60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Get-ChildItem -Path ~\smart-farm -Recurse -Force</w:t>
      </w:r>
    </w:p>
    <w:p w:rsidR="00B60127" w:rsidRPr="00B60127" w:rsidRDefault="00B60127" w:rsidP="00B6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thích:</w:t>
      </w:r>
    </w:p>
    <w:p w:rsidR="00B60127" w:rsidRPr="00B60127" w:rsidRDefault="00B60127" w:rsidP="00B601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-Recurse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: Duyệt sâu vào tất cả các thư mục con.</w:t>
      </w:r>
    </w:p>
    <w:p w:rsidR="00B60127" w:rsidRPr="00B60127" w:rsidRDefault="00B60127" w:rsidP="00B601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-Force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: Bắt buộc hiển thị cả các tệp/thư mục bị ẩn (xác nhận sự có mặt của </w:t>
      </w:r>
      <w:r w:rsidRPr="00B60127">
        <w:rPr>
          <w:rFonts w:ascii="Courier New" w:eastAsia="Times New Roman" w:hAnsi="Courier New" w:cs="Courier New"/>
          <w:sz w:val="20"/>
          <w:szCs w:val="20"/>
        </w:rPr>
        <w:t>.env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60127" w:rsidRPr="00B60127" w:rsidRDefault="00B60127" w:rsidP="00B60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Kiểm tra: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Đầu ra sẽ hiển thị đủ 3 thư mục </w:t>
      </w:r>
      <w:r w:rsidRPr="00B60127">
        <w:rPr>
          <w:rFonts w:ascii="Courier New" w:eastAsia="Times New Roman" w:hAnsi="Courier New" w:cs="Courier New"/>
          <w:sz w:val="20"/>
          <w:szCs w:val="20"/>
        </w:rPr>
        <w:t>bin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0127">
        <w:rPr>
          <w:rFonts w:ascii="Courier New" w:eastAsia="Times New Roman" w:hAnsi="Courier New" w:cs="Courier New"/>
          <w:sz w:val="20"/>
          <w:szCs w:val="20"/>
        </w:rPr>
        <w:t>config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0127">
        <w:rPr>
          <w:rFonts w:ascii="Courier New" w:eastAsia="Times New Roman" w:hAnsi="Courier New" w:cs="Courier New"/>
          <w:sz w:val="20"/>
          <w:szCs w:val="20"/>
        </w:rPr>
        <w:t>data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, tệp </w:t>
      </w:r>
      <w:r w:rsidRPr="00B60127">
        <w:rPr>
          <w:rFonts w:ascii="Courier New" w:eastAsia="Times New Roman" w:hAnsi="Courier New" w:cs="Courier New"/>
          <w:sz w:val="20"/>
          <w:szCs w:val="20"/>
        </w:rPr>
        <w:t>pump_control.ps1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bên trong </w:t>
      </w:r>
      <w:r w:rsidRPr="00B60127">
        <w:rPr>
          <w:rFonts w:ascii="Courier New" w:eastAsia="Times New Roman" w:hAnsi="Courier New" w:cs="Courier New"/>
          <w:sz w:val="20"/>
          <w:szCs w:val="20"/>
        </w:rPr>
        <w:t>bin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và tệp ẩn </w:t>
      </w:r>
      <w:r w:rsidRPr="00B60127">
        <w:rPr>
          <w:rFonts w:ascii="Courier New" w:eastAsia="Times New Roman" w:hAnsi="Courier New" w:cs="Courier New"/>
          <w:sz w:val="20"/>
          <w:szCs w:val="20"/>
        </w:rPr>
        <w:t>.env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 bên trong </w:t>
      </w:r>
      <w:r w:rsidRPr="00B60127">
        <w:rPr>
          <w:rFonts w:ascii="Courier New" w:eastAsia="Times New Roman" w:hAnsi="Courier New" w:cs="Courier New"/>
          <w:sz w:val="20"/>
          <w:szCs w:val="20"/>
        </w:rPr>
        <w:t>config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0127" w:rsidRPr="00B60127" w:rsidRDefault="00B60127" w:rsidP="00B60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0127">
        <w:rPr>
          <w:rFonts w:ascii="Times New Roman" w:eastAsia="Times New Roman" w:hAnsi="Times New Roman" w:cs="Times New Roman"/>
          <w:b/>
          <w:bCs/>
          <w:sz w:val="27"/>
          <w:szCs w:val="27"/>
        </w:rPr>
        <w:t>3. Giải pháp xử lý lỗi quyền truy cập (Access to the path is denied)</w:t>
      </w:r>
    </w:p>
    <w:p w:rsidR="00B60127" w:rsidRPr="00B60127" w:rsidRDefault="00B60127" w:rsidP="00B60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 xml:space="preserve">Nếu gặp lỗi phân quyền ở </w:t>
      </w: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</w:t>
      </w:r>
      <w:r w:rsidRPr="00B60127">
        <w:rPr>
          <w:rFonts w:ascii="Times New Roman" w:eastAsia="Times New Roman" w:hAnsi="Times New Roman" w:cs="Times New Roman"/>
          <w:sz w:val="24"/>
          <w:szCs w:val="24"/>
        </w:rPr>
        <w:t>, có 2 cách xử lý tùy thuộc vào ngữ cảnh giao diện PowerShell đang sử dụng:</w:t>
      </w:r>
    </w:p>
    <w:p w:rsidR="00B60127" w:rsidRPr="00B60127" w:rsidRDefault="00B60127" w:rsidP="00B6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t>Khởi chạy PowerShell với quyền Administrator từ Console hiện tại:</w:t>
      </w:r>
    </w:p>
    <w:p w:rsidR="00B60127" w:rsidRPr="00B60127" w:rsidRDefault="00B60127" w:rsidP="00B601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Chạy lệnh sau để mở một cửa sổ PowerShell mới dưới quyền Administrator và thực thi lại lệnh:</w:t>
      </w:r>
    </w:p>
    <w:p w:rsidR="00B60127" w:rsidRPr="00B60127" w:rsidRDefault="00B60127" w:rsidP="00B601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Start-Process powershell -Verb RunAs</w:t>
      </w:r>
    </w:p>
    <w:p w:rsidR="00B60127" w:rsidRPr="00B60127" w:rsidRDefault="00B60127" w:rsidP="00B60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Thực thi trực tiếp lệnh bị lỗi với quyền Admin mà không cần mở thủ công cửa sổ mới:</w:t>
      </w:r>
    </w:p>
    <w:p w:rsidR="00B60127" w:rsidRPr="00B60127" w:rsidRDefault="00B60127" w:rsidP="00B6012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60127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60127" w:rsidRPr="00B60127" w:rsidRDefault="00B60127" w:rsidP="00B60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60127">
        <w:rPr>
          <w:rFonts w:ascii="Courier New" w:eastAsia="Times New Roman" w:hAnsi="Courier New" w:cs="Courier New"/>
          <w:sz w:val="20"/>
          <w:szCs w:val="20"/>
        </w:rPr>
        <w:t>Start-Process powershell -Verb RunAs -ArgumentList '-Command Copy-Item -Path "$env:P</w:t>
      </w:r>
    </w:p>
    <w:p w:rsidR="00EC707F" w:rsidRDefault="00EC707F" w:rsidP="00B60127">
      <w:bookmarkStart w:id="0" w:name="_GoBack"/>
      <w:bookmarkEnd w:id="0"/>
    </w:p>
    <w:sectPr w:rsidR="00EC7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2F00"/>
    <w:multiLevelType w:val="multilevel"/>
    <w:tmpl w:val="961E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341F5"/>
    <w:multiLevelType w:val="multilevel"/>
    <w:tmpl w:val="09D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4686A"/>
    <w:multiLevelType w:val="multilevel"/>
    <w:tmpl w:val="08F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F032D"/>
    <w:multiLevelType w:val="multilevel"/>
    <w:tmpl w:val="FDA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F703F"/>
    <w:multiLevelType w:val="multilevel"/>
    <w:tmpl w:val="DC30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07F"/>
    <w:rsid w:val="00442F89"/>
    <w:rsid w:val="004C6E44"/>
    <w:rsid w:val="00B60127"/>
    <w:rsid w:val="00E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ED93"/>
  <w15:chartTrackingRefBased/>
  <w15:docId w15:val="{1F689A0B-26E7-478A-8EF7-1F3E4646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0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601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6012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6012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601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0127"/>
    <w:rPr>
      <w:rFonts w:ascii="Courier New" w:eastAsia="Times New Roman" w:hAnsi="Courier New" w:cs="Courier New"/>
      <w:sz w:val="20"/>
      <w:szCs w:val="20"/>
    </w:rPr>
  </w:style>
  <w:style w:type="character" w:customStyle="1" w:styleId="ng-tns-c3379029758-25">
    <w:name w:val="ng-tns-c3379029758-25"/>
    <w:basedOn w:val="DefaultParagraphFont"/>
    <w:rsid w:val="00B601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1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12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60127"/>
  </w:style>
  <w:style w:type="character" w:customStyle="1" w:styleId="hljs-literal">
    <w:name w:val="hljs-literal"/>
    <w:basedOn w:val="DefaultParagraphFont"/>
    <w:rsid w:val="00B60127"/>
  </w:style>
  <w:style w:type="character" w:customStyle="1" w:styleId="ng-tns-c3379029758-26">
    <w:name w:val="ng-tns-c3379029758-26"/>
    <w:basedOn w:val="DefaultParagraphFont"/>
    <w:rsid w:val="00B60127"/>
  </w:style>
  <w:style w:type="character" w:customStyle="1" w:styleId="hljs-string">
    <w:name w:val="hljs-string"/>
    <w:basedOn w:val="DefaultParagraphFont"/>
    <w:rsid w:val="00B60127"/>
  </w:style>
  <w:style w:type="character" w:customStyle="1" w:styleId="hljs-keyword">
    <w:name w:val="hljs-keyword"/>
    <w:basedOn w:val="DefaultParagraphFont"/>
    <w:rsid w:val="00B60127"/>
  </w:style>
  <w:style w:type="character" w:customStyle="1" w:styleId="ng-tns-c3379029758-27">
    <w:name w:val="ng-tns-c3379029758-27"/>
    <w:basedOn w:val="DefaultParagraphFont"/>
    <w:rsid w:val="00B60127"/>
  </w:style>
  <w:style w:type="character" w:customStyle="1" w:styleId="hljs-variable">
    <w:name w:val="hljs-variable"/>
    <w:basedOn w:val="DefaultParagraphFont"/>
    <w:rsid w:val="00B60127"/>
  </w:style>
  <w:style w:type="character" w:customStyle="1" w:styleId="ng-tns-c3379029758-28">
    <w:name w:val="ng-tns-c3379029758-28"/>
    <w:basedOn w:val="DefaultParagraphFont"/>
    <w:rsid w:val="00B60127"/>
  </w:style>
  <w:style w:type="character" w:customStyle="1" w:styleId="ng-tns-c3379029758-29">
    <w:name w:val="ng-tns-c3379029758-29"/>
    <w:basedOn w:val="DefaultParagraphFont"/>
    <w:rsid w:val="00B60127"/>
  </w:style>
  <w:style w:type="character" w:customStyle="1" w:styleId="ng-tns-c3379029758-30">
    <w:name w:val="ng-tns-c3379029758-30"/>
    <w:basedOn w:val="DefaultParagraphFont"/>
    <w:rsid w:val="00B60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9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0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7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9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2026-10-09T08:46:00Z</dcterms:created>
  <dcterms:modified xsi:type="dcterms:W3CDTF">2026-10-09T14:56:00Z</dcterms:modified>
</cp:coreProperties>
</file>